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03B8" w14:textId="77777777" w:rsidR="002039C9" w:rsidRDefault="00C96D5D">
      <w:r>
        <w:rPr>
          <w:noProof/>
        </w:rPr>
        <w:drawing>
          <wp:inline distT="0" distB="0" distL="0" distR="0" wp14:anchorId="79CB98EB" wp14:editId="1C0CDF93">
            <wp:extent cx="5731510" cy="37592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B73C" w14:textId="0B8FD1E1" w:rsidR="00C96D5D" w:rsidRDefault="00C96D5D"/>
    <w:p w14:paraId="27736C12" w14:textId="77777777" w:rsidR="00C96D5D" w:rsidRDefault="00C96D5D"/>
    <w:p w14:paraId="44B54958" w14:textId="07742844" w:rsidR="00C96D5D" w:rsidRDefault="00C96D5D">
      <w:r>
        <w:rPr>
          <w:noProof/>
        </w:rPr>
        <w:drawing>
          <wp:inline distT="0" distB="0" distL="0" distR="0" wp14:anchorId="0E3975A0" wp14:editId="14B0F277">
            <wp:extent cx="5731510" cy="3651250"/>
            <wp:effectExtent l="0" t="0" r="254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5D"/>
    <w:rsid w:val="002039C9"/>
    <w:rsid w:val="005E5B68"/>
    <w:rsid w:val="00C96D5D"/>
    <w:rsid w:val="00D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C736"/>
  <w15:chartTrackingRefBased/>
  <w15:docId w15:val="{15B5EBA1-3100-4C0B-9F8B-180233C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Teja Addaganti</dc:creator>
  <cp:keywords/>
  <dc:description/>
  <cp:lastModifiedBy>Sai Surya Teja Addaganti</cp:lastModifiedBy>
  <cp:revision>1</cp:revision>
  <dcterms:created xsi:type="dcterms:W3CDTF">2023-04-22T14:45:00Z</dcterms:created>
  <dcterms:modified xsi:type="dcterms:W3CDTF">2023-04-22T14:46:00Z</dcterms:modified>
</cp:coreProperties>
</file>