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C209ED" w14:textId="77777777" w:rsidR="00AA36AF" w:rsidRDefault="00000000">
      <w:pPr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 xml:space="preserve">      </w:t>
      </w:r>
      <w:r>
        <w:rPr>
          <w:rFonts w:ascii="Times New Roman" w:eastAsia="Times New Roman" w:hAnsi="Times New Roman" w:cs="Times New Roman"/>
          <w:sz w:val="30"/>
          <w:szCs w:val="30"/>
          <w:vertAlign w:val="superscript"/>
        </w:rPr>
        <w:footnoteReference w:id="1"/>
      </w:r>
      <w:r>
        <w:rPr>
          <w:rFonts w:ascii="Times New Roman" w:eastAsia="Times New Roman" w:hAnsi="Times New Roman" w:cs="Times New Roman"/>
          <w:sz w:val="30"/>
          <w:szCs w:val="30"/>
        </w:rPr>
        <w:t xml:space="preserve">         CSA-1557 CLOUD COMPUTING LAB PRACTICALS</w:t>
      </w:r>
    </w:p>
    <w:p w14:paraId="4703AF60" w14:textId="77777777" w:rsidR="00AA36AF" w:rsidRDefault="00AA36AF">
      <w:pPr>
        <w:rPr>
          <w:rFonts w:ascii="Times New Roman" w:eastAsia="Times New Roman" w:hAnsi="Times New Roman" w:cs="Times New Roman"/>
          <w:sz w:val="30"/>
          <w:szCs w:val="30"/>
        </w:rPr>
      </w:pPr>
    </w:p>
    <w:p w14:paraId="736BCD77" w14:textId="77777777" w:rsidR="00AA36AF" w:rsidRDefault="00AA36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9B63509" w14:textId="77777777" w:rsidR="00AA36A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1.Demonstrate Infrastructure as a Service (IaaS) by creating a resources group using a Public Cloud Service Provider (Azure), configured with minimum CPU, RAM, and Storage.</w:t>
      </w:r>
    </w:p>
    <w:p w14:paraId="2E1D55D7" w14:textId="77777777" w:rsidR="00AA36AF" w:rsidRDefault="00AA36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672DC18" w14:textId="77777777" w:rsidR="00AA36A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Step-1:</w:t>
      </w:r>
    </w:p>
    <w:p w14:paraId="6F724707" w14:textId="77777777" w:rsidR="00AA36A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Create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microsoft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account with your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saveetha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mail id and sign in to azure for students and get $100 for free and open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microsoft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azure.</w:t>
      </w:r>
    </w:p>
    <w:p w14:paraId="0E1BCE3C" w14:textId="77777777" w:rsidR="00AA36AF" w:rsidRDefault="00AA36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BC37C7B" w14:textId="77777777" w:rsidR="00AA36AF" w:rsidRDefault="00AA36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58B6CB9" w14:textId="77777777" w:rsidR="00AA36AF" w:rsidRDefault="00000000">
      <w:r>
        <w:rPr>
          <w:noProof/>
        </w:rPr>
        <w:drawing>
          <wp:inline distT="114300" distB="114300" distL="114300" distR="114300" wp14:anchorId="53692BFB" wp14:editId="04C915A7">
            <wp:extent cx="5731200" cy="32258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D6E095" w14:textId="77777777" w:rsidR="00AA36AF" w:rsidRDefault="00000000">
      <w:r>
        <w:t xml:space="preserve"> </w:t>
      </w:r>
    </w:p>
    <w:p w14:paraId="4E7272D8" w14:textId="77777777" w:rsidR="00AA36AF" w:rsidRDefault="00AA36AF"/>
    <w:p w14:paraId="17ACA396" w14:textId="77777777" w:rsidR="00AA36AF" w:rsidRDefault="00AA36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50C6BA3" w14:textId="77777777" w:rsidR="00AA36AF" w:rsidRDefault="00AA36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88A2441" w14:textId="77777777" w:rsidR="00AA36A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Step-2:</w:t>
      </w:r>
    </w:p>
    <w:p w14:paraId="469DBBDD" w14:textId="77777777" w:rsidR="00AA36A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Next step is to click on the resource group which is shown at top.</w:t>
      </w:r>
    </w:p>
    <w:p w14:paraId="2C3CD67E" w14:textId="77777777" w:rsidR="00AA36AF" w:rsidRDefault="00AA36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4FD6502" w14:textId="77777777" w:rsidR="00AA36AF" w:rsidRDefault="00AA36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818D145" w14:textId="77777777" w:rsidR="00AA36AF" w:rsidRDefault="00000000">
      <w:r>
        <w:rPr>
          <w:noProof/>
        </w:rPr>
        <w:lastRenderedPageBreak/>
        <w:drawing>
          <wp:inline distT="114300" distB="114300" distL="114300" distR="114300" wp14:anchorId="31505680" wp14:editId="72133421">
            <wp:extent cx="5731200" cy="32258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vertAlign w:val="superscript"/>
        </w:rPr>
        <w:footnoteReference w:id="2"/>
      </w:r>
    </w:p>
    <w:p w14:paraId="6B213235" w14:textId="77777777" w:rsidR="00AA36AF" w:rsidRDefault="00AA36AF"/>
    <w:p w14:paraId="73901C0E" w14:textId="77777777" w:rsidR="00AA36A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Step-3:</w:t>
      </w:r>
    </w:p>
    <w:p w14:paraId="7A912836" w14:textId="77777777" w:rsidR="00AA36A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Next step is to click on the create (+ symbol) to create a new resource group and create a name and region for the new resource group which is being created.</w:t>
      </w:r>
    </w:p>
    <w:p w14:paraId="2DC0ABCF" w14:textId="77777777" w:rsidR="00AA36AF" w:rsidRDefault="00AA36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38BF858" w14:textId="77777777" w:rsidR="00AA36A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5C3C8B4" wp14:editId="22F77ED4">
            <wp:extent cx="5731200" cy="322580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C32122" w14:textId="77777777" w:rsidR="00AA36AF" w:rsidRDefault="00AA36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7DAF509" w14:textId="77777777" w:rsidR="00AA36AF" w:rsidRDefault="00AA36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5F73263" w14:textId="77777777" w:rsidR="00AA36AF" w:rsidRDefault="00AA36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754CAD1" w14:textId="77777777" w:rsidR="00AA36A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lastRenderedPageBreak/>
        <w:footnoteReference w:id="3"/>
      </w:r>
      <w:r>
        <w:rPr>
          <w:rFonts w:ascii="Times New Roman" w:eastAsia="Times New Roman" w:hAnsi="Times New Roman" w:cs="Times New Roman"/>
          <w:sz w:val="24"/>
          <w:szCs w:val="24"/>
        </w:rPr>
        <w:t>Step-4:</w:t>
      </w:r>
    </w:p>
    <w:p w14:paraId="3AF59F60" w14:textId="77777777" w:rsidR="00AA36A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Next step is to provide a name and the value for the resource group in the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tags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column.</w:t>
      </w:r>
    </w:p>
    <w:p w14:paraId="7BEFEB7B" w14:textId="77777777" w:rsidR="00AA36AF" w:rsidRDefault="00AA36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E29C412" w14:textId="77777777" w:rsidR="00AA36AF" w:rsidRDefault="00AA36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353C014" w14:textId="77777777" w:rsidR="00AA36A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BC951E7" wp14:editId="4557B7F3">
            <wp:extent cx="5731200" cy="32258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FC9B6E" w14:textId="77777777" w:rsidR="00AA36AF" w:rsidRDefault="00AA36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BE38E78" w14:textId="77777777" w:rsidR="00AA36AF" w:rsidRDefault="00AA36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3DD84AF" w14:textId="77777777" w:rsidR="00AA36AF" w:rsidRDefault="00AA36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438076A" w14:textId="77777777" w:rsidR="00AA36AF" w:rsidRDefault="00AA36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4813F2F" w14:textId="77777777" w:rsidR="00AA36A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Step-5:</w:t>
      </w:r>
    </w:p>
    <w:p w14:paraId="3D61A11A" w14:textId="77777777" w:rsidR="00AA36A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The next step is to review and create a new resource group and if it shows validation is passed the resource group has been created.</w:t>
      </w:r>
    </w:p>
    <w:p w14:paraId="656E30AB" w14:textId="77777777" w:rsidR="00AA36AF" w:rsidRDefault="00AA36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F4E023C" w14:textId="77777777" w:rsidR="00AA36AF" w:rsidRDefault="00AA36AF"/>
    <w:p w14:paraId="7EB8AA22" w14:textId="77777777" w:rsidR="00AA36AF" w:rsidRDefault="00AA36AF"/>
    <w:p w14:paraId="0D63E19A" w14:textId="77777777" w:rsidR="00AA36AF" w:rsidRDefault="00000000">
      <w:r>
        <w:rPr>
          <w:noProof/>
        </w:rPr>
        <w:lastRenderedPageBreak/>
        <w:drawing>
          <wp:inline distT="114300" distB="114300" distL="114300" distR="114300" wp14:anchorId="5138C57C" wp14:editId="09FD0895">
            <wp:extent cx="5731200" cy="32258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vertAlign w:val="superscript"/>
        </w:rPr>
        <w:footnoteReference w:id="4"/>
      </w:r>
    </w:p>
    <w:p w14:paraId="4BD27F2D" w14:textId="77777777" w:rsidR="00AA36AF" w:rsidRDefault="00AA36A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565BDF5" w14:textId="77777777" w:rsidR="00AA36A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Step-6:</w:t>
      </w:r>
    </w:p>
    <w:p w14:paraId="0B354D54" w14:textId="77777777" w:rsidR="00AA36A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Once the validation is passed click on the create button at the bottom left corner and the created resource will be shown at the dashboard.</w:t>
      </w:r>
    </w:p>
    <w:p w14:paraId="16E44385" w14:textId="77777777" w:rsidR="00AA36AF" w:rsidRDefault="00AA36AF"/>
    <w:p w14:paraId="4DFEFB0A" w14:textId="77777777" w:rsidR="00AA36AF" w:rsidRDefault="00000000">
      <w:r>
        <w:rPr>
          <w:noProof/>
        </w:rPr>
        <w:drawing>
          <wp:inline distT="114300" distB="114300" distL="114300" distR="114300" wp14:anchorId="4B3EEA22" wp14:editId="47A9086C">
            <wp:extent cx="5731200" cy="32258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F1918A" w14:textId="77777777" w:rsidR="00AA36AF" w:rsidRDefault="00000000">
      <w:r>
        <w:t xml:space="preserve"> </w:t>
      </w:r>
      <w:r>
        <w:tab/>
      </w:r>
    </w:p>
    <w:sectPr w:rsidR="00AA36A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3AF1E0" w14:textId="77777777" w:rsidR="00A32D05" w:rsidRDefault="00A32D05">
      <w:pPr>
        <w:spacing w:line="240" w:lineRule="auto"/>
      </w:pPr>
      <w:r>
        <w:separator/>
      </w:r>
    </w:p>
  </w:endnote>
  <w:endnote w:type="continuationSeparator" w:id="0">
    <w:p w14:paraId="5A003614" w14:textId="77777777" w:rsidR="00A32D05" w:rsidRDefault="00A32D0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F55805" w14:textId="77777777" w:rsidR="00A32D05" w:rsidRDefault="00A32D05">
      <w:pPr>
        <w:spacing w:line="240" w:lineRule="auto"/>
      </w:pPr>
      <w:r>
        <w:separator/>
      </w:r>
    </w:p>
  </w:footnote>
  <w:footnote w:type="continuationSeparator" w:id="0">
    <w:p w14:paraId="602D02C7" w14:textId="77777777" w:rsidR="00A32D05" w:rsidRDefault="00A32D05">
      <w:pPr>
        <w:spacing w:line="240" w:lineRule="auto"/>
      </w:pPr>
      <w:r>
        <w:continuationSeparator/>
      </w:r>
    </w:p>
  </w:footnote>
  <w:footnote w:id="1">
    <w:p w14:paraId="05CA5EFD" w14:textId="77777777" w:rsidR="00AA36AF" w:rsidRDefault="00000000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Harini 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       </w:t>
      </w:r>
      <w:r>
        <w:rPr>
          <w:sz w:val="20"/>
          <w:szCs w:val="20"/>
        </w:rPr>
        <w:t xml:space="preserve">                                                                                                          192221109</w:t>
      </w:r>
    </w:p>
  </w:footnote>
  <w:footnote w:id="2">
    <w:p w14:paraId="3FAAD1C6" w14:textId="6BDE17FE" w:rsidR="00AA36AF" w:rsidRDefault="00AA36AF">
      <w:pPr>
        <w:spacing w:line="240" w:lineRule="auto"/>
        <w:rPr>
          <w:sz w:val="20"/>
          <w:szCs w:val="20"/>
        </w:rPr>
      </w:pPr>
    </w:p>
  </w:footnote>
  <w:footnote w:id="3">
    <w:p w14:paraId="173E65CF" w14:textId="424B58AB" w:rsidR="00AA36AF" w:rsidRDefault="00AA36AF">
      <w:pPr>
        <w:spacing w:line="240" w:lineRule="auto"/>
        <w:rPr>
          <w:sz w:val="20"/>
          <w:szCs w:val="20"/>
        </w:rPr>
      </w:pPr>
    </w:p>
  </w:footnote>
  <w:footnote w:id="4">
    <w:p w14:paraId="4FD4779C" w14:textId="4028C036" w:rsidR="00AA36AF" w:rsidRDefault="00AA36AF">
      <w:pPr>
        <w:spacing w:line="240" w:lineRule="auto"/>
        <w:rPr>
          <w:sz w:val="20"/>
          <w:szCs w:val="20"/>
        </w:rPr>
      </w:pP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36AF"/>
    <w:rsid w:val="001D797C"/>
    <w:rsid w:val="00A32D05"/>
    <w:rsid w:val="00AA3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EBB9B1"/>
  <w15:docId w15:val="{FC9DF9D5-649E-4B10-A76D-03C4DCADE8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157</Words>
  <Characters>898</Characters>
  <Application>Microsoft Office Word</Application>
  <DocSecurity>0</DocSecurity>
  <Lines>7</Lines>
  <Paragraphs>2</Paragraphs>
  <ScaleCrop>false</ScaleCrop>
  <Company/>
  <LinksUpToDate>false</LinksUpToDate>
  <CharactersWithSpaces>1053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Hari Prasad</cp:lastModifiedBy>
  <cp:revision>2</cp:revision>
  <dcterms:created xsi:type="dcterms:W3CDTF">2024-03-08T03:35:00Z</dcterms:created>
  <dcterms:modified xsi:type="dcterms:W3CDTF">2024-03-08T03:36:00Z</dcterms:modified>
</cp:coreProperties>
</file>