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89CEF" w14:textId="471265E3" w:rsidR="00A05B3A" w:rsidRDefault="00765E92">
      <w:r>
        <w:rPr>
          <w:noProof/>
        </w:rPr>
        <w:drawing>
          <wp:inline distT="0" distB="0" distL="0" distR="0" wp14:anchorId="27DDF8CD" wp14:editId="2F4EAAF6">
            <wp:extent cx="5725795" cy="2753995"/>
            <wp:effectExtent l="0" t="0" r="8255" b="8255"/>
            <wp:docPr id="1802848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275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F86CE7" w14:textId="77777777" w:rsidR="00765E92" w:rsidRDefault="00765E92"/>
    <w:p w14:paraId="3FAA0D59" w14:textId="0C9C221F" w:rsidR="00765E92" w:rsidRDefault="00765E92">
      <w:r>
        <w:t>Confusion matrix</w:t>
      </w:r>
    </w:p>
    <w:p w14:paraId="0B6AE307" w14:textId="77777777" w:rsidR="00765E92" w:rsidRDefault="00765E92"/>
    <w:p w14:paraId="381240DA" w14:textId="551508E5" w:rsidR="00765E92" w:rsidRDefault="00E73A5B">
      <w:r>
        <w:rPr>
          <w:noProof/>
        </w:rPr>
        <w:drawing>
          <wp:inline distT="0" distB="0" distL="0" distR="0" wp14:anchorId="5B0700D9" wp14:editId="55450D1E">
            <wp:extent cx="5725795" cy="3907790"/>
            <wp:effectExtent l="0" t="0" r="8255" b="0"/>
            <wp:docPr id="5408010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907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06342B" w14:textId="77777777" w:rsidR="00E73A5B" w:rsidRDefault="00E73A5B"/>
    <w:p w14:paraId="50A78F75" w14:textId="02B4858F" w:rsidR="00E73A5B" w:rsidRDefault="002E2821">
      <w:r>
        <w:rPr>
          <w:noProof/>
        </w:rPr>
        <w:lastRenderedPageBreak/>
        <w:drawing>
          <wp:inline distT="0" distB="0" distL="0" distR="0" wp14:anchorId="76099CBF" wp14:editId="5EB07D80">
            <wp:extent cx="5381509" cy="1513114"/>
            <wp:effectExtent l="0" t="0" r="0" b="0"/>
            <wp:docPr id="9107156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6760" cy="15145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73A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ACB"/>
    <w:rsid w:val="00085ACB"/>
    <w:rsid w:val="001049C3"/>
    <w:rsid w:val="00145D20"/>
    <w:rsid w:val="002E2821"/>
    <w:rsid w:val="00327888"/>
    <w:rsid w:val="00765E92"/>
    <w:rsid w:val="00832857"/>
    <w:rsid w:val="00A05B3A"/>
    <w:rsid w:val="00AF6718"/>
    <w:rsid w:val="00B2425B"/>
    <w:rsid w:val="00DC100E"/>
    <w:rsid w:val="00E73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DB990C"/>
  <w15:chartTrackingRefBased/>
  <w15:docId w15:val="{5D373BE1-E31A-44F3-9104-01947DEA3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5A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5A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5A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5A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5A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5A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5A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5A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5A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5A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5A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5A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5A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5A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5A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5A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5A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5A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5A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5A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5A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5A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5A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5A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5A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5A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5A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5A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5A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kasarla shanthan</dc:creator>
  <cp:keywords/>
  <dc:description/>
  <cp:lastModifiedBy>kasarla shanthan</cp:lastModifiedBy>
  <cp:revision>6</cp:revision>
  <dcterms:created xsi:type="dcterms:W3CDTF">2025-04-23T16:09:00Z</dcterms:created>
  <dcterms:modified xsi:type="dcterms:W3CDTF">2025-04-23T16:11:00Z</dcterms:modified>
</cp:coreProperties>
</file>