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4E0FE" w14:textId="77777777" w:rsidR="000C31A1" w:rsidRPr="00883CD5" w:rsidRDefault="00000000">
      <w:pPr>
        <w:spacing w:after="32"/>
        <w:jc w:val="center"/>
      </w:pPr>
      <w:r w:rsidRPr="00883CD5">
        <w:rPr>
          <w:b/>
          <w:bCs/>
          <w:color w:val="1A3A5C"/>
          <w:sz w:val="44"/>
          <w:szCs w:val="44"/>
        </w:rPr>
        <w:t>SAI SWAROOP REDDY</w:t>
      </w:r>
    </w:p>
    <w:p w14:paraId="22187858" w14:textId="2B9B643C" w:rsidR="000C31A1" w:rsidRPr="00883CD5" w:rsidRDefault="00000000">
      <w:pPr>
        <w:spacing w:after="26"/>
        <w:jc w:val="center"/>
      </w:pPr>
      <w:r w:rsidRPr="00883CD5">
        <w:rPr>
          <w:color w:val="555555"/>
          <w:sz w:val="22"/>
          <w:szCs w:val="22"/>
        </w:rPr>
        <w:t>Software Engineer | Backend &amp; Cloud | SQL, Python | Terraform | Kubernetes</w:t>
      </w:r>
      <w:r w:rsidR="00FF3F09" w:rsidRPr="00883CD5">
        <w:rPr>
          <w:color w:val="555555"/>
          <w:sz w:val="22"/>
          <w:szCs w:val="22"/>
        </w:rPr>
      </w:r>
      <w:proofErr w:type="gramStart"/>
      <w:r w:rsidR="00FF3F09" w:rsidRPr="00883CD5">
        <w:rPr>
          <w:color w:val="555555"/>
          <w:sz w:val="22"/>
          <w:szCs w:val="22"/>
        </w:rPr>
      </w:r>
      <w:r w:rsidRPr="00883CD5">
        <w:rPr>
          <w:color w:val="555555"/>
          <w:sz w:val="22"/>
          <w:szCs w:val="22"/>
        </w:rPr>
      </w:r>
      <w:proofErr w:type="gramEnd"/>
      <w:r w:rsidRPr="00883CD5">
        <w:rPr>
          <w:color w:val="555555"/>
          <w:sz w:val="22"/>
          <w:szCs w:val="22"/>
        </w:rPr>
      </w:r>
      <w:r w:rsidR="00331D95" w:rsidRPr="00883CD5">
        <w:rPr>
          <w:color w:val="555555"/>
          <w:sz w:val="22"/>
          <w:szCs w:val="22"/>
        </w:rPr>
      </w:r>
      <w:proofErr w:type="gramStart"/>
      <w:r w:rsidR="00331D95" w:rsidRPr="00883CD5">
        <w:rPr>
          <w:color w:val="555555"/>
          <w:sz w:val="22"/>
          <w:szCs w:val="22"/>
        </w:rPr>
      </w:r>
      <w:r w:rsidRPr="00883CD5">
        <w:rPr>
          <w:color w:val="555555"/>
          <w:sz w:val="22"/>
          <w:szCs w:val="22"/>
        </w:rPr>
      </w:r>
      <w:r w:rsidR="00883CD5" w:rsidRPr="00883CD5">
        <w:rPr>
          <w:color w:val="555555"/>
          <w:sz w:val="22"/>
          <w:szCs w:val="22"/>
        </w:rPr>
      </w:r>
      <w:proofErr w:type="gramEnd"/>
      <w:r w:rsidR="00883CD5" w:rsidRPr="00883CD5">
        <w:rPr>
          <w:color w:val="555555"/>
          <w:sz w:val="22"/>
          <w:szCs w:val="22"/>
        </w:rPr>
      </w:r>
    </w:p>
    <w:p w14:paraId="1FCD9C6A" w14:textId="624AA2C8" w:rsidR="000C31A1" w:rsidRPr="00883CD5" w:rsidRDefault="00000000">
      <w:pPr>
        <w:spacing w:after="6"/>
        <w:jc w:val="center"/>
      </w:pPr>
      <w:r w:rsidRPr="00883CD5">
        <w:t>+1 (408)</w:t>
      </w:r>
      <w:r w:rsidR="00883CD5">
        <w:t>-673-0577</w:t>
      </w:r>
      <w:r w:rsidR="00883CD5" w:rsidRPr="00883CD5">
        <w:t xml:space="preserve"> | </w:t>
      </w:r>
      <w:hyperlink r:id="rId5" w:history="1">
        <w:r w:rsidR="00883CD5" w:rsidRPr="000047E0">
          <w:rPr>
            <w:rStyle w:val="Hyperlink"/>
          </w:rPr>
          <w:t>saireddykakuru@gmail.com</w:t>
        </w:r>
      </w:hyperlink>
      <w:r w:rsidR="00883CD5" w:rsidRPr="00883CD5">
        <w:t>| San</w:t>
      </w:r>
      <w:r w:rsidRPr="00883CD5">
        <w:t xml:space="preserve"> Francisco Bay Area, CA</w:t>
      </w:r>
    </w:p>
    <w:p w14:paraId="2DF65D2F" w14:textId="5F008846" w:rsidR="000C31A1" w:rsidRPr="00883CD5" w:rsidRDefault="00FF3F09">
      <w:pPr>
        <w:spacing w:after="6"/>
        <w:jc w:val="center"/>
      </w:pPr>
      <w:hyperlink r:id="rId6" w:history="1">
        <w:r w:rsidR="00883CD5" w:rsidRPr="00FF3F09">
          <w:rPr>
            <w:rStyle w:val="Hyperlink"/>
          </w:rPr>
          <w:t>https://www.linkedin.com/in/venkatasaiswaroopkakuru/</w:t>
        </w:r>
      </w:hyperlink>
    </w:p>
    <w:p w14:paraId="5F61A346" w14:textId="61CF084A" w:rsidR="000C31A1" w:rsidRPr="00883CD5" w:rsidRDefault="00000000">
      <w:pPr>
        <w:jc w:val="center"/>
      </w:pPr>
      <w:r w:rsidRPr="00883CD5">
        <w:rPr>
          <w:b/>
          <w:bCs/>
          <w:color w:val="1A3A5C"/>
        </w:rPr>
        <w:t xml:space="preserve">Work Authorization: </w:t>
      </w:r>
      <w:r w:rsidR="00FF3F09">
        <w:rPr>
          <w:color w:val="C00000"/>
        </w:rPr>
        <w:t>Stem-</w:t>
      </w:r>
      <w:proofErr w:type="spellStart"/>
      <w:r w:rsidR="00FF3F09">
        <w:rPr>
          <w:color w:val="C00000"/>
        </w:rPr>
        <w:t>Opt</w:t>
      </w:r>
      <w:proofErr w:type="spellEnd"/>
    </w:p>
    <w:p w14:paraId="3FC18E0B" w14:textId="77777777" w:rsidR="000C31A1" w:rsidRPr="00883CD5" w:rsidRDefault="00000000">
      <w:pPr>
        <w:keepNext/>
        <w:pBdr>
          <w:bottom w:val="single" w:sz="6" w:space="2" w:color="1A3A5C"/>
        </w:pBdr>
        <w:spacing w:before="240" w:after="90"/>
      </w:pPr>
      <w:r w:rsidRPr="00883CD5">
        <w:rPr>
          <w:b/>
          <w:bCs/>
          <w:color w:val="1A3A5C"/>
        </w:rPr>
        <w:t>SUMMARY</w:t>
      </w:r>
    </w:p>
    <w:p w14:paraId="7F731F1F" w14:textId="6E850C59" w:rsidR="000C31A1" w:rsidRPr="00883CD5" w:rsidRDefault="00000000">
      <w:pPr>
        <w:spacing w:after="36"/>
      </w:pPr>
      <w:r w:rsidRPr="00883CD5">
        <w:t>Software engineer with 4+ years of experience designing and scaling production backend systems and cloud-native platforms on Terraform, AWS to drive technical excellence at Goldman Sachs as a Software Engineer. Currently developing high-throughput SQL, Python microservices and backend services on Kubernetes for HSBC's core platform, processing 1M+ daily transactions with sub-second latency. Proficient in distributed systems architecture, designing secure APIs using RESTful APIs, provisioning infrastructure via Terraform, AWS, and managing data pipelines with Apache Kafka and PostgreSQL under GitOps continuous delivery. AWS Certified Developer + Solutions Architect Associate.</w:t>
      </w:r>
      <w:r w:rsidRPr="00883CD5">
        <w:rPr>
          <w:b/>
          <w:bCs/>
        </w:rPr>
      </w:r>
      <w:r w:rsidRPr="00883CD5"/>
      <w:r w:rsidR="00883CD5" w:rsidRPr="00883CD5"/>
      <w:r w:rsidRPr="00883CD5"/>
      <w:r w:rsidRPr="00883CD5">
        <w:rPr>
          <w:b/>
          <w:bCs/>
        </w:rPr>
      </w:r>
      <w:r w:rsidRPr="00883CD5"/>
    </w:p>
    <w:p w14:paraId="7E7DF460" w14:textId="77777777" w:rsidR="000C31A1" w:rsidRPr="00883CD5" w:rsidRDefault="00000000">
      <w:r/>
      <w:r>
        <w:rPr>
          <w:b/>
        </w:rPr>
        <w:t>Core Competencies:</w:t>
      </w:r>
      <w:r>
        <w:rPr>
          <w:b w:val="0"/>
        </w:rPr>
        <w:t xml:space="preserve"> SQL, Infrastructure-as-Code (Terraform), Kubernetes Orchestration, RESTful API Design (FastAPI), Telemetry &amp; Observability, Python Microservices, AWS Cloud Architecture, JavaScript, Infrastructure as Code, Node.js</w:t>
      </w:r>
    </w:p>
    <w:p w14:paraId="4114FA7D" w14:textId="77777777" w:rsidR="000C31A1" w:rsidRPr="00883CD5" w:rsidRDefault="00000000">
      <w:pPr>
        <w:keepNext/>
        <w:pBdr>
          <w:bottom w:val="single" w:sz="6" w:space="2" w:color="1A3A5C"/>
        </w:pBdr>
        <w:spacing w:before="240" w:after="90"/>
      </w:pPr>
      <w:r w:rsidRPr="00883CD5">
        <w:rPr>
          <w:b/>
          <w:bCs/>
          <w:color w:val="1A3A5C"/>
        </w:rPr>
        <w:t>EXPERIENCE</w:t>
      </w:r>
    </w:p>
    <w:p w14:paraId="5CDA71BD" w14:textId="77777777" w:rsidR="000C31A1" w:rsidRPr="00883CD5" w:rsidRDefault="00000000">
      <w:pPr>
        <w:keepNext/>
        <w:keepLines/>
        <w:tabs>
          <w:tab w:val="right" w:pos="10080"/>
        </w:tabs>
        <w:spacing w:before="180"/>
      </w:pPr>
      <w:r w:rsidRPr="00883CD5">
        <w:rPr>
          <w:b/>
          <w:bCs/>
        </w:rPr>
        <w:t>HSBC - San Francisco, CA</w:t>
      </w:r>
      <w:r w:rsidRPr="00883CD5">
        <w:tab/>
      </w:r>
      <w:r w:rsidRPr="00883CD5">
        <w:rPr>
          <w:color w:val="444444"/>
        </w:rPr>
        <w:t>Aug 2024 - Present</w:t>
      </w:r>
    </w:p>
    <w:p w14:paraId="434A41D1" w14:textId="77777777" w:rsidR="000C31A1" w:rsidRPr="00883CD5" w:rsidRDefault="00000000">
      <w:pPr>
        <w:keepNext/>
        <w:spacing w:after="56"/>
      </w:pPr>
      <w:r w:rsidRPr="00883CD5">
        <w:rPr>
          <w:i/>
          <w:iCs/>
          <w:color w:val="444444"/>
        </w:rPr>
        <w:t>Software Engineer - Fraud Transaction Detection Platform</w:t>
      </w:r>
    </w:p>
    <w:p w14:paraId="12CBC6D2" w14:textId="77777777" w:rsidR="000C31A1" w:rsidRPr="00883CD5" w:rsidRDefault="00000000">
      <w:pPr>
        <w:pStyle w:val="ListParagraph"/>
        <w:numPr>
          <w:ilvl w:val="0"/>
          <w:numId w:val="2"/>
        </w:numPr>
        <w:spacing w:before="58" w:after="58"/>
      </w:pPr>
      <w:r w:rsidRPr="00883CD5">
        <w:t>Developed SQL, Python microservices on Kubernetes (EKS) for HSBC's fraud-detection platform, processing 1M+ daily financial transactions at sub-second latency; improved fraud-screening throughput by 30% using async SQL, Python, Node.js.</w:t>
      </w:r>
      <w:r w:rsidRPr="00883CD5">
        <w:rPr>
          <w:b/>
          <w:bCs/>
        </w:rPr>
      </w:r>
      <w:r w:rsidRPr="00883CD5"/>
      <w:proofErr w:type="spellStart"/>
      <w:r w:rsidRPr="00883CD5"/>
      <w:proofErr w:type="spellEnd"/>
      <w:r w:rsidRPr="00883CD5"/>
      <w:proofErr w:type="spellStart"/>
      <w:r w:rsidRPr="00883CD5"/>
      <w:proofErr w:type="spellEnd"/>
      <w:r w:rsidRPr="00883CD5"/>
    </w:p>
    <w:p w14:paraId="2E971C3D" w14:textId="77777777" w:rsidR="000C31A1" w:rsidRPr="00883CD5" w:rsidRDefault="00000000">
      <w:pPr>
        <w:pStyle w:val="ListParagraph"/>
        <w:numPr>
          <w:ilvl w:val="0"/>
          <w:numId w:val="2"/>
        </w:numPr>
        <w:spacing w:before="58" w:after="58"/>
      </w:pPr>
      <w:r w:rsidRPr="00883CD5">
        <w:t>Built Infrastructure-as-Code modules in Terraform, AWS and Terraform to provision VPCs, Lambda functions, Step Functions, S3, and API Gateway resources across multi-account Terraform, AWS; reduced manual provisioning by 90% across 15+ microservices.</w:t>
      </w:r>
      <w:r w:rsidRPr="00883CD5">
        <w:rPr>
          <w:b/>
          <w:bCs/>
        </w:rPr>
      </w:r>
      <w:r w:rsidRPr="00883CD5"/>
    </w:p>
    <w:p w14:paraId="7623219B" w14:textId="77777777" w:rsidR="000C31A1" w:rsidRPr="00883CD5" w:rsidRDefault="00000000">
      <w:pPr>
        <w:pStyle w:val="ListParagraph"/>
        <w:numPr>
          <w:ilvl w:val="0"/>
          <w:numId w:val="2"/>
        </w:numPr>
        <w:spacing w:before="58" w:after="58"/>
      </w:pPr>
      <w:r w:rsidRPr="00883CD5">
        <w:t>Modernized CI/CD pipelines using Jenkins, GitHub Actions, and ArgoCD with GitOps workflows; accelerated release cycles by 20% and enabled blue/green and canary deployments of fraud-detection rules with automated rollback.</w:t>
      </w:r>
      <w:proofErr w:type="spellStart"/>
      <w:r w:rsidRPr="00883CD5"/>
      <w:proofErr w:type="spellEnd"/>
      <w:r w:rsidRPr="00883CD5"/>
      <w:proofErr w:type="spellStart"/>
      <w:r w:rsidRPr="00883CD5"/>
      <w:proofErr w:type="spellEnd"/>
      <w:r w:rsidRPr="00883CD5"/>
      <w:r w:rsidRPr="00883CD5">
        <w:rPr>
          <w:b/>
          <w:bCs/>
        </w:rPr>
      </w:r>
      <w:r w:rsidRPr="00883CD5"/>
    </w:p>
    <w:p w14:paraId="3CCD2228" w14:textId="77777777" w:rsidR="000C31A1" w:rsidRPr="00883CD5" w:rsidRDefault="00000000">
      <w:pPr>
        <w:pStyle w:val="ListParagraph"/>
        <w:numPr>
          <w:ilvl w:val="0"/>
          <w:numId w:val="2"/>
        </w:numPr>
        <w:spacing w:before="58" w:after="58"/>
      </w:pPr>
      <w:r w:rsidRPr="00883CD5">
        <w:t>Integrated Apache Kafka and PostgreSQL on Kubernetes for event streaming of 1M+ daily transaction events via Apache Kafka and PostgreSQL drivers; optimized multi-stage Docker builds (image size -25%) and configured Kubernetes HPA autoscaling to absorb peak fraud-attack traffic.</w:t>
      </w:r>
      <w:proofErr w:type="spellStart"/>
      <w:r w:rsidRPr="00883CD5"/>
      <w:proofErr w:type="spellEnd"/>
      <w:r w:rsidRPr="00883CD5"/>
      <w:proofErr w:type="spellStart"/>
      <w:r w:rsidRPr="00883CD5"/>
      <w:proofErr w:type="spellEnd"/>
      <w:r w:rsidRPr="00883CD5"/>
      <w:r w:rsidRPr="00883CD5">
        <w:rPr>
          <w:b/>
          <w:bCs/>
        </w:rPr>
      </w:r>
      <w:r w:rsidRPr="00883CD5"/>
    </w:p>
    <w:p w14:paraId="24A43345" w14:textId="77777777" w:rsidR="000C31A1" w:rsidRPr="00883CD5" w:rsidRDefault="00000000">
      <w:pPr>
        <w:pStyle w:val="ListParagraph"/>
        <w:numPr>
          <w:ilvl w:val="0"/>
          <w:numId w:val="2"/>
        </w:numPr>
        <w:spacing w:before="58" w:after="58"/>
      </w:pPr>
      <w:r w:rsidRPr="00883CD5">
        <w:t>Designed RESTful APIs with Node.js, and OpenAPI/Swagger documentation; integrated OAuth2/JWT authentication and end-to-end observability with Grafana - including real-time anomaly alerts on fraud signals, reducing incident MTTR.</w:t>
      </w:r>
      <w:proofErr w:type="spellStart"/>
      <w:r w:rsidRPr="00883CD5"/>
      <w:proofErr w:type="spellEnd"/>
      <w:r w:rsidRPr="00883CD5"/>
      <w:proofErr w:type="spellStart"/>
      <w:r w:rsidRPr="00883CD5"/>
      <w:proofErr w:type="spellEnd"/>
      <w:r w:rsidRPr="00883CD5"/>
      <w:proofErr w:type="spellStart"/>
      <w:r w:rsidRPr="00883CD5"/>
      <w:proofErr w:type="spellEnd"/>
      <w:r w:rsidRPr="00883CD5"/>
      <w:r w:rsidRPr="00883CD5">
        <w:rPr>
          <w:b/>
          <w:bCs/>
        </w:rPr>
      </w:r>
      <w:r w:rsidRPr="00883CD5"/>
    </w:p>
    <w:p w14:paraId="4A4FB6A2" w14:textId="77777777" w:rsidR="000C31A1" w:rsidRPr="00883CD5" w:rsidRDefault="00000000">
      <w:pPr>
        <w:keepNext/>
        <w:keepLines/>
        <w:tabs>
          <w:tab w:val="right" w:pos="10080"/>
        </w:tabs>
        <w:spacing w:before="180"/>
      </w:pPr>
      <w:r w:rsidRPr="00883CD5">
        <w:rPr>
          <w:b/>
          <w:bCs/>
        </w:rPr>
        <w:t>Saluki Tech - Carbondale, IL</w:t>
      </w:r>
      <w:r w:rsidRPr="00883CD5">
        <w:tab/>
      </w:r>
      <w:r w:rsidRPr="00883CD5">
        <w:rPr>
          <w:color w:val="444444"/>
        </w:rPr>
        <w:t>May 2023 - Jul 2024</w:t>
      </w:r>
    </w:p>
    <w:p w14:paraId="6F1E3326" w14:textId="77777777" w:rsidR="000C31A1" w:rsidRPr="00883CD5" w:rsidRDefault="00000000">
      <w:pPr>
        <w:keepNext/>
        <w:spacing w:after="56"/>
      </w:pPr>
      <w:r w:rsidRPr="00883CD5">
        <w:rPr>
          <w:i/>
          <w:iCs/>
          <w:color w:val="444444"/>
        </w:rPr>
        <w:t>Software Engineering Research Assistant - IT Workflow Automation Platform</w:t>
      </w:r>
    </w:p>
    <w:p w14:paraId="749D31E3" w14:textId="77777777" w:rsidR="000C31A1" w:rsidRPr="00883CD5" w:rsidRDefault="00000000">
      <w:pPr>
        <w:pStyle w:val="ListParagraph"/>
        <w:numPr>
          <w:ilvl w:val="0"/>
          <w:numId w:val="2"/>
        </w:numPr>
        <w:spacing w:before="58" w:after="58"/>
      </w:pPr>
      <w:r w:rsidRPr="00883CD5">
        <w:t>Built IT workflow automation platform serving 30,000+ users from zero to production in 4 months on a 2-engineer team; developed SQL, Python microservices with Node.js, Apache Kafka and PostgreSQL, and Docker.</w:t>
      </w:r>
      <w:r w:rsidRPr="00883CD5">
        <w:rPr>
          <w:b/>
          <w:bCs/>
        </w:rPr>
      </w:r>
      <w:r w:rsidRPr="00883CD5"/>
      <w:proofErr w:type="spellStart"/>
      <w:r w:rsidRPr="00883CD5"/>
      <w:proofErr w:type="spellEnd"/>
      <w:r w:rsidRPr="00883CD5"/>
      <w:proofErr w:type="spellStart"/>
      <w:r w:rsidRPr="00883CD5"/>
      <w:proofErr w:type="spellEnd"/>
      <w:r w:rsidRPr="00883CD5"/>
    </w:p>
    <w:p w14:paraId="4D8FBFAF" w14:textId="77777777" w:rsidR="000C31A1" w:rsidRPr="00883CD5" w:rsidRDefault="00000000">
      <w:pPr>
        <w:pStyle w:val="ListParagraph"/>
        <w:numPr>
          <w:ilvl w:val="0"/>
          <w:numId w:val="2"/>
        </w:numPr>
        <w:spacing w:before="58" w:after="58"/>
      </w:pPr>
      <w:r w:rsidRPr="00883CD5">
        <w:t>Designed and implemented Jenkins, GitHub Actions, and ArgoCD CI/CD pipelines covering linting, unit testing, integration testing, build, and multi-environment Docker deployments - enabled repeatable, audit-friendly releases.</w:t>
      </w:r>
    </w:p>
    <w:p w14:paraId="1EB97DE9" w14:textId="77777777" w:rsidR="000C31A1" w:rsidRPr="00883CD5" w:rsidRDefault="00000000">
      <w:pPr>
        <w:pStyle w:val="ListParagraph"/>
        <w:numPr>
          <w:ilvl w:val="0"/>
          <w:numId w:val="2"/>
        </w:numPr>
        <w:spacing w:before="58" w:after="58"/>
      </w:pPr>
      <w:r w:rsidRPr="00883CD5">
        <w:t>Tuned Node.js async tasks async worker queues and implemented caching strategies to absorb enrollment-period traffic surges; improved routing consistency by 40% without manual intervention.</w:t>
      </w:r>
      <w:r w:rsidRPr="00883CD5">
        <w:rPr>
          <w:b/>
          <w:bCs/>
        </w:rPr>
      </w:r>
      <w:r w:rsidRPr="00883CD5"/>
    </w:p>
    <w:p w14:paraId="4D20053F" w14:textId="77777777" w:rsidR="000C31A1" w:rsidRPr="00883CD5" w:rsidRDefault="00000000">
      <w:pPr>
        <w:pStyle w:val="ListParagraph"/>
        <w:numPr>
          <w:ilvl w:val="0"/>
          <w:numId w:val="2"/>
        </w:numPr>
        <w:spacing w:before="58" w:after="58"/>
      </w:pPr>
      <w:r w:rsidRPr="00883CD5">
        <w:t>Built Apache Kafka and PostgreSQL aggregation dashboards and Grafana panels adopted by IT leadership to monitor SLA compliance; collaborated cross-functionally with university stakeholders on requirements and acceptance testing.</w:t>
      </w:r>
    </w:p>
    <w:p w14:paraId="6076252A" w14:textId="5B3295E0" w:rsidR="000C31A1" w:rsidRPr="00790EA4" w:rsidRDefault="00790EA4">
      <w:pPr>
        <w:keepNext/>
        <w:keepLines/>
        <w:tabs>
          <w:tab w:val="right" w:pos="10080"/>
        </w:tabs>
        <w:spacing w:before="180"/>
        <w:rPr>
          <w:b/>
          <w:bCs/>
        </w:rPr>
      </w:pPr>
      <w:r>
        <w:rPr>
          <w:b/>
          <w:bCs/>
        </w:rPr>
        <w:t>Client-</w:t>
      </w:r>
      <w:r w:rsidR="00000000" w:rsidRPr="00883CD5">
        <w:rPr>
          <w:b/>
          <w:bCs/>
        </w:rPr>
        <w:t xml:space="preserve">Scotia Bank </w:t>
      </w:r>
      <w:r>
        <w:rPr>
          <w:b/>
          <w:bCs/>
        </w:rPr>
        <w:t>Canda</w:t>
      </w:r>
      <w:r w:rsidR="00000000" w:rsidRPr="00883CD5">
        <w:rPr>
          <w:b/>
          <w:bCs/>
        </w:rPr>
        <w:t xml:space="preserve"> - Hyderabad, India</w:t>
      </w:r>
      <w:r w:rsidR="00000000" w:rsidRPr="00883CD5">
        <w:tab/>
      </w:r>
      <w:r w:rsidR="00000000" w:rsidRPr="00883CD5">
        <w:rPr>
          <w:color w:val="444444"/>
        </w:rPr>
        <w:t>Dec 2020 - Dec 2022</w:t>
      </w:r>
    </w:p>
    <w:p w14:paraId="2F7CAFF3" w14:textId="77777777" w:rsidR="000C31A1" w:rsidRPr="00883CD5" w:rsidRDefault="00000000">
      <w:pPr>
        <w:keepNext/>
        <w:spacing w:after="56"/>
      </w:pPr>
      <w:r w:rsidRPr="00883CD5">
        <w:rPr>
          <w:i/>
          <w:iCs/>
          <w:color w:val="444444"/>
        </w:rPr>
        <w:t>Associate Software Engineer - SQL + DevOps</w:t>
      </w:r>
    </w:p>
    <w:p w14:paraId="5D76C223" w14:textId="77777777" w:rsidR="000C31A1" w:rsidRPr="00883CD5" w:rsidRDefault="00000000">
      <w:pPr>
        <w:pStyle w:val="ListParagraph"/>
        <w:numPr>
          <w:ilvl w:val="0"/>
          <w:numId w:val="2"/>
        </w:numPr>
        <w:spacing w:before="58" w:after="58"/>
      </w:pPr>
      <w:r w:rsidRPr="00883CD5">
        <w:t>Developed SQL, Python backend services with Node.js for Scotia Bank's retail banking platform; improved data retrieval performance by 25% through query optimization and Apache Kafka and PostgreSQL indexing.</w:t>
      </w:r>
      <w:proofErr w:type="spellStart"/>
      <w:r w:rsidRPr="00883CD5"/>
      <w:proofErr w:type="spellEnd"/>
      <w:r w:rsidRPr="00883CD5"/>
      <w:r w:rsidRPr="00883CD5">
        <w:rPr>
          <w:b/>
          <w:bCs/>
        </w:rPr>
      </w:r>
      <w:r w:rsidRPr="00883CD5"/>
    </w:p>
    <w:p w14:paraId="30028FC8" w14:textId="77777777" w:rsidR="000C31A1" w:rsidRPr="00883CD5" w:rsidRDefault="00000000">
      <w:pPr>
        <w:pStyle w:val="ListParagraph"/>
        <w:numPr>
          <w:ilvl w:val="0"/>
          <w:numId w:val="2"/>
        </w:numPr>
        <w:spacing w:before="58" w:after="58"/>
      </w:pPr>
      <w:r w:rsidRPr="00883CD5">
        <w:t>Provisioned Terraform, AWS infrastructure (EC2, S3, RDS, Lambda, Grafana) using Terraform, AWS and Terraform; integrated Jenkins, GitHub Actions, and ArgoCD CI/CD with pytest unit tests and Locust load tests, reducing issue resolution time by 15%.</w:t>
      </w:r>
      <w:proofErr w:type="spellStart"/>
      <w:r w:rsidRPr="00883CD5"/>
      <w:proofErr w:type="spellEnd"/>
      <w:r w:rsidRPr="00883CD5"/>
      <w:r w:rsidRPr="00883CD5">
        <w:rPr>
          <w:b/>
          <w:bCs/>
        </w:rPr>
      </w:r>
      <w:r w:rsidRPr="00883CD5"/>
    </w:p>
    <w:p w14:paraId="6D52C80A" w14:textId="77777777" w:rsidR="000C31A1" w:rsidRPr="00883CD5" w:rsidRDefault="00000000">
      <w:pPr>
        <w:pStyle w:val="ListParagraph"/>
        <w:numPr>
          <w:ilvl w:val="0"/>
          <w:numId w:val="2"/>
        </w:numPr>
        <w:spacing w:before="58" w:after="58"/>
      </w:pPr>
      <w:r w:rsidRPr="00883CD5">
        <w:t>Configured production Gunicorn + Nginx + HAProxy stack and Apache Kafka and PostgreSQL performance tuning (database connectors) with automated SQL, Python/Bash backup procedures, supporting high-availability deployment.</w:t>
      </w:r>
      <w:proofErr w:type="spellStart"/>
      <w:r w:rsidRPr="00883CD5"/>
      <w:proofErr w:type="spellEnd"/>
      <w:r w:rsidRPr="00883CD5"/>
      <w:proofErr w:type="spellStart"/>
      <w:r w:rsidRPr="00883CD5"/>
      <w:proofErr w:type="spellEnd"/>
      <w:r w:rsidRPr="00883CD5"/>
      <w:proofErr w:type="spellStart"/>
      <w:r w:rsidRPr="00883CD5"/>
      <w:proofErr w:type="spellEnd"/>
      <w:r w:rsidRPr="00883CD5"/>
      <w:proofErr w:type="spellStart"/>
      <w:r w:rsidRPr="00883CD5"/>
      <w:proofErr w:type="spellEnd"/>
      <w:r w:rsidRPr="00883CD5"/>
    </w:p>
    <w:p w14:paraId="1BD1266A" w14:textId="77777777" w:rsidR="000C31A1" w:rsidRPr="00883CD5" w:rsidRDefault="00000000">
      <w:pPr>
        <w:pStyle w:val="ListParagraph"/>
        <w:numPr>
          <w:ilvl w:val="0"/>
          <w:numId w:val="2"/>
        </w:numPr>
        <w:spacing w:before="58" w:after="58"/>
      </w:pPr>
      <w:r w:rsidRPr="00883CD5">
        <w:t>Integrated SOAP/XML services via SQL, Python integration libraries between legacy mainframe systems and new microservices; contributed in Agile/Scrum sprints with code reviews, technical documentation, and JIRA sprint tracking.</w:t>
      </w:r>
      <w:proofErr w:type="spellStart"/>
      <w:r w:rsidRPr="00883CD5"/>
      <w:proofErr w:type="spellEnd"/>
      <w:r w:rsidRPr="00883CD5"/>
    </w:p>
    <w:p w14:paraId="41BB70DF" w14:textId="77777777" w:rsidR="000C31A1" w:rsidRPr="00883CD5" w:rsidRDefault="00000000">
      <w:pPr>
        <w:keepNext/>
        <w:pBdr>
          <w:bottom w:val="single" w:sz="6" w:space="2" w:color="1A3A5C"/>
        </w:pBdr>
        <w:spacing w:before="240" w:after="90"/>
      </w:pPr>
      <w:r w:rsidRPr="00883CD5">
        <w:rPr>
          <w:b/>
          <w:bCs/>
          <w:color w:val="1A3A5C"/>
        </w:rPr>
        <w:t>TECHNICAL SKILLS</w:t>
      </w:r>
    </w:p>
    <w:p w14:paraId="4EE5F5F9" w14:textId="77777777" w:rsidR="000C31A1" w:rsidRPr="00883CD5" w:rsidRDefault="00000000">
      <w:pPr>
        <w:spacing w:before="38" w:after="38"/>
      </w:pPr>
      <w:r/>
      <w:r>
        <w:rPr>
          <w:b/>
        </w:rPr>
        <w:t>Languages &amp; Concepts:</w:t>
      </w:r>
      <w:r>
        <w:rPr>
          <w:b w:val="0"/>
        </w:rPr>
        <w:t xml:space="preserve"> Python (3.8-3.12), JavaScript, SQL, TypeScript, PL/SQL, Bash, YAML, Groovy, OOP, Data Structures, Algorithms, Design Patterns, Test-Driven Development (TDD)</w:t>
      </w:r>
    </w:p>
    <w:p w14:paraId="671A3EED" w14:textId="318A42D9" w:rsidR="000C31A1" w:rsidRPr="00883CD5" w:rsidRDefault="00000000">
      <w:pPr>
        <w:spacing w:before="38" w:after="38"/>
      </w:pPr>
      <w:r/>
      <w:r>
        <w:rPr>
          <w:b/>
        </w:rPr>
        <w:t>Backend &amp; APIs:</w:t>
      </w:r>
      <w:r>
        <w:rPr>
          <w:b w:val="0"/>
        </w:rPr>
        <w:t xml:space="preserve"> FastAPI, Django, Django REST Framework, Flask, SQLAlchemy, Pydantic, Celery, RESTful APIs, GraphQL, gRPC, SOAP/XML, OpenAPI/Swagger, Microservices, Event-Driven Architecture, Distributed Systems, Node.js</w:t>
      </w:r>
    </w:p>
    <w:p w14:paraId="74ECF265" w14:textId="77777777" w:rsidR="000C31A1" w:rsidRPr="00883CD5" w:rsidRDefault="00000000">
      <w:pPr>
        <w:spacing w:before="38" w:after="38"/>
      </w:pPr>
      <w:r/>
      <w:r>
        <w:rPr>
          <w:b/>
        </w:rPr>
        <w:t>Cloud &amp; Infrastructure:</w:t>
      </w:r>
      <w:r>
        <w:rPr>
          <w:b w:val="0"/>
        </w:rPr>
        <w:t xml:space="preserve"> AWS (EC2, S3, Lambda, EKS, ECS, RDS, Step Functions, API Gateway, IAM, SQS, SNS, CloudWatch, VPC, Route 53), Terraform, AWS CDK, Infrastructure as Code, Azure (AKS, Functions, AAD), Pulumi, CloudFormation, Ansible, IaC, Multi-Account</w:t>
      </w:r>
    </w:p>
    <w:p w14:paraId="411C06E6" w14:textId="77777777" w:rsidR="000C31A1" w:rsidRPr="00883CD5" w:rsidRDefault="00000000">
      <w:pPr>
        <w:spacing w:before="38" w:after="38"/>
      </w:pPr>
      <w:r/>
      <w:r>
        <w:rPr>
          <w:b/>
        </w:rPr>
        <w:t>Containers &amp; CI/CD:</w:t>
      </w:r>
      <w:r>
        <w:rPr>
          <w:b w:val="0"/>
        </w:rPr>
        <w:t xml:space="preserve"> Kubernetes (EKS/AKS/GKE), AWS CodePipeline, Docker (multi-stage builds), Helm, Istio, Jenkins, GitHub Actions, GitLab CI/CD, ArgoCD, GitOps, Blue/Green &amp; Canary Deployments</w:t>
      </w:r>
    </w:p>
    <w:p w14:paraId="6B418948" w14:textId="77777777" w:rsidR="000C31A1" w:rsidRPr="00883CD5" w:rsidRDefault="00000000">
      <w:pPr>
        <w:spacing w:before="38" w:after="38"/>
      </w:pPr>
      <w:r/>
      <w:r>
        <w:rPr>
          <w:b/>
        </w:rPr>
        <w:t>Data &amp; Messaging:</w:t>
      </w:r>
      <w:r>
        <w:rPr>
          <w:b w:val="0"/>
        </w:rPr>
        <w:t xml:space="preserve"> AWS SQS/SNS, PostgreSQL, MySQL, MongoDB, Redis, Oracle, Amazon Aurora, Apache Kafka, RabbitMQ, Query Optimization, Indexing, Data Modeling, Caching, Event Streaming</w:t>
      </w:r>
    </w:p>
    <w:p w14:paraId="4C3C864B" w14:textId="77777777" w:rsidR="000C31A1" w:rsidRPr="00883CD5" w:rsidRDefault="00000000">
      <w:pPr>
        <w:spacing w:before="38" w:after="38"/>
      </w:pPr>
      <w:r/>
      <w:r>
        <w:rPr>
          <w:b/>
        </w:rPr>
        <w:t>Testing &amp; Observability:</w:t>
      </w:r>
      <w:r>
        <w:rPr>
          <w:b w:val="0"/>
        </w:rPr>
        <w:t xml:space="preserve"> Grafana, pytest, unittest, unittest.mock, Locust, Unit, Integration &amp; Load Testing, TDD, Code Review, Prometheus, ELK Stack, Datadog, Splunk, Amazon CloudWatch, Logging, Alerting, MTTR</w:t>
      </w:r>
    </w:p>
    <w:p w14:paraId="48F8BDE4" w14:textId="77777777" w:rsidR="000C31A1" w:rsidRPr="00883CD5" w:rsidRDefault="00000000">
      <w:pPr>
        <w:spacing w:before="38" w:after="38"/>
      </w:pPr>
      <w:r/>
      <w:r>
        <w:rPr>
          <w:b/>
        </w:rPr>
        <w:t>Security &amp; Practices:</w:t>
      </w:r>
      <w:r>
        <w:rPr>
          <w:b w:val="0"/>
        </w:rPr>
        <w:t xml:space="preserve"> OAuth2, JWT, Authentication/Authorization, Security Middleware, SonarQube, pylint, mypy, Trivy, Snyk, Agile/Scrum, Jira, Confluence, Git/GitHub/GitLab, Linux/Unix, Production Support, On-Call</w:t>
      </w:r>
    </w:p>
    <w:p w14:paraId="0999BB15" w14:textId="77777777" w:rsidR="000C31A1" w:rsidRPr="00883CD5" w:rsidRDefault="00000000">
      <w:pPr>
        <w:keepNext/>
        <w:pBdr>
          <w:bottom w:val="single" w:sz="6" w:space="2" w:color="1A3A5C"/>
        </w:pBdr>
        <w:spacing w:before="240" w:after="90"/>
      </w:pPr>
      <w:r w:rsidRPr="00883CD5">
        <w:rPr>
          <w:b/>
          <w:bCs/>
          <w:color w:val="1A3A5C"/>
        </w:rPr>
        <w:t>EDUCATION &amp; CERTIFICATIONS</w:t>
      </w:r>
    </w:p>
    <w:p w14:paraId="69AAD3A4" w14:textId="77777777" w:rsidR="000C31A1" w:rsidRPr="00883CD5" w:rsidRDefault="00000000">
      <w:pPr>
        <w:tabs>
          <w:tab w:val="right" w:pos="10080"/>
        </w:tabs>
        <w:spacing w:before="44" w:after="24"/>
      </w:pPr>
      <w:r w:rsidRPr="00883CD5">
        <w:rPr>
          <w:b/>
          <w:bCs/>
        </w:rPr>
        <w:t>M.S. Computer Science</w:t>
      </w:r>
      <w:r w:rsidRPr="00883CD5">
        <w:t xml:space="preserve"> - Southern Illinois University Carbondale</w:t>
      </w:r>
      <w:r w:rsidRPr="00883CD5">
        <w:tab/>
        <w:t>Jan 2023 - May 2024</w:t>
      </w:r>
    </w:p>
    <w:p w14:paraId="59863190" w14:textId="77777777" w:rsidR="000C31A1" w:rsidRPr="00883CD5" w:rsidRDefault="00000000">
      <w:pPr>
        <w:spacing w:before="24" w:after="24"/>
      </w:pPr>
      <w:r w:rsidRPr="00883CD5">
        <w:rPr>
          <w:b/>
          <w:bCs/>
        </w:rPr>
        <w:t xml:space="preserve">AWS Certifications: </w:t>
      </w:r>
      <w:r w:rsidRPr="00883CD5">
        <w:t>Developer - Associate (2024</w:t>
      </w:r>
      <w:proofErr w:type="gramStart"/>
      <w:r w:rsidRPr="00883CD5">
        <w:t>)  |</w:t>
      </w:r>
      <w:proofErr w:type="gramEnd"/>
      <w:r w:rsidRPr="00883CD5">
        <w:t xml:space="preserve">  Solutions Architect - Associate (2024)</w:t>
      </w:r>
    </w:p>
    <w:sectPr w:rsidR="000C31A1" w:rsidRPr="00883CD5">
      <w:pgSz w:w="12240" w:h="15840"/>
      <w:pgMar w:top="864" w:right="1080" w:bottom="864"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3307A"/>
    <w:multiLevelType w:val="hybridMultilevel"/>
    <w:tmpl w:val="EBD6175A"/>
    <w:lvl w:ilvl="0" w:tplc="47AAB49C">
      <w:start w:val="1"/>
      <w:numFmt w:val="bullet"/>
      <w:lvlText w:val="*"/>
      <w:lvlJc w:val="left"/>
      <w:pPr>
        <w:ind w:left="360" w:hanging="220"/>
      </w:pPr>
    </w:lvl>
    <w:lvl w:ilvl="1" w:tplc="3D3CB7D4">
      <w:numFmt w:val="decimal"/>
      <w:lvlText w:val=""/>
      <w:lvlJc w:val="left"/>
    </w:lvl>
    <w:lvl w:ilvl="2" w:tplc="D7F08F76">
      <w:numFmt w:val="decimal"/>
      <w:lvlText w:val=""/>
      <w:lvlJc w:val="left"/>
    </w:lvl>
    <w:lvl w:ilvl="3" w:tplc="3D9270E4">
      <w:numFmt w:val="decimal"/>
      <w:lvlText w:val=""/>
      <w:lvlJc w:val="left"/>
    </w:lvl>
    <w:lvl w:ilvl="4" w:tplc="599623B6">
      <w:numFmt w:val="decimal"/>
      <w:lvlText w:val=""/>
      <w:lvlJc w:val="left"/>
    </w:lvl>
    <w:lvl w:ilvl="5" w:tplc="7A7A040C">
      <w:numFmt w:val="decimal"/>
      <w:lvlText w:val=""/>
      <w:lvlJc w:val="left"/>
    </w:lvl>
    <w:lvl w:ilvl="6" w:tplc="81D42CE4">
      <w:numFmt w:val="decimal"/>
      <w:lvlText w:val=""/>
      <w:lvlJc w:val="left"/>
    </w:lvl>
    <w:lvl w:ilvl="7" w:tplc="8D76547E">
      <w:numFmt w:val="decimal"/>
      <w:lvlText w:val=""/>
      <w:lvlJc w:val="left"/>
    </w:lvl>
    <w:lvl w:ilvl="8" w:tplc="F26E1E0C">
      <w:numFmt w:val="decimal"/>
      <w:lvlText w:val=""/>
      <w:lvlJc w:val="left"/>
    </w:lvl>
  </w:abstractNum>
  <w:abstractNum w:abstractNumId="1" w15:restartNumberingAfterBreak="0">
    <w:nsid w:val="6786446E"/>
    <w:multiLevelType w:val="hybridMultilevel"/>
    <w:tmpl w:val="B0F8A3AA"/>
    <w:lvl w:ilvl="0" w:tplc="29E0FEA8">
      <w:start w:val="1"/>
      <w:numFmt w:val="bullet"/>
      <w:lvlText w:val="●"/>
      <w:lvlJc w:val="left"/>
      <w:pPr>
        <w:ind w:left="720" w:hanging="360"/>
      </w:pPr>
    </w:lvl>
    <w:lvl w:ilvl="1" w:tplc="0CF6B264">
      <w:start w:val="1"/>
      <w:numFmt w:val="bullet"/>
      <w:lvlText w:val="○"/>
      <w:lvlJc w:val="left"/>
      <w:pPr>
        <w:ind w:left="1440" w:hanging="360"/>
      </w:pPr>
    </w:lvl>
    <w:lvl w:ilvl="2" w:tplc="39944A14">
      <w:start w:val="1"/>
      <w:numFmt w:val="bullet"/>
      <w:lvlText w:val="■"/>
      <w:lvlJc w:val="left"/>
      <w:pPr>
        <w:ind w:left="2160" w:hanging="360"/>
      </w:pPr>
    </w:lvl>
    <w:lvl w:ilvl="3" w:tplc="6AE2B7EC">
      <w:start w:val="1"/>
      <w:numFmt w:val="bullet"/>
      <w:lvlText w:val="●"/>
      <w:lvlJc w:val="left"/>
      <w:pPr>
        <w:ind w:left="2880" w:hanging="360"/>
      </w:pPr>
    </w:lvl>
    <w:lvl w:ilvl="4" w:tplc="759450B6">
      <w:start w:val="1"/>
      <w:numFmt w:val="bullet"/>
      <w:lvlText w:val="○"/>
      <w:lvlJc w:val="left"/>
      <w:pPr>
        <w:ind w:left="3600" w:hanging="360"/>
      </w:pPr>
    </w:lvl>
    <w:lvl w:ilvl="5" w:tplc="C58E5650">
      <w:start w:val="1"/>
      <w:numFmt w:val="bullet"/>
      <w:lvlText w:val="■"/>
      <w:lvlJc w:val="left"/>
      <w:pPr>
        <w:ind w:left="4320" w:hanging="360"/>
      </w:pPr>
    </w:lvl>
    <w:lvl w:ilvl="6" w:tplc="AE4C3466">
      <w:start w:val="1"/>
      <w:numFmt w:val="bullet"/>
      <w:lvlText w:val="●"/>
      <w:lvlJc w:val="left"/>
      <w:pPr>
        <w:ind w:left="5040" w:hanging="360"/>
      </w:pPr>
    </w:lvl>
    <w:lvl w:ilvl="7" w:tplc="B46E5BA2">
      <w:start w:val="1"/>
      <w:numFmt w:val="bullet"/>
      <w:lvlText w:val="●"/>
      <w:lvlJc w:val="left"/>
      <w:pPr>
        <w:ind w:left="5760" w:hanging="360"/>
      </w:pPr>
    </w:lvl>
    <w:lvl w:ilvl="8" w:tplc="D07E214A">
      <w:start w:val="1"/>
      <w:numFmt w:val="bullet"/>
      <w:lvlText w:val="●"/>
      <w:lvlJc w:val="left"/>
      <w:pPr>
        <w:ind w:left="6480" w:hanging="360"/>
      </w:pPr>
    </w:lvl>
  </w:abstractNum>
  <w:num w:numId="1" w16cid:durableId="685328411">
    <w:abstractNumId w:val="1"/>
    <w:lvlOverride w:ilvl="0">
      <w:startOverride w:val="1"/>
    </w:lvlOverride>
  </w:num>
  <w:num w:numId="2" w16cid:durableId="16317428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31A1"/>
    <w:rsid w:val="000C31A1"/>
    <w:rsid w:val="00331D95"/>
    <w:rsid w:val="00790EA4"/>
    <w:rsid w:val="00883CD5"/>
    <w:rsid w:val="00D15A0E"/>
    <w:rsid w:val="00FF3F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94999"/>
  <w15:docId w15:val="{DE78156E-E3DB-45DB-AD71-BF7C71399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883C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venkatasaiswaroopkakuru/" TargetMode="External"/><Relationship Id="rId5" Type="http://schemas.openxmlformats.org/officeDocument/2006/relationships/hyperlink" Target="mailto:saireddykakuru@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888</Words>
  <Characters>5067</Characters>
  <Application>Microsoft Office Word</Application>
  <DocSecurity>0</DocSecurity>
  <Lines>42</Lines>
  <Paragraphs>11</Paragraphs>
  <ScaleCrop>false</ScaleCrop>
  <Company/>
  <LinksUpToDate>false</LinksUpToDate>
  <CharactersWithSpaces>5944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Sai Swaroop Reddy - Resume</dc:title>
  <dc:creator>Sai Swaroop Reddy</dc:creator>
  <cp:lastModifiedBy>Sai Reddy</cp:lastModifiedBy>
  <cp:revision>5</cp:revision>
  <dcterms:created xsi:type="dcterms:W3CDTF">2026-05-20T19:50:00Z</dcterms:created>
  <dcterms:modified xsi:type="dcterms:W3CDTF">2026-05-20T19:59:00Z</dcterms:modified>
</cp:coreProperties>
</file>