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0D15" w14:textId="70164410" w:rsidR="00E201E4" w:rsidRDefault="00A33F4F">
      <w:pPr>
        <w:rPr>
          <w:b/>
          <w:bCs/>
          <w:sz w:val="36"/>
          <w:szCs w:val="36"/>
          <w:u w:val="single"/>
          <w:lang w:val="en-US"/>
        </w:rPr>
      </w:pPr>
      <w:r w:rsidRPr="00A33F4F">
        <w:rPr>
          <w:b/>
          <w:bCs/>
          <w:sz w:val="36"/>
          <w:szCs w:val="36"/>
          <w:u w:val="single"/>
          <w:lang w:val="en-US"/>
        </w:rPr>
        <w:t xml:space="preserve">UML Diagrams </w:t>
      </w:r>
      <w:r>
        <w:rPr>
          <w:b/>
          <w:bCs/>
          <w:sz w:val="36"/>
          <w:szCs w:val="36"/>
          <w:u w:val="single"/>
          <w:lang w:val="en-US"/>
        </w:rPr>
        <w:t>f</w:t>
      </w:r>
      <w:r w:rsidRPr="00A33F4F">
        <w:rPr>
          <w:b/>
          <w:bCs/>
          <w:sz w:val="36"/>
          <w:szCs w:val="36"/>
          <w:u w:val="single"/>
          <w:lang w:val="en-US"/>
        </w:rPr>
        <w:t xml:space="preserve">or Travel </w:t>
      </w:r>
      <w:proofErr w:type="gramStart"/>
      <w:r w:rsidRPr="00A33F4F">
        <w:rPr>
          <w:b/>
          <w:bCs/>
          <w:sz w:val="36"/>
          <w:szCs w:val="36"/>
          <w:u w:val="single"/>
          <w:lang w:val="en-US"/>
        </w:rPr>
        <w:t>And</w:t>
      </w:r>
      <w:proofErr w:type="gramEnd"/>
      <w:r w:rsidRPr="00A33F4F">
        <w:rPr>
          <w:b/>
          <w:bCs/>
          <w:sz w:val="36"/>
          <w:szCs w:val="36"/>
          <w:u w:val="single"/>
          <w:lang w:val="en-US"/>
        </w:rPr>
        <w:t xml:space="preserve"> Tourism Management System</w:t>
      </w:r>
    </w:p>
    <w:p w14:paraId="213E076F" w14:textId="63AFFD45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19438FF" w14:textId="4B2309FF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1.Flowchart:</w:t>
      </w:r>
    </w:p>
    <w:p w14:paraId="1A435015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B385533" w14:textId="21FF4C1C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E1E40CD" wp14:editId="6D9C5895">
            <wp:extent cx="5274532" cy="665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15" cy="66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AF0" w14:textId="705742F9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5EB14C15" w14:textId="2364044E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2.ER Diagram:</w:t>
      </w:r>
    </w:p>
    <w:p w14:paraId="4F05F389" w14:textId="37BB2F63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6A0DDAF" wp14:editId="244CF762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911" w14:textId="398BDCE9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B42218A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A3444CC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48057B6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C925AE1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46A47E6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1540E21F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879CC86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DB18421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2199A2AB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59985ED5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194DC19F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5A69BE1" w14:textId="57099F71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3.Class Diagram:</w:t>
      </w:r>
    </w:p>
    <w:p w14:paraId="3D6C55AD" w14:textId="643340C5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3801A3B2" wp14:editId="0473A951">
            <wp:extent cx="5731510" cy="451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B630" w14:textId="249B6394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805EA03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951EB05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512F166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5B9B2F58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1DAF35A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245BDBB8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73CA1D2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DFFFFF9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B3780A5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847F310" w14:textId="4B4F1D12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4.Activity Diagram:</w:t>
      </w:r>
    </w:p>
    <w:p w14:paraId="7638DBCB" w14:textId="56EB44C7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C2C2244" wp14:editId="65826861">
            <wp:extent cx="5731510" cy="507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395" w14:textId="65540B4C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C9FEAFE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A40EA58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232379AE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B177AD9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04E8E140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836479F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49BCE021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B8B5A40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4425C11" w14:textId="734F12A6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5.Usecase:</w:t>
      </w:r>
    </w:p>
    <w:p w14:paraId="1365418E" w14:textId="3D93929F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6EE7164E" wp14:editId="0FA4BA81">
            <wp:extent cx="5731510" cy="4074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A99" w14:textId="2156D030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0B41246A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E8861E7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35253B7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63BEF9B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740CB7FD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1257DE42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3532F638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04CF0936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5EAE3D7E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2B85C734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0D9F0D0B" w14:textId="5D79FA57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6.Sequence Diagram:</w:t>
      </w:r>
    </w:p>
    <w:p w14:paraId="518B1796" w14:textId="70F54976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E05E3C4" wp14:editId="709721B6">
            <wp:extent cx="5731510" cy="3598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27EF" w14:textId="538D5FCD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7.Zero Level DFD:</w:t>
      </w:r>
    </w:p>
    <w:p w14:paraId="71A12F29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18E1641C" w14:textId="55472273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00DD8486" wp14:editId="76E84126">
            <wp:extent cx="5731510" cy="2824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72FD" w14:textId="276EDC4C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3061511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p w14:paraId="623CDA3E" w14:textId="77777777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8.First Level DFD:</w:t>
      </w:r>
    </w:p>
    <w:p w14:paraId="182716E3" w14:textId="27695489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39AED4BA" wp14:editId="16CD190F">
            <wp:extent cx="5731510" cy="3462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91E7" w14:textId="37718036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9.Second Level DFD:</w:t>
      </w:r>
    </w:p>
    <w:p w14:paraId="68062C73" w14:textId="4637E970" w:rsidR="00A33F4F" w:rsidRDefault="00A33F4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30500625" wp14:editId="69CDCBBF">
            <wp:extent cx="5731510" cy="3457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CEC" w14:textId="77777777" w:rsidR="00A33F4F" w:rsidRPr="00A33F4F" w:rsidRDefault="00A33F4F">
      <w:pPr>
        <w:rPr>
          <w:b/>
          <w:bCs/>
          <w:sz w:val="36"/>
          <w:szCs w:val="36"/>
          <w:u w:val="single"/>
          <w:lang w:val="en-US"/>
        </w:rPr>
      </w:pPr>
    </w:p>
    <w:sectPr w:rsidR="00A33F4F" w:rsidRPr="00A3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4F"/>
    <w:rsid w:val="00A33F4F"/>
    <w:rsid w:val="00E2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D79"/>
  <w15:chartTrackingRefBased/>
  <w15:docId w15:val="{75DA00A2-89A5-4876-B15D-6721E3C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2021-06-14T15:02:00Z</dcterms:created>
  <dcterms:modified xsi:type="dcterms:W3CDTF">2021-06-14T15:10:00Z</dcterms:modified>
</cp:coreProperties>
</file>