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74B" w:rsidRPr="006352E7" w:rsidRDefault="00DA474B" w:rsidP="00DA474B">
      <w:pPr>
        <w:jc w:val="center"/>
        <w:rPr>
          <w:b/>
          <w:sz w:val="56"/>
          <w:szCs w:val="56"/>
        </w:rPr>
      </w:pPr>
      <w:r w:rsidRPr="006352E7">
        <w:rPr>
          <w:b/>
          <w:sz w:val="56"/>
          <w:szCs w:val="56"/>
        </w:rPr>
        <w:t>PROJET DATA</w:t>
      </w:r>
    </w:p>
    <w:p w:rsidR="00DA474B" w:rsidRDefault="00DA474B" w:rsidP="00DA474B"/>
    <w:p w:rsidR="00DA474B" w:rsidRDefault="00DA474B" w:rsidP="00DA474B"/>
    <w:p w:rsidR="00DA474B" w:rsidRPr="006352E7" w:rsidRDefault="00DA474B" w:rsidP="00DA474B">
      <w:pPr>
        <w:rPr>
          <w:b/>
          <w:sz w:val="32"/>
          <w:szCs w:val="32"/>
        </w:rPr>
      </w:pPr>
      <w:r w:rsidRPr="006352E7">
        <w:rPr>
          <w:b/>
          <w:sz w:val="32"/>
          <w:szCs w:val="32"/>
        </w:rPr>
        <w:t>VERSIONS</w:t>
      </w:r>
    </w:p>
    <w:p w:rsidR="00DA474B" w:rsidRDefault="00DA474B" w:rsidP="00DA474B">
      <w:r>
        <w:t>1.0</w:t>
      </w:r>
    </w:p>
    <w:p w:rsidR="00DA474B" w:rsidRDefault="00DA474B" w:rsidP="00DA474B"/>
    <w:p w:rsidR="00DA474B" w:rsidRPr="006352E7" w:rsidRDefault="00DA474B" w:rsidP="00DA474B">
      <w:pPr>
        <w:rPr>
          <w:b/>
          <w:sz w:val="32"/>
          <w:szCs w:val="32"/>
        </w:rPr>
      </w:pPr>
      <w:r w:rsidRPr="006352E7">
        <w:rPr>
          <w:b/>
          <w:sz w:val="32"/>
          <w:szCs w:val="32"/>
        </w:rPr>
        <w:t>SOMMAIRE</w:t>
      </w:r>
    </w:p>
    <w:p w:rsidR="00DA474B" w:rsidRPr="006352E7" w:rsidRDefault="006352E7" w:rsidP="00DA474B">
      <w:pPr>
        <w:rPr>
          <w:b/>
        </w:rPr>
      </w:pPr>
      <w:r w:rsidRPr="006352E7">
        <w:rPr>
          <w:b/>
        </w:rPr>
        <w:t xml:space="preserve">I - </w:t>
      </w:r>
      <w:r w:rsidR="00DA474B" w:rsidRPr="006352E7">
        <w:rPr>
          <w:b/>
        </w:rPr>
        <w:t>CONTEXTE DU PROJET</w:t>
      </w:r>
    </w:p>
    <w:p w:rsidR="00DA474B" w:rsidRDefault="006352E7" w:rsidP="00DA474B">
      <w:r>
        <w:t>1 /</w:t>
      </w:r>
      <w:r w:rsidR="00DA474B">
        <w:t xml:space="preserve"> Présentation de l'entreprise</w:t>
      </w:r>
    </w:p>
    <w:p w:rsidR="00DA474B" w:rsidRDefault="006352E7" w:rsidP="00DA474B">
      <w:r>
        <w:t>2 /</w:t>
      </w:r>
      <w:r w:rsidR="00DA474B">
        <w:t xml:space="preserve"> Objectif du projet</w:t>
      </w:r>
    </w:p>
    <w:p w:rsidR="00DA474B" w:rsidRDefault="006352E7" w:rsidP="00DA474B">
      <w:r>
        <w:t>3 /</w:t>
      </w:r>
      <w:r w:rsidR="00DA474B">
        <w:t xml:space="preserve"> Les cibles du projet</w:t>
      </w:r>
    </w:p>
    <w:p w:rsidR="00DA474B" w:rsidRDefault="006352E7" w:rsidP="00DA474B">
      <w:r>
        <w:t>4 /</w:t>
      </w:r>
      <w:r w:rsidR="00DA474B">
        <w:t xml:space="preserve"> Les interfaces existantes</w:t>
      </w:r>
    </w:p>
    <w:p w:rsidR="00DA474B" w:rsidRDefault="006352E7" w:rsidP="00DA474B">
      <w:r>
        <w:t>5 /</w:t>
      </w:r>
      <w:r w:rsidR="00DA474B">
        <w:t xml:space="preserve"> La présentation du projet</w:t>
      </w:r>
    </w:p>
    <w:p w:rsidR="006352E7" w:rsidRDefault="006352E7" w:rsidP="00DA474B"/>
    <w:p w:rsidR="00DA474B" w:rsidRPr="006352E7" w:rsidRDefault="006352E7" w:rsidP="00DA474B">
      <w:pPr>
        <w:rPr>
          <w:b/>
        </w:rPr>
      </w:pPr>
      <w:r>
        <w:t>II</w:t>
      </w:r>
      <w:r w:rsidRPr="006352E7">
        <w:rPr>
          <w:b/>
        </w:rPr>
        <w:t xml:space="preserve"> - </w:t>
      </w:r>
      <w:r w:rsidR="00DA474B" w:rsidRPr="006352E7">
        <w:rPr>
          <w:b/>
        </w:rPr>
        <w:t>DESCRIPTION DU PROJET</w:t>
      </w:r>
    </w:p>
    <w:p w:rsidR="00DA474B" w:rsidRDefault="006352E7" w:rsidP="00DA474B">
      <w:r>
        <w:t>1 /</w:t>
      </w:r>
      <w:r w:rsidR="00DA474B">
        <w:t xml:space="preserve"> Le parcours utilisateur</w:t>
      </w:r>
    </w:p>
    <w:p w:rsidR="00DA474B" w:rsidRDefault="006352E7" w:rsidP="00DA474B">
      <w:r>
        <w:t>2 /</w:t>
      </w:r>
      <w:r w:rsidR="00DA474B">
        <w:t xml:space="preserve"> Les fonctionnalités</w:t>
      </w:r>
    </w:p>
    <w:p w:rsidR="00DA474B" w:rsidRDefault="006352E7" w:rsidP="00DA474B">
      <w:r>
        <w:t>3 /</w:t>
      </w:r>
      <w:r w:rsidR="00DA474B">
        <w:t>Contraintes techniques ou spécificités non-fonctionnelles</w:t>
      </w:r>
    </w:p>
    <w:p w:rsidR="00DA474B" w:rsidRDefault="006352E7" w:rsidP="00DA474B">
      <w:r>
        <w:t>4 /</w:t>
      </w:r>
      <w:r w:rsidR="00DA474B">
        <w:t xml:space="preserve"> Les services tiers</w:t>
      </w:r>
    </w:p>
    <w:p w:rsidR="00DA474B" w:rsidRDefault="006352E7" w:rsidP="00DA474B">
      <w:r>
        <w:t>5 /</w:t>
      </w:r>
      <w:r w:rsidR="00DA474B">
        <w:t xml:space="preserve"> Compatibilité</w:t>
      </w:r>
    </w:p>
    <w:p w:rsidR="00DA474B" w:rsidRDefault="006352E7" w:rsidP="00DA474B">
      <w:r>
        <w:t>6 /</w:t>
      </w:r>
      <w:r w:rsidR="00DA474B">
        <w:t xml:space="preserve"> Sécurité</w:t>
      </w:r>
    </w:p>
    <w:p w:rsidR="00DA474B" w:rsidRDefault="006352E7" w:rsidP="00DA474B">
      <w:r>
        <w:t>7 /</w:t>
      </w:r>
      <w:r w:rsidR="00DA474B">
        <w:t xml:space="preserve"> Hébergement</w:t>
      </w:r>
    </w:p>
    <w:p w:rsidR="00DA474B" w:rsidRDefault="006352E7" w:rsidP="00DA474B">
      <w:r>
        <w:t>8 /</w:t>
      </w:r>
      <w:r w:rsidR="00DA474B">
        <w:t xml:space="preserve"> Charte graphique</w:t>
      </w:r>
    </w:p>
    <w:p w:rsidR="00DA474B" w:rsidRDefault="006352E7" w:rsidP="00DA474B">
      <w:r>
        <w:t>9 /</w:t>
      </w:r>
      <w:r w:rsidR="00DA474B">
        <w:t xml:space="preserve"> Maquettes</w:t>
      </w:r>
    </w:p>
    <w:p w:rsidR="00DA474B" w:rsidRDefault="006352E7" w:rsidP="00DA474B">
      <w:r>
        <w:t>10 /</w:t>
      </w:r>
      <w:r w:rsidR="00DA474B">
        <w:t xml:space="preserve"> Sources d’inspiration</w:t>
      </w:r>
    </w:p>
    <w:p w:rsidR="006352E7" w:rsidRDefault="006352E7" w:rsidP="00DA474B"/>
    <w:p w:rsidR="00DA474B" w:rsidRPr="006352E7" w:rsidRDefault="006352E7" w:rsidP="00DA474B">
      <w:pPr>
        <w:rPr>
          <w:b/>
        </w:rPr>
      </w:pPr>
      <w:r>
        <w:t>III</w:t>
      </w:r>
      <w:r w:rsidRPr="006352E7">
        <w:rPr>
          <w:b/>
        </w:rPr>
        <w:t xml:space="preserve"> - </w:t>
      </w:r>
      <w:r w:rsidR="00DA474B" w:rsidRPr="006352E7">
        <w:rPr>
          <w:b/>
        </w:rPr>
        <w:t>PILOTAGE</w:t>
      </w:r>
    </w:p>
    <w:p w:rsidR="00DA474B" w:rsidRDefault="006352E7" w:rsidP="00DA474B">
      <w:r>
        <w:t>1 /</w:t>
      </w:r>
      <w:r w:rsidR="00DA474B">
        <w:t xml:space="preserve"> Prestations attendues</w:t>
      </w:r>
    </w:p>
    <w:p w:rsidR="00DA474B" w:rsidRDefault="006352E7" w:rsidP="00DA474B">
      <w:r>
        <w:t>2 /</w:t>
      </w:r>
      <w:r w:rsidR="00DA474B">
        <w:t xml:space="preserve"> Planning</w:t>
      </w:r>
    </w:p>
    <w:p w:rsidR="00DA474B" w:rsidRDefault="006352E7" w:rsidP="00DA474B">
      <w:r>
        <w:lastRenderedPageBreak/>
        <w:t>3 /</w:t>
      </w:r>
      <w:r w:rsidR="00DA474B">
        <w:t xml:space="preserve"> Budget</w:t>
      </w:r>
    </w:p>
    <w:p w:rsidR="00DA474B" w:rsidRDefault="006352E7" w:rsidP="00DA474B">
      <w:r>
        <w:t>4 /</w:t>
      </w:r>
      <w:r w:rsidR="00DA474B">
        <w:t xml:space="preserve"> Contacts</w:t>
      </w:r>
    </w:p>
    <w:p w:rsidR="00DA474B" w:rsidRDefault="006352E7" w:rsidP="00DA474B">
      <w:r>
        <w:t>5 /</w:t>
      </w:r>
      <w:r w:rsidR="00DA474B">
        <w:t xml:space="preserve"> Eléments de </w:t>
      </w:r>
      <w:proofErr w:type="gramStart"/>
      <w:r w:rsidR="00DA474B">
        <w:t>réponses  attendus</w:t>
      </w:r>
      <w:proofErr w:type="gramEnd"/>
    </w:p>
    <w:p w:rsidR="00DA474B" w:rsidRDefault="00DA474B" w:rsidP="00DA474B"/>
    <w:p w:rsidR="00DA474B" w:rsidRPr="006352E7" w:rsidRDefault="00DA474B" w:rsidP="00DA474B">
      <w:pPr>
        <w:rPr>
          <w:b/>
          <w:sz w:val="32"/>
          <w:szCs w:val="32"/>
        </w:rPr>
      </w:pPr>
      <w:r w:rsidRPr="006352E7">
        <w:rPr>
          <w:b/>
          <w:sz w:val="32"/>
          <w:szCs w:val="32"/>
        </w:rPr>
        <w:t>LEXIQUE</w:t>
      </w:r>
      <w:r w:rsidR="006352E7" w:rsidRPr="006352E7">
        <w:rPr>
          <w:b/>
          <w:sz w:val="32"/>
          <w:szCs w:val="32"/>
        </w:rPr>
        <w:t>S</w:t>
      </w:r>
    </w:p>
    <w:p w:rsidR="00DA474B" w:rsidRDefault="00DA474B" w:rsidP="00DA474B">
      <w:r w:rsidRPr="006352E7">
        <w:rPr>
          <w:b/>
        </w:rPr>
        <w:t>POC</w:t>
      </w:r>
      <w:r>
        <w:t xml:space="preserve"> --&gt; Une preuve de concept (de l'anglais : proof of concept, POC) ou démonstration de faisabilité, </w:t>
      </w:r>
    </w:p>
    <w:p w:rsidR="00DA474B" w:rsidRDefault="00DA474B" w:rsidP="00DA474B">
      <w:proofErr w:type="gramStart"/>
      <w:r>
        <w:t>est</w:t>
      </w:r>
      <w:proofErr w:type="gramEnd"/>
      <w:r>
        <w:t xml:space="preserve"> une réalisation expérimentale concrète et préliminaire, courte ou incomplète, </w:t>
      </w:r>
    </w:p>
    <w:p w:rsidR="00DA474B" w:rsidRDefault="00DA474B" w:rsidP="00DA474B">
      <w:proofErr w:type="gramStart"/>
      <w:r>
        <w:t>illustrant</w:t>
      </w:r>
      <w:proofErr w:type="gramEnd"/>
      <w:r>
        <w:t xml:space="preserve"> une certaine méthode ou idée afin d'en démontrer la faisabilité.</w:t>
      </w:r>
    </w:p>
    <w:p w:rsidR="00DA474B" w:rsidRDefault="00DA474B" w:rsidP="00DA474B"/>
    <w:p w:rsidR="00DA474B" w:rsidRDefault="00DA474B" w:rsidP="00DA474B"/>
    <w:p w:rsidR="00DA474B" w:rsidRPr="006352E7" w:rsidRDefault="00DA474B" w:rsidP="00DA474B">
      <w:pPr>
        <w:rPr>
          <w:b/>
          <w:sz w:val="28"/>
          <w:szCs w:val="28"/>
        </w:rPr>
      </w:pPr>
      <w:r>
        <w:t xml:space="preserve"> </w:t>
      </w:r>
      <w:r w:rsidRPr="006352E7">
        <w:rPr>
          <w:b/>
          <w:sz w:val="28"/>
          <w:szCs w:val="28"/>
        </w:rPr>
        <w:t>######CONTEXTE DU PROJET######</w:t>
      </w:r>
    </w:p>
    <w:p w:rsidR="00DA474B" w:rsidRDefault="00DA474B" w:rsidP="00DA474B"/>
    <w:p w:rsidR="00DA474B" w:rsidRDefault="00D65357" w:rsidP="00DA474B">
      <w:r w:rsidRPr="00D65357">
        <w:rPr>
          <w:sz w:val="24"/>
          <w:szCs w:val="24"/>
        </w:rPr>
        <w:t>1 /</w:t>
      </w:r>
      <w:r>
        <w:t xml:space="preserve"> </w:t>
      </w:r>
      <w:r w:rsidR="00DA474B" w:rsidRPr="00D65357">
        <w:rPr>
          <w:sz w:val="24"/>
          <w:szCs w:val="24"/>
          <w:u w:val="single"/>
        </w:rPr>
        <w:t>Présentation de l'entreprise</w:t>
      </w:r>
    </w:p>
    <w:p w:rsidR="00DA474B" w:rsidRDefault="00DA474B" w:rsidP="00DA474B">
      <w:r>
        <w:t>Projet dans le cadre de notre formation de développeur Web et Web mobile à l'ACS de Besançon.</w:t>
      </w:r>
    </w:p>
    <w:p w:rsidR="00DA474B" w:rsidRDefault="00DA474B" w:rsidP="00DA474B"/>
    <w:p w:rsidR="00DA474B" w:rsidRPr="00D65357" w:rsidRDefault="00D65357" w:rsidP="00DA474B">
      <w:pPr>
        <w:rPr>
          <w:sz w:val="24"/>
          <w:szCs w:val="24"/>
        </w:rPr>
      </w:pPr>
      <w:r w:rsidRPr="00D65357">
        <w:rPr>
          <w:sz w:val="24"/>
          <w:szCs w:val="24"/>
        </w:rPr>
        <w:t xml:space="preserve">2 / </w:t>
      </w:r>
      <w:r w:rsidR="00DA474B" w:rsidRPr="00D65357">
        <w:rPr>
          <w:sz w:val="24"/>
          <w:szCs w:val="24"/>
          <w:u w:val="single"/>
        </w:rPr>
        <w:t>Objectif du projet</w:t>
      </w:r>
    </w:p>
    <w:p w:rsidR="00DA474B" w:rsidRDefault="00DA474B" w:rsidP="00DA474B">
      <w:r>
        <w:t>Qualitatifs : L'application permettra aux utilisateurs de chercher et de trouver un festival proche ou moins proche de chez eux.</w:t>
      </w:r>
    </w:p>
    <w:p w:rsidR="00DA474B" w:rsidRDefault="00DA474B" w:rsidP="00DA474B">
      <w:r>
        <w:t>Dans toutes la France. L'application renseignera l'usager de la date de début et fin du festival, le trajet à parcourir pour y parvenir</w:t>
      </w:r>
    </w:p>
    <w:p w:rsidR="00DA474B" w:rsidRDefault="00DA474B" w:rsidP="00DA474B">
      <w:proofErr w:type="gramStart"/>
      <w:r>
        <w:t>depuis</w:t>
      </w:r>
      <w:proofErr w:type="gramEnd"/>
      <w:r>
        <w:t xml:space="preserve"> sa position. L'innovation de l'application </w:t>
      </w:r>
      <w:proofErr w:type="spellStart"/>
      <w:r>
        <w:t>Festi'France</w:t>
      </w:r>
      <w:proofErr w:type="spellEnd"/>
      <w:r>
        <w:t xml:space="preserve"> est de répertorier tous les festivals de France et de rassembler les festivaliers</w:t>
      </w:r>
    </w:p>
    <w:p w:rsidR="00DA474B" w:rsidRDefault="00DA474B" w:rsidP="00DA474B">
      <w:proofErr w:type="gramStart"/>
      <w:r>
        <w:t>à</w:t>
      </w:r>
      <w:proofErr w:type="gramEnd"/>
      <w:r>
        <w:t xml:space="preserve"> travers le monde...</w:t>
      </w:r>
    </w:p>
    <w:p w:rsidR="00DA474B" w:rsidRDefault="00DA474B" w:rsidP="00DA474B">
      <w:r>
        <w:t>Quantitatifs : Application gratuite, à usage personnel ou communautaire, fréquentation illimitée…</w:t>
      </w:r>
    </w:p>
    <w:p w:rsidR="00DA474B" w:rsidRDefault="00DA474B" w:rsidP="00DA474B"/>
    <w:p w:rsidR="00DA474B" w:rsidRPr="00D65357" w:rsidRDefault="00D65357" w:rsidP="00DA474B">
      <w:pPr>
        <w:rPr>
          <w:sz w:val="24"/>
          <w:szCs w:val="24"/>
        </w:rPr>
      </w:pPr>
      <w:r w:rsidRPr="00D65357">
        <w:rPr>
          <w:sz w:val="24"/>
          <w:szCs w:val="24"/>
        </w:rPr>
        <w:t xml:space="preserve">3 / </w:t>
      </w:r>
      <w:r w:rsidR="00DA474B" w:rsidRPr="00D65357">
        <w:rPr>
          <w:sz w:val="24"/>
          <w:szCs w:val="24"/>
          <w:u w:val="single"/>
        </w:rPr>
        <w:t>Les cibles du projet</w:t>
      </w:r>
    </w:p>
    <w:p w:rsidR="00DA474B" w:rsidRDefault="00DA474B" w:rsidP="00DA474B">
      <w:r>
        <w:t>Les cibles marketing : les sponsors, les marques...</w:t>
      </w:r>
    </w:p>
    <w:p w:rsidR="00DA474B" w:rsidRDefault="00DA474B" w:rsidP="00DA474B">
      <w:r>
        <w:t xml:space="preserve">Les cibles d’usage : les festivaliers, les </w:t>
      </w:r>
      <w:proofErr w:type="spellStart"/>
      <w:r>
        <w:t>intermitants</w:t>
      </w:r>
      <w:proofErr w:type="spellEnd"/>
      <w:r>
        <w:t xml:space="preserve"> </w:t>
      </w:r>
      <w:proofErr w:type="gramStart"/>
      <w:r>
        <w:t>du spectacles</w:t>
      </w:r>
      <w:proofErr w:type="gramEnd"/>
      <w:r>
        <w:t>, les artistes...</w:t>
      </w:r>
    </w:p>
    <w:p w:rsidR="00DA474B" w:rsidRDefault="00DA474B" w:rsidP="00DA474B"/>
    <w:p w:rsidR="00DA474B" w:rsidRPr="00D65357" w:rsidRDefault="00D65357" w:rsidP="00DA474B">
      <w:pPr>
        <w:rPr>
          <w:sz w:val="24"/>
          <w:szCs w:val="24"/>
        </w:rPr>
      </w:pPr>
      <w:r w:rsidRPr="00D65357">
        <w:rPr>
          <w:sz w:val="24"/>
          <w:szCs w:val="24"/>
        </w:rPr>
        <w:t xml:space="preserve">4 / </w:t>
      </w:r>
      <w:r w:rsidR="00DA474B" w:rsidRPr="00D65357">
        <w:rPr>
          <w:sz w:val="24"/>
          <w:szCs w:val="24"/>
          <w:u w:val="single"/>
        </w:rPr>
        <w:t>Les interfaces existantes</w:t>
      </w:r>
    </w:p>
    <w:p w:rsidR="00DA474B" w:rsidRDefault="00DA474B" w:rsidP="00DA474B">
      <w:r>
        <w:t>Site responsive, smartphone, tablette et desktop.</w:t>
      </w:r>
    </w:p>
    <w:p w:rsidR="00DA474B" w:rsidRDefault="00DA474B" w:rsidP="00DA474B">
      <w:r>
        <w:lastRenderedPageBreak/>
        <w:t xml:space="preserve">De </w:t>
      </w:r>
      <w:proofErr w:type="gramStart"/>
      <w:r>
        <w:t>quels interfaces</w:t>
      </w:r>
      <w:proofErr w:type="gramEnd"/>
      <w:r>
        <w:t xml:space="preserve"> disposez-vous ? Vont-elles être remplacées par l’application ? </w:t>
      </w:r>
    </w:p>
    <w:p w:rsidR="00DA474B" w:rsidRDefault="00DA474B" w:rsidP="00DA474B">
      <w:r>
        <w:t xml:space="preserve">Devront-elles interagir avec l’application ? </w:t>
      </w:r>
    </w:p>
    <w:p w:rsidR="00DA474B" w:rsidRDefault="00DA474B" w:rsidP="00DA474B">
      <w:r>
        <w:t>L’idéal est de décrire l’</w:t>
      </w:r>
      <w:proofErr w:type="spellStart"/>
      <w:r>
        <w:t>éco-système</w:t>
      </w:r>
      <w:proofErr w:type="spellEnd"/>
      <w:r>
        <w:t xml:space="preserve"> actuel et la façon dont l’application pourra s’y intégrer. </w:t>
      </w:r>
    </w:p>
    <w:p w:rsidR="00DA474B" w:rsidRDefault="00DA474B" w:rsidP="00DA474B">
      <w:r>
        <w:t>Pour cette partie, un schéma est souvent bien plus clair que de longues phrases.</w:t>
      </w:r>
    </w:p>
    <w:p w:rsidR="00DA474B" w:rsidRDefault="00DA474B" w:rsidP="00DA474B"/>
    <w:p w:rsidR="00DA474B" w:rsidRPr="00D65357" w:rsidRDefault="00D65357" w:rsidP="00DA474B">
      <w:pPr>
        <w:rPr>
          <w:sz w:val="24"/>
          <w:szCs w:val="24"/>
          <w:u w:val="single"/>
        </w:rPr>
      </w:pPr>
      <w:r w:rsidRPr="00D65357">
        <w:rPr>
          <w:sz w:val="24"/>
          <w:szCs w:val="24"/>
        </w:rPr>
        <w:t xml:space="preserve">5 / </w:t>
      </w:r>
      <w:r w:rsidR="00DA474B" w:rsidRPr="00D65357">
        <w:rPr>
          <w:sz w:val="24"/>
          <w:szCs w:val="24"/>
          <w:u w:val="single"/>
        </w:rPr>
        <w:t>La présentation du projet</w:t>
      </w:r>
    </w:p>
    <w:p w:rsidR="00DA474B" w:rsidRDefault="00DA474B" w:rsidP="00DA474B">
      <w:r>
        <w:t>La ou les plateforme(s) : iOS, Android, web…</w:t>
      </w:r>
    </w:p>
    <w:p w:rsidR="00DA474B" w:rsidRDefault="00DA474B" w:rsidP="00DA474B">
      <w:r>
        <w:t xml:space="preserve">L’équipement : mobile, tablette (format portrait, paysage ou les 2). </w:t>
      </w:r>
    </w:p>
    <w:p w:rsidR="00DA474B" w:rsidRDefault="00DA474B" w:rsidP="00DA474B">
      <w:r>
        <w:t xml:space="preserve">S’il s’agit d’un équipement unique parce que l’ensemble de la société sera </w:t>
      </w:r>
      <w:proofErr w:type="gramStart"/>
      <w:r>
        <w:t>équipée</w:t>
      </w:r>
      <w:proofErr w:type="gramEnd"/>
      <w:r>
        <w:t xml:space="preserve"> avec le même smartphone ou la même tablette, il faut le préciser.</w:t>
      </w:r>
    </w:p>
    <w:p w:rsidR="00DA474B" w:rsidRDefault="00DA474B" w:rsidP="00DA474B">
      <w:r>
        <w:t xml:space="preserve">Modèle économique : application gratuite </w:t>
      </w:r>
    </w:p>
    <w:p w:rsidR="00DA474B" w:rsidRDefault="00DA474B" w:rsidP="00DA474B">
      <w:r>
        <w:t>Le résultat attendu : présentation d'une appli dans le cadre d'une formation</w:t>
      </w:r>
    </w:p>
    <w:p w:rsidR="00DA474B" w:rsidRDefault="00DA474B" w:rsidP="00DA474B"/>
    <w:p w:rsidR="00DA474B" w:rsidRPr="006352E7" w:rsidRDefault="00DA474B" w:rsidP="00DA474B">
      <w:pPr>
        <w:rPr>
          <w:b/>
          <w:sz w:val="28"/>
          <w:szCs w:val="28"/>
        </w:rPr>
      </w:pPr>
      <w:r w:rsidRPr="006352E7">
        <w:rPr>
          <w:b/>
          <w:sz w:val="28"/>
          <w:szCs w:val="28"/>
        </w:rPr>
        <w:t>######DESCRIPTION DU PROJET</w:t>
      </w:r>
      <w:r w:rsidR="006352E7">
        <w:rPr>
          <w:b/>
          <w:sz w:val="28"/>
          <w:szCs w:val="28"/>
        </w:rPr>
        <w:t>######</w:t>
      </w:r>
    </w:p>
    <w:p w:rsidR="00DA474B" w:rsidRDefault="00DA474B" w:rsidP="00DA474B"/>
    <w:p w:rsidR="00DA474B" w:rsidRPr="00D65357" w:rsidRDefault="00D65357" w:rsidP="00DA474B">
      <w:pPr>
        <w:rPr>
          <w:sz w:val="24"/>
          <w:szCs w:val="24"/>
        </w:rPr>
      </w:pPr>
      <w:r w:rsidRPr="00D65357">
        <w:rPr>
          <w:sz w:val="24"/>
          <w:szCs w:val="24"/>
        </w:rPr>
        <w:t xml:space="preserve">1 / </w:t>
      </w:r>
      <w:r w:rsidR="00DA474B" w:rsidRPr="00D65357">
        <w:rPr>
          <w:sz w:val="24"/>
          <w:szCs w:val="24"/>
          <w:u w:val="single"/>
        </w:rPr>
        <w:t>Le parcours utilisateur</w:t>
      </w:r>
    </w:p>
    <w:p w:rsidR="00DA474B" w:rsidRDefault="00DA474B" w:rsidP="00DA474B">
      <w:r>
        <w:t xml:space="preserve">Il peut se décrire via un schéma, une liste d’écrans auxquels il va accéder, </w:t>
      </w:r>
    </w:p>
    <w:p w:rsidR="00DA474B" w:rsidRDefault="00DA474B" w:rsidP="00DA474B">
      <w:proofErr w:type="gramStart"/>
      <w:r>
        <w:t>ou</w:t>
      </w:r>
      <w:proofErr w:type="gramEnd"/>
      <w:r>
        <w:t xml:space="preserve"> encore des </w:t>
      </w:r>
      <w:proofErr w:type="spellStart"/>
      <w:r>
        <w:t>users</w:t>
      </w:r>
      <w:proofErr w:type="spellEnd"/>
      <w:r>
        <w:t xml:space="preserve"> stories (Phrases décrivant simplement une fonctionnalité à développer). </w:t>
      </w:r>
    </w:p>
    <w:p w:rsidR="00DA474B" w:rsidRDefault="00DA474B" w:rsidP="00DA474B">
      <w:r>
        <w:t xml:space="preserve">À vous d’utiliser la méthode qui vous convient, </w:t>
      </w:r>
    </w:p>
    <w:p w:rsidR="00DA474B" w:rsidRDefault="00DA474B" w:rsidP="00DA474B">
      <w:proofErr w:type="gramStart"/>
      <w:r>
        <w:t>mais</w:t>
      </w:r>
      <w:proofErr w:type="gramEnd"/>
      <w:r>
        <w:t xml:space="preserve"> un schéma ou de simples croquis sont parfois beaucoup plus complets que de longs discours.</w:t>
      </w:r>
    </w:p>
    <w:p w:rsidR="00DA474B" w:rsidRDefault="00DA474B" w:rsidP="00DA474B"/>
    <w:p w:rsidR="00DA474B" w:rsidRPr="00D65357" w:rsidRDefault="00D65357" w:rsidP="00DA474B">
      <w:pPr>
        <w:rPr>
          <w:sz w:val="24"/>
          <w:szCs w:val="24"/>
        </w:rPr>
      </w:pPr>
      <w:r w:rsidRPr="00D65357">
        <w:rPr>
          <w:sz w:val="24"/>
          <w:szCs w:val="24"/>
        </w:rPr>
        <w:t xml:space="preserve">2 / </w:t>
      </w:r>
      <w:r w:rsidR="00DA474B" w:rsidRPr="00D65357">
        <w:rPr>
          <w:sz w:val="24"/>
          <w:szCs w:val="24"/>
          <w:u w:val="single"/>
        </w:rPr>
        <w:t>Les fonctionnalités</w:t>
      </w:r>
    </w:p>
    <w:p w:rsidR="00DA474B" w:rsidRDefault="00DA474B" w:rsidP="00DA474B">
      <w:r>
        <w:t>La liste peut-être très longue, et peut vous paraître redondante avec l’étape précédente, mais mieux vaut ne rien oublier. Voici quelques idées :</w:t>
      </w:r>
    </w:p>
    <w:p w:rsidR="00DA474B" w:rsidRDefault="00DA474B" w:rsidP="00DA474B">
      <w:proofErr w:type="gramStart"/>
      <w:r>
        <w:t>compte</w:t>
      </w:r>
      <w:proofErr w:type="gramEnd"/>
      <w:r>
        <w:t xml:space="preserve"> utilisateur, connexion avec Facebook ou Google,</w:t>
      </w:r>
    </w:p>
    <w:p w:rsidR="00DA474B" w:rsidRDefault="00DA474B" w:rsidP="00DA474B">
      <w:proofErr w:type="gramStart"/>
      <w:r>
        <w:t>accès</w:t>
      </w:r>
      <w:proofErr w:type="gramEnd"/>
      <w:r>
        <w:t xml:space="preserve"> sans connexion au contenu, consultation hors ligne, restriction de contenu,</w:t>
      </w:r>
    </w:p>
    <w:p w:rsidR="00DA474B" w:rsidRDefault="00DA474B" w:rsidP="00DA474B">
      <w:proofErr w:type="gramStart"/>
      <w:r>
        <w:t>commenter</w:t>
      </w:r>
      <w:proofErr w:type="gramEnd"/>
      <w:r>
        <w:t xml:space="preserve"> un contenu, le mettre en favori,</w:t>
      </w:r>
    </w:p>
    <w:p w:rsidR="00DA474B" w:rsidRDefault="00DA474B" w:rsidP="00DA474B">
      <w:proofErr w:type="gramStart"/>
      <w:r>
        <w:t>invitation</w:t>
      </w:r>
      <w:proofErr w:type="gramEnd"/>
      <w:r>
        <w:t xml:space="preserve"> d’amis, messagerie,</w:t>
      </w:r>
    </w:p>
    <w:p w:rsidR="00DA474B" w:rsidRDefault="00DA474B" w:rsidP="00DA474B">
      <w:proofErr w:type="gramStart"/>
      <w:r>
        <w:t>localisation</w:t>
      </w:r>
      <w:proofErr w:type="gramEnd"/>
      <w:r>
        <w:t>, cartographie,</w:t>
      </w:r>
    </w:p>
    <w:p w:rsidR="00DA474B" w:rsidRDefault="00DA474B" w:rsidP="00DA474B">
      <w:proofErr w:type="gramStart"/>
      <w:r>
        <w:t>microphone</w:t>
      </w:r>
      <w:proofErr w:type="gramEnd"/>
      <w:r>
        <w:t>,</w:t>
      </w:r>
    </w:p>
    <w:p w:rsidR="00DA474B" w:rsidRDefault="00DA474B" w:rsidP="00DA474B">
      <w:proofErr w:type="gramStart"/>
      <w:r>
        <w:t>appareil</w:t>
      </w:r>
      <w:proofErr w:type="gramEnd"/>
      <w:r>
        <w:t xml:space="preserve"> photo, scan de </w:t>
      </w:r>
      <w:proofErr w:type="spellStart"/>
      <w:r>
        <w:t>QRcode</w:t>
      </w:r>
      <w:proofErr w:type="spellEnd"/>
      <w:r>
        <w:t>,</w:t>
      </w:r>
    </w:p>
    <w:p w:rsidR="00DA474B" w:rsidRDefault="00DA474B" w:rsidP="00DA474B">
      <w:proofErr w:type="spellStart"/>
      <w:proofErr w:type="gramStart"/>
      <w:r>
        <w:lastRenderedPageBreak/>
        <w:t>bluetooth</w:t>
      </w:r>
      <w:proofErr w:type="spellEnd"/>
      <w:proofErr w:type="gramEnd"/>
      <w:r>
        <w:t>,</w:t>
      </w:r>
    </w:p>
    <w:p w:rsidR="00DA474B" w:rsidRDefault="00DA474B" w:rsidP="00DA474B">
      <w:proofErr w:type="gramStart"/>
      <w:r>
        <w:t>système</w:t>
      </w:r>
      <w:proofErr w:type="gramEnd"/>
      <w:r>
        <w:t xml:space="preserve"> de paiement, code promo,</w:t>
      </w:r>
    </w:p>
    <w:p w:rsidR="00DA474B" w:rsidRDefault="00DA474B" w:rsidP="00DA474B">
      <w:proofErr w:type="gramStart"/>
      <w:r>
        <w:t>moteur</w:t>
      </w:r>
      <w:proofErr w:type="gramEnd"/>
      <w:r>
        <w:t xml:space="preserve"> de recherche, filtre,</w:t>
      </w:r>
    </w:p>
    <w:p w:rsidR="00DA474B" w:rsidRDefault="00DA474B" w:rsidP="00DA474B">
      <w:proofErr w:type="gramStart"/>
      <w:r>
        <w:t>agenda</w:t>
      </w:r>
      <w:proofErr w:type="gramEnd"/>
      <w:r>
        <w:t>, rappel,</w:t>
      </w:r>
    </w:p>
    <w:p w:rsidR="00DA474B" w:rsidRDefault="00DA474B" w:rsidP="00DA474B">
      <w:proofErr w:type="gramStart"/>
      <w:r>
        <w:t>notifications</w:t>
      </w:r>
      <w:proofErr w:type="gramEnd"/>
      <w:r>
        <w:t xml:space="preserve"> push,</w:t>
      </w:r>
    </w:p>
    <w:p w:rsidR="00DA474B" w:rsidRDefault="00DA474B" w:rsidP="00DA474B">
      <w:r>
        <w:t>…</w:t>
      </w:r>
    </w:p>
    <w:p w:rsidR="00DA474B" w:rsidRDefault="00DA474B" w:rsidP="00DA474B"/>
    <w:p w:rsidR="00DA474B" w:rsidRPr="00D65357" w:rsidRDefault="00D65357" w:rsidP="00DA474B">
      <w:pPr>
        <w:rPr>
          <w:sz w:val="24"/>
          <w:szCs w:val="24"/>
        </w:rPr>
      </w:pPr>
      <w:r w:rsidRPr="00D65357">
        <w:rPr>
          <w:sz w:val="24"/>
          <w:szCs w:val="24"/>
        </w:rPr>
        <w:t xml:space="preserve">3 / </w:t>
      </w:r>
      <w:r w:rsidR="00DA474B" w:rsidRPr="00D65357">
        <w:rPr>
          <w:sz w:val="24"/>
          <w:szCs w:val="24"/>
          <w:u w:val="single"/>
        </w:rPr>
        <w:t>Contraintes techniques ou spécificités non-fonctionnelles</w:t>
      </w:r>
    </w:p>
    <w:p w:rsidR="00DA474B" w:rsidRDefault="00DA474B" w:rsidP="00DA474B">
      <w:r>
        <w:t>Elles peuvent être aussi diverses que variées, voici quelques éléments que l’on retrouve le plus souvent.</w:t>
      </w:r>
    </w:p>
    <w:p w:rsidR="00DA474B" w:rsidRDefault="00DA474B" w:rsidP="00DA474B"/>
    <w:p w:rsidR="00DA474B" w:rsidRPr="00D65357" w:rsidRDefault="00D65357" w:rsidP="00DA474B">
      <w:pPr>
        <w:rPr>
          <w:sz w:val="24"/>
          <w:szCs w:val="24"/>
        </w:rPr>
      </w:pPr>
      <w:r w:rsidRPr="00D65357">
        <w:rPr>
          <w:sz w:val="24"/>
          <w:szCs w:val="24"/>
        </w:rPr>
        <w:t xml:space="preserve">4 / </w:t>
      </w:r>
      <w:r w:rsidR="00DA474B" w:rsidRPr="00D65357">
        <w:rPr>
          <w:sz w:val="24"/>
          <w:szCs w:val="24"/>
          <w:u w:val="single"/>
        </w:rPr>
        <w:t>Les services tiers</w:t>
      </w:r>
    </w:p>
    <w:p w:rsidR="00DA474B" w:rsidRDefault="00BD2048" w:rsidP="00DA474B">
      <w:r>
        <w:t>L’application fait appel à une</w:t>
      </w:r>
      <w:r w:rsidR="00DA474B">
        <w:t xml:space="preserve"> base de données, un outil de mailing ou de sms, un système d’information…</w:t>
      </w:r>
    </w:p>
    <w:p w:rsidR="00DA474B" w:rsidRDefault="00DA474B" w:rsidP="00DA474B"/>
    <w:p w:rsidR="00DA474B" w:rsidRPr="00D65357" w:rsidRDefault="00D65357" w:rsidP="00DA474B">
      <w:pPr>
        <w:rPr>
          <w:sz w:val="24"/>
          <w:szCs w:val="24"/>
        </w:rPr>
      </w:pPr>
      <w:r w:rsidRPr="00D65357">
        <w:rPr>
          <w:sz w:val="24"/>
          <w:szCs w:val="24"/>
        </w:rPr>
        <w:t xml:space="preserve">5 / </w:t>
      </w:r>
      <w:r w:rsidR="00DA474B" w:rsidRPr="00D65357">
        <w:rPr>
          <w:sz w:val="24"/>
          <w:szCs w:val="24"/>
          <w:u w:val="single"/>
        </w:rPr>
        <w:t>Compatibilité</w:t>
      </w:r>
    </w:p>
    <w:p w:rsidR="00DA474B" w:rsidRDefault="00DA474B" w:rsidP="00DA474B">
      <w:r>
        <w:t xml:space="preserve">Avec quelles versions d’OS ou de navigateur l’application </w:t>
      </w:r>
      <w:proofErr w:type="spellStart"/>
      <w:r>
        <w:t>doit elle</w:t>
      </w:r>
      <w:proofErr w:type="spellEnd"/>
      <w:r>
        <w:t xml:space="preserve"> être compatible ? </w:t>
      </w:r>
    </w:p>
    <w:p w:rsidR="00DA474B" w:rsidRDefault="00DA474B" w:rsidP="00DA474B">
      <w:r>
        <w:t xml:space="preserve">Si vous n’avez pas de contrainte particulière, </w:t>
      </w:r>
    </w:p>
    <w:p w:rsidR="00DA474B" w:rsidRDefault="00DA474B" w:rsidP="00DA474B">
      <w:proofErr w:type="gramStart"/>
      <w:r>
        <w:t>il</w:t>
      </w:r>
      <w:proofErr w:type="gramEnd"/>
      <w:r>
        <w:t xml:space="preserve"> est préférable de demander le conseil de votre prestataire plutôt qu’imposer une contrainte potentiellement irréalisable.</w:t>
      </w:r>
    </w:p>
    <w:p w:rsidR="00DA474B" w:rsidRDefault="00DA474B" w:rsidP="00DA474B"/>
    <w:p w:rsidR="00DA474B" w:rsidRPr="00D65357" w:rsidRDefault="00D65357" w:rsidP="00DA474B">
      <w:pPr>
        <w:rPr>
          <w:sz w:val="24"/>
          <w:szCs w:val="24"/>
        </w:rPr>
      </w:pPr>
      <w:r w:rsidRPr="00D65357">
        <w:rPr>
          <w:sz w:val="24"/>
          <w:szCs w:val="24"/>
        </w:rPr>
        <w:t xml:space="preserve">6 / </w:t>
      </w:r>
      <w:r w:rsidR="00DA474B" w:rsidRPr="00D65357">
        <w:rPr>
          <w:sz w:val="24"/>
          <w:szCs w:val="24"/>
          <w:u w:val="single"/>
        </w:rPr>
        <w:t>Sécurité</w:t>
      </w:r>
    </w:p>
    <w:p w:rsidR="00DA474B" w:rsidRDefault="00DA474B" w:rsidP="00DA474B">
      <w:r>
        <w:t xml:space="preserve">Tous les prestataires s’engagent désormais sur une conception « RGPD </w:t>
      </w:r>
      <w:proofErr w:type="spellStart"/>
      <w:r>
        <w:t>friendly</w:t>
      </w:r>
      <w:proofErr w:type="spellEnd"/>
      <w:r>
        <w:t xml:space="preserve"> ». Vous restez cependant responsable du traitement des données de vos clients, alors autant demander clairement ce dont vous avez besoin.</w:t>
      </w:r>
    </w:p>
    <w:p w:rsidR="00DA474B" w:rsidRDefault="00DA474B" w:rsidP="00DA474B"/>
    <w:p w:rsidR="00DA474B" w:rsidRPr="00D65357" w:rsidRDefault="00D65357" w:rsidP="00DA474B">
      <w:pPr>
        <w:rPr>
          <w:sz w:val="24"/>
          <w:szCs w:val="24"/>
        </w:rPr>
      </w:pPr>
      <w:r w:rsidRPr="00D65357">
        <w:rPr>
          <w:sz w:val="24"/>
          <w:szCs w:val="24"/>
        </w:rPr>
        <w:t xml:space="preserve">7 / </w:t>
      </w:r>
      <w:r w:rsidR="00DA474B" w:rsidRPr="00D65357">
        <w:rPr>
          <w:sz w:val="24"/>
          <w:szCs w:val="24"/>
          <w:u w:val="single"/>
        </w:rPr>
        <w:t>Hébergement</w:t>
      </w:r>
    </w:p>
    <w:p w:rsidR="00DA474B" w:rsidRDefault="00DA474B" w:rsidP="00DA474B">
      <w:r>
        <w:t>Vous pouvez gérer votre hébergement en direct ou demander à l’agence qui réalise votre application de le faire, c’est à vous de voir !</w:t>
      </w:r>
    </w:p>
    <w:p w:rsidR="00DA474B" w:rsidRDefault="00DA474B" w:rsidP="00DA474B"/>
    <w:p w:rsidR="00DA474B" w:rsidRDefault="00DA474B" w:rsidP="00DA474B">
      <w:r>
        <w:t>Attention, certains types de données demandent un hébergement spécifique comme les données de santé.</w:t>
      </w:r>
    </w:p>
    <w:p w:rsidR="00DA474B" w:rsidRDefault="00DA474B" w:rsidP="00DA474B"/>
    <w:p w:rsidR="00DA474B" w:rsidRPr="00761252" w:rsidRDefault="00761252" w:rsidP="00DA474B">
      <w:pPr>
        <w:rPr>
          <w:sz w:val="24"/>
          <w:szCs w:val="24"/>
        </w:rPr>
      </w:pPr>
      <w:r w:rsidRPr="00761252">
        <w:rPr>
          <w:sz w:val="24"/>
          <w:szCs w:val="24"/>
        </w:rPr>
        <w:lastRenderedPageBreak/>
        <w:t xml:space="preserve">8 / </w:t>
      </w:r>
      <w:r w:rsidR="00DA474B" w:rsidRPr="00761252">
        <w:rPr>
          <w:sz w:val="24"/>
          <w:szCs w:val="24"/>
          <w:u w:val="single"/>
        </w:rPr>
        <w:t>Charte graphique</w:t>
      </w:r>
    </w:p>
    <w:p w:rsidR="00DA474B" w:rsidRDefault="00DA474B" w:rsidP="00DA474B">
      <w:r w:rsidRPr="00DA474B">
        <w:rPr>
          <w:u w:val="single"/>
        </w:rPr>
        <w:t>Logo</w:t>
      </w:r>
      <w:r>
        <w:t xml:space="preserve"> :    </w:t>
      </w:r>
      <w:bookmarkStart w:id="0" w:name="_GoBack"/>
      <w:bookmarkEnd w:id="0"/>
      <w:r>
        <w:t xml:space="preserve"> </w:t>
      </w:r>
      <w:r>
        <w:tab/>
        <w:t xml:space="preserve"> </w:t>
      </w:r>
      <w:r w:rsidR="00E82AAE">
        <w:rPr>
          <w:noProof/>
        </w:rPr>
        <w:t xml:space="preserve">          </w:t>
      </w:r>
      <w:r>
        <w:rPr>
          <w:noProof/>
        </w:rPr>
        <w:drawing>
          <wp:inline distT="0" distB="0" distL="0" distR="0">
            <wp:extent cx="1571625" cy="15716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esti'france.png"/>
                    <pic:cNvPicPr/>
                  </pic:nvPicPr>
                  <pic:blipFill>
                    <a:blip r:embed="rId4">
                      <a:extLst>
                        <a:ext uri="{28A0092B-C50C-407E-A947-70E740481C1C}">
                          <a14:useLocalDpi xmlns:a14="http://schemas.microsoft.com/office/drawing/2010/main" val="0"/>
                        </a:ext>
                      </a:extLst>
                    </a:blip>
                    <a:stretch>
                      <a:fillRect/>
                    </a:stretch>
                  </pic:blipFill>
                  <pic:spPr>
                    <a:xfrm>
                      <a:off x="0" y="0"/>
                      <a:ext cx="1571847" cy="1571847"/>
                    </a:xfrm>
                    <a:prstGeom prst="rect">
                      <a:avLst/>
                    </a:prstGeom>
                  </pic:spPr>
                </pic:pic>
              </a:graphicData>
            </a:graphic>
          </wp:inline>
        </w:drawing>
      </w:r>
    </w:p>
    <w:p w:rsidR="00DA474B" w:rsidRDefault="00DA474B" w:rsidP="00DA474B">
      <w:r w:rsidRPr="00332177">
        <w:rPr>
          <w:u w:val="single"/>
        </w:rPr>
        <w:t>Couleurs</w:t>
      </w:r>
      <w:r>
        <w:t xml:space="preserve"> : Couleurs dominantes orange et noire</w:t>
      </w:r>
    </w:p>
    <w:p w:rsidR="00DA474B" w:rsidRDefault="00DA474B" w:rsidP="00DA474B">
      <w:r w:rsidRPr="00332177">
        <w:rPr>
          <w:u w:val="single"/>
        </w:rPr>
        <w:t>Typographie</w:t>
      </w:r>
      <w:r>
        <w:t xml:space="preserve"> : typo blanche sur fond noire, </w:t>
      </w:r>
    </w:p>
    <w:p w:rsidR="00DA474B" w:rsidRDefault="00DA474B" w:rsidP="00DA474B"/>
    <w:p w:rsidR="00DA474B" w:rsidRDefault="00761252" w:rsidP="00DA474B">
      <w:pPr>
        <w:rPr>
          <w:sz w:val="24"/>
          <w:szCs w:val="24"/>
          <w:u w:val="single"/>
        </w:rPr>
      </w:pPr>
      <w:r w:rsidRPr="00761252">
        <w:rPr>
          <w:sz w:val="24"/>
          <w:szCs w:val="24"/>
        </w:rPr>
        <w:t xml:space="preserve">9 / </w:t>
      </w:r>
      <w:r w:rsidR="00DA474B" w:rsidRPr="00761252">
        <w:rPr>
          <w:sz w:val="24"/>
          <w:szCs w:val="24"/>
          <w:u w:val="single"/>
        </w:rPr>
        <w:t>Maquettes</w:t>
      </w:r>
    </w:p>
    <w:p w:rsidR="0040722D" w:rsidRPr="00444EBD" w:rsidRDefault="00BD2048" w:rsidP="00DA474B">
      <w:pPr>
        <w:rPr>
          <w:sz w:val="24"/>
          <w:szCs w:val="24"/>
        </w:rPr>
      </w:pPr>
      <w:r>
        <w:rPr>
          <w:sz w:val="24"/>
          <w:szCs w:val="24"/>
        </w:rPr>
        <w:t>5</w:t>
      </w:r>
      <w:r w:rsidR="00444EBD">
        <w:rPr>
          <w:sz w:val="24"/>
          <w:szCs w:val="24"/>
        </w:rPr>
        <w:t xml:space="preserve"> pages : accueil, agenda, autour de </w:t>
      </w:r>
      <w:proofErr w:type="gramStart"/>
      <w:r w:rsidR="00444EBD">
        <w:rPr>
          <w:sz w:val="24"/>
          <w:szCs w:val="24"/>
        </w:rPr>
        <w:t>moi ,</w:t>
      </w:r>
      <w:proofErr w:type="gramEnd"/>
      <w:r w:rsidR="00444EBD">
        <w:rPr>
          <w:sz w:val="24"/>
          <w:szCs w:val="24"/>
        </w:rPr>
        <w:t xml:space="preserve"> tous les festivals</w:t>
      </w:r>
      <w:r>
        <w:rPr>
          <w:sz w:val="24"/>
          <w:szCs w:val="24"/>
        </w:rPr>
        <w:t>, contact</w:t>
      </w:r>
    </w:p>
    <w:p w:rsidR="00DA474B" w:rsidRDefault="00DA474B" w:rsidP="00DA474B">
      <w:r>
        <w:t>Des premières maquettes (ou croquis) ont pu être réalisées dans le cadre d’un POC ou simplement pour illustrer facilement les éléments attendus.</w:t>
      </w:r>
    </w:p>
    <w:p w:rsidR="00DA474B" w:rsidRDefault="00DA474B" w:rsidP="00DA474B"/>
    <w:p w:rsidR="00DA474B" w:rsidRPr="00761252" w:rsidRDefault="00761252" w:rsidP="00DA474B">
      <w:pPr>
        <w:rPr>
          <w:sz w:val="24"/>
          <w:szCs w:val="24"/>
        </w:rPr>
      </w:pPr>
      <w:r w:rsidRPr="00761252">
        <w:rPr>
          <w:sz w:val="24"/>
          <w:szCs w:val="24"/>
        </w:rPr>
        <w:t xml:space="preserve">10 / </w:t>
      </w:r>
      <w:r w:rsidR="00DA474B" w:rsidRPr="00761252">
        <w:rPr>
          <w:sz w:val="24"/>
          <w:szCs w:val="24"/>
          <w:u w:val="single"/>
        </w:rPr>
        <w:t>Sources d’inspiration</w:t>
      </w:r>
    </w:p>
    <w:p w:rsidR="00DA474B" w:rsidRDefault="00DA474B" w:rsidP="00DA474B">
      <w:r>
        <w:t xml:space="preserve">Il est parfois difficile de décrire ses attentes </w:t>
      </w:r>
      <w:proofErr w:type="gramStart"/>
      <w:r>
        <w:t>en terme de</w:t>
      </w:r>
      <w:proofErr w:type="gramEnd"/>
      <w:r>
        <w:t xml:space="preserve"> design, </w:t>
      </w:r>
    </w:p>
    <w:p w:rsidR="00DA474B" w:rsidRDefault="00DA474B" w:rsidP="00DA474B">
      <w:proofErr w:type="gramStart"/>
      <w:r>
        <w:t>mais</w:t>
      </w:r>
      <w:proofErr w:type="gramEnd"/>
      <w:r>
        <w:t xml:space="preserve"> il y a toujours des éléments qui nous plaisent (ou pas) dans d’autres interfaces. </w:t>
      </w:r>
    </w:p>
    <w:p w:rsidR="00BD2048" w:rsidRDefault="00DA474B" w:rsidP="00DA474B">
      <w:r>
        <w:t>C’est le moment de les lister (liens, captures d’écrans…) et d’indiquer ce qui vous plaît dans chacun de ces exemples.</w:t>
      </w:r>
    </w:p>
    <w:p w:rsidR="00BD2048" w:rsidRDefault="00BD2048" w:rsidP="00DA474B">
      <w:r>
        <w:t xml:space="preserve">Inspiration d’une application trouvée sur le </w:t>
      </w:r>
      <w:proofErr w:type="spellStart"/>
      <w:r>
        <w:t>play</w:t>
      </w:r>
      <w:proofErr w:type="spellEnd"/>
      <w:r>
        <w:t xml:space="preserve"> store (« tous les festivals »)</w:t>
      </w:r>
    </w:p>
    <w:p w:rsidR="00E82AAE" w:rsidRDefault="00BD2048" w:rsidP="00DA474B">
      <w:r>
        <w:t>Ce qui nous a plus : le code couleur</w:t>
      </w:r>
      <w:r w:rsidR="00E82AAE">
        <w:rPr>
          <w:noProof/>
        </w:rPr>
        <w:t xml:space="preserve">                                                              </w:t>
      </w:r>
      <w:r w:rsidR="00E82AAE">
        <w:rPr>
          <w:noProof/>
        </w:rPr>
        <w:drawing>
          <wp:inline distT="0" distB="0" distL="0" distR="0" wp14:anchorId="615A0815" wp14:editId="55F4E991">
            <wp:extent cx="1760220" cy="294830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appli.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21185" cy="3050419"/>
                    </a:xfrm>
                    <a:prstGeom prst="rect">
                      <a:avLst/>
                    </a:prstGeom>
                  </pic:spPr>
                </pic:pic>
              </a:graphicData>
            </a:graphic>
          </wp:inline>
        </w:drawing>
      </w:r>
    </w:p>
    <w:p w:rsidR="00BD2048" w:rsidRDefault="00BD2048" w:rsidP="00DA474B">
      <w:r>
        <w:lastRenderedPageBreak/>
        <w:t xml:space="preserve"> </w:t>
      </w:r>
    </w:p>
    <w:p w:rsidR="00DA474B" w:rsidRDefault="00DA474B" w:rsidP="00DA474B"/>
    <w:p w:rsidR="00DA474B" w:rsidRPr="006352E7" w:rsidRDefault="00DA474B" w:rsidP="00DA474B">
      <w:pPr>
        <w:rPr>
          <w:b/>
          <w:sz w:val="28"/>
          <w:szCs w:val="28"/>
        </w:rPr>
      </w:pPr>
      <w:r w:rsidRPr="006352E7">
        <w:rPr>
          <w:b/>
          <w:sz w:val="28"/>
          <w:szCs w:val="28"/>
        </w:rPr>
        <w:t>######PILOTAGE</w:t>
      </w:r>
      <w:r w:rsidR="006352E7">
        <w:rPr>
          <w:b/>
          <w:sz w:val="28"/>
          <w:szCs w:val="28"/>
        </w:rPr>
        <w:t>######</w:t>
      </w:r>
    </w:p>
    <w:p w:rsidR="00DA474B" w:rsidRDefault="00DA474B" w:rsidP="00DA474B"/>
    <w:p w:rsidR="00DA474B" w:rsidRPr="00761252" w:rsidRDefault="00761252" w:rsidP="00DA474B">
      <w:pPr>
        <w:rPr>
          <w:sz w:val="24"/>
          <w:szCs w:val="24"/>
          <w:u w:val="single"/>
        </w:rPr>
      </w:pPr>
      <w:r w:rsidRPr="00761252">
        <w:rPr>
          <w:sz w:val="24"/>
          <w:szCs w:val="24"/>
        </w:rPr>
        <w:t xml:space="preserve">1 / </w:t>
      </w:r>
      <w:r w:rsidR="00DA474B" w:rsidRPr="00761252">
        <w:rPr>
          <w:sz w:val="24"/>
          <w:szCs w:val="24"/>
          <w:u w:val="single"/>
        </w:rPr>
        <w:t>Prestations attendues</w:t>
      </w:r>
    </w:p>
    <w:p w:rsidR="00DA474B" w:rsidRDefault="00DA474B" w:rsidP="00DA474B">
      <w:r>
        <w:t xml:space="preserve">Est-ce qu’il s’agit de conception, graphisme, développement, </w:t>
      </w:r>
      <w:proofErr w:type="spellStart"/>
      <w:r>
        <w:t>etc</w:t>
      </w:r>
      <w:proofErr w:type="spellEnd"/>
      <w:r>
        <w:t xml:space="preserve"> ?  Tout cela à la fois ?</w:t>
      </w:r>
    </w:p>
    <w:p w:rsidR="00DA474B" w:rsidRDefault="00DA474B" w:rsidP="00DA474B"/>
    <w:p w:rsidR="00DA474B" w:rsidRPr="00761252" w:rsidRDefault="00761252" w:rsidP="00DA474B">
      <w:pPr>
        <w:rPr>
          <w:sz w:val="24"/>
          <w:szCs w:val="24"/>
        </w:rPr>
      </w:pPr>
      <w:r w:rsidRPr="00761252">
        <w:rPr>
          <w:sz w:val="24"/>
          <w:szCs w:val="24"/>
        </w:rPr>
        <w:t xml:space="preserve">2 / </w:t>
      </w:r>
      <w:r w:rsidR="00DA474B" w:rsidRPr="00761252">
        <w:rPr>
          <w:sz w:val="24"/>
          <w:szCs w:val="24"/>
          <w:u w:val="single"/>
        </w:rPr>
        <w:t>Planning</w:t>
      </w:r>
    </w:p>
    <w:p w:rsidR="00DA474B" w:rsidRDefault="00DA474B" w:rsidP="00DA474B">
      <w:r>
        <w:t>Date de début du projet : 20/05/2019</w:t>
      </w:r>
    </w:p>
    <w:p w:rsidR="00DA474B" w:rsidRDefault="00DA474B" w:rsidP="00DA474B">
      <w:r>
        <w:t>Date de fin de projet : 29/05/2019</w:t>
      </w:r>
    </w:p>
    <w:p w:rsidR="00DA474B" w:rsidRDefault="00DA474B" w:rsidP="00DA474B">
      <w:r>
        <w:t>Deadline : 3/06/2019</w:t>
      </w:r>
    </w:p>
    <w:p w:rsidR="00DA474B" w:rsidRDefault="00DA474B" w:rsidP="00DA474B">
      <w:r>
        <w:t>On pense souvent à la date de fin, mais n’oubliez pas de donner une date de début de projet. Il peut parfois se dérouler beaucoup de temps entre une consultation et le lancement effectif d’un projet.</w:t>
      </w:r>
    </w:p>
    <w:p w:rsidR="00DA474B" w:rsidRDefault="00DA474B" w:rsidP="00DA474B">
      <w:r>
        <w:t xml:space="preserve">Il y a bien sûr </w:t>
      </w:r>
      <w:proofErr w:type="gramStart"/>
      <w:r>
        <w:t>la deadline</w:t>
      </w:r>
      <w:proofErr w:type="gramEnd"/>
      <w:r>
        <w:t xml:space="preserve"> ; notamment si votre application est associée à un événement. Si ce n’est pas le cas, nous ne conseillons pas d’imposer </w:t>
      </w:r>
      <w:proofErr w:type="gramStart"/>
      <w:r>
        <w:t>une deadline</w:t>
      </w:r>
      <w:proofErr w:type="gramEnd"/>
      <w:r>
        <w:t xml:space="preserve"> pour la deadline. Cela peut être </w:t>
      </w:r>
      <w:proofErr w:type="spellStart"/>
      <w:r>
        <w:t>contre productif</w:t>
      </w:r>
      <w:proofErr w:type="spellEnd"/>
      <w:r>
        <w:t xml:space="preserve"> </w:t>
      </w:r>
      <w:proofErr w:type="gramStart"/>
      <w:r>
        <w:t>en terme de</w:t>
      </w:r>
      <w:proofErr w:type="gramEnd"/>
      <w:r>
        <w:t xml:space="preserve"> résultats attendus ; pour faire un produit qualitatif, il faut prendre le temps qu’il faut.</w:t>
      </w:r>
    </w:p>
    <w:p w:rsidR="00DA474B" w:rsidRDefault="00DA474B" w:rsidP="00DA474B"/>
    <w:p w:rsidR="00DA474B" w:rsidRPr="00761252" w:rsidRDefault="00761252" w:rsidP="00DA474B">
      <w:pPr>
        <w:rPr>
          <w:sz w:val="24"/>
          <w:szCs w:val="24"/>
        </w:rPr>
      </w:pPr>
      <w:r w:rsidRPr="00761252">
        <w:rPr>
          <w:sz w:val="24"/>
          <w:szCs w:val="24"/>
        </w:rPr>
        <w:t xml:space="preserve">3 / </w:t>
      </w:r>
      <w:r w:rsidR="00DA474B" w:rsidRPr="00761252">
        <w:rPr>
          <w:sz w:val="24"/>
          <w:szCs w:val="24"/>
          <w:u w:val="single"/>
        </w:rPr>
        <w:t>Budget</w:t>
      </w:r>
    </w:p>
    <w:p w:rsidR="00DA474B" w:rsidRDefault="00DA474B" w:rsidP="00DA474B">
      <w:proofErr w:type="gramStart"/>
      <w:r>
        <w:t>pas</w:t>
      </w:r>
      <w:proofErr w:type="gramEnd"/>
      <w:r>
        <w:t xml:space="preserve"> de budget</w:t>
      </w:r>
    </w:p>
    <w:p w:rsidR="00DA474B" w:rsidRDefault="00DA474B" w:rsidP="00DA474B"/>
    <w:p w:rsidR="00DA474B" w:rsidRPr="00761252" w:rsidRDefault="00761252" w:rsidP="00DA474B">
      <w:pPr>
        <w:rPr>
          <w:sz w:val="24"/>
          <w:szCs w:val="24"/>
        </w:rPr>
      </w:pPr>
      <w:r w:rsidRPr="00761252">
        <w:rPr>
          <w:sz w:val="24"/>
          <w:szCs w:val="24"/>
        </w:rPr>
        <w:t xml:space="preserve">4 / </w:t>
      </w:r>
      <w:r w:rsidR="00DA474B" w:rsidRPr="00761252">
        <w:rPr>
          <w:sz w:val="24"/>
          <w:szCs w:val="24"/>
          <w:u w:val="single"/>
        </w:rPr>
        <w:t>Contacts</w:t>
      </w:r>
    </w:p>
    <w:p w:rsidR="00DA474B" w:rsidRDefault="00DA474B" w:rsidP="00DA474B">
      <w:proofErr w:type="spellStart"/>
      <w:r>
        <w:t>Igal</w:t>
      </w:r>
      <w:proofErr w:type="spellEnd"/>
      <w:r>
        <w:t xml:space="preserve">, Priscilla, Sébastien, les </w:t>
      </w:r>
      <w:proofErr w:type="spellStart"/>
      <w:proofErr w:type="gramStart"/>
      <w:r>
        <w:t>créateurs.Pour</w:t>
      </w:r>
      <w:proofErr w:type="spellEnd"/>
      <w:proofErr w:type="gramEnd"/>
      <w:r>
        <w:t xml:space="preserve"> toutes demandes, questions, informations, conseils, aides vis à vis de cette application</w:t>
      </w:r>
    </w:p>
    <w:p w:rsidR="00DA474B" w:rsidRDefault="00DA474B" w:rsidP="00DA474B"/>
    <w:p w:rsidR="00DA474B" w:rsidRPr="00761252" w:rsidRDefault="00761252" w:rsidP="00DA474B">
      <w:pPr>
        <w:rPr>
          <w:sz w:val="24"/>
          <w:szCs w:val="24"/>
        </w:rPr>
      </w:pPr>
      <w:r w:rsidRPr="00761252">
        <w:rPr>
          <w:sz w:val="24"/>
          <w:szCs w:val="24"/>
        </w:rPr>
        <w:t xml:space="preserve">5 / </w:t>
      </w:r>
      <w:r w:rsidR="00DA474B" w:rsidRPr="00761252">
        <w:rPr>
          <w:sz w:val="24"/>
          <w:szCs w:val="24"/>
          <w:u w:val="single"/>
        </w:rPr>
        <w:t xml:space="preserve">Eléments de </w:t>
      </w:r>
      <w:proofErr w:type="gramStart"/>
      <w:r w:rsidR="00DA474B" w:rsidRPr="00761252">
        <w:rPr>
          <w:sz w:val="24"/>
          <w:szCs w:val="24"/>
          <w:u w:val="single"/>
        </w:rPr>
        <w:t>réponses  attendus</w:t>
      </w:r>
      <w:proofErr w:type="gramEnd"/>
    </w:p>
    <w:p w:rsidR="007B3CDA" w:rsidRDefault="00DA474B" w:rsidP="00DA474B">
      <w:r>
        <w:t>Méthodologie, proposition technique, planning…</w:t>
      </w:r>
    </w:p>
    <w:sectPr w:rsidR="007B3C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74B"/>
    <w:rsid w:val="0011240D"/>
    <w:rsid w:val="00332177"/>
    <w:rsid w:val="0040722D"/>
    <w:rsid w:val="00444EBD"/>
    <w:rsid w:val="006352E7"/>
    <w:rsid w:val="00761252"/>
    <w:rsid w:val="007B3CDA"/>
    <w:rsid w:val="00BD2048"/>
    <w:rsid w:val="00D65357"/>
    <w:rsid w:val="00DA474B"/>
    <w:rsid w:val="00E721BE"/>
    <w:rsid w:val="00E82A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E02AB"/>
  <w15:chartTrackingRefBased/>
  <w15:docId w15:val="{790ED22A-EEA4-4C83-A634-F4B549652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6</Pages>
  <Words>988</Words>
  <Characters>5439</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2019-05-21T11:13:00Z</dcterms:created>
  <dcterms:modified xsi:type="dcterms:W3CDTF">2019-05-21T20:22:00Z</dcterms:modified>
</cp:coreProperties>
</file>