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1DE06" w14:textId="77777777" w:rsidR="007424E7" w:rsidRPr="00D67021" w:rsidRDefault="007424E7" w:rsidP="007424E7">
      <w:pPr>
        <w:spacing w:line="259" w:lineRule="auto"/>
        <w:ind w:firstLine="0"/>
        <w:jc w:val="center"/>
        <w:rPr>
          <w:b/>
          <w:bCs/>
        </w:rPr>
      </w:pPr>
      <w:r w:rsidRPr="00D67021">
        <w:rPr>
          <w:b/>
          <w:bCs/>
        </w:rPr>
        <w:t>LỜI CẢM ƠN</w:t>
      </w:r>
    </w:p>
    <w:p w14:paraId="13CF5277" w14:textId="77777777" w:rsidR="007424E7" w:rsidRPr="00D67021" w:rsidRDefault="007424E7" w:rsidP="007424E7">
      <w:pPr>
        <w:spacing w:line="259" w:lineRule="auto"/>
        <w:ind w:firstLine="0"/>
        <w:jc w:val="center"/>
        <w:rPr>
          <w:b/>
          <w:bCs/>
        </w:rPr>
      </w:pPr>
    </w:p>
    <w:p w14:paraId="139B613F" w14:textId="77777777" w:rsidR="007424E7" w:rsidRPr="00D67021" w:rsidRDefault="007424E7" w:rsidP="007424E7">
      <w:r w:rsidRPr="00D67021">
        <w:t>Đầu tiên, tôi xin gửi lời cảm ơn chân thành đến bạn bè và đồng nghiệp, những người đã luôn bên cạnh, động viên và hỗ trợ tôi trong suốt quá trình thực hiện đề án này. Sự quan tâm và giúp đỡ của mọi người đã tiếp thêm sức mạnh và niềm tin để tôi vượt qua mọi khó khăn và thử thách.</w:t>
      </w:r>
    </w:p>
    <w:p w14:paraId="4AEE6256" w14:textId="77777777" w:rsidR="007424E7" w:rsidRPr="00D67021" w:rsidRDefault="007424E7" w:rsidP="007424E7">
      <w:r w:rsidRPr="00D67021">
        <w:t>Tiếp theo, tôi xin bày tỏ lòng biết ơn sâu sắc đến gia đình, những người luôn ủng hộ và tạo điều kiện thuận lợi cho tôi trong suốt quá trình học tập và nghiên cứu. Sự hy sinh và tình yêu thương của gia đình là động lực to lớn để tôi hoàn thành công việc này.</w:t>
      </w:r>
    </w:p>
    <w:p w14:paraId="363F5CC7" w14:textId="77777777" w:rsidR="007424E7" w:rsidRPr="00D67021" w:rsidRDefault="007424E7" w:rsidP="007424E7">
      <w:r w:rsidRPr="00D67021">
        <w:t>Đặc biệt, tôi xin chân thành cảm ơn thầy TS. Trương Quốc Định, người đã tận tình hướng dẫn và giúp đỡ tôi trong suốt quá trình thực hiện đề án. Sự chỉ dẫn, góp ý và hỗ trợ của thầy là nguồn động lực quan trọng để tôi hoàn thành tốt công việc nghiên cứu của mình.</w:t>
      </w:r>
    </w:p>
    <w:p w14:paraId="37D70879" w14:textId="77777777" w:rsidR="007424E7" w:rsidRPr="00D67021" w:rsidRDefault="007424E7" w:rsidP="007424E7">
      <w:r w:rsidRPr="00D67021">
        <w:t>Tôi cũng xin gửi lời cảm ơn đến các thầy cô trong Trường Công nghệ Thông tin &amp; Truyền thông, Đại học Cần Thơ đã truyền đạt kiến thức và tạo điều kiện thuận lợi cho tôi trong suốt quá trình học tập và nghiên cứu tại trường.</w:t>
      </w:r>
    </w:p>
    <w:p w14:paraId="4F6CDD0D" w14:textId="77777777" w:rsidR="007424E7" w:rsidRPr="00D67021" w:rsidRDefault="007424E7" w:rsidP="007424E7">
      <w:r w:rsidRPr="00D67021">
        <w:t>Mặc dù đã nỗ lực hết mình, đề án này chắc chắn không tránh khỏi những thiếu sót. Tôi rất mong nhận được sự đóng góp ý kiến từ quý thầy cô và các bạn để hoàn thiện hơn nữa công trình nghiên cứu này.</w:t>
      </w:r>
    </w:p>
    <w:p w14:paraId="1E69266C" w14:textId="77777777" w:rsidR="007424E7" w:rsidRPr="00D67021" w:rsidRDefault="007424E7" w:rsidP="007424E7"/>
    <w:tbl>
      <w:tblPr>
        <w:tblW w:w="9395" w:type="dxa"/>
        <w:tblBorders>
          <w:top w:val="nil"/>
          <w:left w:val="nil"/>
          <w:bottom w:val="nil"/>
          <w:right w:val="nil"/>
          <w:insideH w:val="nil"/>
          <w:insideV w:val="nil"/>
        </w:tblBorders>
        <w:tblLayout w:type="fixed"/>
        <w:tblLook w:val="0400" w:firstRow="0" w:lastRow="0" w:firstColumn="0" w:lastColumn="0" w:noHBand="0" w:noVBand="1"/>
      </w:tblPr>
      <w:tblGrid>
        <w:gridCol w:w="3055"/>
        <w:gridCol w:w="6340"/>
      </w:tblGrid>
      <w:tr w:rsidR="007424E7" w:rsidRPr="00D67021" w14:paraId="0929234A" w14:textId="77777777" w:rsidTr="00C02A6E">
        <w:tc>
          <w:tcPr>
            <w:tcW w:w="3055" w:type="dxa"/>
            <w:tcBorders>
              <w:right w:val="nil"/>
            </w:tcBorders>
          </w:tcPr>
          <w:p w14:paraId="42F3C9E3" w14:textId="77777777" w:rsidR="007424E7" w:rsidRPr="00D67021" w:rsidRDefault="007424E7" w:rsidP="00C02A6E">
            <w:pPr>
              <w:pBdr>
                <w:top w:val="nil"/>
                <w:left w:val="nil"/>
                <w:bottom w:val="nil"/>
                <w:right w:val="nil"/>
                <w:between w:val="nil"/>
              </w:pBdr>
              <w:rPr>
                <w:color w:val="000000"/>
              </w:rPr>
            </w:pPr>
          </w:p>
        </w:tc>
        <w:tc>
          <w:tcPr>
            <w:tcW w:w="6340" w:type="dxa"/>
            <w:tcBorders>
              <w:top w:val="nil"/>
              <w:left w:val="nil"/>
              <w:bottom w:val="nil"/>
              <w:right w:val="nil"/>
            </w:tcBorders>
          </w:tcPr>
          <w:p w14:paraId="1D94DC57" w14:textId="77777777" w:rsidR="007424E7" w:rsidRPr="00D67021" w:rsidRDefault="007424E7" w:rsidP="00C02A6E">
            <w:pPr>
              <w:pBdr>
                <w:top w:val="nil"/>
                <w:left w:val="nil"/>
                <w:bottom w:val="nil"/>
                <w:right w:val="nil"/>
                <w:between w:val="nil"/>
              </w:pBdr>
              <w:ind w:firstLine="720"/>
              <w:jc w:val="center"/>
            </w:pPr>
            <w:r w:rsidRPr="00D67021">
              <w:t>Một lần nữa, tôi xin chân thành cảm ơn tất cả!</w:t>
            </w:r>
          </w:p>
          <w:p w14:paraId="72D5A508" w14:textId="77777777" w:rsidR="007424E7" w:rsidRPr="00D67021" w:rsidRDefault="007424E7" w:rsidP="00C02A6E">
            <w:pPr>
              <w:pBdr>
                <w:top w:val="nil"/>
                <w:left w:val="nil"/>
                <w:bottom w:val="nil"/>
                <w:right w:val="nil"/>
                <w:between w:val="nil"/>
              </w:pBdr>
              <w:ind w:firstLine="720"/>
              <w:jc w:val="center"/>
              <w:rPr>
                <w:i/>
                <w:iCs/>
                <w:color w:val="000000"/>
              </w:rPr>
            </w:pPr>
            <w:r w:rsidRPr="00D67021">
              <w:rPr>
                <w:i/>
                <w:iCs/>
                <w:color w:val="000000"/>
              </w:rPr>
              <w:t>Cần Thơ, ngày 25 tháng 05 năm 2024</w:t>
            </w:r>
          </w:p>
        </w:tc>
      </w:tr>
      <w:tr w:rsidR="007424E7" w:rsidRPr="00D67021" w14:paraId="46D60D48" w14:textId="77777777" w:rsidTr="00C02A6E">
        <w:tc>
          <w:tcPr>
            <w:tcW w:w="3055" w:type="dxa"/>
            <w:tcBorders>
              <w:right w:val="nil"/>
            </w:tcBorders>
          </w:tcPr>
          <w:p w14:paraId="0A3B7945" w14:textId="77777777" w:rsidR="007424E7" w:rsidRPr="00D67021" w:rsidRDefault="007424E7" w:rsidP="00C02A6E">
            <w:pPr>
              <w:pBdr>
                <w:top w:val="nil"/>
                <w:left w:val="nil"/>
                <w:bottom w:val="nil"/>
                <w:right w:val="nil"/>
                <w:between w:val="nil"/>
              </w:pBdr>
              <w:rPr>
                <w:color w:val="000000"/>
              </w:rPr>
            </w:pPr>
          </w:p>
        </w:tc>
        <w:tc>
          <w:tcPr>
            <w:tcW w:w="6340" w:type="dxa"/>
            <w:tcBorders>
              <w:top w:val="nil"/>
              <w:left w:val="nil"/>
              <w:bottom w:val="nil"/>
              <w:right w:val="nil"/>
            </w:tcBorders>
          </w:tcPr>
          <w:p w14:paraId="26A80610" w14:textId="77777777" w:rsidR="007424E7" w:rsidRPr="00D67021" w:rsidRDefault="007424E7" w:rsidP="00C02A6E">
            <w:pPr>
              <w:pBdr>
                <w:top w:val="nil"/>
                <w:left w:val="nil"/>
                <w:bottom w:val="nil"/>
                <w:right w:val="nil"/>
                <w:between w:val="nil"/>
              </w:pBdr>
              <w:jc w:val="center"/>
              <w:rPr>
                <w:b/>
                <w:bCs/>
                <w:color w:val="000000"/>
              </w:rPr>
            </w:pPr>
            <w:r w:rsidRPr="00D67021">
              <w:rPr>
                <w:b/>
                <w:bCs/>
                <w:color w:val="000000"/>
              </w:rPr>
              <w:t>Người viết</w:t>
            </w:r>
          </w:p>
          <w:p w14:paraId="16FD5DEB" w14:textId="77777777" w:rsidR="007424E7" w:rsidRPr="00D67021" w:rsidRDefault="007424E7" w:rsidP="00C02A6E">
            <w:pPr>
              <w:pBdr>
                <w:top w:val="nil"/>
                <w:left w:val="nil"/>
                <w:bottom w:val="nil"/>
                <w:right w:val="nil"/>
                <w:between w:val="nil"/>
              </w:pBdr>
              <w:jc w:val="center"/>
              <w:rPr>
                <w:color w:val="000000"/>
              </w:rPr>
            </w:pPr>
          </w:p>
          <w:p w14:paraId="1108CC80" w14:textId="77777777" w:rsidR="007424E7" w:rsidRPr="00D67021" w:rsidRDefault="007424E7" w:rsidP="00C02A6E">
            <w:pPr>
              <w:pBdr>
                <w:top w:val="nil"/>
                <w:left w:val="nil"/>
                <w:bottom w:val="nil"/>
                <w:right w:val="nil"/>
                <w:between w:val="nil"/>
              </w:pBdr>
              <w:jc w:val="center"/>
              <w:rPr>
                <w:color w:val="000000"/>
              </w:rPr>
            </w:pPr>
          </w:p>
          <w:p w14:paraId="199A12F5" w14:textId="77777777" w:rsidR="007424E7" w:rsidRPr="00D67021" w:rsidRDefault="007424E7" w:rsidP="00C02A6E">
            <w:pPr>
              <w:jc w:val="center"/>
              <w:rPr>
                <w:b/>
                <w:color w:val="000000" w:themeColor="text1"/>
              </w:rPr>
            </w:pPr>
            <w:r w:rsidRPr="00D67021">
              <w:rPr>
                <w:b/>
                <w:color w:val="000000" w:themeColor="text1"/>
              </w:rPr>
              <w:t>Vũ Tấn Tài</w:t>
            </w:r>
          </w:p>
        </w:tc>
      </w:tr>
    </w:tbl>
    <w:p w14:paraId="60080107" w14:textId="11E88EAC" w:rsidR="001351A5" w:rsidRDefault="001351A5"/>
    <w:sectPr w:rsidR="00135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48"/>
    <w:rsid w:val="001351A5"/>
    <w:rsid w:val="001C1248"/>
    <w:rsid w:val="00203E97"/>
    <w:rsid w:val="00435B80"/>
    <w:rsid w:val="007424E7"/>
    <w:rsid w:val="00F4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402B"/>
  <w15:chartTrackingRefBased/>
  <w15:docId w15:val="{A7E2D6FC-ACB2-40AE-9F4D-E85A7A7E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E7"/>
    <w:pPr>
      <w:spacing w:line="288" w:lineRule="auto"/>
      <w:ind w:firstLine="562"/>
      <w:jc w:val="both"/>
    </w:pPr>
    <w:rPr>
      <w:rFonts w:ascii="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1C1248"/>
    <w:pPr>
      <w:keepNext/>
      <w:keepLines/>
      <w:spacing w:before="360" w:after="80" w:line="278" w:lineRule="auto"/>
      <w:ind w:firstLine="0"/>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C1248"/>
    <w:pPr>
      <w:keepNext/>
      <w:keepLines/>
      <w:spacing w:before="160" w:after="80" w:line="278" w:lineRule="auto"/>
      <w:ind w:firstLine="0"/>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C1248"/>
    <w:pPr>
      <w:keepNext/>
      <w:keepLines/>
      <w:spacing w:before="160" w:after="80" w:line="278" w:lineRule="auto"/>
      <w:ind w:firstLine="0"/>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C1248"/>
    <w:pPr>
      <w:keepNext/>
      <w:keepLines/>
      <w:spacing w:before="80" w:after="40" w:line="278" w:lineRule="auto"/>
      <w:ind w:firstLine="0"/>
      <w:jc w:val="left"/>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1C1248"/>
    <w:pPr>
      <w:keepNext/>
      <w:keepLines/>
      <w:spacing w:before="80" w:after="40" w:line="278" w:lineRule="auto"/>
      <w:ind w:firstLine="0"/>
      <w:jc w:val="left"/>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1C1248"/>
    <w:pPr>
      <w:keepNext/>
      <w:keepLines/>
      <w:spacing w:before="40" w:after="0" w:line="278" w:lineRule="auto"/>
      <w:ind w:firstLine="0"/>
      <w:jc w:val="left"/>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1C1248"/>
    <w:pPr>
      <w:keepNext/>
      <w:keepLines/>
      <w:spacing w:before="40" w:after="0" w:line="278" w:lineRule="auto"/>
      <w:ind w:firstLine="0"/>
      <w:jc w:val="left"/>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1C1248"/>
    <w:pPr>
      <w:keepNext/>
      <w:keepLines/>
      <w:spacing w:after="0" w:line="278" w:lineRule="auto"/>
      <w:ind w:firstLine="0"/>
      <w:jc w:val="left"/>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1C1248"/>
    <w:pPr>
      <w:keepNext/>
      <w:keepLines/>
      <w:spacing w:after="0" w:line="278" w:lineRule="auto"/>
      <w:ind w:firstLine="0"/>
      <w:jc w:val="left"/>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2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2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2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2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2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248"/>
    <w:rPr>
      <w:rFonts w:eastAsiaTheme="majorEastAsia" w:cstheme="majorBidi"/>
      <w:color w:val="272727" w:themeColor="text1" w:themeTint="D8"/>
    </w:rPr>
  </w:style>
  <w:style w:type="paragraph" w:styleId="Title">
    <w:name w:val="Title"/>
    <w:basedOn w:val="Normal"/>
    <w:next w:val="Normal"/>
    <w:link w:val="TitleChar"/>
    <w:uiPriority w:val="10"/>
    <w:qFormat/>
    <w:rsid w:val="001C1248"/>
    <w:pPr>
      <w:spacing w:after="80" w:line="240" w:lineRule="auto"/>
      <w:ind w:firstLine="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C1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248"/>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C1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248"/>
    <w:pPr>
      <w:spacing w:before="160" w:line="278" w:lineRule="auto"/>
      <w:ind w:firstLine="0"/>
      <w:jc w:val="center"/>
    </w:pPr>
    <w:rPr>
      <w:rFonts w:ascii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1C1248"/>
    <w:rPr>
      <w:i/>
      <w:iCs/>
      <w:color w:val="404040" w:themeColor="text1" w:themeTint="BF"/>
    </w:rPr>
  </w:style>
  <w:style w:type="paragraph" w:styleId="ListParagraph">
    <w:name w:val="List Paragraph"/>
    <w:basedOn w:val="Normal"/>
    <w:uiPriority w:val="34"/>
    <w:qFormat/>
    <w:rsid w:val="001C1248"/>
    <w:pPr>
      <w:spacing w:line="278" w:lineRule="auto"/>
      <w:ind w:left="720" w:firstLine="0"/>
      <w:contextualSpacing/>
      <w:jc w:val="left"/>
    </w:pPr>
    <w:rPr>
      <w:rFonts w:ascii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1C1248"/>
    <w:rPr>
      <w:i/>
      <w:iCs/>
      <w:color w:val="0F4761" w:themeColor="accent1" w:themeShade="BF"/>
    </w:rPr>
  </w:style>
  <w:style w:type="paragraph" w:styleId="IntenseQuote">
    <w:name w:val="Intense Quote"/>
    <w:basedOn w:val="Normal"/>
    <w:next w:val="Normal"/>
    <w:link w:val="IntenseQuoteChar"/>
    <w:uiPriority w:val="30"/>
    <w:qFormat/>
    <w:rsid w:val="001C1248"/>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1C1248"/>
    <w:rPr>
      <w:i/>
      <w:iCs/>
      <w:color w:val="0F4761" w:themeColor="accent1" w:themeShade="BF"/>
    </w:rPr>
  </w:style>
  <w:style w:type="character" w:styleId="IntenseReference">
    <w:name w:val="Intense Reference"/>
    <w:basedOn w:val="DefaultParagraphFont"/>
    <w:uiPriority w:val="32"/>
    <w:qFormat/>
    <w:rsid w:val="001C12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Dua</dc:creator>
  <cp:keywords/>
  <dc:description/>
  <cp:lastModifiedBy>Minh Dua</cp:lastModifiedBy>
  <cp:revision>2</cp:revision>
  <dcterms:created xsi:type="dcterms:W3CDTF">2024-07-12T14:26:00Z</dcterms:created>
  <dcterms:modified xsi:type="dcterms:W3CDTF">2024-07-12T14:27:00Z</dcterms:modified>
</cp:coreProperties>
</file>