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F47A2" w14:textId="77777777" w:rsidR="005737AB" w:rsidRPr="005737AB" w:rsidRDefault="005737AB" w:rsidP="005737AB">
      <w:pPr>
        <w:rPr>
          <w:b/>
          <w:bCs/>
        </w:rPr>
      </w:pPr>
      <w:r w:rsidRPr="005737AB">
        <w:rPr>
          <w:b/>
          <w:bCs/>
        </w:rPr>
        <w:t>Summary</w:t>
      </w:r>
    </w:p>
    <w:p w14:paraId="18ABF97B" w14:textId="77777777" w:rsidR="005737AB" w:rsidRPr="005737AB" w:rsidRDefault="005737AB" w:rsidP="005737AB">
      <w:r w:rsidRPr="005737AB">
        <w:t>The Express Banking System project aims to develop a secure, efficient, and user-friendly banking application using JavaScript. The system is designed to manage bank accounts, facilitate money transfers, and simplify the account creation process. By leveraging linear and non-linear data structures along with basic algorithms, the project enhances understanding of JavaScript and its practical applications in data management.</w:t>
      </w:r>
    </w:p>
    <w:p w14:paraId="188E9F2E" w14:textId="77777777" w:rsidR="005737AB" w:rsidRPr="005737AB" w:rsidRDefault="005737AB" w:rsidP="005737AB">
      <w:pPr>
        <w:rPr>
          <w:b/>
          <w:bCs/>
        </w:rPr>
      </w:pPr>
      <w:r w:rsidRPr="005737AB">
        <w:rPr>
          <w:b/>
          <w:bCs/>
        </w:rPr>
        <w:t>Description</w:t>
      </w:r>
    </w:p>
    <w:p w14:paraId="327D63BB" w14:textId="77777777" w:rsidR="005737AB" w:rsidRPr="005737AB" w:rsidRDefault="005737AB" w:rsidP="005737AB">
      <w:pPr>
        <w:rPr>
          <w:b/>
          <w:bCs/>
        </w:rPr>
      </w:pPr>
      <w:r w:rsidRPr="005737AB">
        <w:rPr>
          <w:b/>
          <w:bCs/>
        </w:rPr>
        <w:t>Problem Statement and Motivation</w:t>
      </w:r>
    </w:p>
    <w:p w14:paraId="0F67C35F" w14:textId="77777777" w:rsidR="005737AB" w:rsidRPr="005737AB" w:rsidRDefault="005737AB" w:rsidP="005737AB">
      <w:r w:rsidRPr="005737AB">
        <w:t>In an era where manual banking operations are becoming increasingly inefficient and error-prone, there is a pressing need for a computerized solution. Traditional methods of managing accounts and transactions are often time-consuming and lack the scalability and security required in modern banking environments. The Express Banking System is developed to address these challenges, offering a solution that improves efficiency, accuracy, and overall customer service.</w:t>
      </w:r>
    </w:p>
    <w:p w14:paraId="1ABEBD19" w14:textId="77777777" w:rsidR="005737AB" w:rsidRPr="005737AB" w:rsidRDefault="005737AB" w:rsidP="005737AB">
      <w:pPr>
        <w:rPr>
          <w:b/>
          <w:bCs/>
        </w:rPr>
      </w:pPr>
      <w:r w:rsidRPr="005737AB">
        <w:rPr>
          <w:b/>
          <w:bCs/>
        </w:rPr>
        <w:t>Industry Relevance</w:t>
      </w:r>
    </w:p>
    <w:p w14:paraId="22693AA8" w14:textId="77777777" w:rsidR="005737AB" w:rsidRPr="005737AB" w:rsidRDefault="005737AB" w:rsidP="005737AB">
      <w:pPr>
        <w:numPr>
          <w:ilvl w:val="0"/>
          <w:numId w:val="1"/>
        </w:numPr>
      </w:pPr>
      <w:r w:rsidRPr="005737AB">
        <w:rPr>
          <w:b/>
          <w:bCs/>
        </w:rPr>
        <w:t>JavaScript</w:t>
      </w:r>
      <w:r w:rsidRPr="005737AB">
        <w:t>: A versatile programming language used extensively for creating interactive web applications.</w:t>
      </w:r>
    </w:p>
    <w:p w14:paraId="39FBF8F4" w14:textId="77777777" w:rsidR="005737AB" w:rsidRPr="005737AB" w:rsidRDefault="005737AB" w:rsidP="005737AB">
      <w:pPr>
        <w:numPr>
          <w:ilvl w:val="0"/>
          <w:numId w:val="1"/>
        </w:numPr>
      </w:pPr>
      <w:r w:rsidRPr="005737AB">
        <w:rPr>
          <w:b/>
          <w:bCs/>
        </w:rPr>
        <w:t>Data Structures</w:t>
      </w:r>
      <w:r w:rsidRPr="005737AB">
        <w:t>: These are essential for organizing and managing data efficiently. Linear structures like arrays and linked lists, and non-linear structures such as trees, are fundamental in the development of robust applications.</w:t>
      </w:r>
    </w:p>
    <w:p w14:paraId="128A6BC8" w14:textId="77777777" w:rsidR="005737AB" w:rsidRPr="005737AB" w:rsidRDefault="005737AB" w:rsidP="005737AB">
      <w:pPr>
        <w:numPr>
          <w:ilvl w:val="0"/>
          <w:numId w:val="1"/>
        </w:numPr>
      </w:pPr>
      <w:r w:rsidRPr="005737AB">
        <w:rPr>
          <w:b/>
          <w:bCs/>
        </w:rPr>
        <w:t>Algorithms</w:t>
      </w:r>
      <w:r w:rsidRPr="005737AB">
        <w:t>: Defined procedures for data processing and computational tasks are crucial for implementing effective and efficient functionality.</w:t>
      </w:r>
    </w:p>
    <w:p w14:paraId="6355818A" w14:textId="77777777" w:rsidR="005737AB" w:rsidRPr="005737AB" w:rsidRDefault="005737AB" w:rsidP="005737AB">
      <w:pPr>
        <w:rPr>
          <w:b/>
          <w:bCs/>
        </w:rPr>
      </w:pPr>
      <w:r w:rsidRPr="005737AB">
        <w:rPr>
          <w:b/>
          <w:bCs/>
        </w:rPr>
        <w:t>Project Tasks</w:t>
      </w:r>
    </w:p>
    <w:p w14:paraId="62577993" w14:textId="77777777" w:rsidR="005737AB" w:rsidRPr="005737AB" w:rsidRDefault="005737AB" w:rsidP="005737AB">
      <w:pPr>
        <w:numPr>
          <w:ilvl w:val="0"/>
          <w:numId w:val="2"/>
        </w:numPr>
      </w:pPr>
      <w:r w:rsidRPr="005737AB">
        <w:rPr>
          <w:b/>
          <w:bCs/>
        </w:rPr>
        <w:t>Setup Tools and Libraries</w:t>
      </w:r>
      <w:r w:rsidRPr="005737AB">
        <w:t>: Begin by establishing the Node.js environment, which provides the runtime for executing JavaScript code server-side. This involves setting up necessary libraries and tools for development.</w:t>
      </w:r>
    </w:p>
    <w:p w14:paraId="50DFF290" w14:textId="77777777" w:rsidR="005737AB" w:rsidRPr="005737AB" w:rsidRDefault="005737AB" w:rsidP="005737AB">
      <w:pPr>
        <w:numPr>
          <w:ilvl w:val="0"/>
          <w:numId w:val="2"/>
        </w:numPr>
      </w:pPr>
      <w:r w:rsidRPr="005737AB">
        <w:rPr>
          <w:b/>
          <w:bCs/>
        </w:rPr>
        <w:t>Develop Data Structures</w:t>
      </w:r>
      <w:r w:rsidRPr="005737AB">
        <w:t>: Implement core data structures:</w:t>
      </w:r>
    </w:p>
    <w:p w14:paraId="3A696950" w14:textId="77777777" w:rsidR="005737AB" w:rsidRPr="005737AB" w:rsidRDefault="005737AB" w:rsidP="005737AB">
      <w:pPr>
        <w:numPr>
          <w:ilvl w:val="1"/>
          <w:numId w:val="2"/>
        </w:numPr>
      </w:pPr>
      <w:r w:rsidRPr="005737AB">
        <w:rPr>
          <w:b/>
          <w:bCs/>
        </w:rPr>
        <w:t>Node</w:t>
      </w:r>
      <w:r w:rsidRPr="005737AB">
        <w:t>: Represents a basic unit in a data structure, such as a linked list.</w:t>
      </w:r>
    </w:p>
    <w:p w14:paraId="78F9E439" w14:textId="77777777" w:rsidR="005737AB" w:rsidRPr="005737AB" w:rsidRDefault="005737AB" w:rsidP="005737AB">
      <w:pPr>
        <w:numPr>
          <w:ilvl w:val="1"/>
          <w:numId w:val="2"/>
        </w:numPr>
      </w:pPr>
      <w:r w:rsidRPr="005737AB">
        <w:rPr>
          <w:b/>
          <w:bCs/>
        </w:rPr>
        <w:t>LinkedList</w:t>
      </w:r>
      <w:r w:rsidRPr="005737AB">
        <w:t>: Manages a sequence of nodes, useful for storing and manipulating account data dynamically.</w:t>
      </w:r>
    </w:p>
    <w:p w14:paraId="25B54775" w14:textId="77777777" w:rsidR="005737AB" w:rsidRPr="005737AB" w:rsidRDefault="005737AB" w:rsidP="005737AB">
      <w:pPr>
        <w:numPr>
          <w:ilvl w:val="1"/>
          <w:numId w:val="2"/>
        </w:numPr>
      </w:pPr>
      <w:proofErr w:type="spellStart"/>
      <w:r w:rsidRPr="005737AB">
        <w:rPr>
          <w:b/>
          <w:bCs/>
        </w:rPr>
        <w:t>TreeNode</w:t>
      </w:r>
      <w:proofErr w:type="spellEnd"/>
      <w:r w:rsidRPr="005737AB">
        <w:t>: Utilized for hierarchical data organization, potentially for more complex account management scenarios.</w:t>
      </w:r>
    </w:p>
    <w:p w14:paraId="36832AF2" w14:textId="77777777" w:rsidR="005737AB" w:rsidRPr="005737AB" w:rsidRDefault="005737AB" w:rsidP="005737AB">
      <w:pPr>
        <w:numPr>
          <w:ilvl w:val="0"/>
          <w:numId w:val="2"/>
        </w:numPr>
      </w:pPr>
      <w:r w:rsidRPr="005737AB">
        <w:rPr>
          <w:b/>
          <w:bCs/>
        </w:rPr>
        <w:t>Create the Bank Class</w:t>
      </w:r>
      <w:r w:rsidRPr="005737AB">
        <w:t>: Develop the main class that will use the aforementioned data structures to handle various banking operations. This class will serve as the central point for managing accounts and transactions.</w:t>
      </w:r>
    </w:p>
    <w:p w14:paraId="61135EC7" w14:textId="77777777" w:rsidR="005737AB" w:rsidRPr="005737AB" w:rsidRDefault="005737AB" w:rsidP="005737AB">
      <w:pPr>
        <w:numPr>
          <w:ilvl w:val="0"/>
          <w:numId w:val="2"/>
        </w:numPr>
      </w:pPr>
      <w:r w:rsidRPr="005737AB">
        <w:rPr>
          <w:b/>
          <w:bCs/>
        </w:rPr>
        <w:t>Account Management Methods</w:t>
      </w:r>
      <w:r w:rsidRPr="005737AB">
        <w:t>: Add functionality to the Bank class for:</w:t>
      </w:r>
    </w:p>
    <w:p w14:paraId="3F27E277" w14:textId="77777777" w:rsidR="005737AB" w:rsidRPr="005737AB" w:rsidRDefault="005737AB" w:rsidP="005737AB">
      <w:pPr>
        <w:numPr>
          <w:ilvl w:val="1"/>
          <w:numId w:val="2"/>
        </w:numPr>
      </w:pPr>
      <w:r w:rsidRPr="005737AB">
        <w:rPr>
          <w:b/>
          <w:bCs/>
        </w:rPr>
        <w:t>Adding New Accounts</w:t>
      </w:r>
      <w:r w:rsidRPr="005737AB">
        <w:t>: Use account numbers and initial balances to create and store new accounts within the system.</w:t>
      </w:r>
    </w:p>
    <w:p w14:paraId="7827D7D4" w14:textId="77777777" w:rsidR="005737AB" w:rsidRPr="005737AB" w:rsidRDefault="005737AB" w:rsidP="005737AB">
      <w:pPr>
        <w:numPr>
          <w:ilvl w:val="1"/>
          <w:numId w:val="2"/>
        </w:numPr>
      </w:pPr>
      <w:r w:rsidRPr="005737AB">
        <w:rPr>
          <w:b/>
          <w:bCs/>
        </w:rPr>
        <w:lastRenderedPageBreak/>
        <w:t>Handling Transfers and Balance Checks</w:t>
      </w:r>
      <w:r w:rsidRPr="005737AB">
        <w:t>: Implement methods to transfer funds between accounts and check account balances using account numbers and specified amounts.</w:t>
      </w:r>
    </w:p>
    <w:p w14:paraId="2B8FCFBC" w14:textId="77777777" w:rsidR="005737AB" w:rsidRPr="005737AB" w:rsidRDefault="005737AB" w:rsidP="005737AB">
      <w:r w:rsidRPr="005737AB">
        <w:t>Overall, the Express Banking System project is designed to offer a streamlined and reliable approach to managing banking operations, leveraging modern JavaScript capabilities and data structure principles.</w:t>
      </w:r>
    </w:p>
    <w:p w14:paraId="645B730A" w14:textId="77777777" w:rsidR="000B2EF2" w:rsidRDefault="000B2EF2"/>
    <w:sectPr w:rsidR="000B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3090"/>
    <w:multiLevelType w:val="multilevel"/>
    <w:tmpl w:val="5E9C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7C6283"/>
    <w:multiLevelType w:val="multilevel"/>
    <w:tmpl w:val="0FE0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805809">
    <w:abstractNumId w:val="0"/>
  </w:num>
  <w:num w:numId="2" w16cid:durableId="65949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AB"/>
    <w:rsid w:val="000B2EF2"/>
    <w:rsid w:val="005737AB"/>
    <w:rsid w:val="00CB1C16"/>
    <w:rsid w:val="00D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EEBD"/>
  <w15:chartTrackingRefBased/>
  <w15:docId w15:val="{1111511C-6672-4907-A34B-0CA8D307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varun Rali</dc:creator>
  <cp:keywords/>
  <dc:description/>
  <cp:lastModifiedBy>Sai varun Rali</cp:lastModifiedBy>
  <cp:revision>1</cp:revision>
  <dcterms:created xsi:type="dcterms:W3CDTF">2024-09-01T11:48:00Z</dcterms:created>
  <dcterms:modified xsi:type="dcterms:W3CDTF">2024-09-01T11:51:00Z</dcterms:modified>
</cp:coreProperties>
</file>