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E444" w14:textId="77777777" w:rsidR="00625905" w:rsidRPr="00625905" w:rsidRDefault="00625905" w:rsidP="00625905">
      <w:r w:rsidRPr="00625905">
        <w:rPr>
          <w:b/>
          <w:bCs/>
        </w:rPr>
        <w:t>Minutes of Meeting (MoM)</w:t>
      </w:r>
    </w:p>
    <w:p w14:paraId="2E69E73C" w14:textId="48CB7843" w:rsidR="00625905" w:rsidRPr="00625905" w:rsidRDefault="00625905" w:rsidP="00625905">
      <w:r w:rsidRPr="00625905">
        <w:rPr>
          <w:b/>
          <w:bCs/>
        </w:rPr>
        <w:t>Date:</w:t>
      </w:r>
      <w:r w:rsidRPr="00625905">
        <w:t xml:space="preserve"> </w:t>
      </w:r>
      <w:r w:rsidR="000A5F69">
        <w:t>23</w:t>
      </w:r>
      <w:r w:rsidRPr="00625905">
        <w:t xml:space="preserve"> April 202</w:t>
      </w:r>
      <w:r>
        <w:t>6</w:t>
      </w:r>
      <w:r>
        <w:br/>
      </w:r>
      <w:r w:rsidRPr="00625905">
        <w:rPr>
          <w:b/>
          <w:bCs/>
        </w:rPr>
        <w:t>Time</w:t>
      </w:r>
      <w:r w:rsidRPr="00625905">
        <w:t xml:space="preserve">: </w:t>
      </w:r>
      <w:r w:rsidR="009D0BA5">
        <w:t>10</w:t>
      </w:r>
      <w:r w:rsidRPr="00625905">
        <w:t>:</w:t>
      </w:r>
      <w:r w:rsidR="009D0BA5">
        <w:t>4</w:t>
      </w:r>
      <w:r w:rsidR="0045285D">
        <w:t>7</w:t>
      </w:r>
      <w:r w:rsidRPr="00625905">
        <w:t xml:space="preserve"> </w:t>
      </w:r>
      <w:r w:rsidR="009D0BA5">
        <w:t>A</w:t>
      </w:r>
      <w:r w:rsidRPr="00625905">
        <w:t xml:space="preserve">M – </w:t>
      </w:r>
      <w:r w:rsidR="009D0BA5">
        <w:t>11</w:t>
      </w:r>
      <w:r w:rsidRPr="00625905">
        <w:t>:</w:t>
      </w:r>
      <w:r w:rsidR="009D0BA5">
        <w:t>50</w:t>
      </w:r>
      <w:r w:rsidRPr="00625905">
        <w:t xml:space="preserve"> </w:t>
      </w:r>
      <w:r w:rsidR="009D0BA5">
        <w:t>A</w:t>
      </w:r>
      <w:r w:rsidRPr="00625905">
        <w:t>M</w:t>
      </w:r>
      <w:r w:rsidRPr="00625905">
        <w:br/>
      </w:r>
      <w:r w:rsidRPr="00625905">
        <w:rPr>
          <w:b/>
          <w:bCs/>
        </w:rPr>
        <w:t>Meeting Title:</w:t>
      </w:r>
      <w:r w:rsidRPr="00625905">
        <w:t xml:space="preserve"> Varkala Coffee Roasters – </w:t>
      </w:r>
      <w:r w:rsidR="000A5F69" w:rsidRPr="000A5F69">
        <w:t>Navigation &amp; Product Flow</w:t>
      </w:r>
      <w:r w:rsidR="000A5F69" w:rsidRPr="000A5F69">
        <w:t xml:space="preserve"> </w:t>
      </w:r>
      <w:r w:rsidR="000A5F69">
        <w:t>Updates</w:t>
      </w:r>
    </w:p>
    <w:p w14:paraId="2FD8BD2B" w14:textId="77777777" w:rsidR="00625905" w:rsidRPr="00625905" w:rsidRDefault="00000000" w:rsidP="00625905">
      <w:r>
        <w:pict w14:anchorId="1B4E7FB8">
          <v:rect id="_x0000_i1025" style="width:0;height:1.5pt" o:hralign="center" o:hrstd="t" o:hr="t" fillcolor="#a0a0a0" stroked="f"/>
        </w:pict>
      </w:r>
    </w:p>
    <w:p w14:paraId="2139947F" w14:textId="074A495A" w:rsidR="00625905" w:rsidRPr="004C3BB3" w:rsidRDefault="00625905" w:rsidP="00625905">
      <w:r>
        <w:rPr>
          <w:b/>
          <w:bCs/>
        </w:rPr>
        <w:t>Team</w:t>
      </w:r>
      <w:r w:rsidR="000A5F69">
        <w:rPr>
          <w:b/>
          <w:bCs/>
        </w:rPr>
        <w:t>:</w:t>
      </w:r>
    </w:p>
    <w:p w14:paraId="39027DAA" w14:textId="77777777" w:rsidR="00625905" w:rsidRPr="004C3BB3" w:rsidRDefault="00625905" w:rsidP="00625905">
      <w:pPr>
        <w:numPr>
          <w:ilvl w:val="0"/>
          <w:numId w:val="1"/>
        </w:numPr>
      </w:pPr>
      <w:r>
        <w:t>Urmila</w:t>
      </w:r>
    </w:p>
    <w:p w14:paraId="2F9BBF12" w14:textId="77777777" w:rsidR="00625905" w:rsidRPr="004C3BB3" w:rsidRDefault="00625905" w:rsidP="00625905">
      <w:pPr>
        <w:numPr>
          <w:ilvl w:val="0"/>
          <w:numId w:val="1"/>
        </w:numPr>
      </w:pPr>
      <w:r w:rsidRPr="004C3BB3">
        <w:t>Raj Shekar</w:t>
      </w:r>
    </w:p>
    <w:p w14:paraId="04FDE6FD" w14:textId="77777777" w:rsidR="00625905" w:rsidRPr="004C3BB3" w:rsidRDefault="00625905" w:rsidP="00625905">
      <w:pPr>
        <w:numPr>
          <w:ilvl w:val="0"/>
          <w:numId w:val="1"/>
        </w:numPr>
      </w:pPr>
      <w:r>
        <w:t>Sai tarun</w:t>
      </w:r>
    </w:p>
    <w:p w14:paraId="1B933C66" w14:textId="77777777" w:rsidR="00625905" w:rsidRPr="004C3BB3" w:rsidRDefault="00625905" w:rsidP="00625905">
      <w:r w:rsidRPr="004C3BB3">
        <w:rPr>
          <w:b/>
          <w:bCs/>
        </w:rPr>
        <w:t>Client:</w:t>
      </w:r>
    </w:p>
    <w:p w14:paraId="7A80C947" w14:textId="77777777" w:rsidR="00625905" w:rsidRPr="004C3BB3" w:rsidRDefault="00625905" w:rsidP="00625905">
      <w:pPr>
        <w:numPr>
          <w:ilvl w:val="0"/>
          <w:numId w:val="2"/>
        </w:numPr>
      </w:pPr>
      <w:r w:rsidRPr="004C3BB3">
        <w:t>Ramya</w:t>
      </w:r>
    </w:p>
    <w:p w14:paraId="3D0E81FB" w14:textId="77777777" w:rsidR="00625905" w:rsidRPr="00625905" w:rsidRDefault="00000000" w:rsidP="00625905">
      <w:r>
        <w:pict w14:anchorId="2D868379">
          <v:rect id="_x0000_i1026" style="width:0;height:1.5pt" o:hralign="center" o:hrstd="t" o:hr="t" fillcolor="#a0a0a0" stroked="f"/>
        </w:pict>
      </w:r>
    </w:p>
    <w:p w14:paraId="4A5D62F6" w14:textId="77777777" w:rsidR="00625905" w:rsidRPr="004C3BB3" w:rsidRDefault="00625905" w:rsidP="00625905">
      <w:r w:rsidRPr="004C3BB3">
        <w:rPr>
          <w:b/>
          <w:bCs/>
        </w:rPr>
        <w:t>Agenda:</w:t>
      </w:r>
    </w:p>
    <w:p w14:paraId="3DB80319" w14:textId="541DB4E1" w:rsidR="00D34156" w:rsidRDefault="009D0BA5" w:rsidP="00625905">
      <w:pPr>
        <w:numPr>
          <w:ilvl w:val="0"/>
          <w:numId w:val="3"/>
        </w:numPr>
      </w:pPr>
      <w:r w:rsidRPr="009D0BA5">
        <w:t>Review navigation updates</w:t>
      </w:r>
    </w:p>
    <w:p w14:paraId="73D0BE2F" w14:textId="0C6C7147" w:rsidR="00D34156" w:rsidRDefault="009D0BA5" w:rsidP="00625905">
      <w:pPr>
        <w:numPr>
          <w:ilvl w:val="0"/>
          <w:numId w:val="3"/>
        </w:numPr>
      </w:pPr>
      <w:r w:rsidRPr="009D0BA5">
        <w:t>Discuss product naming and user flow chang</w:t>
      </w:r>
      <w:r w:rsidR="00D34156" w:rsidRPr="00D34156">
        <w:t>es</w:t>
      </w:r>
    </w:p>
    <w:p w14:paraId="3E7EF9D4" w14:textId="2CBD3EF8" w:rsidR="00625905" w:rsidRPr="004C3BB3" w:rsidRDefault="009D0BA5" w:rsidP="00625905">
      <w:pPr>
        <w:numPr>
          <w:ilvl w:val="0"/>
          <w:numId w:val="3"/>
        </w:numPr>
      </w:pPr>
      <w:r w:rsidRPr="009D0BA5">
        <w:t>Review media assets and reference video</w:t>
      </w:r>
      <w:r w:rsidR="00D34156" w:rsidRPr="00D34156">
        <w:t>s</w:t>
      </w:r>
    </w:p>
    <w:p w14:paraId="6098C5BC" w14:textId="77777777" w:rsidR="00625905" w:rsidRPr="00625905" w:rsidRDefault="00000000" w:rsidP="00625905">
      <w:r>
        <w:pict w14:anchorId="1C6E7354">
          <v:rect id="_x0000_i1027" style="width:0;height:1.5pt" o:hralign="center" o:hrstd="t" o:hr="t" fillcolor="#a0a0a0" stroked="f"/>
        </w:pict>
      </w:r>
    </w:p>
    <w:p w14:paraId="2E8AD3A9" w14:textId="77777777" w:rsidR="00625905" w:rsidRPr="004C3BB3" w:rsidRDefault="00625905" w:rsidP="00625905">
      <w:r w:rsidRPr="004C3BB3">
        <w:rPr>
          <w:b/>
          <w:bCs/>
        </w:rPr>
        <w:t>Discussion Summary:</w:t>
      </w:r>
    </w:p>
    <w:p w14:paraId="1EE6CD7E" w14:textId="07CDACA0" w:rsidR="00625905" w:rsidRPr="004C3BB3" w:rsidRDefault="009D0BA5" w:rsidP="00625905">
      <w:pPr>
        <w:numPr>
          <w:ilvl w:val="0"/>
          <w:numId w:val="4"/>
        </w:numPr>
      </w:pPr>
      <w:r w:rsidRPr="009D0BA5">
        <w:t>The client requested terminology updates on the product details section:</w:t>
      </w:r>
    </w:p>
    <w:p w14:paraId="6D485C7D" w14:textId="30B5B0A7" w:rsidR="007547FF" w:rsidRPr="007547FF" w:rsidRDefault="009D0BA5" w:rsidP="00625905">
      <w:pPr>
        <w:numPr>
          <w:ilvl w:val="1"/>
          <w:numId w:val="4"/>
        </w:numPr>
      </w:pPr>
      <w:r w:rsidRPr="009D0BA5">
        <w:t xml:space="preserve">Change </w:t>
      </w:r>
      <w:r w:rsidRPr="009D0BA5">
        <w:rPr>
          <w:b/>
          <w:bCs/>
        </w:rPr>
        <w:t>“Preparation Type”</w:t>
      </w:r>
      <w:r w:rsidRPr="009D0BA5">
        <w:t xml:space="preserve"> label to </w:t>
      </w:r>
      <w:r w:rsidRPr="009D0BA5">
        <w:rPr>
          <w:b/>
          <w:bCs/>
        </w:rPr>
        <w:t>“Grind Size”</w:t>
      </w:r>
    </w:p>
    <w:p w14:paraId="0EABEC6F" w14:textId="7B6ED3D6" w:rsidR="00625905" w:rsidRDefault="009D0BA5" w:rsidP="00625905">
      <w:pPr>
        <w:numPr>
          <w:ilvl w:val="1"/>
          <w:numId w:val="4"/>
        </w:numPr>
      </w:pPr>
      <w:r w:rsidRPr="009D0BA5">
        <w:t>Update product naming related to pizza items (names to be revised as per client direction)</w:t>
      </w:r>
    </w:p>
    <w:p w14:paraId="1C7C145B" w14:textId="4DE0B689" w:rsidR="00625905" w:rsidRPr="004C3BB3" w:rsidRDefault="007547FF" w:rsidP="00625905">
      <w:pPr>
        <w:numPr>
          <w:ilvl w:val="0"/>
          <w:numId w:val="4"/>
        </w:numPr>
      </w:pPr>
      <w:r w:rsidRPr="007547FF">
        <w:t xml:space="preserve">For the </w:t>
      </w:r>
      <w:r w:rsidR="009D0BA5" w:rsidRPr="009D0BA5">
        <w:rPr>
          <w:b/>
          <w:bCs/>
        </w:rPr>
        <w:t>Navbar Header, the client requested:</w:t>
      </w:r>
    </w:p>
    <w:p w14:paraId="7117A940" w14:textId="6E5FB4C3" w:rsidR="007547FF" w:rsidRPr="007547FF" w:rsidRDefault="009D0BA5" w:rsidP="00625905">
      <w:pPr>
        <w:numPr>
          <w:ilvl w:val="1"/>
          <w:numId w:val="4"/>
        </w:numPr>
      </w:pPr>
      <w:r w:rsidRPr="009D0BA5">
        <w:t>Navigation links to be positioned slightly lower for improved</w:t>
      </w:r>
      <w:r>
        <w:t xml:space="preserve"> </w:t>
      </w:r>
      <w:r w:rsidRPr="009D0BA5">
        <w:t>alignment</w:t>
      </w:r>
    </w:p>
    <w:p w14:paraId="519B2A22" w14:textId="348BFA9E" w:rsidR="007547FF" w:rsidRDefault="009D0BA5" w:rsidP="00625905">
      <w:pPr>
        <w:numPr>
          <w:ilvl w:val="1"/>
          <w:numId w:val="4"/>
        </w:numPr>
      </w:pPr>
      <w:r w:rsidRPr="009D0BA5">
        <w:rPr>
          <w:b/>
          <w:bCs/>
        </w:rPr>
        <w:t>Pizza</w:t>
      </w:r>
      <w:r w:rsidRPr="009D0BA5">
        <w:t xml:space="preserve"> navigation should </w:t>
      </w:r>
      <w:r w:rsidRPr="009D0BA5">
        <w:rPr>
          <w:b/>
          <w:bCs/>
        </w:rPr>
        <w:t>not</w:t>
      </w:r>
      <w:r w:rsidRPr="009D0BA5">
        <w:t xml:space="preserve"> include a dropdown</w:t>
      </w:r>
      <w:r>
        <w:t xml:space="preserve"> menu</w:t>
      </w:r>
    </w:p>
    <w:p w14:paraId="04345B72" w14:textId="4619F9EA" w:rsidR="009D0BA5" w:rsidRDefault="009D0BA5" w:rsidP="00625905">
      <w:pPr>
        <w:numPr>
          <w:ilvl w:val="1"/>
          <w:numId w:val="4"/>
        </w:numPr>
      </w:pPr>
      <w:r w:rsidRPr="009D0BA5">
        <w:t xml:space="preserve">Only </w:t>
      </w:r>
      <w:r w:rsidRPr="009D0BA5">
        <w:rPr>
          <w:b/>
          <w:bCs/>
        </w:rPr>
        <w:t>Bake House</w:t>
      </w:r>
      <w:r w:rsidRPr="009D0BA5">
        <w:t xml:space="preserve"> should have dropdown</w:t>
      </w:r>
      <w:r>
        <w:t xml:space="preserve"> links</w:t>
      </w:r>
    </w:p>
    <w:p w14:paraId="195C590C" w14:textId="75A514A2" w:rsidR="009D0BA5" w:rsidRPr="007547FF" w:rsidRDefault="009D0BA5" w:rsidP="00625905">
      <w:pPr>
        <w:numPr>
          <w:ilvl w:val="1"/>
          <w:numId w:val="4"/>
        </w:numPr>
      </w:pPr>
      <w:r w:rsidRPr="009D0BA5">
        <w:t xml:space="preserve">Each Bake House dropdown item should be associated with </w:t>
      </w:r>
      <w:r w:rsidRPr="009D0BA5">
        <w:rPr>
          <w:b/>
          <w:bCs/>
        </w:rPr>
        <w:t>different videos</w:t>
      </w:r>
      <w:r w:rsidRPr="009D0BA5">
        <w:t xml:space="preserve"> in the dropdown</w:t>
      </w:r>
      <w:r>
        <w:t xml:space="preserve"> interaction</w:t>
      </w:r>
    </w:p>
    <w:p w14:paraId="1DEEAB31" w14:textId="30DD7398" w:rsidR="00625905" w:rsidRPr="004C3BB3" w:rsidRDefault="009D0BA5" w:rsidP="007547FF">
      <w:pPr>
        <w:numPr>
          <w:ilvl w:val="0"/>
          <w:numId w:val="4"/>
        </w:numPr>
      </w:pPr>
      <w:r w:rsidRPr="009D0BA5">
        <w:t xml:space="preserve">For </w:t>
      </w:r>
      <w:r w:rsidRPr="009D0BA5">
        <w:rPr>
          <w:b/>
          <w:bCs/>
        </w:rPr>
        <w:t>Pizza/Burger ordering flow</w:t>
      </w:r>
      <w:r w:rsidRPr="009D0BA5">
        <w:t>, the client requeste</w:t>
      </w:r>
      <w:r>
        <w:t>d:</w:t>
      </w:r>
    </w:p>
    <w:p w14:paraId="6E03D8F4" w14:textId="22D3A2A9" w:rsidR="007547FF" w:rsidRPr="009D0BA5" w:rsidRDefault="009D0BA5" w:rsidP="00625905">
      <w:pPr>
        <w:numPr>
          <w:ilvl w:val="1"/>
          <w:numId w:val="4"/>
        </w:numPr>
      </w:pPr>
      <w:r w:rsidRPr="009D0BA5">
        <w:t>No cart flow for these items</w:t>
      </w:r>
    </w:p>
    <w:p w14:paraId="1289B278" w14:textId="478CCF55" w:rsidR="009D0BA5" w:rsidRDefault="009D0BA5" w:rsidP="00625905">
      <w:pPr>
        <w:numPr>
          <w:ilvl w:val="1"/>
          <w:numId w:val="4"/>
        </w:numPr>
      </w:pPr>
      <w:r w:rsidRPr="009D0BA5">
        <w:t xml:space="preserve">When users click Pizza or Burger, they should be redirected to an </w:t>
      </w:r>
      <w:r w:rsidRPr="009D0BA5">
        <w:rPr>
          <w:b/>
          <w:bCs/>
        </w:rPr>
        <w:t>external link</w:t>
      </w:r>
      <w:r w:rsidRPr="009D0BA5">
        <w:t xml:space="preserve"> instead</w:t>
      </w:r>
    </w:p>
    <w:p w14:paraId="39CE585E" w14:textId="7CF24136" w:rsidR="009D0BA5" w:rsidRDefault="009D0BA5" w:rsidP="00625905">
      <w:pPr>
        <w:numPr>
          <w:ilvl w:val="1"/>
          <w:numId w:val="4"/>
        </w:numPr>
      </w:pPr>
      <w:r w:rsidRPr="009D0BA5">
        <w:t>The redirect link will be shared by the client in the coming</w:t>
      </w:r>
      <w:r>
        <w:t xml:space="preserve"> days</w:t>
      </w:r>
    </w:p>
    <w:p w14:paraId="541414BF" w14:textId="6A7F8129" w:rsidR="007547FF" w:rsidRPr="004C3BB3" w:rsidRDefault="009D0BA5" w:rsidP="007547FF">
      <w:pPr>
        <w:numPr>
          <w:ilvl w:val="0"/>
          <w:numId w:val="4"/>
        </w:numPr>
      </w:pPr>
      <w:r w:rsidRPr="009D0BA5">
        <w:lastRenderedPageBreak/>
        <w:t xml:space="preserve">The client specified that videos should focus specifically on </w:t>
      </w:r>
      <w:r w:rsidRPr="009D0BA5">
        <w:rPr>
          <w:b/>
          <w:bCs/>
        </w:rPr>
        <w:t>food preparation / making food</w:t>
      </w:r>
      <w:r>
        <w:rPr>
          <w:b/>
          <w:bCs/>
        </w:rPr>
        <w:t xml:space="preserve"> </w:t>
      </w:r>
      <w:r w:rsidRPr="009D0BA5">
        <w:t>content</w:t>
      </w:r>
    </w:p>
    <w:p w14:paraId="4617E5CA" w14:textId="423A7246" w:rsidR="007547FF" w:rsidRDefault="009D0BA5" w:rsidP="007547FF">
      <w:pPr>
        <w:numPr>
          <w:ilvl w:val="0"/>
          <w:numId w:val="4"/>
        </w:numPr>
      </w:pPr>
      <w:r w:rsidRPr="009D0BA5">
        <w:t xml:space="preserve">The client also shared </w:t>
      </w:r>
      <w:r w:rsidRPr="009D0BA5">
        <w:rPr>
          <w:b/>
          <w:bCs/>
        </w:rPr>
        <w:t>reference videos</w:t>
      </w:r>
      <w:r w:rsidRPr="009D0BA5">
        <w:t xml:space="preserve"> as creative direction for developing similar video presentation style</w:t>
      </w:r>
      <w:r>
        <w:t>s</w:t>
      </w:r>
      <w:r w:rsidR="007547FF" w:rsidRPr="007547FF">
        <w:t>.</w:t>
      </w:r>
    </w:p>
    <w:p w14:paraId="5328A2B7" w14:textId="6530FDD0" w:rsidR="007547FF" w:rsidRPr="007547FF" w:rsidRDefault="00000000" w:rsidP="00625905">
      <w:r>
        <w:pict w14:anchorId="544B2419">
          <v:rect id="_x0000_i1028" style="width:0;height:1.5pt" o:hralign="center" o:hrstd="t" o:hr="t" fillcolor="#a0a0a0" stroked="f"/>
        </w:pict>
      </w:r>
    </w:p>
    <w:p w14:paraId="6388DD58" w14:textId="76A28080" w:rsidR="00625905" w:rsidRPr="004C3BB3" w:rsidRDefault="00625905" w:rsidP="00625905">
      <w:r w:rsidRPr="004C3BB3">
        <w:rPr>
          <w:b/>
          <w:bCs/>
        </w:rPr>
        <w:t>Decisions Taken:</w:t>
      </w:r>
    </w:p>
    <w:p w14:paraId="03B9F0AC" w14:textId="2ACC8D8F" w:rsidR="007547FF" w:rsidRDefault="009D0BA5" w:rsidP="00625905">
      <w:pPr>
        <w:numPr>
          <w:ilvl w:val="0"/>
          <w:numId w:val="5"/>
        </w:numPr>
      </w:pPr>
      <w:r w:rsidRPr="009D0BA5">
        <w:t>Rename “Preparation Type” to “Grind Size”</w:t>
      </w:r>
    </w:p>
    <w:p w14:paraId="47245857" w14:textId="54A4792F" w:rsidR="007547FF" w:rsidRDefault="009D0BA5" w:rsidP="00625905">
      <w:pPr>
        <w:numPr>
          <w:ilvl w:val="0"/>
          <w:numId w:val="5"/>
        </w:numPr>
      </w:pPr>
      <w:r w:rsidRPr="009D0BA5">
        <w:t>Revise pizza product naming as per client direction</w:t>
      </w:r>
    </w:p>
    <w:p w14:paraId="4FA94880" w14:textId="7DDD8612" w:rsidR="007547FF" w:rsidRDefault="009D0BA5" w:rsidP="00625905">
      <w:pPr>
        <w:numPr>
          <w:ilvl w:val="0"/>
          <w:numId w:val="5"/>
        </w:numPr>
      </w:pPr>
      <w:r w:rsidRPr="009D0BA5">
        <w:t>Adjust navbar link positioning</w:t>
      </w:r>
    </w:p>
    <w:p w14:paraId="7ED85159" w14:textId="2353BCEC" w:rsidR="007547FF" w:rsidRDefault="009D0BA5" w:rsidP="00625905">
      <w:pPr>
        <w:numPr>
          <w:ilvl w:val="0"/>
          <w:numId w:val="5"/>
        </w:numPr>
      </w:pPr>
      <w:r w:rsidRPr="009D0BA5">
        <w:t>Keep dropdown functionality only for Bake House</w:t>
      </w:r>
    </w:p>
    <w:p w14:paraId="758F5941" w14:textId="69B4BB41" w:rsidR="009D0BA5" w:rsidRDefault="009D0BA5" w:rsidP="00625905">
      <w:pPr>
        <w:numPr>
          <w:ilvl w:val="0"/>
          <w:numId w:val="5"/>
        </w:numPr>
      </w:pPr>
      <w:r w:rsidRPr="009D0BA5">
        <w:t>Implement external-link flow for Pizza and Burger instead of cart functional</w:t>
      </w:r>
      <w:r>
        <w:t>ity</w:t>
      </w:r>
    </w:p>
    <w:p w14:paraId="3FACF690" w14:textId="6AF9BA6A" w:rsidR="009D0BA5" w:rsidRDefault="009D0BA5" w:rsidP="00625905">
      <w:pPr>
        <w:numPr>
          <w:ilvl w:val="0"/>
          <w:numId w:val="5"/>
        </w:numPr>
      </w:pPr>
      <w:r w:rsidRPr="009D0BA5">
        <w:t>Use food-making videos as the preferred video content</w:t>
      </w:r>
      <w:r>
        <w:t xml:space="preserve"> style</w:t>
      </w:r>
    </w:p>
    <w:p w14:paraId="5925CD25" w14:textId="77777777" w:rsidR="00625905" w:rsidRPr="00625905" w:rsidRDefault="00000000" w:rsidP="00625905">
      <w:r>
        <w:pict w14:anchorId="61B4B0F7">
          <v:rect id="_x0000_i1029" style="width:0;height:1.5pt" o:hralign="center" o:hrstd="t" o:hr="t" fillcolor="#a0a0a0" stroked="f"/>
        </w:pict>
      </w:r>
    </w:p>
    <w:p w14:paraId="1A3BE7F3" w14:textId="77777777" w:rsidR="00625905" w:rsidRPr="00625905" w:rsidRDefault="00625905" w:rsidP="00625905">
      <w:r w:rsidRPr="00625905">
        <w:rPr>
          <w:b/>
          <w:bCs/>
        </w:rPr>
        <w:t>Action Items:</w:t>
      </w:r>
    </w:p>
    <w:tbl>
      <w:tblPr>
        <w:tblStyle w:val="TableGrid"/>
        <w:tblW w:w="9015" w:type="dxa"/>
        <w:tblLook w:val="04A0" w:firstRow="1" w:lastRow="0" w:firstColumn="1" w:lastColumn="0" w:noHBand="0" w:noVBand="1"/>
      </w:tblPr>
      <w:tblGrid>
        <w:gridCol w:w="3539"/>
        <w:gridCol w:w="2977"/>
        <w:gridCol w:w="2499"/>
      </w:tblGrid>
      <w:tr w:rsidR="00506A45" w14:paraId="753F4D5B" w14:textId="77777777" w:rsidTr="00506A45">
        <w:trPr>
          <w:trHeight w:val="472"/>
        </w:trPr>
        <w:tc>
          <w:tcPr>
            <w:tcW w:w="3539" w:type="dxa"/>
          </w:tcPr>
          <w:p w14:paraId="633330E3" w14:textId="0E017194" w:rsidR="00506A45" w:rsidRDefault="00506A45" w:rsidP="00506A45">
            <w:pPr>
              <w:jc w:val="center"/>
            </w:pPr>
            <w:r w:rsidRPr="004C3BB3">
              <w:rPr>
                <w:b/>
                <w:bCs/>
              </w:rPr>
              <w:t>Task</w:t>
            </w:r>
          </w:p>
        </w:tc>
        <w:tc>
          <w:tcPr>
            <w:tcW w:w="2977" w:type="dxa"/>
          </w:tcPr>
          <w:p w14:paraId="1D20490C" w14:textId="601799FD" w:rsidR="00506A45" w:rsidRDefault="00506A45" w:rsidP="00506A45">
            <w:pPr>
              <w:jc w:val="center"/>
            </w:pPr>
            <w:r w:rsidRPr="004C3BB3">
              <w:rPr>
                <w:b/>
                <w:bCs/>
              </w:rPr>
              <w:t>Responsible Person</w:t>
            </w:r>
          </w:p>
        </w:tc>
        <w:tc>
          <w:tcPr>
            <w:tcW w:w="2499" w:type="dxa"/>
          </w:tcPr>
          <w:p w14:paraId="7C4FDD5C" w14:textId="0F69AEDF" w:rsidR="00506A45" w:rsidRDefault="00506A45" w:rsidP="00506A45">
            <w:pPr>
              <w:jc w:val="center"/>
            </w:pPr>
            <w:r w:rsidRPr="004C3BB3">
              <w:rPr>
                <w:b/>
                <w:bCs/>
              </w:rPr>
              <w:t>Deadline</w:t>
            </w:r>
          </w:p>
        </w:tc>
      </w:tr>
      <w:tr w:rsidR="00506A45" w14:paraId="04EF5207" w14:textId="77777777" w:rsidTr="00506A45">
        <w:trPr>
          <w:trHeight w:val="706"/>
        </w:trPr>
        <w:tc>
          <w:tcPr>
            <w:tcW w:w="3539" w:type="dxa"/>
          </w:tcPr>
          <w:p w14:paraId="6F51C562" w14:textId="7B1F701A" w:rsidR="00506A45" w:rsidRDefault="009D0BA5" w:rsidP="00506A45">
            <w:pPr>
              <w:jc w:val="center"/>
            </w:pPr>
            <w:r w:rsidRPr="009D0BA5">
              <w:t>Update terminology and pizza naming</w:t>
            </w:r>
          </w:p>
        </w:tc>
        <w:tc>
          <w:tcPr>
            <w:tcW w:w="2977" w:type="dxa"/>
          </w:tcPr>
          <w:p w14:paraId="45FBA433" w14:textId="78A64780" w:rsidR="00506A45" w:rsidRDefault="00506A45" w:rsidP="00506A45">
            <w:pPr>
              <w:jc w:val="center"/>
            </w:pPr>
            <w:r>
              <w:t>Urmila,</w:t>
            </w:r>
            <w:r w:rsidRPr="004C3BB3">
              <w:t xml:space="preserve"> Raj Shekar</w:t>
            </w:r>
            <w:r>
              <w:t>, Sai Tarun</w:t>
            </w:r>
          </w:p>
        </w:tc>
        <w:tc>
          <w:tcPr>
            <w:tcW w:w="2499" w:type="dxa"/>
          </w:tcPr>
          <w:p w14:paraId="626DCC0B" w14:textId="4E40310A" w:rsidR="00506A45" w:rsidRDefault="00506A45" w:rsidP="00506A45">
            <w:pPr>
              <w:jc w:val="center"/>
            </w:pPr>
            <w:r w:rsidRPr="004C3BB3">
              <w:t>In Progress</w:t>
            </w:r>
          </w:p>
        </w:tc>
      </w:tr>
      <w:tr w:rsidR="00506A45" w14:paraId="780499CA" w14:textId="77777777" w:rsidTr="00506A45">
        <w:trPr>
          <w:trHeight w:val="686"/>
        </w:trPr>
        <w:tc>
          <w:tcPr>
            <w:tcW w:w="3539" w:type="dxa"/>
          </w:tcPr>
          <w:p w14:paraId="4E15D065" w14:textId="21AC5CBE" w:rsidR="00506A45" w:rsidRDefault="009D0BA5" w:rsidP="00506A45">
            <w:pPr>
              <w:jc w:val="center"/>
            </w:pPr>
            <w:r w:rsidRPr="009D0BA5">
              <w:t xml:space="preserve">Adjust navbar positioning and dropdown </w:t>
            </w:r>
            <w:r w:rsidRPr="009D0BA5">
              <w:t>behaviour</w:t>
            </w:r>
          </w:p>
        </w:tc>
        <w:tc>
          <w:tcPr>
            <w:tcW w:w="2977" w:type="dxa"/>
          </w:tcPr>
          <w:p w14:paraId="158353D2" w14:textId="0B34CB3A" w:rsidR="00506A45" w:rsidRDefault="00506A45" w:rsidP="00506A45">
            <w:pPr>
              <w:jc w:val="center"/>
            </w:pPr>
            <w:r>
              <w:t>Urmila,</w:t>
            </w:r>
            <w:r w:rsidRPr="004C3BB3">
              <w:t xml:space="preserve"> Raj Shekar</w:t>
            </w:r>
            <w:r>
              <w:t>, Sai Tarun</w:t>
            </w:r>
          </w:p>
        </w:tc>
        <w:tc>
          <w:tcPr>
            <w:tcW w:w="2499" w:type="dxa"/>
          </w:tcPr>
          <w:p w14:paraId="2224D207" w14:textId="49F742D5" w:rsidR="00506A45" w:rsidRDefault="00506A45" w:rsidP="00506A45">
            <w:pPr>
              <w:jc w:val="center"/>
            </w:pPr>
            <w:r w:rsidRPr="004C3BB3">
              <w:t>In Progress</w:t>
            </w:r>
          </w:p>
        </w:tc>
      </w:tr>
      <w:tr w:rsidR="00A40C3A" w14:paraId="4F4A516D" w14:textId="77777777" w:rsidTr="00506A45">
        <w:trPr>
          <w:trHeight w:val="710"/>
        </w:trPr>
        <w:tc>
          <w:tcPr>
            <w:tcW w:w="3539" w:type="dxa"/>
          </w:tcPr>
          <w:p w14:paraId="38D0C7A2" w14:textId="4AEE0915" w:rsidR="00A40C3A" w:rsidRDefault="009D0BA5" w:rsidP="00A40C3A">
            <w:pPr>
              <w:jc w:val="center"/>
            </w:pPr>
            <w:r w:rsidRPr="009D0BA5">
              <w:t>Implement external redirect flow for Pizza/Burger</w:t>
            </w:r>
          </w:p>
        </w:tc>
        <w:tc>
          <w:tcPr>
            <w:tcW w:w="2977" w:type="dxa"/>
          </w:tcPr>
          <w:p w14:paraId="4E5CB67A" w14:textId="5269E204" w:rsidR="00A40C3A" w:rsidRDefault="00A40C3A" w:rsidP="00A40C3A">
            <w:pPr>
              <w:jc w:val="center"/>
            </w:pPr>
            <w:r>
              <w:t>Urmila,</w:t>
            </w:r>
            <w:r w:rsidRPr="004C3BB3">
              <w:t xml:space="preserve"> Raj Shekar</w:t>
            </w:r>
            <w:r>
              <w:t>, Sai Tarun</w:t>
            </w:r>
          </w:p>
        </w:tc>
        <w:tc>
          <w:tcPr>
            <w:tcW w:w="2499" w:type="dxa"/>
          </w:tcPr>
          <w:p w14:paraId="29536764" w14:textId="399B8CC9" w:rsidR="00A40C3A" w:rsidRDefault="009D0BA5" w:rsidP="00A40C3A">
            <w:pPr>
              <w:jc w:val="center"/>
            </w:pPr>
            <w:r w:rsidRPr="009D0BA5">
              <w:t>Pending client link</w:t>
            </w:r>
          </w:p>
        </w:tc>
      </w:tr>
      <w:tr w:rsidR="00A40C3A" w14:paraId="0A761619" w14:textId="77777777" w:rsidTr="00506A45">
        <w:trPr>
          <w:trHeight w:val="710"/>
        </w:trPr>
        <w:tc>
          <w:tcPr>
            <w:tcW w:w="3539" w:type="dxa"/>
          </w:tcPr>
          <w:p w14:paraId="7154982B" w14:textId="5CAABBAB" w:rsidR="00A40C3A" w:rsidRPr="00506A45" w:rsidRDefault="005F7620" w:rsidP="00A40C3A">
            <w:pPr>
              <w:jc w:val="center"/>
            </w:pPr>
            <w:r w:rsidRPr="005F7620">
              <w:t>Share redirect links</w:t>
            </w:r>
          </w:p>
        </w:tc>
        <w:tc>
          <w:tcPr>
            <w:tcW w:w="2977" w:type="dxa"/>
          </w:tcPr>
          <w:p w14:paraId="555E9C56" w14:textId="40A6FB69" w:rsidR="00A40C3A" w:rsidRPr="004C3BB3" w:rsidRDefault="00A40C3A" w:rsidP="00A40C3A">
            <w:pPr>
              <w:jc w:val="center"/>
            </w:pPr>
            <w:r w:rsidRPr="004C3BB3">
              <w:t>Ramya</w:t>
            </w:r>
          </w:p>
        </w:tc>
        <w:tc>
          <w:tcPr>
            <w:tcW w:w="2499" w:type="dxa"/>
          </w:tcPr>
          <w:p w14:paraId="29A06CAE" w14:textId="7F5B0554" w:rsidR="00A40C3A" w:rsidRPr="00506A45" w:rsidRDefault="00A40C3A" w:rsidP="00A40C3A">
            <w:pPr>
              <w:jc w:val="center"/>
            </w:pPr>
            <w:r w:rsidRPr="00506A45">
              <w:t>Pending</w:t>
            </w:r>
          </w:p>
        </w:tc>
      </w:tr>
      <w:tr w:rsidR="00A40C3A" w14:paraId="3D4849C0" w14:textId="77777777" w:rsidTr="00506A45">
        <w:trPr>
          <w:trHeight w:val="706"/>
        </w:trPr>
        <w:tc>
          <w:tcPr>
            <w:tcW w:w="3539" w:type="dxa"/>
          </w:tcPr>
          <w:p w14:paraId="3385C81A" w14:textId="5941F693" w:rsidR="00A40C3A" w:rsidRDefault="005F7620" w:rsidP="00A40C3A">
            <w:pPr>
              <w:jc w:val="center"/>
            </w:pPr>
            <w:r w:rsidRPr="005F7620">
              <w:t>Review and integrate shared images</w:t>
            </w:r>
          </w:p>
        </w:tc>
        <w:tc>
          <w:tcPr>
            <w:tcW w:w="2977" w:type="dxa"/>
          </w:tcPr>
          <w:p w14:paraId="5985A052" w14:textId="10FAEA05" w:rsidR="00A40C3A" w:rsidRDefault="005F7620" w:rsidP="00A40C3A">
            <w:pPr>
              <w:jc w:val="center"/>
            </w:pPr>
            <w:r>
              <w:t>Urmila,</w:t>
            </w:r>
            <w:r w:rsidRPr="004C3BB3">
              <w:t xml:space="preserve"> Raj Shekar</w:t>
            </w:r>
            <w:r>
              <w:t>, Sai Tarun</w:t>
            </w:r>
          </w:p>
        </w:tc>
        <w:tc>
          <w:tcPr>
            <w:tcW w:w="2499" w:type="dxa"/>
          </w:tcPr>
          <w:p w14:paraId="70CC0AB6" w14:textId="7BE764A4" w:rsidR="00A40C3A" w:rsidRDefault="005F7620" w:rsidP="00A40C3A">
            <w:pPr>
              <w:jc w:val="center"/>
            </w:pPr>
            <w:r>
              <w:t>Ongoing</w:t>
            </w:r>
          </w:p>
        </w:tc>
      </w:tr>
    </w:tbl>
    <w:p w14:paraId="537ADB2F" w14:textId="77777777" w:rsidR="000B2EF2" w:rsidRDefault="000B2EF2"/>
    <w:sectPr w:rsidR="000B2E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6707"/>
    <w:multiLevelType w:val="multilevel"/>
    <w:tmpl w:val="6C8A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B7043"/>
    <w:multiLevelType w:val="multilevel"/>
    <w:tmpl w:val="1EB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514BE6"/>
    <w:multiLevelType w:val="multilevel"/>
    <w:tmpl w:val="FD60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43BC0"/>
    <w:multiLevelType w:val="multilevel"/>
    <w:tmpl w:val="F826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665F3"/>
    <w:multiLevelType w:val="multilevel"/>
    <w:tmpl w:val="BDBE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5319">
    <w:abstractNumId w:val="3"/>
  </w:num>
  <w:num w:numId="2" w16cid:durableId="423500045">
    <w:abstractNumId w:val="2"/>
  </w:num>
  <w:num w:numId="3" w16cid:durableId="1790586776">
    <w:abstractNumId w:val="1"/>
  </w:num>
  <w:num w:numId="4" w16cid:durableId="1468279428">
    <w:abstractNumId w:val="0"/>
  </w:num>
  <w:num w:numId="5" w16cid:durableId="1076442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905"/>
    <w:rsid w:val="000A5F69"/>
    <w:rsid w:val="000B2EF2"/>
    <w:rsid w:val="002317DE"/>
    <w:rsid w:val="003C3002"/>
    <w:rsid w:val="0045285D"/>
    <w:rsid w:val="00506A45"/>
    <w:rsid w:val="005D445D"/>
    <w:rsid w:val="005F7620"/>
    <w:rsid w:val="00625905"/>
    <w:rsid w:val="006D36AE"/>
    <w:rsid w:val="007547FF"/>
    <w:rsid w:val="009D0BA5"/>
    <w:rsid w:val="00A40C3A"/>
    <w:rsid w:val="00BA6927"/>
    <w:rsid w:val="00D34156"/>
    <w:rsid w:val="00DA51E3"/>
    <w:rsid w:val="00F67671"/>
    <w:rsid w:val="00F8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3B954"/>
  <w15:chartTrackingRefBased/>
  <w15:docId w15:val="{90D008B3-0B87-408A-9BEE-113B85F1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7FF"/>
  </w:style>
  <w:style w:type="paragraph" w:styleId="Heading1">
    <w:name w:val="heading 1"/>
    <w:basedOn w:val="Normal"/>
    <w:next w:val="Normal"/>
    <w:link w:val="Heading1Char"/>
    <w:uiPriority w:val="9"/>
    <w:qFormat/>
    <w:rsid w:val="00625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5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9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9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9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9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9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9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9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5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9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9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9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9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6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547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4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varun Rali</dc:creator>
  <cp:keywords/>
  <dc:description/>
  <cp:lastModifiedBy>Sai varun Rali</cp:lastModifiedBy>
  <cp:revision>9</cp:revision>
  <cp:lastPrinted>2026-04-15T07:37:00Z</cp:lastPrinted>
  <dcterms:created xsi:type="dcterms:W3CDTF">2026-04-15T07:20:00Z</dcterms:created>
  <dcterms:modified xsi:type="dcterms:W3CDTF">2026-04-23T12:10:00Z</dcterms:modified>
</cp:coreProperties>
</file>