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D2702D" w14:textId="77777777" w:rsidR="005C4532" w:rsidRDefault="00000000">
      <w:pPr>
        <w:spacing w:after="0" w:line="319" w:lineRule="auto"/>
        <w:ind w:left="2289" w:hanging="1178"/>
        <w:rPr>
          <w:sz w:val="22"/>
        </w:rPr>
      </w:pPr>
      <w:r>
        <w:rPr>
          <w:b/>
          <w:color w:val="C45911"/>
          <w:sz w:val="48"/>
        </w:rPr>
        <w:t>ShopEZ: E-commerce Application</w:t>
      </w:r>
      <w:r>
        <w:rPr>
          <w:sz w:val="22"/>
        </w:rPr>
        <w:t xml:space="preserve"> </w:t>
      </w:r>
    </w:p>
    <w:p w14:paraId="14DC33D6" w14:textId="77777777" w:rsidR="00FA301C" w:rsidRDefault="005C4532">
      <w:pPr>
        <w:spacing w:after="0" w:line="319" w:lineRule="auto"/>
        <w:ind w:left="2289" w:hanging="1178"/>
        <w:rPr>
          <w:sz w:val="48"/>
        </w:rPr>
      </w:pPr>
      <w:r>
        <w:rPr>
          <w:sz w:val="48"/>
        </w:rPr>
        <w:t xml:space="preserve">       ADITYA COLLEGE’S Project </w:t>
      </w:r>
    </w:p>
    <w:p w14:paraId="20384EE3" w14:textId="24ADF300" w:rsidR="005F0996" w:rsidRDefault="00FA301C">
      <w:pPr>
        <w:spacing w:after="0" w:line="319" w:lineRule="auto"/>
        <w:ind w:left="2289" w:hanging="1178"/>
      </w:pPr>
      <w:r>
        <w:rPr>
          <w:sz w:val="48"/>
        </w:rPr>
        <w:t xml:space="preserve">    TEAM-ID </w:t>
      </w:r>
      <w:r w:rsidRPr="00FA301C">
        <w:rPr>
          <w:sz w:val="48"/>
        </w:rPr>
        <w:t>LTVIP2025TMID43194</w:t>
      </w:r>
    </w:p>
    <w:p w14:paraId="2B371044" w14:textId="77777777" w:rsidR="005F0996" w:rsidRDefault="00000000">
      <w:pPr>
        <w:spacing w:after="204" w:line="259" w:lineRule="auto"/>
        <w:ind w:left="-27" w:firstLine="0"/>
      </w:pPr>
      <w:r>
        <w:rPr>
          <w:noProof/>
          <w:sz w:val="22"/>
        </w:rPr>
        <mc:AlternateContent>
          <mc:Choice Requires="wpg">
            <w:drawing>
              <wp:inline distT="0" distB="0" distL="0" distR="0" wp14:anchorId="4EB262EB" wp14:editId="2C89A30B">
                <wp:extent cx="6682740" cy="9144"/>
                <wp:effectExtent l="0" t="0" r="0" b="0"/>
                <wp:docPr id="20057" name="Group 20057"/>
                <wp:cNvGraphicFramePr/>
                <a:graphic xmlns:a="http://schemas.openxmlformats.org/drawingml/2006/main">
                  <a:graphicData uri="http://schemas.microsoft.com/office/word/2010/wordprocessingGroup">
                    <wpg:wgp>
                      <wpg:cNvGrpSpPr/>
                      <wpg:grpSpPr>
                        <a:xfrm>
                          <a:off x="0" y="0"/>
                          <a:ext cx="6682740" cy="9144"/>
                          <a:chOff x="0" y="0"/>
                          <a:chExt cx="6682740" cy="9144"/>
                        </a:xfrm>
                      </wpg:grpSpPr>
                      <wps:wsp>
                        <wps:cNvPr id="25048" name="Shape 25048"/>
                        <wps:cNvSpPr/>
                        <wps:spPr>
                          <a:xfrm>
                            <a:off x="0" y="0"/>
                            <a:ext cx="6682740" cy="9144"/>
                          </a:xfrm>
                          <a:custGeom>
                            <a:avLst/>
                            <a:gdLst/>
                            <a:ahLst/>
                            <a:cxnLst/>
                            <a:rect l="0" t="0" r="0" b="0"/>
                            <a:pathLst>
                              <a:path w="6682740" h="9144">
                                <a:moveTo>
                                  <a:pt x="0" y="0"/>
                                </a:moveTo>
                                <a:lnTo>
                                  <a:pt x="6682740" y="0"/>
                                </a:lnTo>
                                <a:lnTo>
                                  <a:pt x="66827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0057" style="width:526.2pt;height:0.719971pt;mso-position-horizontal-relative:char;mso-position-vertical-relative:line" coordsize="66827,91">
                <v:shape id="Shape 25049" style="position:absolute;width:66827;height:91;left:0;top:0;" coordsize="6682740,9144" path="m0,0l6682740,0l6682740,9144l0,9144l0,0">
                  <v:stroke weight="0pt" endcap="flat" joinstyle="miter" miterlimit="10" on="false" color="#000000" opacity="0"/>
                  <v:fill on="true" color="#000000"/>
                </v:shape>
              </v:group>
            </w:pict>
          </mc:Fallback>
        </mc:AlternateContent>
      </w:r>
    </w:p>
    <w:p w14:paraId="7A77C436" w14:textId="77777777" w:rsidR="005F0996" w:rsidRDefault="00000000">
      <w:pPr>
        <w:spacing w:after="160" w:line="259" w:lineRule="auto"/>
        <w:ind w:left="2" w:firstLine="0"/>
      </w:pPr>
      <w:r>
        <w:rPr>
          <w:sz w:val="22"/>
        </w:rPr>
        <w:t xml:space="preserve"> </w:t>
      </w:r>
    </w:p>
    <w:p w14:paraId="5FAF3EB5" w14:textId="77777777" w:rsidR="005F0996" w:rsidRDefault="00000000">
      <w:pPr>
        <w:spacing w:after="547" w:line="259" w:lineRule="auto"/>
        <w:ind w:left="2" w:firstLine="0"/>
      </w:pPr>
      <w:r>
        <w:rPr>
          <w:sz w:val="22"/>
        </w:rPr>
        <w:t xml:space="preserve"> </w:t>
      </w:r>
    </w:p>
    <w:p w14:paraId="61057F97" w14:textId="77777777" w:rsidR="005F0996" w:rsidRDefault="00000000">
      <w:pPr>
        <w:spacing w:after="314" w:line="259" w:lineRule="auto"/>
        <w:ind w:left="50" w:firstLine="0"/>
        <w:jc w:val="center"/>
      </w:pPr>
      <w:r>
        <w:rPr>
          <w:b/>
          <w:sz w:val="52"/>
        </w:rPr>
        <w:t xml:space="preserve"> </w:t>
      </w:r>
    </w:p>
    <w:p w14:paraId="2AFCBBE4" w14:textId="77777777" w:rsidR="005F0996" w:rsidRDefault="00000000">
      <w:pPr>
        <w:spacing w:after="339" w:line="259" w:lineRule="auto"/>
        <w:ind w:left="2" w:firstLine="0"/>
      </w:pPr>
      <w:r>
        <w:rPr>
          <w:b/>
          <w:sz w:val="52"/>
        </w:rPr>
        <w:t xml:space="preserve"> </w:t>
      </w:r>
    </w:p>
    <w:tbl>
      <w:tblPr>
        <w:tblStyle w:val="TableGrid"/>
        <w:tblW w:w="10680" w:type="dxa"/>
        <w:tblInd w:w="-105" w:type="dxa"/>
        <w:tblCellMar>
          <w:top w:w="28" w:type="dxa"/>
          <w:left w:w="238" w:type="dxa"/>
          <w:right w:w="115" w:type="dxa"/>
        </w:tblCellMar>
        <w:tblLook w:val="04A0" w:firstRow="1" w:lastRow="0" w:firstColumn="1" w:lastColumn="0" w:noHBand="0" w:noVBand="1"/>
      </w:tblPr>
      <w:tblGrid>
        <w:gridCol w:w="5339"/>
        <w:gridCol w:w="5341"/>
      </w:tblGrid>
      <w:tr w:rsidR="005F0996" w14:paraId="0B27A1CC" w14:textId="77777777">
        <w:trPr>
          <w:trHeight w:val="730"/>
        </w:trPr>
        <w:tc>
          <w:tcPr>
            <w:tcW w:w="5339" w:type="dxa"/>
            <w:tcBorders>
              <w:top w:val="single" w:sz="4" w:space="0" w:color="000000"/>
              <w:left w:val="single" w:sz="4" w:space="0" w:color="000000"/>
              <w:bottom w:val="single" w:sz="4" w:space="0" w:color="000000"/>
              <w:right w:val="single" w:sz="4" w:space="0" w:color="000000"/>
            </w:tcBorders>
            <w:shd w:val="clear" w:color="auto" w:fill="ED7D31"/>
          </w:tcPr>
          <w:p w14:paraId="3CC0F338" w14:textId="77777777" w:rsidR="005F0996" w:rsidRDefault="00000000">
            <w:pPr>
              <w:spacing w:after="0" w:line="259" w:lineRule="auto"/>
              <w:ind w:left="0" w:right="112" w:firstLine="0"/>
              <w:jc w:val="center"/>
            </w:pPr>
            <w:r>
              <w:rPr>
                <w:b/>
                <w:sz w:val="24"/>
              </w:rPr>
              <w:t xml:space="preserve">Team Members </w:t>
            </w:r>
          </w:p>
        </w:tc>
        <w:tc>
          <w:tcPr>
            <w:tcW w:w="5341" w:type="dxa"/>
            <w:tcBorders>
              <w:top w:val="single" w:sz="4" w:space="0" w:color="000000"/>
              <w:left w:val="single" w:sz="4" w:space="0" w:color="000000"/>
              <w:bottom w:val="single" w:sz="4" w:space="0" w:color="000000"/>
              <w:right w:val="single" w:sz="4" w:space="0" w:color="000000"/>
            </w:tcBorders>
            <w:shd w:val="clear" w:color="auto" w:fill="ED7D31"/>
          </w:tcPr>
          <w:p w14:paraId="513F7991" w14:textId="39F92328" w:rsidR="005F0996" w:rsidRDefault="00FA301C">
            <w:pPr>
              <w:spacing w:after="0" w:line="259" w:lineRule="auto"/>
              <w:ind w:left="0" w:right="115" w:firstLine="0"/>
              <w:jc w:val="center"/>
            </w:pPr>
            <w:r>
              <w:rPr>
                <w:b/>
                <w:sz w:val="24"/>
              </w:rPr>
              <w:t xml:space="preserve">Aditya College </w:t>
            </w:r>
            <w:r w:rsidR="00000000">
              <w:rPr>
                <w:b/>
                <w:sz w:val="24"/>
              </w:rPr>
              <w:t xml:space="preserve"> ID </w:t>
            </w:r>
          </w:p>
        </w:tc>
      </w:tr>
      <w:tr w:rsidR="005F0996" w14:paraId="25C38CE0" w14:textId="77777777">
        <w:trPr>
          <w:trHeight w:val="731"/>
        </w:trPr>
        <w:tc>
          <w:tcPr>
            <w:tcW w:w="5339" w:type="dxa"/>
            <w:tcBorders>
              <w:top w:val="single" w:sz="4" w:space="0" w:color="000000"/>
              <w:left w:val="single" w:sz="4" w:space="0" w:color="000000"/>
              <w:bottom w:val="single" w:sz="4" w:space="0" w:color="000000"/>
              <w:right w:val="single" w:sz="4" w:space="0" w:color="000000"/>
            </w:tcBorders>
            <w:shd w:val="clear" w:color="auto" w:fill="FBE4D5"/>
          </w:tcPr>
          <w:p w14:paraId="0A76B4BA" w14:textId="7C7224B1" w:rsidR="005F0996" w:rsidRDefault="005C4532">
            <w:pPr>
              <w:spacing w:after="0" w:line="259" w:lineRule="auto"/>
              <w:ind w:left="0" w:right="114" w:firstLine="0"/>
              <w:jc w:val="center"/>
            </w:pPr>
            <w:r w:rsidRPr="005C4532">
              <w:rPr>
                <w:sz w:val="24"/>
              </w:rPr>
              <w:t>Sai Teja Satyamsetti</w:t>
            </w:r>
          </w:p>
        </w:tc>
        <w:tc>
          <w:tcPr>
            <w:tcW w:w="5341" w:type="dxa"/>
            <w:tcBorders>
              <w:top w:val="single" w:sz="4" w:space="0" w:color="000000"/>
              <w:left w:val="single" w:sz="4" w:space="0" w:color="000000"/>
              <w:bottom w:val="single" w:sz="4" w:space="0" w:color="000000"/>
              <w:right w:val="single" w:sz="4" w:space="0" w:color="000000"/>
            </w:tcBorders>
            <w:shd w:val="clear" w:color="auto" w:fill="FBE4D5"/>
          </w:tcPr>
          <w:p w14:paraId="06FFFE18" w14:textId="4040648B" w:rsidR="005F0996" w:rsidRDefault="005C4532">
            <w:pPr>
              <w:spacing w:after="0" w:line="259" w:lineRule="auto"/>
              <w:ind w:left="0" w:right="124" w:firstLine="0"/>
              <w:jc w:val="center"/>
            </w:pPr>
            <w:r w:rsidRPr="005C4532">
              <w:rPr>
                <w:b/>
                <w:sz w:val="24"/>
              </w:rPr>
              <w:t>24P35A42</w:t>
            </w:r>
            <w:r>
              <w:rPr>
                <w:b/>
                <w:sz w:val="24"/>
              </w:rPr>
              <w:t>31</w:t>
            </w:r>
          </w:p>
        </w:tc>
      </w:tr>
      <w:tr w:rsidR="005F0996" w14:paraId="4A41E82E" w14:textId="77777777">
        <w:trPr>
          <w:trHeight w:val="730"/>
        </w:trPr>
        <w:tc>
          <w:tcPr>
            <w:tcW w:w="5339" w:type="dxa"/>
            <w:tcBorders>
              <w:top w:val="single" w:sz="4" w:space="0" w:color="000000"/>
              <w:left w:val="single" w:sz="4" w:space="0" w:color="000000"/>
              <w:bottom w:val="single" w:sz="4" w:space="0" w:color="000000"/>
              <w:right w:val="single" w:sz="4" w:space="0" w:color="000000"/>
            </w:tcBorders>
            <w:shd w:val="clear" w:color="auto" w:fill="FBE4D5"/>
          </w:tcPr>
          <w:p w14:paraId="5A004304" w14:textId="2CF773E4" w:rsidR="005F0996" w:rsidRDefault="005C4532">
            <w:pPr>
              <w:spacing w:after="0" w:line="259" w:lineRule="auto"/>
              <w:ind w:left="0" w:right="112" w:firstLine="0"/>
              <w:jc w:val="center"/>
            </w:pPr>
            <w:r w:rsidRPr="005C4532">
              <w:rPr>
                <w:sz w:val="24"/>
              </w:rPr>
              <w:t>Satish Vujjiri</w:t>
            </w:r>
          </w:p>
        </w:tc>
        <w:tc>
          <w:tcPr>
            <w:tcW w:w="5341" w:type="dxa"/>
            <w:tcBorders>
              <w:top w:val="single" w:sz="4" w:space="0" w:color="000000"/>
              <w:left w:val="single" w:sz="4" w:space="0" w:color="000000"/>
              <w:bottom w:val="single" w:sz="4" w:space="0" w:color="000000"/>
              <w:right w:val="single" w:sz="4" w:space="0" w:color="000000"/>
            </w:tcBorders>
            <w:shd w:val="clear" w:color="auto" w:fill="FBE4D5"/>
          </w:tcPr>
          <w:p w14:paraId="5717E1E5" w14:textId="0660AB9D" w:rsidR="005F0996" w:rsidRDefault="005C4532">
            <w:pPr>
              <w:spacing w:after="0" w:line="259" w:lineRule="auto"/>
              <w:ind w:left="19" w:firstLine="0"/>
            </w:pPr>
            <w:r>
              <w:rPr>
                <w:b/>
                <w:sz w:val="24"/>
              </w:rPr>
              <w:t xml:space="preserve">                                 </w:t>
            </w:r>
            <w:r w:rsidRPr="005C4532">
              <w:rPr>
                <w:b/>
                <w:sz w:val="24"/>
              </w:rPr>
              <w:t>23P31A42J7</w:t>
            </w:r>
            <w:r>
              <w:rPr>
                <w:b/>
                <w:sz w:val="24"/>
              </w:rPr>
              <w:t xml:space="preserve"> </w:t>
            </w:r>
          </w:p>
        </w:tc>
      </w:tr>
      <w:tr w:rsidR="005F0996" w14:paraId="6BEDA429" w14:textId="77777777">
        <w:trPr>
          <w:trHeight w:val="730"/>
        </w:trPr>
        <w:tc>
          <w:tcPr>
            <w:tcW w:w="5339" w:type="dxa"/>
            <w:tcBorders>
              <w:top w:val="single" w:sz="4" w:space="0" w:color="000000"/>
              <w:left w:val="single" w:sz="4" w:space="0" w:color="000000"/>
              <w:bottom w:val="single" w:sz="4" w:space="0" w:color="000000"/>
              <w:right w:val="single" w:sz="4" w:space="0" w:color="000000"/>
            </w:tcBorders>
            <w:shd w:val="clear" w:color="auto" w:fill="FBE4D5"/>
          </w:tcPr>
          <w:p w14:paraId="5D750C51" w14:textId="3347E6CC" w:rsidR="005F0996" w:rsidRDefault="005C4532">
            <w:pPr>
              <w:spacing w:after="0" w:line="259" w:lineRule="auto"/>
              <w:ind w:left="0" w:right="111" w:firstLine="0"/>
              <w:jc w:val="center"/>
            </w:pPr>
            <w:r w:rsidRPr="005C4532">
              <w:rPr>
                <w:sz w:val="24"/>
              </w:rPr>
              <w:t>Chittala Sri Sai Sumanth</w:t>
            </w:r>
            <w:r>
              <w:rPr>
                <w:sz w:val="24"/>
              </w:rPr>
              <w:t xml:space="preserve"> </w:t>
            </w:r>
          </w:p>
        </w:tc>
        <w:tc>
          <w:tcPr>
            <w:tcW w:w="5341" w:type="dxa"/>
            <w:tcBorders>
              <w:top w:val="single" w:sz="4" w:space="0" w:color="000000"/>
              <w:left w:val="single" w:sz="4" w:space="0" w:color="000000"/>
              <w:bottom w:val="single" w:sz="4" w:space="0" w:color="000000"/>
              <w:right w:val="single" w:sz="4" w:space="0" w:color="000000"/>
            </w:tcBorders>
            <w:shd w:val="clear" w:color="auto" w:fill="FBE4D5"/>
          </w:tcPr>
          <w:p w14:paraId="6E6676EF" w14:textId="45A45BAF" w:rsidR="005F0996" w:rsidRDefault="005C4532">
            <w:pPr>
              <w:spacing w:after="0" w:line="259" w:lineRule="auto"/>
              <w:ind w:left="0" w:firstLine="0"/>
            </w:pPr>
            <w:r>
              <w:rPr>
                <w:b/>
                <w:sz w:val="24"/>
              </w:rPr>
              <w:t xml:space="preserve">                                 </w:t>
            </w:r>
            <w:r w:rsidRPr="005C4532">
              <w:rPr>
                <w:b/>
                <w:sz w:val="24"/>
              </w:rPr>
              <w:t>24P35A4206</w:t>
            </w:r>
            <w:r>
              <w:rPr>
                <w:b/>
                <w:sz w:val="24"/>
              </w:rPr>
              <w:t xml:space="preserve"> </w:t>
            </w:r>
          </w:p>
        </w:tc>
      </w:tr>
      <w:tr w:rsidR="005F0996" w14:paraId="37AA64FD" w14:textId="77777777">
        <w:trPr>
          <w:trHeight w:val="728"/>
        </w:trPr>
        <w:tc>
          <w:tcPr>
            <w:tcW w:w="5339" w:type="dxa"/>
            <w:tcBorders>
              <w:top w:val="single" w:sz="4" w:space="0" w:color="000000"/>
              <w:left w:val="single" w:sz="4" w:space="0" w:color="000000"/>
              <w:bottom w:val="single" w:sz="4" w:space="0" w:color="000000"/>
              <w:right w:val="single" w:sz="4" w:space="0" w:color="000000"/>
            </w:tcBorders>
            <w:shd w:val="clear" w:color="auto" w:fill="FBE4D5"/>
          </w:tcPr>
          <w:p w14:paraId="16BFA41F" w14:textId="75BA3006" w:rsidR="005F0996" w:rsidRDefault="008A7F03">
            <w:pPr>
              <w:spacing w:after="0" w:line="259" w:lineRule="auto"/>
              <w:ind w:left="0" w:right="113" w:firstLine="0"/>
              <w:jc w:val="center"/>
            </w:pPr>
            <w:r w:rsidRPr="008A7F03">
              <w:rPr>
                <w:sz w:val="24"/>
              </w:rPr>
              <w:t>Chitturi Rohit Manikanta</w:t>
            </w:r>
          </w:p>
        </w:tc>
        <w:tc>
          <w:tcPr>
            <w:tcW w:w="5341" w:type="dxa"/>
            <w:tcBorders>
              <w:top w:val="single" w:sz="4" w:space="0" w:color="000000"/>
              <w:left w:val="single" w:sz="4" w:space="0" w:color="000000"/>
              <w:bottom w:val="single" w:sz="4" w:space="0" w:color="000000"/>
              <w:right w:val="single" w:sz="4" w:space="0" w:color="000000"/>
            </w:tcBorders>
            <w:shd w:val="clear" w:color="auto" w:fill="FBE4D5"/>
          </w:tcPr>
          <w:p w14:paraId="5107EA0A" w14:textId="4F6936FA" w:rsidR="005F0996" w:rsidRDefault="005C4532">
            <w:pPr>
              <w:spacing w:after="0" w:line="259" w:lineRule="auto"/>
              <w:ind w:left="0" w:right="122" w:firstLine="0"/>
              <w:jc w:val="center"/>
            </w:pPr>
            <w:r w:rsidRPr="005C4532">
              <w:rPr>
                <w:b/>
                <w:sz w:val="24"/>
              </w:rPr>
              <w:t>24P35A420</w:t>
            </w:r>
            <w:r>
              <w:rPr>
                <w:b/>
                <w:sz w:val="24"/>
              </w:rPr>
              <w:t>7</w:t>
            </w:r>
          </w:p>
        </w:tc>
      </w:tr>
    </w:tbl>
    <w:p w14:paraId="1EF11235" w14:textId="77777777" w:rsidR="005F0996" w:rsidRDefault="00000000">
      <w:pPr>
        <w:spacing w:after="280" w:line="259" w:lineRule="auto"/>
        <w:ind w:left="2" w:firstLine="0"/>
      </w:pPr>
      <w:r>
        <w:rPr>
          <w:b/>
          <w:color w:val="C45911"/>
          <w:sz w:val="40"/>
        </w:rPr>
        <w:t xml:space="preserve"> </w:t>
      </w:r>
    </w:p>
    <w:p w14:paraId="21543BFF" w14:textId="77777777" w:rsidR="005F0996" w:rsidRDefault="00000000">
      <w:pPr>
        <w:spacing w:after="278" w:line="259" w:lineRule="auto"/>
        <w:ind w:left="2" w:firstLine="0"/>
      </w:pPr>
      <w:r>
        <w:rPr>
          <w:b/>
          <w:color w:val="C45911"/>
          <w:sz w:val="40"/>
        </w:rPr>
        <w:t xml:space="preserve"> </w:t>
      </w:r>
    </w:p>
    <w:p w14:paraId="378E56B7" w14:textId="77777777" w:rsidR="005F0996" w:rsidRDefault="00000000">
      <w:pPr>
        <w:spacing w:after="280" w:line="259" w:lineRule="auto"/>
        <w:ind w:left="2" w:firstLine="0"/>
      </w:pPr>
      <w:r>
        <w:rPr>
          <w:b/>
          <w:color w:val="C45911"/>
          <w:sz w:val="40"/>
        </w:rPr>
        <w:t xml:space="preserve"> </w:t>
      </w:r>
    </w:p>
    <w:p w14:paraId="6AA18358" w14:textId="77777777" w:rsidR="005F0996" w:rsidRDefault="00000000">
      <w:pPr>
        <w:spacing w:after="278" w:line="259" w:lineRule="auto"/>
        <w:ind w:left="2" w:firstLine="0"/>
      </w:pPr>
      <w:r>
        <w:rPr>
          <w:b/>
          <w:color w:val="C45911"/>
          <w:sz w:val="40"/>
        </w:rPr>
        <w:t xml:space="preserve"> </w:t>
      </w:r>
    </w:p>
    <w:p w14:paraId="5138B124" w14:textId="77777777" w:rsidR="005F0996" w:rsidRDefault="00000000">
      <w:pPr>
        <w:spacing w:after="280" w:line="259" w:lineRule="auto"/>
        <w:ind w:left="2" w:firstLine="0"/>
      </w:pPr>
      <w:r>
        <w:rPr>
          <w:b/>
          <w:color w:val="C45911"/>
          <w:sz w:val="40"/>
        </w:rPr>
        <w:t xml:space="preserve"> </w:t>
      </w:r>
    </w:p>
    <w:p w14:paraId="06F09AAF" w14:textId="77777777" w:rsidR="005F0996" w:rsidRDefault="00000000">
      <w:pPr>
        <w:spacing w:after="278" w:line="259" w:lineRule="auto"/>
        <w:ind w:left="2" w:firstLine="0"/>
      </w:pPr>
      <w:r>
        <w:rPr>
          <w:b/>
          <w:color w:val="C45911"/>
          <w:sz w:val="40"/>
        </w:rPr>
        <w:t xml:space="preserve"> </w:t>
      </w:r>
    </w:p>
    <w:p w14:paraId="576ACE91" w14:textId="77777777" w:rsidR="005F0996" w:rsidRDefault="00000000">
      <w:pPr>
        <w:spacing w:after="0" w:line="259" w:lineRule="auto"/>
        <w:ind w:left="2" w:firstLine="0"/>
      </w:pPr>
      <w:r>
        <w:rPr>
          <w:b/>
          <w:color w:val="C45911"/>
          <w:sz w:val="40"/>
        </w:rPr>
        <w:t xml:space="preserve"> </w:t>
      </w:r>
    </w:p>
    <w:p w14:paraId="378363D9" w14:textId="77777777" w:rsidR="005F0996" w:rsidRDefault="00000000">
      <w:pPr>
        <w:spacing w:after="278" w:line="259" w:lineRule="auto"/>
        <w:ind w:left="25" w:firstLine="0"/>
        <w:jc w:val="center"/>
      </w:pPr>
      <w:r>
        <w:rPr>
          <w:b/>
          <w:color w:val="C45911"/>
          <w:sz w:val="40"/>
        </w:rPr>
        <w:t xml:space="preserve"> </w:t>
      </w:r>
    </w:p>
    <w:sdt>
      <w:sdtPr>
        <w:id w:val="-573517919"/>
        <w:docPartObj>
          <w:docPartGallery w:val="Table of Contents"/>
        </w:docPartObj>
      </w:sdtPr>
      <w:sdtContent>
        <w:p w14:paraId="469A4723" w14:textId="77777777" w:rsidR="005F0996" w:rsidRDefault="00000000">
          <w:pPr>
            <w:spacing w:after="28" w:line="259" w:lineRule="auto"/>
            <w:ind w:left="0" w:right="45" w:firstLine="0"/>
            <w:jc w:val="center"/>
          </w:pPr>
          <w:r>
            <w:rPr>
              <w:b/>
              <w:color w:val="C45911"/>
              <w:sz w:val="40"/>
            </w:rPr>
            <w:t xml:space="preserve">Table of Contents </w:t>
          </w:r>
        </w:p>
        <w:p w14:paraId="27A7D23F" w14:textId="77777777" w:rsidR="005F0996" w:rsidRDefault="00000000">
          <w:pPr>
            <w:pStyle w:val="TOC1"/>
            <w:tabs>
              <w:tab w:val="right" w:leader="dot" w:pos="10528"/>
            </w:tabs>
          </w:pPr>
          <w:r>
            <w:fldChar w:fldCharType="begin"/>
          </w:r>
          <w:r>
            <w:instrText xml:space="preserve"> TOC \o "1-2" \h \z \u </w:instrText>
          </w:r>
          <w:r>
            <w:fldChar w:fldCharType="separate"/>
          </w:r>
          <w:hyperlink w:anchor="_Toc24906">
            <w:r w:rsidR="005F0996">
              <w:t>ABSTRACT:</w:t>
            </w:r>
            <w:r w:rsidR="005F0996">
              <w:tab/>
            </w:r>
            <w:r w:rsidR="005F0996">
              <w:fldChar w:fldCharType="begin"/>
            </w:r>
            <w:r w:rsidR="005F0996">
              <w:instrText>PAGEREF _Toc24906 \h</w:instrText>
            </w:r>
            <w:r w:rsidR="005F0996">
              <w:fldChar w:fldCharType="separate"/>
            </w:r>
            <w:r w:rsidR="005F0996">
              <w:t xml:space="preserve">3 </w:t>
            </w:r>
            <w:r w:rsidR="005F0996">
              <w:fldChar w:fldCharType="end"/>
            </w:r>
          </w:hyperlink>
        </w:p>
        <w:p w14:paraId="6C398E21" w14:textId="77777777" w:rsidR="005F0996" w:rsidRDefault="005F0996">
          <w:pPr>
            <w:pStyle w:val="TOC1"/>
            <w:tabs>
              <w:tab w:val="right" w:leader="dot" w:pos="10528"/>
            </w:tabs>
          </w:pPr>
          <w:hyperlink w:anchor="_Toc24907">
            <w:r>
              <w:t>1. INTRODUCTION</w:t>
            </w:r>
            <w:r>
              <w:tab/>
            </w:r>
            <w:r>
              <w:fldChar w:fldCharType="begin"/>
            </w:r>
            <w:r>
              <w:instrText>PAGEREF _Toc24907 \h</w:instrText>
            </w:r>
            <w:r>
              <w:fldChar w:fldCharType="separate"/>
            </w:r>
            <w:r>
              <w:t xml:space="preserve">3 </w:t>
            </w:r>
            <w:r>
              <w:fldChar w:fldCharType="end"/>
            </w:r>
          </w:hyperlink>
        </w:p>
        <w:p w14:paraId="770E809F" w14:textId="77777777" w:rsidR="005F0996" w:rsidRDefault="005F0996">
          <w:pPr>
            <w:pStyle w:val="TOC2"/>
            <w:tabs>
              <w:tab w:val="right" w:leader="dot" w:pos="10528"/>
            </w:tabs>
          </w:pPr>
          <w:hyperlink w:anchor="_Toc24908">
            <w:r>
              <w:t>1.1. PURPOSE</w:t>
            </w:r>
            <w:r>
              <w:tab/>
            </w:r>
            <w:r>
              <w:fldChar w:fldCharType="begin"/>
            </w:r>
            <w:r>
              <w:instrText>PAGEREF _Toc24908 \h</w:instrText>
            </w:r>
            <w:r>
              <w:fldChar w:fldCharType="separate"/>
            </w:r>
            <w:r>
              <w:t xml:space="preserve">3 </w:t>
            </w:r>
            <w:r>
              <w:fldChar w:fldCharType="end"/>
            </w:r>
          </w:hyperlink>
        </w:p>
        <w:p w14:paraId="02693EB0" w14:textId="77777777" w:rsidR="005F0996" w:rsidRDefault="005F0996">
          <w:pPr>
            <w:pStyle w:val="TOC2"/>
            <w:tabs>
              <w:tab w:val="right" w:leader="dot" w:pos="10528"/>
            </w:tabs>
          </w:pPr>
          <w:hyperlink w:anchor="_Toc24909">
            <w:r>
              <w:t>1.2. SCOPE</w:t>
            </w:r>
            <w:r>
              <w:tab/>
            </w:r>
            <w:r>
              <w:fldChar w:fldCharType="begin"/>
            </w:r>
            <w:r>
              <w:instrText>PAGEREF _Toc24909 \h</w:instrText>
            </w:r>
            <w:r>
              <w:fldChar w:fldCharType="separate"/>
            </w:r>
            <w:r>
              <w:t xml:space="preserve">4 </w:t>
            </w:r>
            <w:r>
              <w:fldChar w:fldCharType="end"/>
            </w:r>
          </w:hyperlink>
        </w:p>
        <w:p w14:paraId="1A96A135" w14:textId="77777777" w:rsidR="005F0996" w:rsidRDefault="005F0996">
          <w:pPr>
            <w:pStyle w:val="TOC2"/>
            <w:tabs>
              <w:tab w:val="right" w:leader="dot" w:pos="10528"/>
            </w:tabs>
          </w:pPr>
          <w:hyperlink w:anchor="_Toc24910">
            <w:r>
              <w:t>1.3. PROJECT OBJECTIVE</w:t>
            </w:r>
            <w:r>
              <w:tab/>
            </w:r>
            <w:r>
              <w:fldChar w:fldCharType="begin"/>
            </w:r>
            <w:r>
              <w:instrText>PAGEREF _Toc24910 \h</w:instrText>
            </w:r>
            <w:r>
              <w:fldChar w:fldCharType="separate"/>
            </w:r>
            <w:r>
              <w:t xml:space="preserve">4 </w:t>
            </w:r>
            <w:r>
              <w:fldChar w:fldCharType="end"/>
            </w:r>
          </w:hyperlink>
        </w:p>
        <w:p w14:paraId="1FB33BBC" w14:textId="77777777" w:rsidR="005F0996" w:rsidRDefault="005F0996">
          <w:pPr>
            <w:pStyle w:val="TOC1"/>
            <w:tabs>
              <w:tab w:val="right" w:leader="dot" w:pos="10528"/>
            </w:tabs>
          </w:pPr>
          <w:hyperlink w:anchor="_Toc24911">
            <w:r>
              <w:t>2. SYSTEM REQUIREMENTS</w:t>
            </w:r>
            <w:r>
              <w:tab/>
            </w:r>
            <w:r>
              <w:fldChar w:fldCharType="begin"/>
            </w:r>
            <w:r>
              <w:instrText>PAGEREF _Toc24911 \h</w:instrText>
            </w:r>
            <w:r>
              <w:fldChar w:fldCharType="separate"/>
            </w:r>
            <w:r>
              <w:t xml:space="preserve">5 </w:t>
            </w:r>
            <w:r>
              <w:fldChar w:fldCharType="end"/>
            </w:r>
          </w:hyperlink>
        </w:p>
        <w:p w14:paraId="3A075EBC" w14:textId="77777777" w:rsidR="005F0996" w:rsidRDefault="005F0996">
          <w:pPr>
            <w:pStyle w:val="TOC2"/>
            <w:tabs>
              <w:tab w:val="right" w:leader="dot" w:pos="10528"/>
            </w:tabs>
          </w:pPr>
          <w:hyperlink w:anchor="_Toc24912">
            <w:r>
              <w:t>2.1. HARDWARE</w:t>
            </w:r>
            <w:r>
              <w:tab/>
            </w:r>
            <w:r>
              <w:fldChar w:fldCharType="begin"/>
            </w:r>
            <w:r>
              <w:instrText>PAGEREF _Toc24912 \h</w:instrText>
            </w:r>
            <w:r>
              <w:fldChar w:fldCharType="separate"/>
            </w:r>
            <w:r>
              <w:t xml:space="preserve">5 </w:t>
            </w:r>
            <w:r>
              <w:fldChar w:fldCharType="end"/>
            </w:r>
          </w:hyperlink>
        </w:p>
        <w:p w14:paraId="47CA180E" w14:textId="77777777" w:rsidR="005F0996" w:rsidRDefault="005F0996">
          <w:pPr>
            <w:pStyle w:val="TOC2"/>
            <w:tabs>
              <w:tab w:val="right" w:leader="dot" w:pos="10528"/>
            </w:tabs>
          </w:pPr>
          <w:hyperlink w:anchor="_Toc24913">
            <w:r>
              <w:t>2.2. SOFTWARE</w:t>
            </w:r>
            <w:r>
              <w:tab/>
            </w:r>
            <w:r>
              <w:fldChar w:fldCharType="begin"/>
            </w:r>
            <w:r>
              <w:instrText>PAGEREF _Toc24913 \h</w:instrText>
            </w:r>
            <w:r>
              <w:fldChar w:fldCharType="separate"/>
            </w:r>
            <w:r>
              <w:t xml:space="preserve">5 </w:t>
            </w:r>
            <w:r>
              <w:fldChar w:fldCharType="end"/>
            </w:r>
          </w:hyperlink>
        </w:p>
        <w:p w14:paraId="2F09AF0C" w14:textId="77777777" w:rsidR="005F0996" w:rsidRDefault="005F0996">
          <w:pPr>
            <w:pStyle w:val="TOC2"/>
            <w:tabs>
              <w:tab w:val="right" w:leader="dot" w:pos="10528"/>
            </w:tabs>
          </w:pPr>
          <w:hyperlink w:anchor="_Toc24914">
            <w:r>
              <w:t>2.3. NETWORK</w:t>
            </w:r>
            <w:r>
              <w:tab/>
            </w:r>
            <w:r>
              <w:fldChar w:fldCharType="begin"/>
            </w:r>
            <w:r>
              <w:instrText>PAGEREF _Toc24914 \h</w:instrText>
            </w:r>
            <w:r>
              <w:fldChar w:fldCharType="separate"/>
            </w:r>
            <w:r>
              <w:t xml:space="preserve">5 </w:t>
            </w:r>
            <w:r>
              <w:fldChar w:fldCharType="end"/>
            </w:r>
          </w:hyperlink>
        </w:p>
        <w:p w14:paraId="218D30A9" w14:textId="77777777" w:rsidR="005F0996" w:rsidRDefault="005F0996">
          <w:pPr>
            <w:pStyle w:val="TOC1"/>
            <w:tabs>
              <w:tab w:val="right" w:leader="dot" w:pos="10528"/>
            </w:tabs>
          </w:pPr>
          <w:hyperlink w:anchor="_Toc24915">
            <w:r>
              <w:t>3. PRE-REQUISITES</w:t>
            </w:r>
            <w:r>
              <w:tab/>
            </w:r>
            <w:r>
              <w:fldChar w:fldCharType="begin"/>
            </w:r>
            <w:r>
              <w:instrText>PAGEREF _Toc24915 \h</w:instrText>
            </w:r>
            <w:r>
              <w:fldChar w:fldCharType="separate"/>
            </w:r>
            <w:r>
              <w:t xml:space="preserve">5 </w:t>
            </w:r>
            <w:r>
              <w:fldChar w:fldCharType="end"/>
            </w:r>
          </w:hyperlink>
        </w:p>
        <w:p w14:paraId="409079F1" w14:textId="77777777" w:rsidR="005F0996" w:rsidRDefault="005F0996">
          <w:pPr>
            <w:pStyle w:val="TOC1"/>
            <w:tabs>
              <w:tab w:val="right" w:leader="dot" w:pos="10528"/>
            </w:tabs>
          </w:pPr>
          <w:hyperlink w:anchor="_Toc24916">
            <w:r>
              <w:t>4. ARCHITECTURE</w:t>
            </w:r>
            <w:r>
              <w:tab/>
            </w:r>
            <w:r>
              <w:fldChar w:fldCharType="begin"/>
            </w:r>
            <w:r>
              <w:instrText>PAGEREF _Toc24916 \h</w:instrText>
            </w:r>
            <w:r>
              <w:fldChar w:fldCharType="separate"/>
            </w:r>
            <w:r>
              <w:t xml:space="preserve">8 </w:t>
            </w:r>
            <w:r>
              <w:fldChar w:fldCharType="end"/>
            </w:r>
          </w:hyperlink>
        </w:p>
        <w:p w14:paraId="01A2F563" w14:textId="77777777" w:rsidR="005F0996" w:rsidRDefault="005F0996">
          <w:pPr>
            <w:pStyle w:val="TOC2"/>
            <w:tabs>
              <w:tab w:val="right" w:leader="dot" w:pos="10528"/>
            </w:tabs>
          </w:pPr>
          <w:hyperlink w:anchor="_Toc24917">
            <w:r>
              <w:t>4.1. TECHNICAL ARCHITECTURE</w:t>
            </w:r>
            <w:r>
              <w:tab/>
            </w:r>
            <w:r>
              <w:fldChar w:fldCharType="begin"/>
            </w:r>
            <w:r>
              <w:instrText>PAGEREF _Toc24917 \h</w:instrText>
            </w:r>
            <w:r>
              <w:fldChar w:fldCharType="separate"/>
            </w:r>
            <w:r>
              <w:t xml:space="preserve">8 </w:t>
            </w:r>
            <w:r>
              <w:fldChar w:fldCharType="end"/>
            </w:r>
          </w:hyperlink>
        </w:p>
        <w:p w14:paraId="63AC7A7B" w14:textId="77777777" w:rsidR="005F0996" w:rsidRDefault="005F0996">
          <w:pPr>
            <w:pStyle w:val="TOC1"/>
            <w:tabs>
              <w:tab w:val="right" w:leader="dot" w:pos="10528"/>
            </w:tabs>
          </w:pPr>
          <w:hyperlink w:anchor="_Toc24918">
            <w:r>
              <w:t>5. ER-DIAGRAM</w:t>
            </w:r>
            <w:r>
              <w:tab/>
            </w:r>
            <w:r>
              <w:fldChar w:fldCharType="begin"/>
            </w:r>
            <w:r>
              <w:instrText>PAGEREF _Toc24918 \h</w:instrText>
            </w:r>
            <w:r>
              <w:fldChar w:fldCharType="separate"/>
            </w:r>
            <w:r>
              <w:t xml:space="preserve">10 </w:t>
            </w:r>
            <w:r>
              <w:fldChar w:fldCharType="end"/>
            </w:r>
          </w:hyperlink>
        </w:p>
        <w:p w14:paraId="6AE39E45" w14:textId="77777777" w:rsidR="005F0996" w:rsidRDefault="005F0996">
          <w:pPr>
            <w:pStyle w:val="TOC1"/>
            <w:tabs>
              <w:tab w:val="right" w:leader="dot" w:pos="10528"/>
            </w:tabs>
          </w:pPr>
          <w:hyperlink w:anchor="_Toc24919">
            <w:r>
              <w:t>6. PROJECT STRUCTURE</w:t>
            </w:r>
            <w:r>
              <w:tab/>
            </w:r>
            <w:r>
              <w:fldChar w:fldCharType="begin"/>
            </w:r>
            <w:r>
              <w:instrText>PAGEREF _Toc24919 \h</w:instrText>
            </w:r>
            <w:r>
              <w:fldChar w:fldCharType="separate"/>
            </w:r>
            <w:r>
              <w:t xml:space="preserve">13 </w:t>
            </w:r>
            <w:r>
              <w:fldChar w:fldCharType="end"/>
            </w:r>
          </w:hyperlink>
        </w:p>
        <w:p w14:paraId="393B9D5A" w14:textId="77777777" w:rsidR="005F0996" w:rsidRDefault="005F0996">
          <w:pPr>
            <w:pStyle w:val="TOC2"/>
            <w:tabs>
              <w:tab w:val="right" w:leader="dot" w:pos="10528"/>
            </w:tabs>
          </w:pPr>
          <w:hyperlink w:anchor="_Toc24920">
            <w:r>
              <w:t>Frontend Structure</w:t>
            </w:r>
            <w:r>
              <w:tab/>
            </w:r>
            <w:r>
              <w:fldChar w:fldCharType="begin"/>
            </w:r>
            <w:r>
              <w:instrText>PAGEREF _Toc24920 \h</w:instrText>
            </w:r>
            <w:r>
              <w:fldChar w:fldCharType="separate"/>
            </w:r>
            <w:r>
              <w:t xml:space="preserve">13 </w:t>
            </w:r>
            <w:r>
              <w:fldChar w:fldCharType="end"/>
            </w:r>
          </w:hyperlink>
        </w:p>
        <w:p w14:paraId="3F1048E8" w14:textId="77777777" w:rsidR="005F0996" w:rsidRDefault="005F0996">
          <w:pPr>
            <w:pStyle w:val="TOC2"/>
            <w:tabs>
              <w:tab w:val="right" w:leader="dot" w:pos="10528"/>
            </w:tabs>
          </w:pPr>
          <w:hyperlink w:anchor="_Toc24921">
            <w:r>
              <w:t>Backend Structure</w:t>
            </w:r>
            <w:r>
              <w:tab/>
            </w:r>
            <w:r>
              <w:fldChar w:fldCharType="begin"/>
            </w:r>
            <w:r>
              <w:instrText>PAGEREF _Toc24921 \h</w:instrText>
            </w:r>
            <w:r>
              <w:fldChar w:fldCharType="separate"/>
            </w:r>
            <w:r>
              <w:t xml:space="preserve">16 </w:t>
            </w:r>
            <w:r>
              <w:fldChar w:fldCharType="end"/>
            </w:r>
          </w:hyperlink>
        </w:p>
        <w:p w14:paraId="6EC9C37F" w14:textId="77777777" w:rsidR="005F0996" w:rsidRDefault="005F0996">
          <w:pPr>
            <w:pStyle w:val="TOC1"/>
            <w:tabs>
              <w:tab w:val="right" w:leader="dot" w:pos="10528"/>
            </w:tabs>
          </w:pPr>
          <w:hyperlink w:anchor="_Toc24922">
            <w:r>
              <w:t>7. APPLICATION FLOW</w:t>
            </w:r>
            <w:r>
              <w:tab/>
            </w:r>
            <w:r>
              <w:fldChar w:fldCharType="begin"/>
            </w:r>
            <w:r>
              <w:instrText>PAGEREF _Toc24922 \h</w:instrText>
            </w:r>
            <w:r>
              <w:fldChar w:fldCharType="separate"/>
            </w:r>
            <w:r>
              <w:t xml:space="preserve">18 </w:t>
            </w:r>
            <w:r>
              <w:fldChar w:fldCharType="end"/>
            </w:r>
          </w:hyperlink>
        </w:p>
        <w:p w14:paraId="4D5DC976" w14:textId="77777777" w:rsidR="005F0996" w:rsidRDefault="005F0996">
          <w:pPr>
            <w:pStyle w:val="TOC1"/>
            <w:tabs>
              <w:tab w:val="right" w:leader="dot" w:pos="10528"/>
            </w:tabs>
          </w:pPr>
          <w:hyperlink w:anchor="_Toc24923">
            <w:r>
              <w:t>8. PROJECT SETUP &amp; CONFIGURATION</w:t>
            </w:r>
            <w:r>
              <w:tab/>
            </w:r>
            <w:r>
              <w:fldChar w:fldCharType="begin"/>
            </w:r>
            <w:r>
              <w:instrText>PAGEREF _Toc24923 \h</w:instrText>
            </w:r>
            <w:r>
              <w:fldChar w:fldCharType="separate"/>
            </w:r>
            <w:r>
              <w:t xml:space="preserve">20 </w:t>
            </w:r>
            <w:r>
              <w:fldChar w:fldCharType="end"/>
            </w:r>
          </w:hyperlink>
        </w:p>
        <w:p w14:paraId="2206841E" w14:textId="77777777" w:rsidR="005F0996" w:rsidRDefault="005F0996">
          <w:pPr>
            <w:pStyle w:val="TOC2"/>
            <w:tabs>
              <w:tab w:val="right" w:leader="dot" w:pos="10528"/>
            </w:tabs>
          </w:pPr>
          <w:hyperlink w:anchor="_Toc24924">
            <w:r>
              <w:t>8.1. FRONT-END DEVELOPMENT</w:t>
            </w:r>
            <w:r>
              <w:tab/>
            </w:r>
            <w:r>
              <w:fldChar w:fldCharType="begin"/>
            </w:r>
            <w:r>
              <w:instrText>PAGEREF _Toc24924 \h</w:instrText>
            </w:r>
            <w:r>
              <w:fldChar w:fldCharType="separate"/>
            </w:r>
            <w:r>
              <w:t xml:space="preserve">20 </w:t>
            </w:r>
            <w:r>
              <w:fldChar w:fldCharType="end"/>
            </w:r>
          </w:hyperlink>
        </w:p>
        <w:p w14:paraId="6F073AFA" w14:textId="77777777" w:rsidR="005F0996" w:rsidRDefault="005F0996">
          <w:pPr>
            <w:pStyle w:val="TOC2"/>
            <w:tabs>
              <w:tab w:val="right" w:leader="dot" w:pos="10528"/>
            </w:tabs>
          </w:pPr>
          <w:hyperlink w:anchor="_Toc24925">
            <w:r>
              <w:t>8.2. BACK-END DEVELOPMENT</w:t>
            </w:r>
            <w:r>
              <w:tab/>
            </w:r>
            <w:r>
              <w:fldChar w:fldCharType="begin"/>
            </w:r>
            <w:r>
              <w:instrText>PAGEREF _Toc24925 \h</w:instrText>
            </w:r>
            <w:r>
              <w:fldChar w:fldCharType="separate"/>
            </w:r>
            <w:r>
              <w:t xml:space="preserve">21 </w:t>
            </w:r>
            <w:r>
              <w:fldChar w:fldCharType="end"/>
            </w:r>
          </w:hyperlink>
        </w:p>
        <w:p w14:paraId="036E7EFC" w14:textId="77777777" w:rsidR="005F0996" w:rsidRDefault="005F0996">
          <w:pPr>
            <w:pStyle w:val="TOC2"/>
            <w:tabs>
              <w:tab w:val="right" w:leader="dot" w:pos="10528"/>
            </w:tabs>
          </w:pPr>
          <w:hyperlink w:anchor="_Toc24926">
            <w:r>
              <w:t>8.3. DATABASE DEVELOPMENT</w:t>
            </w:r>
            <w:r>
              <w:tab/>
            </w:r>
            <w:r>
              <w:fldChar w:fldCharType="begin"/>
            </w:r>
            <w:r>
              <w:instrText>PAGEREF _Toc24926 \h</w:instrText>
            </w:r>
            <w:r>
              <w:fldChar w:fldCharType="separate"/>
            </w:r>
            <w:r>
              <w:t xml:space="preserve">22 </w:t>
            </w:r>
            <w:r>
              <w:fldChar w:fldCharType="end"/>
            </w:r>
          </w:hyperlink>
        </w:p>
        <w:p w14:paraId="410A4E42" w14:textId="77777777" w:rsidR="005F0996" w:rsidRDefault="005F0996">
          <w:pPr>
            <w:pStyle w:val="TOC1"/>
            <w:tabs>
              <w:tab w:val="right" w:leader="dot" w:pos="10528"/>
            </w:tabs>
          </w:pPr>
          <w:hyperlink w:anchor="_Toc24927">
            <w:r>
              <w:t>9. PROJECT IMPLEMENTATION &amp; EXECUTION</w:t>
            </w:r>
            <w:r>
              <w:tab/>
            </w:r>
            <w:r>
              <w:fldChar w:fldCharType="begin"/>
            </w:r>
            <w:r>
              <w:instrText>PAGEREF _Toc24927 \h</w:instrText>
            </w:r>
            <w:r>
              <w:fldChar w:fldCharType="separate"/>
            </w:r>
            <w:r>
              <w:t xml:space="preserve">23 </w:t>
            </w:r>
            <w:r>
              <w:fldChar w:fldCharType="end"/>
            </w:r>
          </w:hyperlink>
        </w:p>
        <w:p w14:paraId="4369031B" w14:textId="77777777" w:rsidR="005F0996" w:rsidRDefault="005F0996">
          <w:pPr>
            <w:pStyle w:val="TOC2"/>
            <w:tabs>
              <w:tab w:val="right" w:leader="dot" w:pos="10528"/>
            </w:tabs>
          </w:pPr>
          <w:hyperlink w:anchor="_Toc24928">
            <w:r>
              <w:t>9.1. CLIENT IMPLEMENTATION</w:t>
            </w:r>
            <w:r>
              <w:tab/>
            </w:r>
            <w:r>
              <w:fldChar w:fldCharType="begin"/>
            </w:r>
            <w:r>
              <w:instrText>PAGEREF _Toc24928 \h</w:instrText>
            </w:r>
            <w:r>
              <w:fldChar w:fldCharType="separate"/>
            </w:r>
            <w:r>
              <w:t xml:space="preserve">23 </w:t>
            </w:r>
            <w:r>
              <w:fldChar w:fldCharType="end"/>
            </w:r>
          </w:hyperlink>
        </w:p>
        <w:p w14:paraId="2EA90770" w14:textId="77777777" w:rsidR="005F0996" w:rsidRDefault="005F0996">
          <w:pPr>
            <w:pStyle w:val="TOC2"/>
            <w:tabs>
              <w:tab w:val="right" w:leader="dot" w:pos="10528"/>
            </w:tabs>
          </w:pPr>
          <w:hyperlink w:anchor="_Toc24929">
            <w:r>
              <w:t>9.2. SERVER IMPLEMENTATION</w:t>
            </w:r>
            <w:r>
              <w:tab/>
            </w:r>
            <w:r>
              <w:fldChar w:fldCharType="begin"/>
            </w:r>
            <w:r>
              <w:instrText>PAGEREF _Toc24929 \h</w:instrText>
            </w:r>
            <w:r>
              <w:fldChar w:fldCharType="separate"/>
            </w:r>
            <w:r>
              <w:t xml:space="preserve">25 </w:t>
            </w:r>
            <w:r>
              <w:fldChar w:fldCharType="end"/>
            </w:r>
          </w:hyperlink>
        </w:p>
        <w:p w14:paraId="258F2B5B" w14:textId="77777777" w:rsidR="005F0996" w:rsidRDefault="005F0996">
          <w:pPr>
            <w:pStyle w:val="TOC2"/>
            <w:tabs>
              <w:tab w:val="right" w:leader="dot" w:pos="10528"/>
            </w:tabs>
          </w:pPr>
          <w:hyperlink w:anchor="_Toc24930">
            <w:r>
              <w:t>9.3. SCREENSHOTS</w:t>
            </w:r>
            <w:r>
              <w:tab/>
            </w:r>
            <w:r>
              <w:fldChar w:fldCharType="begin"/>
            </w:r>
            <w:r>
              <w:instrText>PAGEREF _Toc24930 \h</w:instrText>
            </w:r>
            <w:r>
              <w:fldChar w:fldCharType="separate"/>
            </w:r>
            <w:r>
              <w:t xml:space="preserve">25 </w:t>
            </w:r>
            <w:r>
              <w:fldChar w:fldCharType="end"/>
            </w:r>
          </w:hyperlink>
        </w:p>
        <w:p w14:paraId="007F0978" w14:textId="77777777" w:rsidR="005F0996" w:rsidRDefault="005F0996">
          <w:pPr>
            <w:pStyle w:val="TOC1"/>
            <w:tabs>
              <w:tab w:val="right" w:leader="dot" w:pos="10528"/>
            </w:tabs>
          </w:pPr>
          <w:hyperlink w:anchor="_Toc24931">
            <w:r>
              <w:t>10. CONCLUSION:</w:t>
            </w:r>
            <w:r>
              <w:tab/>
            </w:r>
            <w:r>
              <w:fldChar w:fldCharType="begin"/>
            </w:r>
            <w:r>
              <w:instrText>PAGEREF _Toc24931 \h</w:instrText>
            </w:r>
            <w:r>
              <w:fldChar w:fldCharType="separate"/>
            </w:r>
            <w:r>
              <w:t xml:space="preserve">30 </w:t>
            </w:r>
            <w:r>
              <w:fldChar w:fldCharType="end"/>
            </w:r>
          </w:hyperlink>
        </w:p>
        <w:p w14:paraId="249AF80B" w14:textId="77777777" w:rsidR="005F0996" w:rsidRDefault="00000000">
          <w:r>
            <w:fldChar w:fldCharType="end"/>
          </w:r>
        </w:p>
      </w:sdtContent>
    </w:sdt>
    <w:p w14:paraId="682A815B" w14:textId="77777777" w:rsidR="005F0996" w:rsidRDefault="00000000">
      <w:pPr>
        <w:spacing w:after="96" w:line="348" w:lineRule="auto"/>
        <w:ind w:left="12" w:right="19" w:hanging="10"/>
      </w:pPr>
      <w:r>
        <w:rPr>
          <w:color w:val="0563C1"/>
          <w:sz w:val="22"/>
        </w:rPr>
        <w:t xml:space="preserve"> </w:t>
      </w:r>
    </w:p>
    <w:p w14:paraId="41B170B7" w14:textId="77777777" w:rsidR="005F0996" w:rsidRDefault="00000000">
      <w:pPr>
        <w:spacing w:after="160" w:line="259" w:lineRule="auto"/>
        <w:ind w:left="2" w:firstLine="0"/>
      </w:pPr>
      <w:r>
        <w:rPr>
          <w:b/>
          <w:color w:val="C45911"/>
          <w:sz w:val="32"/>
        </w:rPr>
        <w:t xml:space="preserve"> </w:t>
      </w:r>
    </w:p>
    <w:p w14:paraId="4F3DE6CF" w14:textId="77777777" w:rsidR="005F0996" w:rsidRDefault="00000000">
      <w:pPr>
        <w:spacing w:after="162" w:line="259" w:lineRule="auto"/>
        <w:ind w:left="362" w:firstLine="0"/>
      </w:pPr>
      <w:r>
        <w:rPr>
          <w:b/>
          <w:color w:val="C45911"/>
          <w:sz w:val="32"/>
        </w:rPr>
        <w:t xml:space="preserve"> </w:t>
      </w:r>
    </w:p>
    <w:p w14:paraId="14CC743C" w14:textId="77777777" w:rsidR="005F0996" w:rsidRDefault="00000000">
      <w:pPr>
        <w:spacing w:after="64" w:line="259" w:lineRule="auto"/>
        <w:ind w:left="362" w:firstLine="0"/>
      </w:pPr>
      <w:r>
        <w:rPr>
          <w:b/>
          <w:color w:val="C45911"/>
          <w:sz w:val="32"/>
        </w:rPr>
        <w:t xml:space="preserve"> </w:t>
      </w:r>
    </w:p>
    <w:p w14:paraId="0293DDE5" w14:textId="77777777" w:rsidR="005F0996" w:rsidRDefault="00000000">
      <w:pPr>
        <w:spacing w:after="158" w:line="259" w:lineRule="auto"/>
        <w:ind w:left="2" w:firstLine="0"/>
      </w:pPr>
      <w:r>
        <w:rPr>
          <w:sz w:val="22"/>
        </w:rPr>
        <w:t xml:space="preserve"> </w:t>
      </w:r>
    </w:p>
    <w:p w14:paraId="7DB4413A" w14:textId="77777777" w:rsidR="005F0996" w:rsidRDefault="00000000">
      <w:pPr>
        <w:spacing w:after="0" w:line="259" w:lineRule="auto"/>
        <w:ind w:left="2" w:firstLine="0"/>
      </w:pPr>
      <w:r>
        <w:rPr>
          <w:sz w:val="22"/>
        </w:rPr>
        <w:t xml:space="preserve"> </w:t>
      </w:r>
    </w:p>
    <w:p w14:paraId="07374044" w14:textId="77777777" w:rsidR="005F0996" w:rsidRDefault="00000000">
      <w:pPr>
        <w:spacing w:after="345" w:line="259" w:lineRule="auto"/>
        <w:ind w:left="2" w:firstLine="0"/>
      </w:pPr>
      <w:r>
        <w:rPr>
          <w:sz w:val="22"/>
        </w:rPr>
        <w:t xml:space="preserve"> </w:t>
      </w:r>
    </w:p>
    <w:p w14:paraId="6DA9345C" w14:textId="77777777" w:rsidR="005F0996" w:rsidRDefault="00000000">
      <w:pPr>
        <w:pStyle w:val="Heading1"/>
        <w:ind w:left="-3"/>
      </w:pPr>
      <w:bookmarkStart w:id="0" w:name="_Toc24906"/>
      <w:r>
        <w:t xml:space="preserve">ABSTRACT: </w:t>
      </w:r>
      <w:bookmarkEnd w:id="0"/>
    </w:p>
    <w:p w14:paraId="0F4AAE74" w14:textId="77777777" w:rsidR="005F0996" w:rsidRDefault="00000000">
      <w:pPr>
        <w:ind w:left="2" w:right="59" w:firstLine="720"/>
      </w:pPr>
      <w:r>
        <w:rPr>
          <w:b/>
        </w:rPr>
        <w:t xml:space="preserve">ShopEZ </w:t>
      </w:r>
      <w:r>
        <w:t xml:space="preserve">is a versatile e-commerce application built using the </w:t>
      </w:r>
      <w:r>
        <w:rPr>
          <w:b/>
        </w:rPr>
        <w:t>MERN stack (MongoDB, Express, React, Node.js)</w:t>
      </w:r>
      <w:r>
        <w:t xml:space="preserve"> designed to deliver a smooth and intuitive online shopping experience. It serves as a one-stop destination for customers seeking a wide range of products, providing effortless navigation through product catalogs, detailed descriptions, and personalized recommendations. </w:t>
      </w:r>
    </w:p>
    <w:p w14:paraId="3F134386" w14:textId="77777777" w:rsidR="005F0996" w:rsidRDefault="00000000">
      <w:pPr>
        <w:ind w:left="1" w:right="59" w:firstLine="720"/>
      </w:pPr>
      <w:r>
        <w:t xml:space="preserve">Through a client-server architecture, </w:t>
      </w:r>
      <w:r>
        <w:rPr>
          <w:b/>
        </w:rPr>
        <w:t>ShopEZ</w:t>
      </w:r>
      <w:r>
        <w:t xml:space="preserve"> enables seamless product discovery, secure user authentication, efficient cart and order management, and a reliable payment processing system. It offers features that support a personalized and </w:t>
      </w:r>
      <w:r>
        <w:lastRenderedPageBreak/>
        <w:t xml:space="preserve">engaging shopping experience, including user-friendly filtering, a streamlined checkout process, and instant order confirmations. For sellers, </w:t>
      </w:r>
      <w:r>
        <w:rPr>
          <w:b/>
        </w:rPr>
        <w:t>ShopEZ</w:t>
      </w:r>
      <w:r>
        <w:t xml:space="preserve"> provides a robust dashboard that simplifies order management, monitors customer interactions, and offers analytics to support business growth. </w:t>
      </w:r>
    </w:p>
    <w:p w14:paraId="61124C09" w14:textId="77777777" w:rsidR="005F0996" w:rsidRDefault="00000000">
      <w:pPr>
        <w:ind w:left="2" w:right="59" w:firstLine="720"/>
      </w:pPr>
      <w:r>
        <w:t xml:space="preserve">This documentation outlines the requirements, architecture, features, and implementation steps needed to develop </w:t>
      </w:r>
      <w:r>
        <w:rPr>
          <w:b/>
        </w:rPr>
        <w:t>ShopEZ</w:t>
      </w:r>
      <w:r>
        <w:t xml:space="preserve"> </w:t>
      </w:r>
      <w:r>
        <w:rPr>
          <w:b/>
        </w:rPr>
        <w:t>using MERN</w:t>
      </w:r>
      <w:r>
        <w:t xml:space="preserve">, aiming to set a new standard in online shopping experiences for both buyers and sellers. </w:t>
      </w:r>
    </w:p>
    <w:p w14:paraId="15FBE5BD" w14:textId="77777777" w:rsidR="005F0996" w:rsidRDefault="00000000">
      <w:pPr>
        <w:spacing w:after="258" w:line="259" w:lineRule="auto"/>
        <w:ind w:right="59"/>
      </w:pPr>
      <w:r>
        <w:rPr>
          <w:b/>
          <w:color w:val="C45911"/>
          <w:u w:val="single" w:color="C45911"/>
        </w:rPr>
        <w:t>Keywords</w:t>
      </w:r>
      <w:r>
        <w:rPr>
          <w:b/>
          <w:color w:val="C45911"/>
        </w:rPr>
        <w:t>:</w:t>
      </w:r>
      <w:r>
        <w:rPr>
          <w:b/>
        </w:rPr>
        <w:t xml:space="preserve"> </w:t>
      </w:r>
      <w:r>
        <w:t xml:space="preserve">E-commerce, MERN Stack, Online Shopping, Secure Checkout, Seller Dashboard </w:t>
      </w:r>
    </w:p>
    <w:p w14:paraId="7BA94FC9" w14:textId="77777777" w:rsidR="005F0996" w:rsidRDefault="00000000">
      <w:pPr>
        <w:spacing w:after="250" w:line="259" w:lineRule="auto"/>
        <w:ind w:left="2" w:firstLine="0"/>
      </w:pPr>
      <w:r>
        <w:rPr>
          <w:b/>
          <w:color w:val="C45911"/>
          <w:sz w:val="28"/>
        </w:rPr>
        <w:t xml:space="preserve"> </w:t>
      </w:r>
    </w:p>
    <w:p w14:paraId="2966C0D7" w14:textId="77777777" w:rsidR="005F0996" w:rsidRDefault="00000000">
      <w:pPr>
        <w:pStyle w:val="Heading1"/>
        <w:ind w:left="-3"/>
      </w:pPr>
      <w:bookmarkStart w:id="1" w:name="_Toc24907"/>
      <w:r>
        <w:t>1. INTRODUCTION</w:t>
      </w:r>
      <w:r>
        <w:rPr>
          <w:b w:val="0"/>
          <w:sz w:val="28"/>
        </w:rPr>
        <w:t xml:space="preserve"> </w:t>
      </w:r>
      <w:bookmarkEnd w:id="1"/>
    </w:p>
    <w:p w14:paraId="6600C475" w14:textId="77777777" w:rsidR="005F0996" w:rsidRDefault="00000000">
      <w:pPr>
        <w:ind w:left="2" w:right="59" w:firstLine="720"/>
      </w:pPr>
      <w:r>
        <w:t xml:space="preserve">In recent years, the demand for online shopping has surged, driven by a need for convenient, efficient, and personalized shopping experiences. **ShopEZ** is an e-commerce platform designed to meet this demand, offering a user-friendly environment where customers can explore products, view details, and make purchases with ease. Built using the MERN stack, ShopEZ leverages MongoDB for data storage, Express.js for server functionality, React for a dynamic front-end, and Node.js for back-end operations, ensuring a scalable and efficient shopping experience. </w:t>
      </w:r>
    </w:p>
    <w:p w14:paraId="467D99DD" w14:textId="77777777" w:rsidR="005F0996" w:rsidRDefault="00000000">
      <w:pPr>
        <w:spacing w:after="0"/>
        <w:ind w:left="2" w:right="59" w:firstLine="720"/>
      </w:pPr>
      <w:r>
        <w:t>ShopEZ emphasizes accessibility, intuitive navigation, and personalized recommendations, making it easy for customers of all technical backgrounds to browse and purchase products. Core features include secure checkout, real-time order updates, and personalized suggestions. Additionally, ShopEZ provides sellers with a comprehensive dashboard that enables efficient order management, customer insights, and analytics to drive growth. This documentation outlines the technical architecture, core functionalities, and workflows in ShopEZ, highlighting how it combines modern technologies to create an engaging and seamless online shopping experience.</w:t>
      </w:r>
      <w:r>
        <w:rPr>
          <w:b/>
          <w:sz w:val="28"/>
        </w:rPr>
        <w:t xml:space="preserve"> </w:t>
      </w:r>
    </w:p>
    <w:p w14:paraId="5B849990" w14:textId="77777777" w:rsidR="005F0996" w:rsidRDefault="00000000">
      <w:pPr>
        <w:spacing w:after="238" w:line="259" w:lineRule="auto"/>
        <w:ind w:left="2" w:firstLine="0"/>
      </w:pPr>
      <w:r>
        <w:rPr>
          <w:b/>
          <w:sz w:val="28"/>
        </w:rPr>
        <w:t xml:space="preserve"> </w:t>
      </w:r>
    </w:p>
    <w:p w14:paraId="090400D5" w14:textId="77777777" w:rsidR="005F0996" w:rsidRDefault="00000000">
      <w:pPr>
        <w:pStyle w:val="Heading2"/>
        <w:ind w:left="-3"/>
      </w:pPr>
      <w:bookmarkStart w:id="2" w:name="_Toc24908"/>
      <w:r>
        <w:t>1.1. PURPOSE</w:t>
      </w:r>
      <w:r>
        <w:rPr>
          <w:b w:val="0"/>
        </w:rPr>
        <w:t xml:space="preserve"> </w:t>
      </w:r>
      <w:bookmarkEnd w:id="2"/>
    </w:p>
    <w:p w14:paraId="79A0A4D9" w14:textId="77777777" w:rsidR="005F0996" w:rsidRDefault="00000000">
      <w:pPr>
        <w:spacing w:after="177" w:line="258" w:lineRule="auto"/>
        <w:ind w:left="2" w:right="46" w:firstLine="0"/>
      </w:pPr>
      <w:r>
        <w:rPr>
          <w:sz w:val="24"/>
        </w:rPr>
        <w:t xml:space="preserve">The purpose of the </w:t>
      </w:r>
      <w:r>
        <w:rPr>
          <w:b/>
          <w:sz w:val="24"/>
        </w:rPr>
        <w:t>ShopEZ</w:t>
      </w:r>
      <w:r>
        <w:rPr>
          <w:sz w:val="24"/>
        </w:rPr>
        <w:t xml:space="preserve"> e-commerce platform is: </w:t>
      </w:r>
    </w:p>
    <w:p w14:paraId="22E0FEE3" w14:textId="77777777" w:rsidR="005F0996" w:rsidRDefault="00000000">
      <w:pPr>
        <w:numPr>
          <w:ilvl w:val="0"/>
          <w:numId w:val="1"/>
        </w:numPr>
        <w:spacing w:after="3" w:line="258" w:lineRule="auto"/>
        <w:ind w:right="46" w:hanging="360"/>
      </w:pPr>
      <w:r>
        <w:rPr>
          <w:sz w:val="24"/>
        </w:rPr>
        <w:t xml:space="preserve">To provide a centralized online platform for convenient, personalized shopping experiences. </w:t>
      </w:r>
    </w:p>
    <w:p w14:paraId="2C9F0D3A" w14:textId="77777777" w:rsidR="005F0996" w:rsidRDefault="00000000">
      <w:pPr>
        <w:numPr>
          <w:ilvl w:val="0"/>
          <w:numId w:val="1"/>
        </w:numPr>
        <w:spacing w:after="3" w:line="258" w:lineRule="auto"/>
        <w:ind w:right="46" w:hanging="360"/>
      </w:pPr>
      <w:r>
        <w:rPr>
          <w:sz w:val="24"/>
        </w:rPr>
        <w:t xml:space="preserve">To enable users to browse a wide range of products, view detailed descriptions, and make purchases securely. </w:t>
      </w:r>
    </w:p>
    <w:p w14:paraId="6CCB3DD6" w14:textId="77777777" w:rsidR="005F0996" w:rsidRDefault="00000000">
      <w:pPr>
        <w:numPr>
          <w:ilvl w:val="0"/>
          <w:numId w:val="1"/>
        </w:numPr>
        <w:spacing w:after="3" w:line="258" w:lineRule="auto"/>
        <w:ind w:right="46" w:hanging="360"/>
      </w:pPr>
      <w:r>
        <w:rPr>
          <w:sz w:val="24"/>
        </w:rPr>
        <w:t xml:space="preserve">To offer sellers a robust dashboard for managing product listings, tracking orders, and accessing customer analytics to support business growth. </w:t>
      </w:r>
    </w:p>
    <w:p w14:paraId="4C103DCB" w14:textId="77777777" w:rsidR="005F0996" w:rsidRDefault="00000000">
      <w:pPr>
        <w:numPr>
          <w:ilvl w:val="0"/>
          <w:numId w:val="1"/>
        </w:numPr>
        <w:spacing w:after="3" w:line="258" w:lineRule="auto"/>
        <w:ind w:right="46" w:hanging="360"/>
      </w:pPr>
      <w:r>
        <w:rPr>
          <w:sz w:val="24"/>
        </w:rPr>
        <w:t xml:space="preserve">To ensure a seamless, secure checkout process, protecting users’ personal and payment information. </w:t>
      </w:r>
    </w:p>
    <w:p w14:paraId="261F62C0" w14:textId="77777777" w:rsidR="005F0996" w:rsidRDefault="00000000">
      <w:pPr>
        <w:numPr>
          <w:ilvl w:val="0"/>
          <w:numId w:val="1"/>
        </w:numPr>
        <w:spacing w:after="3" w:line="258" w:lineRule="auto"/>
        <w:ind w:right="46" w:hanging="360"/>
      </w:pPr>
      <w:r>
        <w:rPr>
          <w:sz w:val="24"/>
        </w:rPr>
        <w:t xml:space="preserve">To create a scalable, efficient solution for both customers and sellers, designed to enhance the ecommerce experience. </w:t>
      </w:r>
    </w:p>
    <w:p w14:paraId="1D1C169A" w14:textId="77777777" w:rsidR="005F0996" w:rsidRDefault="00000000">
      <w:pPr>
        <w:spacing w:after="279" w:line="259" w:lineRule="auto"/>
        <w:ind w:left="722" w:firstLine="0"/>
      </w:pPr>
      <w:r>
        <w:rPr>
          <w:sz w:val="24"/>
        </w:rPr>
        <w:t xml:space="preserve"> </w:t>
      </w:r>
    </w:p>
    <w:p w14:paraId="599BC3EC" w14:textId="77777777" w:rsidR="005F0996" w:rsidRDefault="00000000">
      <w:pPr>
        <w:pStyle w:val="Heading2"/>
        <w:ind w:left="-3"/>
      </w:pPr>
      <w:bookmarkStart w:id="3" w:name="_Toc24909"/>
      <w:r>
        <w:t>1.2. SCOPE</w:t>
      </w:r>
      <w:r>
        <w:rPr>
          <w:b w:val="0"/>
        </w:rPr>
        <w:t xml:space="preserve"> </w:t>
      </w:r>
      <w:bookmarkEnd w:id="3"/>
    </w:p>
    <w:p w14:paraId="47B8147E" w14:textId="77777777" w:rsidR="005F0996" w:rsidRDefault="00000000">
      <w:pPr>
        <w:spacing w:after="106" w:line="374" w:lineRule="auto"/>
        <w:ind w:left="-13" w:right="144" w:firstLine="710"/>
        <w:jc w:val="both"/>
      </w:pPr>
      <w:r>
        <w:t xml:space="preserve">The scope of the ShopEZ platform includes the development, deployment, and maintenance of a comprehensive e-commerce system using the MERN stack. Key components and features within this scope include: </w:t>
      </w:r>
    </w:p>
    <w:p w14:paraId="7BF704DB" w14:textId="77777777" w:rsidR="005F0996" w:rsidRDefault="00000000">
      <w:pPr>
        <w:numPr>
          <w:ilvl w:val="0"/>
          <w:numId w:val="2"/>
        </w:numPr>
        <w:spacing w:after="7"/>
        <w:ind w:right="59" w:hanging="360"/>
      </w:pPr>
      <w:r>
        <w:rPr>
          <w:b/>
        </w:rPr>
        <w:t>User Management</w:t>
      </w:r>
      <w:r>
        <w:t xml:space="preserve"> : Supports user registration, login, profile management, and secure session handling. </w:t>
      </w:r>
    </w:p>
    <w:p w14:paraId="4E8232A7" w14:textId="77777777" w:rsidR="005F0996" w:rsidRDefault="00000000">
      <w:pPr>
        <w:numPr>
          <w:ilvl w:val="0"/>
          <w:numId w:val="2"/>
        </w:numPr>
        <w:spacing w:after="7"/>
        <w:ind w:right="59" w:hanging="360"/>
      </w:pPr>
      <w:r>
        <w:rPr>
          <w:b/>
        </w:rPr>
        <w:t>Product Catalog Management</w:t>
      </w:r>
      <w:r>
        <w:t xml:space="preserve"> : Allows sellers to create, update, organize, and publish product listings with details like images, descriptions, prices, and categories. </w:t>
      </w:r>
    </w:p>
    <w:p w14:paraId="73DE1C7D" w14:textId="77777777" w:rsidR="005F0996" w:rsidRDefault="00000000">
      <w:pPr>
        <w:numPr>
          <w:ilvl w:val="0"/>
          <w:numId w:val="2"/>
        </w:numPr>
        <w:spacing w:after="7"/>
        <w:ind w:right="59" w:hanging="360"/>
      </w:pPr>
      <w:r>
        <w:rPr>
          <w:b/>
        </w:rPr>
        <w:lastRenderedPageBreak/>
        <w:t>Personalized Recommendation</w:t>
      </w:r>
      <w:r>
        <w:t xml:space="preserve"> : Provides customers with product suggestions based on their browsing history and preferences. </w:t>
      </w:r>
    </w:p>
    <w:p w14:paraId="2AF7CFDD" w14:textId="77777777" w:rsidR="005F0996" w:rsidRDefault="00000000">
      <w:pPr>
        <w:numPr>
          <w:ilvl w:val="0"/>
          <w:numId w:val="2"/>
        </w:numPr>
        <w:spacing w:after="7"/>
        <w:ind w:right="59" w:hanging="360"/>
      </w:pPr>
      <w:r>
        <w:rPr>
          <w:b/>
        </w:rPr>
        <w:t>Shopping Cart &amp; Checkout :</w:t>
      </w:r>
      <w:r>
        <w:t xml:space="preserve"> Enables users to add items to a cart, enter shipping details, and proceed with secure payment options. </w:t>
      </w:r>
    </w:p>
    <w:p w14:paraId="7FEE0CD9" w14:textId="77777777" w:rsidR="005F0996" w:rsidRDefault="00000000">
      <w:pPr>
        <w:numPr>
          <w:ilvl w:val="0"/>
          <w:numId w:val="2"/>
        </w:numPr>
        <w:spacing w:after="6"/>
        <w:ind w:right="59" w:hanging="360"/>
      </w:pPr>
      <w:r>
        <w:rPr>
          <w:b/>
        </w:rPr>
        <w:t xml:space="preserve">Order Tracking </w:t>
      </w:r>
      <w:r>
        <w:t xml:space="preserve">: Allows users to track order status from placement to delivery and receive instant order confirmations. </w:t>
      </w:r>
    </w:p>
    <w:p w14:paraId="6A6FF08B" w14:textId="77777777" w:rsidR="005F0996" w:rsidRDefault="00000000">
      <w:pPr>
        <w:numPr>
          <w:ilvl w:val="0"/>
          <w:numId w:val="2"/>
        </w:numPr>
        <w:spacing w:after="39" w:line="259" w:lineRule="auto"/>
        <w:ind w:right="59" w:hanging="360"/>
      </w:pPr>
      <w:r>
        <w:rPr>
          <w:b/>
        </w:rPr>
        <w:t xml:space="preserve">Payment Processing </w:t>
      </w:r>
      <w:r>
        <w:t xml:space="preserve">: Integrates with payment gateways to facilitate secure transactions. </w:t>
      </w:r>
    </w:p>
    <w:p w14:paraId="636BED52" w14:textId="77777777" w:rsidR="005F0996" w:rsidRDefault="00000000">
      <w:pPr>
        <w:numPr>
          <w:ilvl w:val="0"/>
          <w:numId w:val="2"/>
        </w:numPr>
        <w:spacing w:after="7"/>
        <w:ind w:right="59" w:hanging="360"/>
      </w:pPr>
      <w:r>
        <w:rPr>
          <w:b/>
        </w:rPr>
        <w:t xml:space="preserve">Cross-Device Accessibility </w:t>
      </w:r>
      <w:r>
        <w:t xml:space="preserve">: Ensures compatibility across devices (desktops, tablets, and smartphones) for seamless access from any location. </w:t>
      </w:r>
    </w:p>
    <w:p w14:paraId="3E7C410D" w14:textId="77777777" w:rsidR="005F0996" w:rsidRDefault="00000000">
      <w:pPr>
        <w:numPr>
          <w:ilvl w:val="0"/>
          <w:numId w:val="2"/>
        </w:numPr>
        <w:spacing w:after="7"/>
        <w:ind w:right="59" w:hanging="360"/>
      </w:pPr>
      <w:r>
        <w:rPr>
          <w:b/>
        </w:rPr>
        <w:t>Admin Dashboard</w:t>
      </w:r>
      <w:r>
        <w:t xml:space="preserve"> : Provides an administrative dashboard for managing users, products, and sales analytics. </w:t>
      </w:r>
    </w:p>
    <w:p w14:paraId="3FD85688" w14:textId="77777777" w:rsidR="005F0996" w:rsidRDefault="00000000">
      <w:pPr>
        <w:numPr>
          <w:ilvl w:val="0"/>
          <w:numId w:val="2"/>
        </w:numPr>
        <w:spacing w:after="281"/>
        <w:ind w:right="59" w:hanging="360"/>
      </w:pPr>
      <w:r>
        <w:rPr>
          <w:b/>
        </w:rPr>
        <w:t>Seller Dashboard</w:t>
      </w:r>
      <w:r>
        <w:t xml:space="preserve"> : Includes features for sellers to monitor orders, track customer interactions, and view sales metrics. </w:t>
      </w:r>
    </w:p>
    <w:p w14:paraId="697C6BD5" w14:textId="77777777" w:rsidR="005F0996" w:rsidRDefault="00000000">
      <w:pPr>
        <w:pStyle w:val="Heading2"/>
        <w:ind w:left="-3"/>
      </w:pPr>
      <w:bookmarkStart w:id="4" w:name="_Toc24910"/>
      <w:r>
        <w:t>1.3. PROJECT OBJECTIVE</w:t>
      </w:r>
      <w:r>
        <w:rPr>
          <w:b w:val="0"/>
        </w:rPr>
        <w:t xml:space="preserve"> </w:t>
      </w:r>
      <w:bookmarkEnd w:id="4"/>
    </w:p>
    <w:p w14:paraId="6541AEB5" w14:textId="77777777" w:rsidR="005F0996" w:rsidRDefault="00000000">
      <w:pPr>
        <w:spacing w:after="236"/>
        <w:ind w:left="1" w:right="59" w:firstLine="720"/>
      </w:pPr>
      <w:r>
        <w:t xml:space="preserve">The objective of the </w:t>
      </w:r>
      <w:r>
        <w:rPr>
          <w:b/>
        </w:rPr>
        <w:t>ShopEZ</w:t>
      </w:r>
      <w:r>
        <w:t xml:space="preserve"> project is to develop a versatile and user-friendly e-commerce platform using the MERN stack. This platform aims to deliver an enjoyable shopping experience for users and a powerful management system for sellers by incorporating essential e-commerce functionalities, including secure checkout, order tracking, product recommendations, and sales analytics. </w:t>
      </w:r>
    </w:p>
    <w:p w14:paraId="23D837E9" w14:textId="77777777" w:rsidR="005F0996" w:rsidRDefault="00000000">
      <w:pPr>
        <w:spacing w:after="83" w:line="259" w:lineRule="auto"/>
        <w:ind w:left="0" w:right="6" w:firstLine="0"/>
        <w:jc w:val="right"/>
      </w:pPr>
      <w:r>
        <w:rPr>
          <w:noProof/>
          <w:sz w:val="22"/>
        </w:rPr>
        <mc:AlternateContent>
          <mc:Choice Requires="wpg">
            <w:drawing>
              <wp:inline distT="0" distB="0" distL="0" distR="0" wp14:anchorId="3740B663" wp14:editId="48A1C231">
                <wp:extent cx="6646164" cy="19926"/>
                <wp:effectExtent l="0" t="0" r="0" b="0"/>
                <wp:docPr id="19172" name="Group 19172"/>
                <wp:cNvGraphicFramePr/>
                <a:graphic xmlns:a="http://schemas.openxmlformats.org/drawingml/2006/main">
                  <a:graphicData uri="http://schemas.microsoft.com/office/word/2010/wordprocessingGroup">
                    <wpg:wgp>
                      <wpg:cNvGrpSpPr/>
                      <wpg:grpSpPr>
                        <a:xfrm>
                          <a:off x="0" y="0"/>
                          <a:ext cx="6646164" cy="19926"/>
                          <a:chOff x="0" y="0"/>
                          <a:chExt cx="6646164" cy="19926"/>
                        </a:xfrm>
                      </wpg:grpSpPr>
                      <wps:wsp>
                        <wps:cNvPr id="25304" name="Shape 25304"/>
                        <wps:cNvSpPr/>
                        <wps:spPr>
                          <a:xfrm>
                            <a:off x="0" y="241"/>
                            <a:ext cx="6645910" cy="19685"/>
                          </a:xfrm>
                          <a:custGeom>
                            <a:avLst/>
                            <a:gdLst/>
                            <a:ahLst/>
                            <a:cxnLst/>
                            <a:rect l="0" t="0" r="0" b="0"/>
                            <a:pathLst>
                              <a:path w="6645910" h="19685">
                                <a:moveTo>
                                  <a:pt x="0" y="0"/>
                                </a:moveTo>
                                <a:lnTo>
                                  <a:pt x="6645910" y="0"/>
                                </a:lnTo>
                                <a:lnTo>
                                  <a:pt x="66459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305" name="Shape 2530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306" name="Shape 25306"/>
                        <wps:cNvSpPr/>
                        <wps:spPr>
                          <a:xfrm>
                            <a:off x="3048" y="0"/>
                            <a:ext cx="6640069" cy="9144"/>
                          </a:xfrm>
                          <a:custGeom>
                            <a:avLst/>
                            <a:gdLst/>
                            <a:ahLst/>
                            <a:cxnLst/>
                            <a:rect l="0" t="0" r="0" b="0"/>
                            <a:pathLst>
                              <a:path w="6640069" h="9144">
                                <a:moveTo>
                                  <a:pt x="0" y="0"/>
                                </a:moveTo>
                                <a:lnTo>
                                  <a:pt x="6640069" y="0"/>
                                </a:lnTo>
                                <a:lnTo>
                                  <a:pt x="6640069"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307" name="Shape 25307"/>
                        <wps:cNvSpPr/>
                        <wps:spPr>
                          <a:xfrm>
                            <a:off x="66431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308" name="Shape 25308"/>
                        <wps:cNvSpPr/>
                        <wps:spPr>
                          <a:xfrm>
                            <a:off x="0" y="3035"/>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309" name="Shape 25309"/>
                        <wps:cNvSpPr/>
                        <wps:spPr>
                          <a:xfrm>
                            <a:off x="6643116" y="3035"/>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5310" name="Shape 25310"/>
                        <wps:cNvSpPr/>
                        <wps:spPr>
                          <a:xfrm>
                            <a:off x="0" y="167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5311" name="Shape 25311"/>
                        <wps:cNvSpPr/>
                        <wps:spPr>
                          <a:xfrm>
                            <a:off x="3048" y="16751"/>
                            <a:ext cx="6640069" cy="9144"/>
                          </a:xfrm>
                          <a:custGeom>
                            <a:avLst/>
                            <a:gdLst/>
                            <a:ahLst/>
                            <a:cxnLst/>
                            <a:rect l="0" t="0" r="0" b="0"/>
                            <a:pathLst>
                              <a:path w="6640069" h="9144">
                                <a:moveTo>
                                  <a:pt x="0" y="0"/>
                                </a:moveTo>
                                <a:lnTo>
                                  <a:pt x="6640069" y="0"/>
                                </a:lnTo>
                                <a:lnTo>
                                  <a:pt x="6640069"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5312" name="Shape 25312"/>
                        <wps:cNvSpPr/>
                        <wps:spPr>
                          <a:xfrm>
                            <a:off x="6643116" y="167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9172" style="width:523.32pt;height:1.56897pt;mso-position-horizontal-relative:char;mso-position-vertical-relative:line" coordsize="66461,199">
                <v:shape id="Shape 25313" style="position:absolute;width:66459;height:196;left:0;top:2;" coordsize="6645910,19685" path="m0,0l6645910,0l6645910,19685l0,19685l0,0">
                  <v:stroke weight="0pt" endcap="flat" joinstyle="miter" miterlimit="10" on="false" color="#000000" opacity="0"/>
                  <v:fill on="true" color="#a0a0a0"/>
                </v:shape>
                <v:shape id="Shape 25314" style="position:absolute;width:91;height:91;left:0;top:0;" coordsize="9144,9144" path="m0,0l9144,0l9144,9144l0,9144l0,0">
                  <v:stroke weight="0pt" endcap="flat" joinstyle="miter" miterlimit="10" on="false" color="#000000" opacity="0"/>
                  <v:fill on="true" color="#a0a0a0"/>
                </v:shape>
                <v:shape id="Shape 25315" style="position:absolute;width:66400;height:91;left:30;top:0;" coordsize="6640069,9144" path="m0,0l6640069,0l6640069,9144l0,9144l0,0">
                  <v:stroke weight="0pt" endcap="flat" joinstyle="miter" miterlimit="10" on="false" color="#000000" opacity="0"/>
                  <v:fill on="true" color="#a0a0a0"/>
                </v:shape>
                <v:shape id="Shape 25316" style="position:absolute;width:91;height:91;left:66431;top:0;" coordsize="9144,9144" path="m0,0l9144,0l9144,9144l0,9144l0,0">
                  <v:stroke weight="0pt" endcap="flat" joinstyle="miter" miterlimit="10" on="false" color="#000000" opacity="0"/>
                  <v:fill on="true" color="#a0a0a0"/>
                </v:shape>
                <v:shape id="Shape 25317" style="position:absolute;width:91;height:137;left:0;top:30;" coordsize="9144,13715" path="m0,0l9144,0l9144,13715l0,13715l0,0">
                  <v:stroke weight="0pt" endcap="flat" joinstyle="miter" miterlimit="10" on="false" color="#000000" opacity="0"/>
                  <v:fill on="true" color="#a0a0a0"/>
                </v:shape>
                <v:shape id="Shape 25318" style="position:absolute;width:91;height:137;left:66431;top:30;" coordsize="9144,13715" path="m0,0l9144,0l9144,13715l0,13715l0,0">
                  <v:stroke weight="0pt" endcap="flat" joinstyle="miter" miterlimit="10" on="false" color="#000000" opacity="0"/>
                  <v:fill on="true" color="#e3e3e3"/>
                </v:shape>
                <v:shape id="Shape 25319" style="position:absolute;width:91;height:91;left:0;top:167;" coordsize="9144,9144" path="m0,0l9144,0l9144,9144l0,9144l0,0">
                  <v:stroke weight="0pt" endcap="flat" joinstyle="miter" miterlimit="10" on="false" color="#000000" opacity="0"/>
                  <v:fill on="true" color="#e3e3e3"/>
                </v:shape>
                <v:shape id="Shape 25320" style="position:absolute;width:66400;height:91;left:30;top:167;" coordsize="6640069,9144" path="m0,0l6640069,0l6640069,9144l0,9144l0,0">
                  <v:stroke weight="0pt" endcap="flat" joinstyle="miter" miterlimit="10" on="false" color="#000000" opacity="0"/>
                  <v:fill on="true" color="#e3e3e3"/>
                </v:shape>
                <v:shape id="Shape 25321" style="position:absolute;width:91;height:91;left:66431;top:167;" coordsize="9144,9144" path="m0,0l9144,0l9144,9144l0,9144l0,0">
                  <v:stroke weight="0pt" endcap="flat" joinstyle="miter" miterlimit="10" on="false" color="#000000" opacity="0"/>
                  <v:fill on="true" color="#e3e3e3"/>
                </v:shape>
              </v:group>
            </w:pict>
          </mc:Fallback>
        </mc:AlternateContent>
      </w:r>
      <w:r>
        <w:t xml:space="preserve"> </w:t>
      </w:r>
    </w:p>
    <w:p w14:paraId="38E5BD89" w14:textId="77777777" w:rsidR="005F0996" w:rsidRDefault="00000000">
      <w:pPr>
        <w:spacing w:after="225" w:line="259" w:lineRule="auto"/>
        <w:ind w:left="2" w:firstLine="0"/>
      </w:pPr>
      <w:r>
        <w:rPr>
          <w:b/>
          <w:sz w:val="28"/>
        </w:rPr>
        <w:t xml:space="preserve"> </w:t>
      </w:r>
    </w:p>
    <w:p w14:paraId="60A50D14" w14:textId="77777777" w:rsidR="005F0996" w:rsidRDefault="00000000">
      <w:pPr>
        <w:spacing w:after="162" w:line="259" w:lineRule="auto"/>
        <w:ind w:left="2" w:firstLine="0"/>
      </w:pPr>
      <w:r>
        <w:rPr>
          <w:b/>
          <w:color w:val="C45911"/>
          <w:sz w:val="32"/>
        </w:rPr>
        <w:t xml:space="preserve"> </w:t>
      </w:r>
    </w:p>
    <w:p w14:paraId="36F3B014" w14:textId="77777777" w:rsidR="005F0996" w:rsidRDefault="00000000">
      <w:pPr>
        <w:spacing w:after="160" w:line="259" w:lineRule="auto"/>
        <w:ind w:left="2" w:firstLine="0"/>
      </w:pPr>
      <w:r>
        <w:rPr>
          <w:b/>
          <w:color w:val="C45911"/>
          <w:sz w:val="32"/>
        </w:rPr>
        <w:t xml:space="preserve"> </w:t>
      </w:r>
    </w:p>
    <w:p w14:paraId="3DB6B3C0" w14:textId="77777777" w:rsidR="005F0996" w:rsidRDefault="00000000">
      <w:pPr>
        <w:spacing w:after="160" w:line="259" w:lineRule="auto"/>
        <w:ind w:left="2" w:firstLine="0"/>
      </w:pPr>
      <w:r>
        <w:rPr>
          <w:b/>
          <w:color w:val="C45911"/>
          <w:sz w:val="32"/>
        </w:rPr>
        <w:t xml:space="preserve"> </w:t>
      </w:r>
    </w:p>
    <w:p w14:paraId="251AA757" w14:textId="77777777" w:rsidR="005F0996" w:rsidRDefault="00000000">
      <w:pPr>
        <w:spacing w:after="162" w:line="259" w:lineRule="auto"/>
        <w:ind w:left="2" w:firstLine="0"/>
      </w:pPr>
      <w:r>
        <w:rPr>
          <w:b/>
          <w:color w:val="C45911"/>
          <w:sz w:val="32"/>
        </w:rPr>
        <w:t xml:space="preserve"> </w:t>
      </w:r>
    </w:p>
    <w:p w14:paraId="0A927F3D" w14:textId="77777777" w:rsidR="005F0996" w:rsidRDefault="00000000">
      <w:pPr>
        <w:spacing w:after="0" w:line="259" w:lineRule="auto"/>
        <w:ind w:left="2" w:firstLine="0"/>
      </w:pPr>
      <w:r>
        <w:rPr>
          <w:b/>
          <w:color w:val="C45911"/>
          <w:sz w:val="32"/>
        </w:rPr>
        <w:t xml:space="preserve"> </w:t>
      </w:r>
    </w:p>
    <w:p w14:paraId="3127F757" w14:textId="77777777" w:rsidR="005F0996" w:rsidRDefault="00000000">
      <w:pPr>
        <w:pStyle w:val="Heading1"/>
        <w:spacing w:after="216"/>
        <w:ind w:left="-3"/>
      </w:pPr>
      <w:bookmarkStart w:id="5" w:name="_Toc24911"/>
      <w:r>
        <w:t>2. SYSTEM REQUIREMENTS</w:t>
      </w:r>
      <w:r>
        <w:rPr>
          <w:sz w:val="28"/>
        </w:rPr>
        <w:t xml:space="preserve"> </w:t>
      </w:r>
      <w:bookmarkEnd w:id="5"/>
    </w:p>
    <w:p w14:paraId="65489693" w14:textId="77777777" w:rsidR="005F0996" w:rsidRDefault="00000000">
      <w:pPr>
        <w:pStyle w:val="Heading2"/>
        <w:ind w:left="-3"/>
      </w:pPr>
      <w:bookmarkStart w:id="6" w:name="_Toc24912"/>
      <w:r>
        <w:t xml:space="preserve">2.1. HARDWARE </w:t>
      </w:r>
      <w:bookmarkEnd w:id="6"/>
    </w:p>
    <w:p w14:paraId="2CC57AAB" w14:textId="77777777" w:rsidR="005F0996" w:rsidRDefault="00000000">
      <w:pPr>
        <w:numPr>
          <w:ilvl w:val="0"/>
          <w:numId w:val="3"/>
        </w:numPr>
        <w:spacing w:after="201" w:line="259" w:lineRule="auto"/>
        <w:ind w:right="59" w:hanging="360"/>
      </w:pPr>
      <w:r>
        <w:rPr>
          <w:b/>
        </w:rPr>
        <w:t>Operating System</w:t>
      </w:r>
      <w:r>
        <w:t xml:space="preserve">: Windows 8 or higher </w:t>
      </w:r>
    </w:p>
    <w:p w14:paraId="2EFFAFDD" w14:textId="77777777" w:rsidR="005F0996" w:rsidRDefault="00000000">
      <w:pPr>
        <w:numPr>
          <w:ilvl w:val="0"/>
          <w:numId w:val="3"/>
        </w:numPr>
        <w:spacing w:after="235" w:line="259" w:lineRule="auto"/>
        <w:ind w:right="59" w:hanging="360"/>
      </w:pPr>
      <w:r>
        <w:rPr>
          <w:b/>
        </w:rPr>
        <w:t>RAM</w:t>
      </w:r>
      <w:r>
        <w:t xml:space="preserve">: 4 GB minimum (8 GB recommended for optimal performance) </w:t>
      </w:r>
    </w:p>
    <w:p w14:paraId="220A7E8A" w14:textId="77777777" w:rsidR="005F0996" w:rsidRDefault="00000000">
      <w:pPr>
        <w:spacing w:after="239" w:line="259" w:lineRule="auto"/>
        <w:ind w:left="2" w:firstLine="0"/>
      </w:pPr>
      <w:r>
        <w:rPr>
          <w:b/>
          <w:color w:val="C45911"/>
          <w:sz w:val="28"/>
        </w:rPr>
        <w:t xml:space="preserve"> </w:t>
      </w:r>
    </w:p>
    <w:p w14:paraId="07A53207" w14:textId="77777777" w:rsidR="005F0996" w:rsidRDefault="00000000">
      <w:pPr>
        <w:pStyle w:val="Heading2"/>
        <w:ind w:left="-3"/>
      </w:pPr>
      <w:bookmarkStart w:id="7" w:name="_Toc24913"/>
      <w:r>
        <w:t xml:space="preserve">2.2. SOFTWARE </w:t>
      </w:r>
      <w:bookmarkEnd w:id="7"/>
    </w:p>
    <w:p w14:paraId="677CEB5E" w14:textId="77777777" w:rsidR="005F0996" w:rsidRDefault="00000000">
      <w:pPr>
        <w:numPr>
          <w:ilvl w:val="0"/>
          <w:numId w:val="4"/>
        </w:numPr>
        <w:spacing w:after="200" w:line="259" w:lineRule="auto"/>
        <w:ind w:right="59" w:hanging="360"/>
      </w:pPr>
      <w:r>
        <w:rPr>
          <w:b/>
        </w:rPr>
        <w:t>Node.js</w:t>
      </w:r>
      <w:r>
        <w:t xml:space="preserve">: LTS version for both back-end and front-end development </w:t>
      </w:r>
    </w:p>
    <w:p w14:paraId="3E5E5129" w14:textId="77777777" w:rsidR="005F0996" w:rsidRDefault="00000000">
      <w:pPr>
        <w:numPr>
          <w:ilvl w:val="0"/>
          <w:numId w:val="4"/>
        </w:numPr>
        <w:spacing w:after="198" w:line="259" w:lineRule="auto"/>
        <w:ind w:right="59" w:hanging="360"/>
      </w:pPr>
      <w:r>
        <w:rPr>
          <w:b/>
        </w:rPr>
        <w:t>MongoDB</w:t>
      </w:r>
      <w:r>
        <w:t xml:space="preserve">: For database management, using either MongoDB Atlas or a local instance </w:t>
      </w:r>
    </w:p>
    <w:p w14:paraId="435C6DD5" w14:textId="77777777" w:rsidR="005F0996" w:rsidRDefault="00000000">
      <w:pPr>
        <w:numPr>
          <w:ilvl w:val="0"/>
          <w:numId w:val="4"/>
        </w:numPr>
        <w:spacing w:after="201" w:line="259" w:lineRule="auto"/>
        <w:ind w:right="59" w:hanging="360"/>
      </w:pPr>
      <w:r>
        <w:rPr>
          <w:b/>
        </w:rPr>
        <w:t>React.js</w:t>
      </w:r>
      <w:r>
        <w:t xml:space="preserve">: Front-end framework for building the user interface </w:t>
      </w:r>
    </w:p>
    <w:p w14:paraId="4BEE5959" w14:textId="77777777" w:rsidR="005F0996" w:rsidRDefault="00000000">
      <w:pPr>
        <w:numPr>
          <w:ilvl w:val="0"/>
          <w:numId w:val="4"/>
        </w:numPr>
        <w:spacing w:after="202" w:line="259" w:lineRule="auto"/>
        <w:ind w:right="59" w:hanging="360"/>
      </w:pPr>
      <w:r>
        <w:rPr>
          <w:b/>
        </w:rPr>
        <w:t>Express.js</w:t>
      </w:r>
      <w:r>
        <w:t xml:space="preserve">: Back-end framework for handling server operations and APIs </w:t>
      </w:r>
    </w:p>
    <w:p w14:paraId="11E6846D" w14:textId="77777777" w:rsidR="005F0996" w:rsidRDefault="00000000">
      <w:pPr>
        <w:numPr>
          <w:ilvl w:val="0"/>
          <w:numId w:val="4"/>
        </w:numPr>
        <w:spacing w:after="199" w:line="259" w:lineRule="auto"/>
        <w:ind w:right="59" w:hanging="360"/>
      </w:pPr>
      <w:r>
        <w:rPr>
          <w:b/>
        </w:rPr>
        <w:t>Git</w:t>
      </w:r>
      <w:r>
        <w:t xml:space="preserve">: For version control and collaboration </w:t>
      </w:r>
    </w:p>
    <w:p w14:paraId="5372FBF3" w14:textId="77777777" w:rsidR="005F0996" w:rsidRDefault="00000000">
      <w:pPr>
        <w:numPr>
          <w:ilvl w:val="0"/>
          <w:numId w:val="4"/>
        </w:numPr>
        <w:spacing w:after="200" w:line="259" w:lineRule="auto"/>
        <w:ind w:right="59" w:hanging="360"/>
      </w:pPr>
      <w:r>
        <w:rPr>
          <w:b/>
        </w:rPr>
        <w:t>Code Editor</w:t>
      </w:r>
      <w:r>
        <w:t xml:space="preserve">: e.g., Visual Studio Code for development </w:t>
      </w:r>
    </w:p>
    <w:p w14:paraId="7D387583" w14:textId="77777777" w:rsidR="005F0996" w:rsidRDefault="00000000">
      <w:pPr>
        <w:numPr>
          <w:ilvl w:val="0"/>
          <w:numId w:val="4"/>
        </w:numPr>
        <w:spacing w:after="197" w:line="259" w:lineRule="auto"/>
        <w:ind w:right="59" w:hanging="360"/>
      </w:pPr>
      <w:r>
        <w:rPr>
          <w:b/>
        </w:rPr>
        <w:t>Web Browsers</w:t>
      </w:r>
      <w:r>
        <w:t xml:space="preserve">: At least two browsers installed for testing compatibility (e.g., Chrome and Firefox) </w:t>
      </w:r>
    </w:p>
    <w:p w14:paraId="7A01136E" w14:textId="77777777" w:rsidR="005F0996" w:rsidRDefault="00000000">
      <w:pPr>
        <w:spacing w:after="339" w:line="259" w:lineRule="auto"/>
        <w:ind w:left="1" w:firstLine="0"/>
      </w:pPr>
      <w:r>
        <w:lastRenderedPageBreak/>
        <w:t xml:space="preserve"> </w:t>
      </w:r>
    </w:p>
    <w:p w14:paraId="16535215" w14:textId="77777777" w:rsidR="005F0996" w:rsidRDefault="00000000">
      <w:pPr>
        <w:pStyle w:val="Heading2"/>
        <w:ind w:left="-3"/>
      </w:pPr>
      <w:bookmarkStart w:id="8" w:name="_Toc24914"/>
      <w:r>
        <w:t xml:space="preserve">2.3. NETWORK </w:t>
      </w:r>
      <w:bookmarkEnd w:id="8"/>
    </w:p>
    <w:p w14:paraId="1580B17E" w14:textId="77777777" w:rsidR="005F0996" w:rsidRDefault="00000000">
      <w:pPr>
        <w:tabs>
          <w:tab w:val="center" w:pos="408"/>
          <w:tab w:val="center" w:pos="4256"/>
        </w:tabs>
        <w:spacing w:after="269" w:line="259" w:lineRule="auto"/>
        <w:ind w:left="0" w:firstLine="0"/>
      </w:pPr>
      <w:r>
        <w:rPr>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b/>
        </w:rPr>
        <w:t>Bandwidth</w:t>
      </w:r>
      <w:r>
        <w:t xml:space="preserve">: 30 Mbps for a smooth online experience and faster testing. </w:t>
      </w:r>
    </w:p>
    <w:p w14:paraId="0525FBA7" w14:textId="77777777" w:rsidR="005F0996" w:rsidRDefault="00000000">
      <w:pPr>
        <w:spacing w:after="241" w:line="259" w:lineRule="auto"/>
        <w:ind w:left="0" w:right="6" w:firstLine="0"/>
        <w:jc w:val="right"/>
      </w:pPr>
      <w:r>
        <w:rPr>
          <w:noProof/>
          <w:sz w:val="22"/>
        </w:rPr>
        <mc:AlternateContent>
          <mc:Choice Requires="wpg">
            <w:drawing>
              <wp:inline distT="0" distB="0" distL="0" distR="0" wp14:anchorId="00A39D8F" wp14:editId="1FE01C91">
                <wp:extent cx="6646164" cy="20320"/>
                <wp:effectExtent l="0" t="0" r="0" b="0"/>
                <wp:docPr id="20246" name="Group 20246"/>
                <wp:cNvGraphicFramePr/>
                <a:graphic xmlns:a="http://schemas.openxmlformats.org/drawingml/2006/main">
                  <a:graphicData uri="http://schemas.microsoft.com/office/word/2010/wordprocessingGroup">
                    <wpg:wgp>
                      <wpg:cNvGrpSpPr/>
                      <wpg:grpSpPr>
                        <a:xfrm>
                          <a:off x="0" y="0"/>
                          <a:ext cx="6646164" cy="20320"/>
                          <a:chOff x="0" y="0"/>
                          <a:chExt cx="6646164" cy="20320"/>
                        </a:xfrm>
                      </wpg:grpSpPr>
                      <wps:wsp>
                        <wps:cNvPr id="25322" name="Shape 25322"/>
                        <wps:cNvSpPr/>
                        <wps:spPr>
                          <a:xfrm>
                            <a:off x="0" y="0"/>
                            <a:ext cx="6645910" cy="20320"/>
                          </a:xfrm>
                          <a:custGeom>
                            <a:avLst/>
                            <a:gdLst/>
                            <a:ahLst/>
                            <a:cxnLst/>
                            <a:rect l="0" t="0" r="0" b="0"/>
                            <a:pathLst>
                              <a:path w="6645910" h="20320">
                                <a:moveTo>
                                  <a:pt x="0" y="0"/>
                                </a:moveTo>
                                <a:lnTo>
                                  <a:pt x="6645910" y="0"/>
                                </a:lnTo>
                                <a:lnTo>
                                  <a:pt x="6645910" y="20320"/>
                                </a:lnTo>
                                <a:lnTo>
                                  <a:pt x="0" y="2032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323" name="Shape 25323"/>
                        <wps:cNvSpPr/>
                        <wps:spPr>
                          <a:xfrm>
                            <a:off x="0"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324" name="Shape 25324"/>
                        <wps:cNvSpPr/>
                        <wps:spPr>
                          <a:xfrm>
                            <a:off x="3048" y="254"/>
                            <a:ext cx="6640069" cy="9144"/>
                          </a:xfrm>
                          <a:custGeom>
                            <a:avLst/>
                            <a:gdLst/>
                            <a:ahLst/>
                            <a:cxnLst/>
                            <a:rect l="0" t="0" r="0" b="0"/>
                            <a:pathLst>
                              <a:path w="6640069" h="9144">
                                <a:moveTo>
                                  <a:pt x="0" y="0"/>
                                </a:moveTo>
                                <a:lnTo>
                                  <a:pt x="6640069" y="0"/>
                                </a:lnTo>
                                <a:lnTo>
                                  <a:pt x="6640069"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325" name="Shape 25325"/>
                        <wps:cNvSpPr/>
                        <wps:spPr>
                          <a:xfrm>
                            <a:off x="6643116"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326" name="Shape 25326"/>
                        <wps:cNvSpPr/>
                        <wps:spPr>
                          <a:xfrm>
                            <a:off x="0" y="3302"/>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327" name="Shape 25327"/>
                        <wps:cNvSpPr/>
                        <wps:spPr>
                          <a:xfrm>
                            <a:off x="6643116" y="3302"/>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5328" name="Shape 25328"/>
                        <wps:cNvSpPr/>
                        <wps:spPr>
                          <a:xfrm>
                            <a:off x="0"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5329" name="Shape 25329"/>
                        <wps:cNvSpPr/>
                        <wps:spPr>
                          <a:xfrm>
                            <a:off x="3048" y="17018"/>
                            <a:ext cx="6640069" cy="9144"/>
                          </a:xfrm>
                          <a:custGeom>
                            <a:avLst/>
                            <a:gdLst/>
                            <a:ahLst/>
                            <a:cxnLst/>
                            <a:rect l="0" t="0" r="0" b="0"/>
                            <a:pathLst>
                              <a:path w="6640069" h="9144">
                                <a:moveTo>
                                  <a:pt x="0" y="0"/>
                                </a:moveTo>
                                <a:lnTo>
                                  <a:pt x="6640069" y="0"/>
                                </a:lnTo>
                                <a:lnTo>
                                  <a:pt x="6640069"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5330" name="Shape 25330"/>
                        <wps:cNvSpPr/>
                        <wps:spPr>
                          <a:xfrm>
                            <a:off x="6643116"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0246" style="width:523.32pt;height:1.60001pt;mso-position-horizontal-relative:char;mso-position-vertical-relative:line" coordsize="66461,203">
                <v:shape id="Shape 25331" style="position:absolute;width:66459;height:203;left:0;top:0;" coordsize="6645910,20320" path="m0,0l6645910,0l6645910,20320l0,20320l0,0">
                  <v:stroke weight="0pt" endcap="flat" joinstyle="miter" miterlimit="10" on="false" color="#000000" opacity="0"/>
                  <v:fill on="true" color="#a0a0a0"/>
                </v:shape>
                <v:shape id="Shape 25332" style="position:absolute;width:91;height:91;left:0;top:2;" coordsize="9144,9144" path="m0,0l9144,0l9144,9144l0,9144l0,0">
                  <v:stroke weight="0pt" endcap="flat" joinstyle="miter" miterlimit="10" on="false" color="#000000" opacity="0"/>
                  <v:fill on="true" color="#a0a0a0"/>
                </v:shape>
                <v:shape id="Shape 25333" style="position:absolute;width:66400;height:91;left:30;top:2;" coordsize="6640069,9144" path="m0,0l6640069,0l6640069,9144l0,9144l0,0">
                  <v:stroke weight="0pt" endcap="flat" joinstyle="miter" miterlimit="10" on="false" color="#000000" opacity="0"/>
                  <v:fill on="true" color="#a0a0a0"/>
                </v:shape>
                <v:shape id="Shape 25334" style="position:absolute;width:91;height:91;left:66431;top:2;" coordsize="9144,9144" path="m0,0l9144,0l9144,9144l0,9144l0,0">
                  <v:stroke weight="0pt" endcap="flat" joinstyle="miter" miterlimit="10" on="false" color="#000000" opacity="0"/>
                  <v:fill on="true" color="#a0a0a0"/>
                </v:shape>
                <v:shape id="Shape 25335" style="position:absolute;width:91;height:137;left:0;top:33;" coordsize="9144,13716" path="m0,0l9144,0l9144,13716l0,13716l0,0">
                  <v:stroke weight="0pt" endcap="flat" joinstyle="miter" miterlimit="10" on="false" color="#000000" opacity="0"/>
                  <v:fill on="true" color="#a0a0a0"/>
                </v:shape>
                <v:shape id="Shape 25336" style="position:absolute;width:91;height:137;left:66431;top:33;" coordsize="9144,13716" path="m0,0l9144,0l9144,13716l0,13716l0,0">
                  <v:stroke weight="0pt" endcap="flat" joinstyle="miter" miterlimit="10" on="false" color="#000000" opacity="0"/>
                  <v:fill on="true" color="#e3e3e3"/>
                </v:shape>
                <v:shape id="Shape 25337" style="position:absolute;width:91;height:91;left:0;top:170;" coordsize="9144,9144" path="m0,0l9144,0l9144,9144l0,9144l0,0">
                  <v:stroke weight="0pt" endcap="flat" joinstyle="miter" miterlimit="10" on="false" color="#000000" opacity="0"/>
                  <v:fill on="true" color="#e3e3e3"/>
                </v:shape>
                <v:shape id="Shape 25338" style="position:absolute;width:66400;height:91;left:30;top:170;" coordsize="6640069,9144" path="m0,0l6640069,0l6640069,9144l0,9144l0,0">
                  <v:stroke weight="0pt" endcap="flat" joinstyle="miter" miterlimit="10" on="false" color="#000000" opacity="0"/>
                  <v:fill on="true" color="#e3e3e3"/>
                </v:shape>
                <v:shape id="Shape 25339" style="position:absolute;width:91;height:91;left:66431;top:170;" coordsize="9144,9144" path="m0,0l9144,0l9144,9144l0,9144l0,0">
                  <v:stroke weight="0pt" endcap="flat" joinstyle="miter" miterlimit="10" on="false" color="#000000" opacity="0"/>
                  <v:fill on="true" color="#e3e3e3"/>
                </v:shape>
              </v:group>
            </w:pict>
          </mc:Fallback>
        </mc:AlternateContent>
      </w:r>
      <w:r>
        <w:t xml:space="preserve"> </w:t>
      </w:r>
    </w:p>
    <w:p w14:paraId="1D33F715" w14:textId="77777777" w:rsidR="005F0996" w:rsidRDefault="00000000">
      <w:pPr>
        <w:spacing w:after="282" w:line="259" w:lineRule="auto"/>
        <w:ind w:left="2" w:firstLine="0"/>
      </w:pPr>
      <w:r>
        <w:rPr>
          <w:b/>
          <w:color w:val="C45911"/>
          <w:sz w:val="28"/>
        </w:rPr>
        <w:t xml:space="preserve"> </w:t>
      </w:r>
    </w:p>
    <w:p w14:paraId="6D9AAA0E" w14:textId="77777777" w:rsidR="005F0996" w:rsidRDefault="00000000">
      <w:pPr>
        <w:pStyle w:val="Heading1"/>
        <w:ind w:left="-3"/>
      </w:pPr>
      <w:bookmarkStart w:id="9" w:name="_Toc24915"/>
      <w:r>
        <w:t>3. PRE-REQUISITES</w:t>
      </w:r>
      <w:r>
        <w:rPr>
          <w:sz w:val="28"/>
        </w:rPr>
        <w:t xml:space="preserve"> </w:t>
      </w:r>
      <w:bookmarkEnd w:id="9"/>
    </w:p>
    <w:p w14:paraId="617ADB96" w14:textId="77777777" w:rsidR="005F0996" w:rsidRDefault="00000000">
      <w:pPr>
        <w:spacing w:after="49" w:line="374" w:lineRule="auto"/>
        <w:ind w:left="-13" w:right="144" w:firstLine="710"/>
        <w:jc w:val="both"/>
      </w:pPr>
      <w:r>
        <w:t xml:space="preserve">To develop the </w:t>
      </w:r>
      <w:r>
        <w:rPr>
          <w:b/>
        </w:rPr>
        <w:t>ShopEZ</w:t>
      </w:r>
      <w:r>
        <w:t xml:space="preserve"> e-commerce application using Node.js, Express.js, MongoDB, and React.js, here are the essential prerequisites: </w:t>
      </w:r>
      <w:r>
        <w:rPr>
          <w:b/>
          <w:color w:val="C45911"/>
          <w:sz w:val="24"/>
          <w:u w:val="single" w:color="C45911"/>
        </w:rPr>
        <w:t>Key Prerequisites</w:t>
      </w:r>
      <w:r>
        <w:rPr>
          <w:b/>
          <w:color w:val="C45911"/>
          <w:sz w:val="24"/>
        </w:rPr>
        <w:t xml:space="preserve"> </w:t>
      </w:r>
    </w:p>
    <w:p w14:paraId="4146F71D" w14:textId="77777777" w:rsidR="005F0996" w:rsidRDefault="00000000">
      <w:pPr>
        <w:numPr>
          <w:ilvl w:val="0"/>
          <w:numId w:val="5"/>
        </w:numPr>
        <w:spacing w:after="40" w:line="259" w:lineRule="auto"/>
        <w:ind w:hanging="360"/>
      </w:pPr>
      <w:r>
        <w:rPr>
          <w:b/>
        </w:rPr>
        <w:t>Node.js and npm</w:t>
      </w:r>
      <w:r>
        <w:t xml:space="preserve">: </w:t>
      </w:r>
    </w:p>
    <w:p w14:paraId="5A82E368" w14:textId="77777777" w:rsidR="005F0996" w:rsidRDefault="00000000">
      <w:pPr>
        <w:ind w:left="731" w:right="59"/>
      </w:pPr>
      <w:r>
        <w:t xml:space="preserve">Node.js is a runtime environment that enables JavaScript to run server-side, offering scalability and efficiency for network applications. </w:t>
      </w:r>
    </w:p>
    <w:p w14:paraId="6A5AFEBF" w14:textId="77777777" w:rsidR="005F0996" w:rsidRDefault="00000000">
      <w:pPr>
        <w:numPr>
          <w:ilvl w:val="1"/>
          <w:numId w:val="5"/>
        </w:numPr>
        <w:spacing w:after="226" w:line="259" w:lineRule="auto"/>
        <w:ind w:hanging="360"/>
      </w:pPr>
      <w:r>
        <w:rPr>
          <w:b/>
        </w:rPr>
        <w:t>Download</w:t>
      </w:r>
      <w:r>
        <w:t xml:space="preserve">: </w:t>
      </w:r>
      <w:hyperlink r:id="rId7">
        <w:r w:rsidR="005F0996">
          <w:rPr>
            <w:color w:val="0563C1"/>
            <w:u w:val="single" w:color="0563C1"/>
          </w:rPr>
          <w:t>Node.js</w:t>
        </w:r>
      </w:hyperlink>
      <w:hyperlink r:id="rId8">
        <w:r w:rsidR="005F0996">
          <w:t xml:space="preserve"> </w:t>
        </w:r>
      </w:hyperlink>
    </w:p>
    <w:p w14:paraId="3FEBC9CA" w14:textId="77777777" w:rsidR="005F0996" w:rsidRDefault="00000000">
      <w:pPr>
        <w:numPr>
          <w:ilvl w:val="1"/>
          <w:numId w:val="5"/>
        </w:numPr>
        <w:spacing w:line="482" w:lineRule="auto"/>
        <w:ind w:hanging="360"/>
      </w:pPr>
      <w:r>
        <w:rPr>
          <w:b/>
        </w:rPr>
        <w:t>Installation Instructions</w:t>
      </w:r>
      <w:r>
        <w:t xml:space="preserve">: </w:t>
      </w:r>
      <w:hyperlink r:id="rId9">
        <w:r w:rsidR="005F0996">
          <w:rPr>
            <w:color w:val="0563C1"/>
            <w:u w:val="single" w:color="0563C1"/>
          </w:rPr>
          <w:t>Node.js Installation Guide</w:t>
        </w:r>
      </w:hyperlink>
      <w:hyperlink r:id="rId10">
        <w:r w:rsidR="005F0996">
          <w:t xml:space="preserve"> </w:t>
        </w:r>
      </w:hyperlink>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Run npm init to set up the project dependencies.  </w:t>
      </w:r>
    </w:p>
    <w:p w14:paraId="53A93382" w14:textId="77777777" w:rsidR="005F0996" w:rsidRDefault="00000000">
      <w:pPr>
        <w:spacing w:after="158" w:line="259" w:lineRule="auto"/>
        <w:ind w:left="2" w:firstLine="0"/>
      </w:pPr>
      <w:r>
        <w:t xml:space="preserve">              </w:t>
      </w:r>
      <w:r>
        <w:rPr>
          <w:noProof/>
        </w:rPr>
        <w:drawing>
          <wp:inline distT="0" distB="0" distL="0" distR="0" wp14:anchorId="73B4A131" wp14:editId="7398DB2F">
            <wp:extent cx="5514974" cy="3526155"/>
            <wp:effectExtent l="0" t="0" r="0" b="0"/>
            <wp:docPr id="577" name="Picture 577"/>
            <wp:cNvGraphicFramePr/>
            <a:graphic xmlns:a="http://schemas.openxmlformats.org/drawingml/2006/main">
              <a:graphicData uri="http://schemas.openxmlformats.org/drawingml/2006/picture">
                <pic:pic xmlns:pic="http://schemas.openxmlformats.org/drawingml/2006/picture">
                  <pic:nvPicPr>
                    <pic:cNvPr id="577" name="Picture 577"/>
                    <pic:cNvPicPr/>
                  </pic:nvPicPr>
                  <pic:blipFill>
                    <a:blip r:embed="rId11"/>
                    <a:stretch>
                      <a:fillRect/>
                    </a:stretch>
                  </pic:blipFill>
                  <pic:spPr>
                    <a:xfrm>
                      <a:off x="0" y="0"/>
                      <a:ext cx="5514974" cy="3526155"/>
                    </a:xfrm>
                    <a:prstGeom prst="rect">
                      <a:avLst/>
                    </a:prstGeom>
                  </pic:spPr>
                </pic:pic>
              </a:graphicData>
            </a:graphic>
          </wp:inline>
        </w:drawing>
      </w:r>
      <w:r>
        <w:t xml:space="preserve"> </w:t>
      </w:r>
    </w:p>
    <w:p w14:paraId="1D29D600" w14:textId="77777777" w:rsidR="005F0996" w:rsidRDefault="00000000">
      <w:pPr>
        <w:numPr>
          <w:ilvl w:val="0"/>
          <w:numId w:val="5"/>
        </w:numPr>
        <w:spacing w:after="41" w:line="259" w:lineRule="auto"/>
        <w:ind w:hanging="360"/>
      </w:pPr>
      <w:r>
        <w:rPr>
          <w:b/>
        </w:rPr>
        <w:t>Express.js</w:t>
      </w:r>
      <w:r>
        <w:t xml:space="preserve">: </w:t>
      </w:r>
    </w:p>
    <w:p w14:paraId="69037452" w14:textId="77777777" w:rsidR="005F0996" w:rsidRDefault="00000000">
      <w:pPr>
        <w:ind w:left="731" w:right="59"/>
      </w:pPr>
      <w:r>
        <w:t xml:space="preserve">Express.js is a lightweight and efficient web framework for Node.js that simplifies the creation of APIs and web applications, supporting routing, middleware, and a modular structure. </w:t>
      </w:r>
    </w:p>
    <w:p w14:paraId="44926214" w14:textId="77777777" w:rsidR="005F0996" w:rsidRDefault="00000000">
      <w:pPr>
        <w:numPr>
          <w:ilvl w:val="1"/>
          <w:numId w:val="5"/>
        </w:numPr>
        <w:spacing w:after="201" w:line="259" w:lineRule="auto"/>
        <w:ind w:hanging="360"/>
      </w:pPr>
      <w:r>
        <w:rPr>
          <w:b/>
        </w:rPr>
        <w:t>Installation</w:t>
      </w:r>
      <w:r>
        <w:t xml:space="preserve">: Open your terminal and run: npm install express </w:t>
      </w:r>
    </w:p>
    <w:p w14:paraId="3EC96F82" w14:textId="77777777" w:rsidR="005F0996" w:rsidRDefault="00000000">
      <w:pPr>
        <w:spacing w:after="158" w:line="259" w:lineRule="auto"/>
        <w:ind w:left="2" w:firstLine="0"/>
      </w:pPr>
      <w:r>
        <w:rPr>
          <w:b/>
        </w:rPr>
        <w:lastRenderedPageBreak/>
        <w:t xml:space="preserve">                 </w:t>
      </w:r>
      <w:r>
        <w:rPr>
          <w:noProof/>
        </w:rPr>
        <w:drawing>
          <wp:inline distT="0" distB="0" distL="0" distR="0" wp14:anchorId="4A1D7E67" wp14:editId="688717A6">
            <wp:extent cx="5524500" cy="3524250"/>
            <wp:effectExtent l="0" t="0" r="0" b="0"/>
            <wp:docPr id="579" name="Picture 579"/>
            <wp:cNvGraphicFramePr/>
            <a:graphic xmlns:a="http://schemas.openxmlformats.org/drawingml/2006/main">
              <a:graphicData uri="http://schemas.openxmlformats.org/drawingml/2006/picture">
                <pic:pic xmlns:pic="http://schemas.openxmlformats.org/drawingml/2006/picture">
                  <pic:nvPicPr>
                    <pic:cNvPr id="579" name="Picture 579"/>
                    <pic:cNvPicPr/>
                  </pic:nvPicPr>
                  <pic:blipFill>
                    <a:blip r:embed="rId12"/>
                    <a:stretch>
                      <a:fillRect/>
                    </a:stretch>
                  </pic:blipFill>
                  <pic:spPr>
                    <a:xfrm>
                      <a:off x="0" y="0"/>
                      <a:ext cx="5524500" cy="3524250"/>
                    </a:xfrm>
                    <a:prstGeom prst="rect">
                      <a:avLst/>
                    </a:prstGeom>
                  </pic:spPr>
                </pic:pic>
              </a:graphicData>
            </a:graphic>
          </wp:inline>
        </w:drawing>
      </w:r>
      <w:r>
        <w:t xml:space="preserve"> </w:t>
      </w:r>
    </w:p>
    <w:p w14:paraId="50C7AAB0" w14:textId="77777777" w:rsidR="005F0996" w:rsidRDefault="00000000">
      <w:pPr>
        <w:numPr>
          <w:ilvl w:val="0"/>
          <w:numId w:val="5"/>
        </w:numPr>
        <w:spacing w:after="41" w:line="259" w:lineRule="auto"/>
        <w:ind w:hanging="360"/>
      </w:pPr>
      <w:r>
        <w:rPr>
          <w:b/>
        </w:rPr>
        <w:t>MongoDB</w:t>
      </w:r>
      <w:r>
        <w:t xml:space="preserve">: </w:t>
      </w:r>
    </w:p>
    <w:p w14:paraId="16EC0153" w14:textId="77777777" w:rsidR="005F0996" w:rsidRDefault="00000000">
      <w:pPr>
        <w:ind w:left="730" w:right="59"/>
      </w:pPr>
      <w:r>
        <w:t xml:space="preserve">MongoDB is a NoSQL database ideal for handling diverse data types, offering scalability and flexibility with JSON-like storage. It’s highly compatible with Node.js, making it suitable for largescale applications. </w:t>
      </w:r>
    </w:p>
    <w:p w14:paraId="76FB8964" w14:textId="77777777" w:rsidR="005F0996" w:rsidRDefault="00000000">
      <w:pPr>
        <w:numPr>
          <w:ilvl w:val="1"/>
          <w:numId w:val="5"/>
        </w:numPr>
        <w:spacing w:after="198" w:line="259" w:lineRule="auto"/>
        <w:ind w:hanging="360"/>
      </w:pPr>
      <w:r>
        <w:rPr>
          <w:b/>
        </w:rPr>
        <w:t>Download</w:t>
      </w:r>
      <w:r>
        <w:t xml:space="preserve">: </w:t>
      </w:r>
      <w:hyperlink r:id="rId13">
        <w:r w:rsidR="005F0996">
          <w:rPr>
            <w:color w:val="0563C1"/>
            <w:u w:val="single" w:color="0563C1"/>
          </w:rPr>
          <w:t>MongoDB Community Server</w:t>
        </w:r>
      </w:hyperlink>
      <w:hyperlink r:id="rId14">
        <w:r w:rsidR="005F0996">
          <w:t xml:space="preserve"> </w:t>
        </w:r>
      </w:hyperlink>
    </w:p>
    <w:p w14:paraId="2AD2C308" w14:textId="77777777" w:rsidR="005F0996" w:rsidRDefault="00000000">
      <w:pPr>
        <w:numPr>
          <w:ilvl w:val="1"/>
          <w:numId w:val="5"/>
        </w:numPr>
        <w:spacing w:after="198" w:line="259" w:lineRule="auto"/>
        <w:ind w:hanging="360"/>
      </w:pPr>
      <w:r>
        <w:rPr>
          <w:b/>
        </w:rPr>
        <w:t>Installation Instructions</w:t>
      </w:r>
      <w:r>
        <w:t xml:space="preserve">: </w:t>
      </w:r>
      <w:hyperlink r:id="rId15">
        <w:r w:rsidR="005F0996">
          <w:rPr>
            <w:color w:val="0563C1"/>
            <w:u w:val="single" w:color="0563C1"/>
          </w:rPr>
          <w:t>MongoDB Installation Guide</w:t>
        </w:r>
      </w:hyperlink>
      <w:hyperlink r:id="rId16">
        <w:r w:rsidR="005F0996">
          <w:t xml:space="preserve"> </w:t>
        </w:r>
      </w:hyperlink>
    </w:p>
    <w:p w14:paraId="7290CD90" w14:textId="77777777" w:rsidR="005F0996" w:rsidRDefault="00000000">
      <w:pPr>
        <w:spacing w:after="162" w:line="259" w:lineRule="auto"/>
        <w:ind w:left="2" w:firstLine="0"/>
      </w:pPr>
      <w:r>
        <w:rPr>
          <w:b/>
        </w:rPr>
        <w:t xml:space="preserve">                 </w:t>
      </w:r>
      <w:r>
        <w:rPr>
          <w:noProof/>
        </w:rPr>
        <w:drawing>
          <wp:inline distT="0" distB="0" distL="0" distR="0" wp14:anchorId="21A31A2B" wp14:editId="092F9574">
            <wp:extent cx="5714999" cy="3382010"/>
            <wp:effectExtent l="0" t="0" r="0" b="0"/>
            <wp:docPr id="653" name="Picture 653"/>
            <wp:cNvGraphicFramePr/>
            <a:graphic xmlns:a="http://schemas.openxmlformats.org/drawingml/2006/main">
              <a:graphicData uri="http://schemas.openxmlformats.org/drawingml/2006/picture">
                <pic:pic xmlns:pic="http://schemas.openxmlformats.org/drawingml/2006/picture">
                  <pic:nvPicPr>
                    <pic:cNvPr id="653" name="Picture 653"/>
                    <pic:cNvPicPr/>
                  </pic:nvPicPr>
                  <pic:blipFill>
                    <a:blip r:embed="rId17"/>
                    <a:stretch>
                      <a:fillRect/>
                    </a:stretch>
                  </pic:blipFill>
                  <pic:spPr>
                    <a:xfrm>
                      <a:off x="0" y="0"/>
                      <a:ext cx="5714999" cy="3382010"/>
                    </a:xfrm>
                    <a:prstGeom prst="rect">
                      <a:avLst/>
                    </a:prstGeom>
                  </pic:spPr>
                </pic:pic>
              </a:graphicData>
            </a:graphic>
          </wp:inline>
        </w:drawing>
      </w:r>
      <w:r>
        <w:t xml:space="preserve"> </w:t>
      </w:r>
    </w:p>
    <w:p w14:paraId="382B0E57" w14:textId="77777777" w:rsidR="005F0996" w:rsidRDefault="00000000">
      <w:pPr>
        <w:numPr>
          <w:ilvl w:val="0"/>
          <w:numId w:val="5"/>
        </w:numPr>
        <w:spacing w:after="41" w:line="259" w:lineRule="auto"/>
        <w:ind w:hanging="360"/>
      </w:pPr>
      <w:r>
        <w:rPr>
          <w:b/>
        </w:rPr>
        <w:t>React.js</w:t>
      </w:r>
      <w:r>
        <w:t xml:space="preserve">: </w:t>
      </w:r>
    </w:p>
    <w:p w14:paraId="66D1F15A" w14:textId="77777777" w:rsidR="005F0996" w:rsidRDefault="00000000">
      <w:pPr>
        <w:ind w:left="731" w:right="59"/>
      </w:pPr>
      <w:r>
        <w:t xml:space="preserve">React.js is a widely used JavaScript library for building interactive user interfaces. It enables reusable UI components and dynamic web applications. </w:t>
      </w:r>
    </w:p>
    <w:p w14:paraId="1F24EA0E" w14:textId="77777777" w:rsidR="005F0996" w:rsidRDefault="00000000">
      <w:pPr>
        <w:numPr>
          <w:ilvl w:val="1"/>
          <w:numId w:val="5"/>
        </w:numPr>
        <w:spacing w:after="226" w:line="259" w:lineRule="auto"/>
        <w:ind w:hanging="360"/>
      </w:pPr>
      <w:r>
        <w:rPr>
          <w:b/>
        </w:rPr>
        <w:t>Installation Guide</w:t>
      </w:r>
      <w:r>
        <w:t xml:space="preserve">: </w:t>
      </w:r>
      <w:hyperlink r:id="rId18">
        <w:r w:rsidR="005F0996">
          <w:rPr>
            <w:color w:val="0563C1"/>
            <w:u w:val="single" w:color="0563C1"/>
          </w:rPr>
          <w:t>React.js Installation</w:t>
        </w:r>
      </w:hyperlink>
      <w:hyperlink r:id="rId19">
        <w:r w:rsidR="005F0996">
          <w:t xml:space="preserve"> </w:t>
        </w:r>
      </w:hyperlink>
    </w:p>
    <w:p w14:paraId="6633E530" w14:textId="77777777" w:rsidR="005F0996" w:rsidRDefault="00000000">
      <w:pPr>
        <w:numPr>
          <w:ilvl w:val="0"/>
          <w:numId w:val="5"/>
        </w:numPr>
        <w:spacing w:after="39" w:line="259" w:lineRule="auto"/>
        <w:ind w:hanging="360"/>
      </w:pPr>
      <w:r>
        <w:rPr>
          <w:b/>
        </w:rPr>
        <w:lastRenderedPageBreak/>
        <w:t>HTML, CSS, and JavaScript</w:t>
      </w:r>
      <w:r>
        <w:t xml:space="preserve">: </w:t>
      </w:r>
    </w:p>
    <w:p w14:paraId="6FEC54ED" w14:textId="77777777" w:rsidR="005F0996" w:rsidRDefault="00000000">
      <w:pPr>
        <w:ind w:left="731" w:right="59"/>
      </w:pPr>
      <w:r>
        <w:t xml:space="preserve">Basic knowledge of HTML, CSS, and JavaScript is essential for structuring, styling, and enabling interactivity on the client-side. </w:t>
      </w:r>
    </w:p>
    <w:p w14:paraId="5882F6EA" w14:textId="77777777" w:rsidR="005F0996" w:rsidRDefault="00000000">
      <w:pPr>
        <w:numPr>
          <w:ilvl w:val="0"/>
          <w:numId w:val="5"/>
        </w:numPr>
        <w:spacing w:after="39" w:line="259" w:lineRule="auto"/>
        <w:ind w:hanging="360"/>
      </w:pPr>
      <w:r>
        <w:rPr>
          <w:b/>
        </w:rPr>
        <w:t>Database Connectivity</w:t>
      </w:r>
      <w:r>
        <w:t xml:space="preserve">: </w:t>
      </w:r>
    </w:p>
    <w:p w14:paraId="334761B9" w14:textId="77777777" w:rsidR="005F0996" w:rsidRDefault="00000000">
      <w:pPr>
        <w:ind w:left="731" w:right="59"/>
      </w:pPr>
      <w:r>
        <w:t xml:space="preserve">Use a MongoDB driver or an ODM like Mongoose to connect the Node.js server with MongoDB for CRUD operations. </w:t>
      </w:r>
    </w:p>
    <w:p w14:paraId="547CD391" w14:textId="77777777" w:rsidR="005F0996" w:rsidRDefault="00000000">
      <w:pPr>
        <w:numPr>
          <w:ilvl w:val="0"/>
          <w:numId w:val="5"/>
        </w:numPr>
        <w:spacing w:after="40" w:line="259" w:lineRule="auto"/>
        <w:ind w:hanging="360"/>
      </w:pPr>
      <w:r>
        <w:rPr>
          <w:b/>
        </w:rPr>
        <w:t>Additional UI Libraries</w:t>
      </w:r>
      <w:r>
        <w:t xml:space="preserve">: </w:t>
      </w:r>
    </w:p>
    <w:p w14:paraId="53CD47F4" w14:textId="77777777" w:rsidR="005F0996" w:rsidRDefault="00000000">
      <w:pPr>
        <w:spacing w:after="265" w:line="259" w:lineRule="auto"/>
        <w:ind w:left="731" w:right="59"/>
      </w:pPr>
      <w:r>
        <w:t xml:space="preserve">Utilize Material-UI and Bootstrap for enhanced styling and responsive components. </w:t>
      </w:r>
    </w:p>
    <w:p w14:paraId="054E3329" w14:textId="77777777" w:rsidR="005F0996" w:rsidRDefault="00000000">
      <w:pPr>
        <w:spacing w:after="233" w:line="259" w:lineRule="auto"/>
        <w:ind w:left="2" w:firstLine="0"/>
      </w:pPr>
      <w:r>
        <w:rPr>
          <w:b/>
          <w:color w:val="C45911"/>
          <w:sz w:val="24"/>
        </w:rPr>
        <w:t xml:space="preserve"> </w:t>
      </w:r>
    </w:p>
    <w:p w14:paraId="240D655E" w14:textId="77777777" w:rsidR="005F0996" w:rsidRDefault="00000000">
      <w:pPr>
        <w:spacing w:after="188" w:line="259" w:lineRule="auto"/>
        <w:ind w:left="-3" w:hanging="10"/>
      </w:pPr>
      <w:r>
        <w:rPr>
          <w:b/>
          <w:color w:val="C45911"/>
          <w:sz w:val="24"/>
          <w:u w:val="single" w:color="C45911"/>
        </w:rPr>
        <w:t>Install dependencies</w:t>
      </w:r>
      <w:r>
        <w:rPr>
          <w:color w:val="C45911"/>
          <w:sz w:val="24"/>
          <w:u w:val="single" w:color="C45911"/>
        </w:rPr>
        <w:t>:</w:t>
      </w:r>
      <w:r>
        <w:rPr>
          <w:color w:val="C45911"/>
          <w:sz w:val="24"/>
        </w:rPr>
        <w:t xml:space="preserve"> </w:t>
      </w:r>
    </w:p>
    <w:p w14:paraId="30F686D7" w14:textId="77777777" w:rsidR="005F0996" w:rsidRDefault="00000000">
      <w:pPr>
        <w:spacing w:after="209" w:line="296" w:lineRule="auto"/>
        <w:ind w:left="2" w:right="9625" w:firstLine="0"/>
      </w:pPr>
      <w:r>
        <w:rPr>
          <w:b/>
        </w:rPr>
        <w:t>Client:</w:t>
      </w:r>
      <w:r>
        <w:rPr>
          <w:sz w:val="22"/>
        </w:rPr>
        <w:t xml:space="preserve"> </w:t>
      </w:r>
      <w:r>
        <w:rPr>
          <w:i/>
        </w:rPr>
        <w:t>cd client</w:t>
      </w:r>
      <w:r>
        <w:rPr>
          <w:sz w:val="22"/>
        </w:rPr>
        <w:t xml:space="preserve"> </w:t>
      </w:r>
      <w:r>
        <w:rPr>
          <w:i/>
        </w:rPr>
        <w:t xml:space="preserve">npm install </w:t>
      </w:r>
      <w:r>
        <w:rPr>
          <w:b/>
        </w:rPr>
        <w:t>Server:</w:t>
      </w:r>
      <w:r>
        <w:rPr>
          <w:sz w:val="22"/>
        </w:rPr>
        <w:t xml:space="preserve"> </w:t>
      </w:r>
      <w:r>
        <w:rPr>
          <w:i/>
        </w:rPr>
        <w:t>cd server</w:t>
      </w:r>
      <w:r>
        <w:rPr>
          <w:sz w:val="22"/>
        </w:rPr>
        <w:t xml:space="preserve"> </w:t>
      </w:r>
      <w:r>
        <w:rPr>
          <w:i/>
        </w:rPr>
        <w:t xml:space="preserve">npm install </w:t>
      </w:r>
    </w:p>
    <w:p w14:paraId="7C9FA8B7" w14:textId="77777777" w:rsidR="005F0996" w:rsidRDefault="00000000">
      <w:pPr>
        <w:spacing w:after="233" w:line="259" w:lineRule="auto"/>
        <w:ind w:left="2" w:firstLine="0"/>
      </w:pPr>
      <w:r>
        <w:rPr>
          <w:b/>
          <w:color w:val="C45911"/>
          <w:sz w:val="24"/>
        </w:rPr>
        <w:t xml:space="preserve"> </w:t>
      </w:r>
    </w:p>
    <w:p w14:paraId="141860AE" w14:textId="77777777" w:rsidR="005F0996" w:rsidRDefault="00000000">
      <w:pPr>
        <w:spacing w:after="0" w:line="259" w:lineRule="auto"/>
        <w:ind w:left="2" w:firstLine="0"/>
      </w:pPr>
      <w:r>
        <w:rPr>
          <w:b/>
          <w:color w:val="C45911"/>
          <w:sz w:val="24"/>
        </w:rPr>
        <w:t xml:space="preserve"> </w:t>
      </w:r>
    </w:p>
    <w:p w14:paraId="0641B1C8" w14:textId="77777777" w:rsidR="005F0996" w:rsidRDefault="00000000">
      <w:pPr>
        <w:pStyle w:val="Heading3"/>
        <w:spacing w:after="188"/>
        <w:ind w:left="-3"/>
      </w:pPr>
      <w:r>
        <w:rPr>
          <w:sz w:val="24"/>
          <w:u w:val="single" w:color="C45911"/>
        </w:rPr>
        <w:t>Start the Development Server</w:t>
      </w:r>
      <w:r>
        <w:rPr>
          <w:sz w:val="24"/>
        </w:rPr>
        <w:t xml:space="preserve"> </w:t>
      </w:r>
    </w:p>
    <w:p w14:paraId="214DEC79" w14:textId="77777777" w:rsidR="005F0996" w:rsidRDefault="00000000">
      <w:pPr>
        <w:numPr>
          <w:ilvl w:val="0"/>
          <w:numId w:val="6"/>
        </w:numPr>
        <w:spacing w:after="0" w:line="259" w:lineRule="auto"/>
        <w:ind w:right="59" w:hanging="360"/>
      </w:pPr>
      <w:r>
        <w:t>To launch the development server, execute:</w:t>
      </w:r>
      <w:r>
        <w:rPr>
          <w:sz w:val="22"/>
        </w:rPr>
        <w:t xml:space="preserve"> </w:t>
      </w:r>
    </w:p>
    <w:p w14:paraId="457594E1" w14:textId="77777777" w:rsidR="005F0996" w:rsidRDefault="00000000">
      <w:pPr>
        <w:spacing w:after="205" w:line="259" w:lineRule="auto"/>
        <w:ind w:left="722" w:firstLine="0"/>
      </w:pPr>
      <w:r>
        <w:t xml:space="preserve"> npm start </w:t>
      </w:r>
    </w:p>
    <w:p w14:paraId="4ADD5B0C" w14:textId="77777777" w:rsidR="005F0996" w:rsidRDefault="00000000">
      <w:pPr>
        <w:numPr>
          <w:ilvl w:val="0"/>
          <w:numId w:val="6"/>
        </w:numPr>
        <w:spacing w:after="387" w:line="259" w:lineRule="auto"/>
        <w:ind w:right="59" w:hanging="360"/>
      </w:pPr>
      <w:r>
        <w:t xml:space="preserve">Access the </w:t>
      </w:r>
      <w:r>
        <w:rPr>
          <w:b/>
        </w:rPr>
        <w:t>ShopEZ</w:t>
      </w:r>
      <w:r>
        <w:t xml:space="preserve"> app at http://localhost:3000 by default. </w:t>
      </w:r>
    </w:p>
    <w:p w14:paraId="28FAB700" w14:textId="77777777" w:rsidR="005F0996" w:rsidRDefault="00000000">
      <w:pPr>
        <w:spacing w:after="146" w:line="259" w:lineRule="auto"/>
        <w:ind w:left="0" w:firstLine="0"/>
        <w:jc w:val="right"/>
      </w:pPr>
      <w:r>
        <w:rPr>
          <w:noProof/>
          <w:sz w:val="22"/>
        </w:rPr>
        <mc:AlternateContent>
          <mc:Choice Requires="wpg">
            <w:drawing>
              <wp:inline distT="0" distB="0" distL="0" distR="0" wp14:anchorId="01852E9A" wp14:editId="6D598AE8">
                <wp:extent cx="6646164" cy="20320"/>
                <wp:effectExtent l="0" t="0" r="0" b="0"/>
                <wp:docPr id="19926" name="Group 19926"/>
                <wp:cNvGraphicFramePr/>
                <a:graphic xmlns:a="http://schemas.openxmlformats.org/drawingml/2006/main">
                  <a:graphicData uri="http://schemas.microsoft.com/office/word/2010/wordprocessingGroup">
                    <wpg:wgp>
                      <wpg:cNvGrpSpPr/>
                      <wpg:grpSpPr>
                        <a:xfrm>
                          <a:off x="0" y="0"/>
                          <a:ext cx="6646164" cy="20320"/>
                          <a:chOff x="0" y="0"/>
                          <a:chExt cx="6646164" cy="20320"/>
                        </a:xfrm>
                      </wpg:grpSpPr>
                      <wps:wsp>
                        <wps:cNvPr id="25340" name="Shape 25340"/>
                        <wps:cNvSpPr/>
                        <wps:spPr>
                          <a:xfrm>
                            <a:off x="0" y="0"/>
                            <a:ext cx="6645910" cy="20320"/>
                          </a:xfrm>
                          <a:custGeom>
                            <a:avLst/>
                            <a:gdLst/>
                            <a:ahLst/>
                            <a:cxnLst/>
                            <a:rect l="0" t="0" r="0" b="0"/>
                            <a:pathLst>
                              <a:path w="6645910" h="20320">
                                <a:moveTo>
                                  <a:pt x="0" y="0"/>
                                </a:moveTo>
                                <a:lnTo>
                                  <a:pt x="6645910" y="0"/>
                                </a:lnTo>
                                <a:lnTo>
                                  <a:pt x="6645910" y="20320"/>
                                </a:lnTo>
                                <a:lnTo>
                                  <a:pt x="0" y="2032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341" name="Shape 25341"/>
                        <wps:cNvSpPr/>
                        <wps:spPr>
                          <a:xfrm>
                            <a:off x="0" y="2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342" name="Shape 25342"/>
                        <wps:cNvSpPr/>
                        <wps:spPr>
                          <a:xfrm>
                            <a:off x="3048" y="253"/>
                            <a:ext cx="6640069" cy="9144"/>
                          </a:xfrm>
                          <a:custGeom>
                            <a:avLst/>
                            <a:gdLst/>
                            <a:ahLst/>
                            <a:cxnLst/>
                            <a:rect l="0" t="0" r="0" b="0"/>
                            <a:pathLst>
                              <a:path w="6640069" h="9144">
                                <a:moveTo>
                                  <a:pt x="0" y="0"/>
                                </a:moveTo>
                                <a:lnTo>
                                  <a:pt x="6640069" y="0"/>
                                </a:lnTo>
                                <a:lnTo>
                                  <a:pt x="6640069"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343" name="Shape 25343"/>
                        <wps:cNvSpPr/>
                        <wps:spPr>
                          <a:xfrm>
                            <a:off x="6643116" y="2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344" name="Shape 25344"/>
                        <wps:cNvSpPr/>
                        <wps:spPr>
                          <a:xfrm>
                            <a:off x="0" y="330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345" name="Shape 25345"/>
                        <wps:cNvSpPr/>
                        <wps:spPr>
                          <a:xfrm>
                            <a:off x="6643116" y="330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5346" name="Shape 25346"/>
                        <wps:cNvSpPr/>
                        <wps:spPr>
                          <a:xfrm>
                            <a:off x="0"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5347" name="Shape 25347"/>
                        <wps:cNvSpPr/>
                        <wps:spPr>
                          <a:xfrm>
                            <a:off x="3048" y="17018"/>
                            <a:ext cx="6640069" cy="9144"/>
                          </a:xfrm>
                          <a:custGeom>
                            <a:avLst/>
                            <a:gdLst/>
                            <a:ahLst/>
                            <a:cxnLst/>
                            <a:rect l="0" t="0" r="0" b="0"/>
                            <a:pathLst>
                              <a:path w="6640069" h="9144">
                                <a:moveTo>
                                  <a:pt x="0" y="0"/>
                                </a:moveTo>
                                <a:lnTo>
                                  <a:pt x="6640069" y="0"/>
                                </a:lnTo>
                                <a:lnTo>
                                  <a:pt x="6640069"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5348" name="Shape 25348"/>
                        <wps:cNvSpPr/>
                        <wps:spPr>
                          <a:xfrm>
                            <a:off x="6643116"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9926" style="width:523.32pt;height:1.59998pt;mso-position-horizontal-relative:char;mso-position-vertical-relative:line" coordsize="66461,203">
                <v:shape id="Shape 25349" style="position:absolute;width:66459;height:203;left:0;top:0;" coordsize="6645910,20320" path="m0,0l6645910,0l6645910,20320l0,20320l0,0">
                  <v:stroke weight="0pt" endcap="flat" joinstyle="miter" miterlimit="10" on="false" color="#000000" opacity="0"/>
                  <v:fill on="true" color="#a0a0a0"/>
                </v:shape>
                <v:shape id="Shape 25350" style="position:absolute;width:91;height:91;left:0;top:2;" coordsize="9144,9144" path="m0,0l9144,0l9144,9144l0,9144l0,0">
                  <v:stroke weight="0pt" endcap="flat" joinstyle="miter" miterlimit="10" on="false" color="#000000" opacity="0"/>
                  <v:fill on="true" color="#a0a0a0"/>
                </v:shape>
                <v:shape id="Shape 25351" style="position:absolute;width:66400;height:91;left:30;top:2;" coordsize="6640069,9144" path="m0,0l6640069,0l6640069,9144l0,9144l0,0">
                  <v:stroke weight="0pt" endcap="flat" joinstyle="miter" miterlimit="10" on="false" color="#000000" opacity="0"/>
                  <v:fill on="true" color="#a0a0a0"/>
                </v:shape>
                <v:shape id="Shape 25352" style="position:absolute;width:91;height:91;left:66431;top:2;" coordsize="9144,9144" path="m0,0l9144,0l9144,9144l0,9144l0,0">
                  <v:stroke weight="0pt" endcap="flat" joinstyle="miter" miterlimit="10" on="false" color="#000000" opacity="0"/>
                  <v:fill on="true" color="#a0a0a0"/>
                </v:shape>
                <v:shape id="Shape 25353" style="position:absolute;width:91;height:137;left:0;top:33;" coordsize="9144,13716" path="m0,0l9144,0l9144,13716l0,13716l0,0">
                  <v:stroke weight="0pt" endcap="flat" joinstyle="miter" miterlimit="10" on="false" color="#000000" opacity="0"/>
                  <v:fill on="true" color="#a0a0a0"/>
                </v:shape>
                <v:shape id="Shape 25354" style="position:absolute;width:91;height:137;left:66431;top:33;" coordsize="9144,13716" path="m0,0l9144,0l9144,13716l0,13716l0,0">
                  <v:stroke weight="0pt" endcap="flat" joinstyle="miter" miterlimit="10" on="false" color="#000000" opacity="0"/>
                  <v:fill on="true" color="#e3e3e3"/>
                </v:shape>
                <v:shape id="Shape 25355" style="position:absolute;width:91;height:91;left:0;top:170;" coordsize="9144,9144" path="m0,0l9144,0l9144,9144l0,9144l0,0">
                  <v:stroke weight="0pt" endcap="flat" joinstyle="miter" miterlimit="10" on="false" color="#000000" opacity="0"/>
                  <v:fill on="true" color="#e3e3e3"/>
                </v:shape>
                <v:shape id="Shape 25356" style="position:absolute;width:66400;height:91;left:30;top:170;" coordsize="6640069,9144" path="m0,0l6640069,0l6640069,9144l0,9144l0,0">
                  <v:stroke weight="0pt" endcap="flat" joinstyle="miter" miterlimit="10" on="false" color="#000000" opacity="0"/>
                  <v:fill on="true" color="#e3e3e3"/>
                </v:shape>
                <v:shape id="Shape 25357" style="position:absolute;width:91;height:91;left:66431;top:170;" coordsize="9144,9144" path="m0,0l9144,0l9144,9144l0,9144l0,0">
                  <v:stroke weight="0pt" endcap="flat" joinstyle="miter" miterlimit="10" on="false" color="#000000" opacity="0"/>
                  <v:fill on="true" color="#e3e3e3"/>
                </v:shape>
              </v:group>
            </w:pict>
          </mc:Fallback>
        </mc:AlternateContent>
      </w:r>
      <w:r>
        <w:rPr>
          <w:b/>
          <w:color w:val="C45911"/>
          <w:sz w:val="28"/>
        </w:rPr>
        <w:t xml:space="preserve"> </w:t>
      </w:r>
    </w:p>
    <w:p w14:paraId="354B3419" w14:textId="77777777" w:rsidR="005F0996" w:rsidRDefault="00000000">
      <w:pPr>
        <w:spacing w:after="279" w:line="259" w:lineRule="auto"/>
        <w:ind w:left="2" w:firstLine="0"/>
      </w:pPr>
      <w:r>
        <w:rPr>
          <w:b/>
          <w:color w:val="C45911"/>
          <w:sz w:val="28"/>
        </w:rPr>
        <w:t xml:space="preserve"> </w:t>
      </w:r>
    </w:p>
    <w:p w14:paraId="211A664C" w14:textId="77777777" w:rsidR="005F0996" w:rsidRDefault="00000000">
      <w:pPr>
        <w:pStyle w:val="Heading1"/>
        <w:spacing w:after="164"/>
        <w:ind w:left="-3"/>
      </w:pPr>
      <w:bookmarkStart w:id="10" w:name="_Toc24916"/>
      <w:r>
        <w:t>4. ARCHITECTURE</w:t>
      </w:r>
      <w:r>
        <w:rPr>
          <w:sz w:val="28"/>
        </w:rPr>
        <w:t xml:space="preserve"> </w:t>
      </w:r>
      <w:bookmarkEnd w:id="10"/>
    </w:p>
    <w:p w14:paraId="0CD32277" w14:textId="77777777" w:rsidR="005F0996" w:rsidRDefault="00000000">
      <w:pPr>
        <w:spacing w:after="52" w:line="259" w:lineRule="auto"/>
        <w:ind w:left="0" w:right="2" w:firstLine="0"/>
        <w:jc w:val="right"/>
      </w:pPr>
      <w:r>
        <w:rPr>
          <w:noProof/>
        </w:rPr>
        <w:drawing>
          <wp:inline distT="0" distB="0" distL="0" distR="0" wp14:anchorId="1F32D2A2" wp14:editId="7BC74287">
            <wp:extent cx="6645910" cy="2047875"/>
            <wp:effectExtent l="0" t="0" r="0" b="0"/>
            <wp:docPr id="747" name="Picture 747"/>
            <wp:cNvGraphicFramePr/>
            <a:graphic xmlns:a="http://schemas.openxmlformats.org/drawingml/2006/main">
              <a:graphicData uri="http://schemas.openxmlformats.org/drawingml/2006/picture">
                <pic:pic xmlns:pic="http://schemas.openxmlformats.org/drawingml/2006/picture">
                  <pic:nvPicPr>
                    <pic:cNvPr id="747" name="Picture 747"/>
                    <pic:cNvPicPr/>
                  </pic:nvPicPr>
                  <pic:blipFill>
                    <a:blip r:embed="rId20"/>
                    <a:stretch>
                      <a:fillRect/>
                    </a:stretch>
                  </pic:blipFill>
                  <pic:spPr>
                    <a:xfrm>
                      <a:off x="0" y="0"/>
                      <a:ext cx="6645910" cy="2047875"/>
                    </a:xfrm>
                    <a:prstGeom prst="rect">
                      <a:avLst/>
                    </a:prstGeom>
                  </pic:spPr>
                </pic:pic>
              </a:graphicData>
            </a:graphic>
          </wp:inline>
        </w:drawing>
      </w:r>
      <w:r>
        <w:rPr>
          <w:b/>
          <w:color w:val="C45911"/>
          <w:sz w:val="28"/>
        </w:rPr>
        <w:t xml:space="preserve"> </w:t>
      </w:r>
    </w:p>
    <w:p w14:paraId="1ADDF331" w14:textId="77777777" w:rsidR="005F0996" w:rsidRDefault="00000000">
      <w:pPr>
        <w:spacing w:after="339" w:line="259" w:lineRule="auto"/>
        <w:ind w:left="2" w:firstLine="0"/>
      </w:pPr>
      <w:r>
        <w:rPr>
          <w:b/>
          <w:color w:val="C45911"/>
        </w:rPr>
        <w:t xml:space="preserve"> </w:t>
      </w:r>
    </w:p>
    <w:p w14:paraId="4FC76EF9" w14:textId="77777777" w:rsidR="005F0996" w:rsidRDefault="00000000">
      <w:pPr>
        <w:pStyle w:val="Heading2"/>
        <w:ind w:left="-3"/>
      </w:pPr>
      <w:bookmarkStart w:id="11" w:name="_Toc24917"/>
      <w:r>
        <w:lastRenderedPageBreak/>
        <w:t xml:space="preserve">4.1. TECHNICAL ARCHITECTURE </w:t>
      </w:r>
      <w:bookmarkEnd w:id="11"/>
    </w:p>
    <w:p w14:paraId="30F92DEF" w14:textId="77777777" w:rsidR="005F0996" w:rsidRDefault="00000000">
      <w:pPr>
        <w:ind w:left="2" w:right="59" w:firstLine="360"/>
      </w:pPr>
      <w:r>
        <w:t xml:space="preserve">The technical architecture of the </w:t>
      </w:r>
      <w:r>
        <w:rPr>
          <w:b/>
        </w:rPr>
        <w:t>ShopEZ</w:t>
      </w:r>
      <w:r>
        <w:t xml:space="preserve"> application follows a client-server model, with the front-end serving as the client and the back-end as the server. This structure facilitates efficient data flow and responsive interactions for users browsing and purchasing products. </w:t>
      </w:r>
    </w:p>
    <w:p w14:paraId="6263FDBE" w14:textId="77777777" w:rsidR="005F0996" w:rsidRDefault="00000000">
      <w:pPr>
        <w:numPr>
          <w:ilvl w:val="0"/>
          <w:numId w:val="7"/>
        </w:numPr>
        <w:spacing w:after="42" w:line="259" w:lineRule="auto"/>
        <w:ind w:hanging="360"/>
      </w:pPr>
      <w:r>
        <w:rPr>
          <w:b/>
        </w:rPr>
        <w:t>Client</w:t>
      </w:r>
      <w:r>
        <w:t xml:space="preserve">: </w:t>
      </w:r>
    </w:p>
    <w:p w14:paraId="310A4CA6" w14:textId="77777777" w:rsidR="005F0996" w:rsidRDefault="00000000">
      <w:pPr>
        <w:ind w:left="731" w:right="59"/>
      </w:pPr>
      <w:r>
        <w:t xml:space="preserve">The Client, developed in React, handles user interface elements and product presentation. Using libraries like Axios, the front-end communicates seamlessly with the back-end through RESTful APIs. Additionally, the frontend incorporates Material-UI and Bootstrap to create a polished, responsive UI that enhances the user experience across various devices. </w:t>
      </w:r>
    </w:p>
    <w:p w14:paraId="732B41FC" w14:textId="77777777" w:rsidR="005F0996" w:rsidRDefault="00000000">
      <w:pPr>
        <w:numPr>
          <w:ilvl w:val="0"/>
          <w:numId w:val="7"/>
        </w:numPr>
        <w:spacing w:after="42" w:line="259" w:lineRule="auto"/>
        <w:ind w:hanging="360"/>
      </w:pPr>
      <w:r>
        <w:rPr>
          <w:b/>
        </w:rPr>
        <w:t>Server</w:t>
      </w:r>
      <w:r>
        <w:t xml:space="preserve">: </w:t>
      </w:r>
    </w:p>
    <w:p w14:paraId="5D8F5DE7" w14:textId="77777777" w:rsidR="005F0996" w:rsidRDefault="00000000">
      <w:pPr>
        <w:ind w:left="731" w:right="59"/>
      </w:pPr>
      <w:r>
        <w:t xml:space="preserve">The server, built with Express.js, manages server-side logic and database interactions. MongoDB is used for data storage, offering a flexible, scalable solution for handling structured and unstructured data, including user details, product information, and order records. </w:t>
      </w:r>
    </w:p>
    <w:p w14:paraId="60123C69" w14:textId="77777777" w:rsidR="005F0996" w:rsidRDefault="00000000">
      <w:pPr>
        <w:numPr>
          <w:ilvl w:val="0"/>
          <w:numId w:val="7"/>
        </w:numPr>
        <w:spacing w:after="38" w:line="259" w:lineRule="auto"/>
        <w:ind w:hanging="360"/>
      </w:pPr>
      <w:r>
        <w:rPr>
          <w:b/>
        </w:rPr>
        <w:t>Data Exchange</w:t>
      </w:r>
      <w:r>
        <w:t xml:space="preserve">: </w:t>
      </w:r>
    </w:p>
    <w:p w14:paraId="36A46BA6" w14:textId="77777777" w:rsidR="005F0996" w:rsidRDefault="00000000">
      <w:pPr>
        <w:ind w:left="731" w:right="59"/>
      </w:pPr>
      <w:r>
        <w:t xml:space="preserve">RESTful APIs facilitate communication between the front-end and back-end, ensuring smooth data retrieval and updates. This modular approach also enables flexibility in expanding or modifying the system in the future. </w:t>
      </w:r>
    </w:p>
    <w:p w14:paraId="5CC2A189" w14:textId="77777777" w:rsidR="005F0996" w:rsidRDefault="00000000">
      <w:pPr>
        <w:numPr>
          <w:ilvl w:val="0"/>
          <w:numId w:val="7"/>
        </w:numPr>
        <w:spacing w:after="39" w:line="259" w:lineRule="auto"/>
        <w:ind w:hanging="360"/>
      </w:pPr>
      <w:r>
        <w:rPr>
          <w:b/>
        </w:rPr>
        <w:t>Authentication and Security</w:t>
      </w:r>
      <w:r>
        <w:t xml:space="preserve">: </w:t>
      </w:r>
    </w:p>
    <w:p w14:paraId="31BBE3A1" w14:textId="77777777" w:rsidR="005F0996" w:rsidRDefault="00000000">
      <w:pPr>
        <w:ind w:left="731" w:right="59"/>
      </w:pPr>
      <w:r>
        <w:t xml:space="preserve">JWT (JSON Web Tokens) are implemented to secure user sessions, ensuring role-based access for customers, sellers, and admins. This token-based authentication ensures that only authorized users can access restricted actions, such as managing product listings or viewing sensitive order details. </w:t>
      </w:r>
    </w:p>
    <w:p w14:paraId="10186FAF" w14:textId="77777777" w:rsidR="005F0996" w:rsidRDefault="00000000">
      <w:pPr>
        <w:numPr>
          <w:ilvl w:val="0"/>
          <w:numId w:val="7"/>
        </w:numPr>
        <w:spacing w:after="40" w:line="259" w:lineRule="auto"/>
        <w:ind w:hanging="360"/>
      </w:pPr>
      <w:r>
        <w:rPr>
          <w:b/>
        </w:rPr>
        <w:t>Real-Time Updates</w:t>
      </w:r>
      <w:r>
        <w:t xml:space="preserve">: </w:t>
      </w:r>
    </w:p>
    <w:p w14:paraId="14813809" w14:textId="77777777" w:rsidR="005F0996" w:rsidRDefault="00000000">
      <w:pPr>
        <w:ind w:left="730" w:right="59"/>
      </w:pPr>
      <w:r>
        <w:t xml:space="preserve">The platform provides real-time notifications, such as instant order confirmations and status updates, enhancing user engagement and transparency. For sellers, the dashboard includes analytics on sales trends and customer behavior, supporting data-driven decisions. </w:t>
      </w:r>
    </w:p>
    <w:p w14:paraId="3C4F723C" w14:textId="77777777" w:rsidR="005F0996" w:rsidRDefault="00000000">
      <w:pPr>
        <w:numPr>
          <w:ilvl w:val="0"/>
          <w:numId w:val="7"/>
        </w:numPr>
        <w:spacing w:after="37" w:line="259" w:lineRule="auto"/>
        <w:ind w:hanging="360"/>
      </w:pPr>
      <w:r>
        <w:rPr>
          <w:b/>
        </w:rPr>
        <w:t>Third-Party Integrations</w:t>
      </w:r>
      <w:r>
        <w:t xml:space="preserve">: </w:t>
      </w:r>
    </w:p>
    <w:p w14:paraId="4EDE2DC8" w14:textId="77777777" w:rsidR="005F0996" w:rsidRDefault="00000000">
      <w:pPr>
        <w:spacing w:after="145"/>
        <w:ind w:left="731" w:right="59"/>
      </w:pPr>
      <w:r>
        <w:t xml:space="preserve">Payment gateways are integrated for secure transactions, supporting multiple payment methods for a convenient checkout process. Additionally, analytics tools are incorporated into the admin dashboard to visualize metrics on product engagement, sales performance, and customer demographics. </w:t>
      </w:r>
    </w:p>
    <w:p w14:paraId="3C8F1E29" w14:textId="77777777" w:rsidR="005F0996" w:rsidRDefault="00000000">
      <w:pPr>
        <w:spacing w:after="158" w:line="259" w:lineRule="auto"/>
        <w:ind w:left="2" w:firstLine="0"/>
      </w:pPr>
      <w:r>
        <w:rPr>
          <w:sz w:val="22"/>
        </w:rPr>
        <w:t xml:space="preserve"> </w:t>
      </w:r>
    </w:p>
    <w:p w14:paraId="5984CFD4" w14:textId="77777777" w:rsidR="005F0996" w:rsidRDefault="00000000">
      <w:pPr>
        <w:spacing w:after="158" w:line="259" w:lineRule="auto"/>
        <w:ind w:left="2" w:firstLine="0"/>
      </w:pPr>
      <w:r>
        <w:rPr>
          <w:sz w:val="22"/>
        </w:rPr>
        <w:t xml:space="preserve"> </w:t>
      </w:r>
    </w:p>
    <w:p w14:paraId="5725D60D" w14:textId="77777777" w:rsidR="005F0996" w:rsidRDefault="00000000">
      <w:pPr>
        <w:spacing w:after="160" w:line="259" w:lineRule="auto"/>
        <w:ind w:left="2" w:firstLine="0"/>
      </w:pPr>
      <w:r>
        <w:rPr>
          <w:sz w:val="22"/>
        </w:rPr>
        <w:t xml:space="preserve"> </w:t>
      </w:r>
    </w:p>
    <w:p w14:paraId="619188FD" w14:textId="77777777" w:rsidR="005F0996" w:rsidRDefault="00000000">
      <w:pPr>
        <w:spacing w:after="158" w:line="259" w:lineRule="auto"/>
        <w:ind w:left="2" w:firstLine="0"/>
      </w:pPr>
      <w:r>
        <w:rPr>
          <w:sz w:val="22"/>
        </w:rPr>
        <w:t xml:space="preserve"> </w:t>
      </w:r>
    </w:p>
    <w:p w14:paraId="27412AB4" w14:textId="77777777" w:rsidR="005F0996" w:rsidRDefault="00000000">
      <w:pPr>
        <w:spacing w:after="160" w:line="259" w:lineRule="auto"/>
        <w:ind w:left="2" w:firstLine="0"/>
      </w:pPr>
      <w:r>
        <w:rPr>
          <w:sz w:val="22"/>
        </w:rPr>
        <w:t xml:space="preserve"> </w:t>
      </w:r>
    </w:p>
    <w:p w14:paraId="0A0FF83C" w14:textId="77777777" w:rsidR="005F0996" w:rsidRDefault="00000000">
      <w:pPr>
        <w:spacing w:after="158" w:line="259" w:lineRule="auto"/>
        <w:ind w:left="2" w:firstLine="0"/>
      </w:pPr>
      <w:r>
        <w:rPr>
          <w:sz w:val="22"/>
        </w:rPr>
        <w:t xml:space="preserve"> </w:t>
      </w:r>
    </w:p>
    <w:p w14:paraId="21B2DC28" w14:textId="77777777" w:rsidR="005F0996" w:rsidRDefault="00000000">
      <w:pPr>
        <w:spacing w:after="160" w:line="259" w:lineRule="auto"/>
        <w:ind w:left="2" w:firstLine="0"/>
      </w:pPr>
      <w:r>
        <w:rPr>
          <w:sz w:val="22"/>
        </w:rPr>
        <w:t xml:space="preserve"> </w:t>
      </w:r>
    </w:p>
    <w:p w14:paraId="65B4B382" w14:textId="77777777" w:rsidR="005F0996" w:rsidRDefault="00000000">
      <w:pPr>
        <w:spacing w:after="158" w:line="259" w:lineRule="auto"/>
        <w:ind w:left="2" w:firstLine="0"/>
      </w:pPr>
      <w:r>
        <w:rPr>
          <w:sz w:val="22"/>
        </w:rPr>
        <w:t xml:space="preserve"> </w:t>
      </w:r>
    </w:p>
    <w:p w14:paraId="60577F48" w14:textId="77777777" w:rsidR="005F0996" w:rsidRDefault="00000000">
      <w:pPr>
        <w:spacing w:after="158" w:line="259" w:lineRule="auto"/>
        <w:ind w:left="2" w:firstLine="0"/>
      </w:pPr>
      <w:r>
        <w:rPr>
          <w:sz w:val="22"/>
        </w:rPr>
        <w:t xml:space="preserve"> </w:t>
      </w:r>
    </w:p>
    <w:p w14:paraId="17BACD11" w14:textId="77777777" w:rsidR="005F0996" w:rsidRDefault="00000000">
      <w:pPr>
        <w:spacing w:after="160" w:line="259" w:lineRule="auto"/>
        <w:ind w:left="2" w:firstLine="0"/>
      </w:pPr>
      <w:r>
        <w:rPr>
          <w:sz w:val="22"/>
        </w:rPr>
        <w:t xml:space="preserve"> </w:t>
      </w:r>
    </w:p>
    <w:p w14:paraId="7459CBD5" w14:textId="77777777" w:rsidR="005F0996" w:rsidRDefault="00000000">
      <w:pPr>
        <w:spacing w:after="158" w:line="259" w:lineRule="auto"/>
        <w:ind w:left="2" w:firstLine="0"/>
      </w:pPr>
      <w:r>
        <w:rPr>
          <w:sz w:val="22"/>
        </w:rPr>
        <w:t xml:space="preserve"> </w:t>
      </w:r>
    </w:p>
    <w:p w14:paraId="33ED8F3C" w14:textId="77777777" w:rsidR="005F0996" w:rsidRDefault="00000000">
      <w:pPr>
        <w:spacing w:after="160" w:line="259" w:lineRule="auto"/>
        <w:ind w:left="2" w:firstLine="0"/>
      </w:pPr>
      <w:r>
        <w:rPr>
          <w:sz w:val="22"/>
        </w:rPr>
        <w:t xml:space="preserve"> </w:t>
      </w:r>
    </w:p>
    <w:p w14:paraId="3B9CB728" w14:textId="77777777" w:rsidR="005F0996" w:rsidRDefault="00000000">
      <w:pPr>
        <w:spacing w:after="158" w:line="259" w:lineRule="auto"/>
        <w:ind w:left="2" w:firstLine="0"/>
      </w:pPr>
      <w:r>
        <w:rPr>
          <w:sz w:val="22"/>
        </w:rPr>
        <w:lastRenderedPageBreak/>
        <w:t xml:space="preserve"> </w:t>
      </w:r>
    </w:p>
    <w:p w14:paraId="062B4284" w14:textId="77777777" w:rsidR="005F0996" w:rsidRDefault="00000000">
      <w:pPr>
        <w:spacing w:after="160" w:line="259" w:lineRule="auto"/>
        <w:ind w:left="2" w:firstLine="0"/>
      </w:pPr>
      <w:r>
        <w:rPr>
          <w:sz w:val="22"/>
        </w:rPr>
        <w:t xml:space="preserve"> </w:t>
      </w:r>
    </w:p>
    <w:p w14:paraId="44A37248" w14:textId="77777777" w:rsidR="005F0996" w:rsidRDefault="00000000">
      <w:pPr>
        <w:spacing w:after="158" w:line="259" w:lineRule="auto"/>
        <w:ind w:left="2" w:firstLine="0"/>
      </w:pPr>
      <w:r>
        <w:rPr>
          <w:sz w:val="22"/>
        </w:rPr>
        <w:t xml:space="preserve"> </w:t>
      </w:r>
    </w:p>
    <w:p w14:paraId="4D641410" w14:textId="77777777" w:rsidR="005F0996" w:rsidRDefault="00000000">
      <w:pPr>
        <w:spacing w:after="254" w:line="259" w:lineRule="auto"/>
        <w:ind w:left="2" w:firstLine="0"/>
      </w:pPr>
      <w:r>
        <w:rPr>
          <w:sz w:val="22"/>
        </w:rPr>
        <w:t xml:space="preserve"> </w:t>
      </w:r>
    </w:p>
    <w:p w14:paraId="136296D6" w14:textId="77777777" w:rsidR="005F0996" w:rsidRDefault="00000000">
      <w:pPr>
        <w:spacing w:after="162" w:line="259" w:lineRule="auto"/>
        <w:ind w:left="2" w:firstLine="0"/>
      </w:pPr>
      <w:r>
        <w:rPr>
          <w:b/>
          <w:color w:val="C45911"/>
          <w:sz w:val="32"/>
        </w:rPr>
        <w:t xml:space="preserve"> </w:t>
      </w:r>
    </w:p>
    <w:p w14:paraId="48414E3B" w14:textId="77777777" w:rsidR="005F0996" w:rsidRDefault="00000000">
      <w:pPr>
        <w:spacing w:after="160" w:line="259" w:lineRule="auto"/>
        <w:ind w:left="2" w:firstLine="0"/>
      </w:pPr>
      <w:r>
        <w:rPr>
          <w:b/>
          <w:color w:val="C45911"/>
          <w:sz w:val="32"/>
        </w:rPr>
        <w:t xml:space="preserve"> </w:t>
      </w:r>
    </w:p>
    <w:p w14:paraId="0C631A02" w14:textId="77777777" w:rsidR="005F0996" w:rsidRDefault="00000000">
      <w:pPr>
        <w:spacing w:after="160" w:line="259" w:lineRule="auto"/>
        <w:ind w:left="2" w:firstLine="0"/>
      </w:pPr>
      <w:r>
        <w:rPr>
          <w:b/>
          <w:color w:val="C45911"/>
          <w:sz w:val="32"/>
        </w:rPr>
        <w:t xml:space="preserve"> </w:t>
      </w:r>
    </w:p>
    <w:p w14:paraId="50E979C5" w14:textId="77777777" w:rsidR="005F0996" w:rsidRDefault="00000000">
      <w:pPr>
        <w:spacing w:after="162" w:line="259" w:lineRule="auto"/>
        <w:ind w:left="2" w:firstLine="0"/>
      </w:pPr>
      <w:r>
        <w:rPr>
          <w:b/>
          <w:color w:val="C45911"/>
          <w:sz w:val="32"/>
        </w:rPr>
        <w:t xml:space="preserve"> </w:t>
      </w:r>
    </w:p>
    <w:p w14:paraId="27F15981" w14:textId="77777777" w:rsidR="005F0996" w:rsidRDefault="00000000">
      <w:pPr>
        <w:spacing w:after="160" w:line="259" w:lineRule="auto"/>
        <w:ind w:left="2" w:firstLine="0"/>
      </w:pPr>
      <w:r>
        <w:rPr>
          <w:b/>
          <w:color w:val="C45911"/>
          <w:sz w:val="32"/>
        </w:rPr>
        <w:t xml:space="preserve"> </w:t>
      </w:r>
    </w:p>
    <w:p w14:paraId="710362A8" w14:textId="77777777" w:rsidR="005F0996" w:rsidRDefault="00000000">
      <w:pPr>
        <w:spacing w:after="0" w:line="259" w:lineRule="auto"/>
        <w:ind w:left="2" w:firstLine="0"/>
      </w:pPr>
      <w:r>
        <w:rPr>
          <w:b/>
          <w:color w:val="C45911"/>
          <w:sz w:val="32"/>
        </w:rPr>
        <w:t xml:space="preserve"> </w:t>
      </w:r>
    </w:p>
    <w:p w14:paraId="29ECBB19" w14:textId="77777777" w:rsidR="005F0996" w:rsidRDefault="00000000">
      <w:pPr>
        <w:pStyle w:val="Heading1"/>
        <w:spacing w:after="162"/>
        <w:ind w:left="-3"/>
      </w:pPr>
      <w:bookmarkStart w:id="12" w:name="_Toc24918"/>
      <w:r>
        <w:t>5. ER-DIAGRAM</w:t>
      </w:r>
      <w:r>
        <w:rPr>
          <w:sz w:val="28"/>
        </w:rPr>
        <w:t xml:space="preserve"> </w:t>
      </w:r>
      <w:bookmarkEnd w:id="12"/>
    </w:p>
    <w:p w14:paraId="79D26F7E" w14:textId="77777777" w:rsidR="005F0996" w:rsidRDefault="00000000">
      <w:pPr>
        <w:spacing w:after="146" w:line="259" w:lineRule="auto"/>
        <w:ind w:left="0" w:right="2" w:firstLine="0"/>
        <w:jc w:val="right"/>
      </w:pPr>
      <w:r>
        <w:rPr>
          <w:noProof/>
        </w:rPr>
        <w:drawing>
          <wp:inline distT="0" distB="0" distL="0" distR="0" wp14:anchorId="26501F4B" wp14:editId="6ACD4999">
            <wp:extent cx="6645907" cy="4603115"/>
            <wp:effectExtent l="0" t="0" r="0" b="0"/>
            <wp:docPr id="824" name="Picture 824"/>
            <wp:cNvGraphicFramePr/>
            <a:graphic xmlns:a="http://schemas.openxmlformats.org/drawingml/2006/main">
              <a:graphicData uri="http://schemas.openxmlformats.org/drawingml/2006/picture">
                <pic:pic xmlns:pic="http://schemas.openxmlformats.org/drawingml/2006/picture">
                  <pic:nvPicPr>
                    <pic:cNvPr id="824" name="Picture 824"/>
                    <pic:cNvPicPr/>
                  </pic:nvPicPr>
                  <pic:blipFill>
                    <a:blip r:embed="rId21"/>
                    <a:stretch>
                      <a:fillRect/>
                    </a:stretch>
                  </pic:blipFill>
                  <pic:spPr>
                    <a:xfrm>
                      <a:off x="0" y="0"/>
                      <a:ext cx="6645907" cy="4603115"/>
                    </a:xfrm>
                    <a:prstGeom prst="rect">
                      <a:avLst/>
                    </a:prstGeom>
                  </pic:spPr>
                </pic:pic>
              </a:graphicData>
            </a:graphic>
          </wp:inline>
        </w:drawing>
      </w:r>
      <w:r>
        <w:rPr>
          <w:b/>
          <w:color w:val="C45911"/>
          <w:sz w:val="28"/>
        </w:rPr>
        <w:t xml:space="preserve"> </w:t>
      </w:r>
    </w:p>
    <w:p w14:paraId="190C2492" w14:textId="77777777" w:rsidR="005F0996" w:rsidRDefault="00000000">
      <w:pPr>
        <w:spacing w:after="216" w:line="259" w:lineRule="auto"/>
        <w:ind w:left="2" w:firstLine="0"/>
      </w:pPr>
      <w:r>
        <w:rPr>
          <w:b/>
          <w:color w:val="C45911"/>
          <w:sz w:val="28"/>
        </w:rPr>
        <w:t xml:space="preserve"> </w:t>
      </w:r>
    </w:p>
    <w:p w14:paraId="01E3A8D2" w14:textId="77777777" w:rsidR="005F0996" w:rsidRDefault="00000000">
      <w:pPr>
        <w:spacing w:after="143" w:line="259" w:lineRule="auto"/>
        <w:ind w:left="0" w:right="2" w:firstLine="0"/>
        <w:jc w:val="right"/>
      </w:pPr>
      <w:r>
        <w:rPr>
          <w:noProof/>
        </w:rPr>
        <w:lastRenderedPageBreak/>
        <w:drawing>
          <wp:inline distT="0" distB="0" distL="0" distR="0" wp14:anchorId="608D6C1D" wp14:editId="2C79865A">
            <wp:extent cx="6645910" cy="2619375"/>
            <wp:effectExtent l="0" t="0" r="0" b="0"/>
            <wp:docPr id="826" name="Picture 826"/>
            <wp:cNvGraphicFramePr/>
            <a:graphic xmlns:a="http://schemas.openxmlformats.org/drawingml/2006/main">
              <a:graphicData uri="http://schemas.openxmlformats.org/drawingml/2006/picture">
                <pic:pic xmlns:pic="http://schemas.openxmlformats.org/drawingml/2006/picture">
                  <pic:nvPicPr>
                    <pic:cNvPr id="826" name="Picture 826"/>
                    <pic:cNvPicPr/>
                  </pic:nvPicPr>
                  <pic:blipFill>
                    <a:blip r:embed="rId22"/>
                    <a:stretch>
                      <a:fillRect/>
                    </a:stretch>
                  </pic:blipFill>
                  <pic:spPr>
                    <a:xfrm>
                      <a:off x="0" y="0"/>
                      <a:ext cx="6645910" cy="2619375"/>
                    </a:xfrm>
                    <a:prstGeom prst="rect">
                      <a:avLst/>
                    </a:prstGeom>
                  </pic:spPr>
                </pic:pic>
              </a:graphicData>
            </a:graphic>
          </wp:inline>
        </w:drawing>
      </w:r>
      <w:r>
        <w:rPr>
          <w:b/>
          <w:color w:val="C45911"/>
          <w:sz w:val="28"/>
        </w:rPr>
        <w:t xml:space="preserve"> </w:t>
      </w:r>
    </w:p>
    <w:p w14:paraId="15D0211C" w14:textId="77777777" w:rsidR="005F0996" w:rsidRDefault="00000000">
      <w:pPr>
        <w:spacing w:after="242" w:line="259" w:lineRule="auto"/>
        <w:ind w:left="2" w:firstLine="0"/>
      </w:pPr>
      <w:r>
        <w:rPr>
          <w:b/>
          <w:color w:val="C45911"/>
          <w:sz w:val="28"/>
        </w:rPr>
        <w:t xml:space="preserve"> </w:t>
      </w:r>
    </w:p>
    <w:p w14:paraId="6C92F814" w14:textId="77777777" w:rsidR="005F0996" w:rsidRDefault="00000000">
      <w:pPr>
        <w:spacing w:after="153" w:line="259" w:lineRule="auto"/>
        <w:ind w:left="2" w:firstLine="0"/>
      </w:pPr>
      <w:r>
        <w:rPr>
          <w:b/>
          <w:color w:val="C45911"/>
          <w:sz w:val="28"/>
        </w:rPr>
        <w:t xml:space="preserve"> </w:t>
      </w:r>
    </w:p>
    <w:p w14:paraId="5D43FDFE" w14:textId="77777777" w:rsidR="005F0996" w:rsidRDefault="00000000">
      <w:pPr>
        <w:spacing w:after="0" w:line="259" w:lineRule="auto"/>
        <w:ind w:left="2" w:firstLine="0"/>
      </w:pPr>
      <w:r>
        <w:t xml:space="preserve"> </w:t>
      </w:r>
    </w:p>
    <w:p w14:paraId="1473D450" w14:textId="77777777" w:rsidR="005F0996" w:rsidRDefault="00000000">
      <w:pPr>
        <w:spacing w:after="61" w:line="259" w:lineRule="auto"/>
        <w:ind w:left="731" w:right="59"/>
      </w:pPr>
      <w:r>
        <w:t xml:space="preserve">The </w:t>
      </w:r>
      <w:r>
        <w:rPr>
          <w:b/>
        </w:rPr>
        <w:t>ShopEZ</w:t>
      </w:r>
      <w:r>
        <w:t xml:space="preserve"> platform contains several key entities within its database, representing different </w:t>
      </w:r>
    </w:p>
    <w:p w14:paraId="3AA4CF23" w14:textId="77777777" w:rsidR="005F0996" w:rsidRDefault="00000000">
      <w:pPr>
        <w:spacing w:after="220" w:line="259" w:lineRule="auto"/>
        <w:ind w:right="59"/>
      </w:pPr>
      <w:r>
        <w:t xml:space="preserve">collections and their attributes. The </w:t>
      </w:r>
      <w:r>
        <w:rPr>
          <w:b/>
        </w:rPr>
        <w:t xml:space="preserve">primary entities </w:t>
      </w:r>
      <w:r>
        <w:t xml:space="preserve">in the </w:t>
      </w:r>
      <w:r>
        <w:rPr>
          <w:b/>
        </w:rPr>
        <w:t>ShopEZ</w:t>
      </w:r>
      <w:r>
        <w:t xml:space="preserve"> database are: </w:t>
      </w:r>
    </w:p>
    <w:p w14:paraId="5FAB55E4" w14:textId="77777777" w:rsidR="005F0996" w:rsidRDefault="00000000">
      <w:pPr>
        <w:spacing w:after="268" w:line="259" w:lineRule="auto"/>
        <w:ind w:left="2" w:firstLine="0"/>
      </w:pPr>
      <w:r>
        <w:t xml:space="preserve"> </w:t>
      </w:r>
    </w:p>
    <w:p w14:paraId="4B0B0669" w14:textId="77777777" w:rsidR="005F0996" w:rsidRDefault="00000000">
      <w:pPr>
        <w:pStyle w:val="Heading3"/>
        <w:spacing w:after="188"/>
        <w:ind w:left="-3"/>
      </w:pPr>
      <w:r>
        <w:rPr>
          <w:sz w:val="24"/>
          <w:u w:val="single" w:color="C45911"/>
        </w:rPr>
        <w:t>a. USERS Entity</w:t>
      </w:r>
      <w:r>
        <w:rPr>
          <w:sz w:val="24"/>
        </w:rPr>
        <w:t xml:space="preserve"> </w:t>
      </w:r>
    </w:p>
    <w:p w14:paraId="0101CA48" w14:textId="77777777" w:rsidR="005F0996" w:rsidRDefault="00000000">
      <w:pPr>
        <w:numPr>
          <w:ilvl w:val="0"/>
          <w:numId w:val="8"/>
        </w:numPr>
        <w:spacing w:after="207" w:line="259" w:lineRule="auto"/>
        <w:ind w:right="58" w:hanging="360"/>
      </w:pPr>
      <w:r>
        <w:rPr>
          <w:b/>
        </w:rPr>
        <w:t>Represents</w:t>
      </w:r>
      <w:r>
        <w:t xml:space="preserve">: The registered users on the ShopEZ platform, including both customers and admins. </w:t>
      </w:r>
    </w:p>
    <w:p w14:paraId="3CB9E15B" w14:textId="77777777" w:rsidR="005F0996" w:rsidRDefault="00000000">
      <w:pPr>
        <w:numPr>
          <w:ilvl w:val="0"/>
          <w:numId w:val="8"/>
        </w:numPr>
        <w:spacing w:after="203" w:line="259" w:lineRule="auto"/>
        <w:ind w:right="58" w:hanging="360"/>
      </w:pPr>
      <w:r>
        <w:rPr>
          <w:b/>
        </w:rPr>
        <w:t>Attributes</w:t>
      </w:r>
      <w:r>
        <w:t xml:space="preserve">: </w:t>
      </w:r>
    </w:p>
    <w:p w14:paraId="4207388D" w14:textId="77777777" w:rsidR="005F0996" w:rsidRDefault="00000000">
      <w:pPr>
        <w:numPr>
          <w:ilvl w:val="1"/>
          <w:numId w:val="8"/>
        </w:numPr>
        <w:spacing w:after="0" w:line="482" w:lineRule="auto"/>
        <w:ind w:right="3462" w:hanging="360"/>
      </w:pPr>
      <w:r>
        <w:rPr>
          <w:b/>
        </w:rPr>
        <w:t>userId:</w:t>
      </w:r>
      <w:r>
        <w:t xml:space="preserve"> Unique identifier for each user (primary key).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rPr>
          <w:b/>
        </w:rPr>
        <w:t>username:</w:t>
      </w:r>
      <w:r>
        <w:t xml:space="preserve"> Username associated with the user account.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rPr>
          <w:b/>
        </w:rPr>
        <w:t>email:</w:t>
      </w:r>
      <w:r>
        <w:t xml:space="preserve"> User’s email address.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rPr>
          <w:b/>
        </w:rPr>
        <w:t>password:</w:t>
      </w:r>
      <w:r>
        <w:t xml:space="preserve"> Encrypted password for secure login. </w:t>
      </w:r>
    </w:p>
    <w:p w14:paraId="2A114C05" w14:textId="77777777" w:rsidR="005F0996" w:rsidRDefault="00000000">
      <w:pPr>
        <w:numPr>
          <w:ilvl w:val="1"/>
          <w:numId w:val="8"/>
        </w:numPr>
        <w:spacing w:after="0" w:line="482" w:lineRule="auto"/>
        <w:ind w:right="3462" w:hanging="360"/>
      </w:pPr>
      <w:r>
        <w:rPr>
          <w:b/>
        </w:rPr>
        <w:t>userType:</w:t>
      </w:r>
      <w:r>
        <w:t xml:space="preserve"> Defines the user role (e.g., customer, admin).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rPr>
          <w:b/>
        </w:rPr>
        <w:t>name:</w:t>
      </w:r>
      <w:r>
        <w:t xml:space="preserve"> Full name of the user.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rPr>
          <w:b/>
        </w:rPr>
        <w:t>mobile:</w:t>
      </w:r>
      <w:r>
        <w:t xml:space="preserve"> Contact number.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rPr>
          <w:b/>
        </w:rPr>
        <w:t>address:</w:t>
      </w:r>
      <w:r>
        <w:t xml:space="preserve"> Physical address of the user. </w:t>
      </w:r>
    </w:p>
    <w:p w14:paraId="749E2AA3" w14:textId="77777777" w:rsidR="005F0996" w:rsidRDefault="00000000">
      <w:pPr>
        <w:numPr>
          <w:ilvl w:val="1"/>
          <w:numId w:val="8"/>
        </w:numPr>
        <w:spacing w:after="268" w:line="259" w:lineRule="auto"/>
        <w:ind w:right="3462" w:hanging="360"/>
      </w:pPr>
      <w:r>
        <w:rPr>
          <w:b/>
        </w:rPr>
        <w:t>pincode:</w:t>
      </w:r>
      <w:r>
        <w:t xml:space="preserve"> Area pincode for delivery purposes. </w:t>
      </w:r>
    </w:p>
    <w:p w14:paraId="72D6B2B6" w14:textId="77777777" w:rsidR="005F0996" w:rsidRDefault="00000000">
      <w:pPr>
        <w:spacing w:after="231" w:line="259" w:lineRule="auto"/>
        <w:ind w:left="1442" w:firstLine="0"/>
      </w:pPr>
      <w:r>
        <w:rPr>
          <w:sz w:val="24"/>
        </w:rPr>
        <w:t xml:space="preserve"> </w:t>
      </w:r>
    </w:p>
    <w:p w14:paraId="3192E7EE" w14:textId="77777777" w:rsidR="005F0996" w:rsidRDefault="00000000">
      <w:pPr>
        <w:pStyle w:val="Heading3"/>
        <w:spacing w:after="188"/>
        <w:ind w:left="-3"/>
      </w:pPr>
      <w:r>
        <w:rPr>
          <w:sz w:val="24"/>
          <w:u w:val="single" w:color="C45911"/>
        </w:rPr>
        <w:t>b. PRODUCTS Entity</w:t>
      </w:r>
      <w:r>
        <w:rPr>
          <w:sz w:val="24"/>
        </w:rPr>
        <w:t xml:space="preserve"> </w:t>
      </w:r>
    </w:p>
    <w:p w14:paraId="6BD85A05" w14:textId="77777777" w:rsidR="005F0996" w:rsidRDefault="00000000">
      <w:pPr>
        <w:numPr>
          <w:ilvl w:val="0"/>
          <w:numId w:val="9"/>
        </w:numPr>
        <w:spacing w:after="205" w:line="259" w:lineRule="auto"/>
        <w:ind w:right="29" w:hanging="360"/>
      </w:pPr>
      <w:r>
        <w:rPr>
          <w:b/>
        </w:rPr>
        <w:t>Represents</w:t>
      </w:r>
      <w:r>
        <w:t xml:space="preserve">: The various products available for sale on ShopEZ. </w:t>
      </w:r>
    </w:p>
    <w:p w14:paraId="6602535F" w14:textId="77777777" w:rsidR="005F0996" w:rsidRDefault="00000000">
      <w:pPr>
        <w:numPr>
          <w:ilvl w:val="0"/>
          <w:numId w:val="9"/>
        </w:numPr>
        <w:spacing w:after="203" w:line="259" w:lineRule="auto"/>
        <w:ind w:right="29" w:hanging="360"/>
      </w:pPr>
      <w:r>
        <w:rPr>
          <w:b/>
        </w:rPr>
        <w:t>Attributes</w:t>
      </w:r>
      <w:r>
        <w:t xml:space="preserve">: </w:t>
      </w:r>
    </w:p>
    <w:p w14:paraId="02455089" w14:textId="77777777" w:rsidR="005F0996" w:rsidRDefault="00000000">
      <w:pPr>
        <w:numPr>
          <w:ilvl w:val="1"/>
          <w:numId w:val="9"/>
        </w:numPr>
        <w:spacing w:after="225" w:line="259" w:lineRule="auto"/>
        <w:ind w:right="59" w:hanging="360"/>
      </w:pPr>
      <w:r>
        <w:rPr>
          <w:b/>
        </w:rPr>
        <w:t>productId:</w:t>
      </w:r>
      <w:r>
        <w:t xml:space="preserve"> Unique identifier for each product. </w:t>
      </w:r>
    </w:p>
    <w:p w14:paraId="382F5643" w14:textId="77777777" w:rsidR="005F0996" w:rsidRDefault="00000000">
      <w:pPr>
        <w:numPr>
          <w:ilvl w:val="1"/>
          <w:numId w:val="9"/>
        </w:numPr>
        <w:spacing w:after="0" w:line="481" w:lineRule="auto"/>
        <w:ind w:right="59" w:hanging="360"/>
      </w:pPr>
      <w:r>
        <w:rPr>
          <w:b/>
        </w:rPr>
        <w:lastRenderedPageBreak/>
        <w:t>title:</w:t>
      </w:r>
      <w:r>
        <w:t xml:space="preserve"> Product title or name.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rPr>
          <w:b/>
        </w:rPr>
        <w:t>description:</w:t>
      </w:r>
      <w:r>
        <w:t xml:space="preserve"> Brief description of the product.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rPr>
          <w:b/>
        </w:rPr>
        <w:t>mainImg:</w:t>
      </w:r>
      <w:r>
        <w:t xml:space="preserve"> Main image URL of the product.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rPr>
          <w:b/>
        </w:rPr>
        <w:t>carousel:</w:t>
      </w:r>
      <w:r>
        <w:t xml:space="preserve"> Additional images for product display. </w:t>
      </w:r>
    </w:p>
    <w:p w14:paraId="0B0D0E8E" w14:textId="77777777" w:rsidR="005F0996" w:rsidRDefault="00000000">
      <w:pPr>
        <w:numPr>
          <w:ilvl w:val="1"/>
          <w:numId w:val="9"/>
        </w:numPr>
        <w:spacing w:after="2" w:line="479" w:lineRule="auto"/>
        <w:ind w:right="59" w:hanging="360"/>
      </w:pPr>
      <w:r>
        <w:rPr>
          <w:b/>
        </w:rPr>
        <w:t>category:</w:t>
      </w:r>
      <w:r>
        <w:t xml:space="preserve"> Category the product belongs to (e.g., electronics, fashion).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rPr>
          <w:b/>
        </w:rPr>
        <w:t>sizes:</w:t>
      </w:r>
      <w:r>
        <w:t xml:space="preserve"> Available sizes for the product (if applicable). </w:t>
      </w:r>
    </w:p>
    <w:p w14:paraId="0EF40946" w14:textId="77777777" w:rsidR="005F0996" w:rsidRDefault="00000000">
      <w:pPr>
        <w:numPr>
          <w:ilvl w:val="1"/>
          <w:numId w:val="9"/>
        </w:numPr>
        <w:spacing w:after="225" w:line="259" w:lineRule="auto"/>
        <w:ind w:right="59" w:hanging="360"/>
      </w:pPr>
      <w:r>
        <w:rPr>
          <w:b/>
        </w:rPr>
        <w:t>gender:</w:t>
      </w:r>
      <w:r>
        <w:t xml:space="preserve"> Target audience for the product (e.g., men, women). </w:t>
      </w:r>
    </w:p>
    <w:p w14:paraId="431471EF" w14:textId="77777777" w:rsidR="005F0996" w:rsidRDefault="00000000">
      <w:pPr>
        <w:numPr>
          <w:ilvl w:val="1"/>
          <w:numId w:val="9"/>
        </w:numPr>
        <w:spacing w:after="226" w:line="259" w:lineRule="auto"/>
        <w:ind w:right="59" w:hanging="360"/>
      </w:pPr>
      <w:r>
        <w:rPr>
          <w:b/>
        </w:rPr>
        <w:t>price:</w:t>
      </w:r>
      <w:r>
        <w:t xml:space="preserve"> Price of the product. </w:t>
      </w:r>
    </w:p>
    <w:p w14:paraId="0263BDD0" w14:textId="77777777" w:rsidR="005F0996" w:rsidRDefault="00000000">
      <w:pPr>
        <w:numPr>
          <w:ilvl w:val="1"/>
          <w:numId w:val="9"/>
        </w:numPr>
        <w:spacing w:after="220" w:line="259" w:lineRule="auto"/>
        <w:ind w:right="59" w:hanging="360"/>
      </w:pPr>
      <w:r>
        <w:rPr>
          <w:b/>
        </w:rPr>
        <w:t>discount:</w:t>
      </w:r>
      <w:r>
        <w:t xml:space="preserve"> Discount applied to the product, if any. </w:t>
      </w:r>
    </w:p>
    <w:p w14:paraId="47757BD3" w14:textId="77777777" w:rsidR="005F0996" w:rsidRDefault="00000000">
      <w:pPr>
        <w:spacing w:after="0" w:line="259" w:lineRule="auto"/>
        <w:ind w:left="1441" w:firstLine="0"/>
      </w:pPr>
      <w:r>
        <w:t xml:space="preserve"> </w:t>
      </w:r>
    </w:p>
    <w:p w14:paraId="011C2E64" w14:textId="77777777" w:rsidR="005F0996" w:rsidRDefault="00000000">
      <w:pPr>
        <w:pStyle w:val="Heading3"/>
        <w:spacing w:after="188"/>
        <w:ind w:left="-3"/>
      </w:pPr>
      <w:r>
        <w:rPr>
          <w:sz w:val="24"/>
          <w:u w:val="single" w:color="C45911"/>
        </w:rPr>
        <w:t>c. CART Entity</w:t>
      </w:r>
      <w:r>
        <w:rPr>
          <w:sz w:val="24"/>
        </w:rPr>
        <w:t xml:space="preserve"> </w:t>
      </w:r>
    </w:p>
    <w:p w14:paraId="312C698D" w14:textId="77777777" w:rsidR="005F0996" w:rsidRDefault="00000000">
      <w:pPr>
        <w:numPr>
          <w:ilvl w:val="0"/>
          <w:numId w:val="10"/>
        </w:numPr>
        <w:ind w:right="29" w:hanging="360"/>
      </w:pPr>
      <w:r>
        <w:rPr>
          <w:b/>
        </w:rPr>
        <w:t>Represents</w:t>
      </w:r>
      <w:r>
        <w:t xml:space="preserve">: The shopping cart for each user, storing items added by the user for potential purchase. </w:t>
      </w:r>
    </w:p>
    <w:p w14:paraId="0FDA1B0C" w14:textId="77777777" w:rsidR="005F0996" w:rsidRDefault="00000000">
      <w:pPr>
        <w:numPr>
          <w:ilvl w:val="0"/>
          <w:numId w:val="10"/>
        </w:numPr>
        <w:spacing w:after="202" w:line="259" w:lineRule="auto"/>
        <w:ind w:right="29" w:hanging="360"/>
      </w:pPr>
      <w:r>
        <w:rPr>
          <w:b/>
          <w:color w:val="C45911"/>
        </w:rPr>
        <w:t>Attributes</w:t>
      </w:r>
      <w:r>
        <w:rPr>
          <w:color w:val="C45911"/>
        </w:rPr>
        <w:t xml:space="preserve">: </w:t>
      </w:r>
    </w:p>
    <w:p w14:paraId="3D4C4BA7" w14:textId="77777777" w:rsidR="005F0996" w:rsidRDefault="00000000">
      <w:pPr>
        <w:numPr>
          <w:ilvl w:val="1"/>
          <w:numId w:val="10"/>
        </w:numPr>
        <w:spacing w:after="0" w:line="482" w:lineRule="auto"/>
        <w:ind w:right="4050" w:hanging="360"/>
      </w:pPr>
      <w:r>
        <w:rPr>
          <w:b/>
        </w:rPr>
        <w:t>cartId:</w:t>
      </w:r>
      <w:r>
        <w:t xml:space="preserve"> Unique identifier for each cart item.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rPr>
          <w:b/>
        </w:rPr>
        <w:t>userId:</w:t>
      </w:r>
      <w:r>
        <w:t xml:space="preserve"> References the user who added the item. </w:t>
      </w:r>
    </w:p>
    <w:p w14:paraId="32FF0EE9" w14:textId="77777777" w:rsidR="005F0996" w:rsidRDefault="00000000">
      <w:pPr>
        <w:numPr>
          <w:ilvl w:val="1"/>
          <w:numId w:val="10"/>
        </w:numPr>
        <w:spacing w:after="0" w:line="482" w:lineRule="auto"/>
        <w:ind w:right="4050" w:hanging="360"/>
      </w:pPr>
      <w:r>
        <w:rPr>
          <w:b/>
        </w:rPr>
        <w:t>title:</w:t>
      </w:r>
      <w:r>
        <w:t xml:space="preserve"> Title of the product added to the cart.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rPr>
          <w:b/>
        </w:rPr>
        <w:t>description:</w:t>
      </w:r>
      <w:r>
        <w:t xml:space="preserve"> Brief description of the cart item. </w:t>
      </w:r>
    </w:p>
    <w:p w14:paraId="7DEBDC81" w14:textId="77777777" w:rsidR="005F0996" w:rsidRDefault="00000000">
      <w:pPr>
        <w:numPr>
          <w:ilvl w:val="1"/>
          <w:numId w:val="10"/>
        </w:numPr>
        <w:spacing w:after="2" w:line="481" w:lineRule="auto"/>
        <w:ind w:right="4050" w:hanging="360"/>
      </w:pPr>
      <w:r>
        <w:rPr>
          <w:b/>
        </w:rPr>
        <w:t>mainImg:</w:t>
      </w:r>
      <w:r>
        <w:t xml:space="preserve"> Main image URL of the product in the cart.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rPr>
          <w:b/>
        </w:rPr>
        <w:t>quantity:</w:t>
      </w:r>
      <w:r>
        <w:t xml:space="preserve"> Quantity of the product in the cart.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rPr>
          <w:b/>
        </w:rPr>
        <w:t>size:</w:t>
      </w:r>
      <w:r>
        <w:t xml:space="preserve"> Selected size of the product (if applicable).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rPr>
          <w:b/>
        </w:rPr>
        <w:t>price:</w:t>
      </w:r>
      <w:r>
        <w:t xml:space="preserve"> Price of the product. </w:t>
      </w:r>
    </w:p>
    <w:p w14:paraId="5C77353A" w14:textId="77777777" w:rsidR="005F0996" w:rsidRDefault="00000000">
      <w:pPr>
        <w:numPr>
          <w:ilvl w:val="1"/>
          <w:numId w:val="10"/>
        </w:numPr>
        <w:spacing w:after="220" w:line="259" w:lineRule="auto"/>
        <w:ind w:right="4050" w:hanging="360"/>
      </w:pPr>
      <w:r>
        <w:rPr>
          <w:b/>
        </w:rPr>
        <w:t>discount:</w:t>
      </w:r>
      <w:r>
        <w:t xml:space="preserve"> Discount on the product, if any. </w:t>
      </w:r>
    </w:p>
    <w:p w14:paraId="6441CF5B" w14:textId="77777777" w:rsidR="005F0996" w:rsidRDefault="00000000">
      <w:pPr>
        <w:spacing w:after="267" w:line="259" w:lineRule="auto"/>
        <w:ind w:left="1442" w:firstLine="0"/>
      </w:pPr>
      <w:r>
        <w:t xml:space="preserve"> </w:t>
      </w:r>
    </w:p>
    <w:p w14:paraId="4BBCB55E" w14:textId="77777777" w:rsidR="005F0996" w:rsidRDefault="00000000">
      <w:pPr>
        <w:pStyle w:val="Heading3"/>
        <w:spacing w:after="188"/>
        <w:ind w:left="-3"/>
      </w:pPr>
      <w:r>
        <w:rPr>
          <w:sz w:val="24"/>
          <w:u w:val="single" w:color="C45911"/>
        </w:rPr>
        <w:t>d. ORDERS Entity</w:t>
      </w:r>
      <w:r>
        <w:rPr>
          <w:sz w:val="24"/>
        </w:rPr>
        <w:t xml:space="preserve"> </w:t>
      </w:r>
    </w:p>
    <w:p w14:paraId="2186B2CA" w14:textId="77777777" w:rsidR="005F0996" w:rsidRDefault="00000000">
      <w:pPr>
        <w:numPr>
          <w:ilvl w:val="0"/>
          <w:numId w:val="11"/>
        </w:numPr>
        <w:spacing w:after="205" w:line="259" w:lineRule="auto"/>
        <w:ind w:right="29" w:hanging="360"/>
      </w:pPr>
      <w:r>
        <w:rPr>
          <w:b/>
        </w:rPr>
        <w:t>Represents</w:t>
      </w:r>
      <w:r>
        <w:t xml:space="preserve">: Orders placed by users on ShopEZ. </w:t>
      </w:r>
    </w:p>
    <w:p w14:paraId="4785A87A" w14:textId="77777777" w:rsidR="005F0996" w:rsidRDefault="00000000">
      <w:pPr>
        <w:numPr>
          <w:ilvl w:val="0"/>
          <w:numId w:val="11"/>
        </w:numPr>
        <w:spacing w:after="203" w:line="259" w:lineRule="auto"/>
        <w:ind w:right="29" w:hanging="360"/>
      </w:pPr>
      <w:r>
        <w:rPr>
          <w:b/>
        </w:rPr>
        <w:t>Attributes</w:t>
      </w:r>
      <w:r>
        <w:t xml:space="preserve">: </w:t>
      </w:r>
    </w:p>
    <w:p w14:paraId="6D9D39E4" w14:textId="77777777" w:rsidR="005F0996" w:rsidRDefault="00000000">
      <w:pPr>
        <w:numPr>
          <w:ilvl w:val="1"/>
          <w:numId w:val="11"/>
        </w:numPr>
        <w:spacing w:after="223" w:line="259" w:lineRule="auto"/>
        <w:ind w:right="2087" w:hanging="360"/>
      </w:pPr>
      <w:r>
        <w:rPr>
          <w:b/>
        </w:rPr>
        <w:t>orderId:</w:t>
      </w:r>
      <w:r>
        <w:t xml:space="preserve"> Unique identifier for each order. </w:t>
      </w:r>
    </w:p>
    <w:p w14:paraId="43C2DD68" w14:textId="77777777" w:rsidR="005F0996" w:rsidRDefault="00000000">
      <w:pPr>
        <w:numPr>
          <w:ilvl w:val="1"/>
          <w:numId w:val="11"/>
        </w:numPr>
        <w:spacing w:after="2" w:line="481" w:lineRule="auto"/>
        <w:ind w:right="2087" w:hanging="360"/>
      </w:pPr>
      <w:r>
        <w:rPr>
          <w:b/>
        </w:rPr>
        <w:t>userId:</w:t>
      </w:r>
      <w:r>
        <w:t xml:space="preserve"> References the user who placed the order.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rPr>
          <w:b/>
        </w:rPr>
        <w:t>name:</w:t>
      </w:r>
      <w:r>
        <w:t xml:space="preserve"> Name of the customer placing the order.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rPr>
          <w:b/>
        </w:rPr>
        <w:t>mobile:</w:t>
      </w:r>
      <w:r>
        <w:t xml:space="preserve"> Contact number of the customer.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rPr>
          <w:b/>
        </w:rPr>
        <w:t>email:</w:t>
      </w:r>
      <w:r>
        <w:t xml:space="preserve"> Email address of the customer.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rPr>
          <w:b/>
        </w:rPr>
        <w:t>address:</w:t>
      </w:r>
      <w:r>
        <w:t xml:space="preserve"> Shipping address for the order. </w:t>
      </w:r>
    </w:p>
    <w:p w14:paraId="25B4C91B" w14:textId="77777777" w:rsidR="005F0996" w:rsidRDefault="00000000">
      <w:pPr>
        <w:numPr>
          <w:ilvl w:val="1"/>
          <w:numId w:val="11"/>
        </w:numPr>
        <w:spacing w:after="0" w:line="483" w:lineRule="auto"/>
        <w:ind w:right="2087" w:hanging="360"/>
      </w:pPr>
      <w:r>
        <w:rPr>
          <w:b/>
        </w:rPr>
        <w:t>pincode:</w:t>
      </w:r>
      <w:r>
        <w:t xml:space="preserve"> Area pincode for delivery.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rPr>
          <w:b/>
        </w:rPr>
        <w:t>title:</w:t>
      </w:r>
      <w:r>
        <w:t xml:space="preserve"> Title of the ordered product. </w:t>
      </w:r>
    </w:p>
    <w:p w14:paraId="2393E0FC" w14:textId="77777777" w:rsidR="005F0996" w:rsidRDefault="00000000">
      <w:pPr>
        <w:numPr>
          <w:ilvl w:val="1"/>
          <w:numId w:val="11"/>
        </w:numPr>
        <w:spacing w:after="0" w:line="482" w:lineRule="auto"/>
        <w:ind w:right="2087" w:hanging="360"/>
      </w:pPr>
      <w:r>
        <w:rPr>
          <w:b/>
        </w:rPr>
        <w:t>description:</w:t>
      </w:r>
      <w:r>
        <w:t xml:space="preserve"> Description of the ordered product.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rPr>
          <w:b/>
        </w:rPr>
        <w:t>mainImg:</w:t>
      </w:r>
      <w:r>
        <w:t xml:space="preserve"> Image URL of the ordered product. </w:t>
      </w:r>
    </w:p>
    <w:p w14:paraId="7B2AE4A8" w14:textId="77777777" w:rsidR="005F0996" w:rsidRDefault="00000000">
      <w:pPr>
        <w:numPr>
          <w:ilvl w:val="1"/>
          <w:numId w:val="11"/>
        </w:numPr>
        <w:spacing w:after="226" w:line="259" w:lineRule="auto"/>
        <w:ind w:right="2087" w:hanging="360"/>
      </w:pPr>
      <w:r>
        <w:rPr>
          <w:b/>
        </w:rPr>
        <w:lastRenderedPageBreak/>
        <w:t>size:</w:t>
      </w:r>
      <w:r>
        <w:t xml:space="preserve"> Size of the product ordered. </w:t>
      </w:r>
    </w:p>
    <w:p w14:paraId="3792FB51" w14:textId="77777777" w:rsidR="005F0996" w:rsidRDefault="00000000">
      <w:pPr>
        <w:numPr>
          <w:ilvl w:val="1"/>
          <w:numId w:val="11"/>
        </w:numPr>
        <w:spacing w:after="224" w:line="259" w:lineRule="auto"/>
        <w:ind w:right="2087" w:hanging="360"/>
      </w:pPr>
      <w:r>
        <w:rPr>
          <w:b/>
        </w:rPr>
        <w:t>quantity:</w:t>
      </w:r>
      <w:r>
        <w:t xml:space="preserve"> Quantity of the product ordered. </w:t>
      </w:r>
    </w:p>
    <w:p w14:paraId="1CC016B0" w14:textId="77777777" w:rsidR="005F0996" w:rsidRDefault="00000000">
      <w:pPr>
        <w:numPr>
          <w:ilvl w:val="1"/>
          <w:numId w:val="11"/>
        </w:numPr>
        <w:spacing w:after="1" w:line="483" w:lineRule="auto"/>
        <w:ind w:right="2087" w:hanging="360"/>
      </w:pPr>
      <w:r>
        <w:rPr>
          <w:b/>
        </w:rPr>
        <w:t>price:</w:t>
      </w:r>
      <w:r>
        <w:t xml:space="preserve"> Price of the ordered product.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rPr>
          <w:b/>
        </w:rPr>
        <w:t>discount:</w:t>
      </w:r>
      <w:r>
        <w:t xml:space="preserve"> Discount applied on the order.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rPr>
          <w:b/>
        </w:rPr>
        <w:t>paymentMethod:</w:t>
      </w:r>
      <w:r>
        <w:t xml:space="preserve"> Payment method chosen for the order.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rPr>
          <w:b/>
        </w:rPr>
        <w:t>orderDate:</w:t>
      </w:r>
      <w:r>
        <w:t xml:space="preserve"> Date the order was placed. </w:t>
      </w:r>
    </w:p>
    <w:p w14:paraId="103323A0" w14:textId="77777777" w:rsidR="005F0996" w:rsidRDefault="00000000">
      <w:pPr>
        <w:numPr>
          <w:ilvl w:val="1"/>
          <w:numId w:val="11"/>
        </w:numPr>
        <w:spacing w:after="220" w:line="259" w:lineRule="auto"/>
        <w:ind w:right="2087" w:hanging="360"/>
      </w:pPr>
      <w:r>
        <w:rPr>
          <w:b/>
        </w:rPr>
        <w:t>status:</w:t>
      </w:r>
      <w:r>
        <w:t xml:space="preserve"> Current status of the order (e.g., pending, shipped, delivered). </w:t>
      </w:r>
    </w:p>
    <w:p w14:paraId="14EA61C2" w14:textId="77777777" w:rsidR="005F0996" w:rsidRDefault="00000000">
      <w:pPr>
        <w:spacing w:after="268" w:line="259" w:lineRule="auto"/>
        <w:ind w:left="1442" w:firstLine="0"/>
      </w:pPr>
      <w:r>
        <w:t xml:space="preserve"> </w:t>
      </w:r>
    </w:p>
    <w:p w14:paraId="7EB4FE87" w14:textId="77777777" w:rsidR="005F0996" w:rsidRDefault="00000000">
      <w:pPr>
        <w:pStyle w:val="Heading3"/>
        <w:spacing w:after="188"/>
        <w:ind w:left="-3"/>
      </w:pPr>
      <w:r>
        <w:rPr>
          <w:sz w:val="24"/>
          <w:u w:val="single" w:color="C45911"/>
        </w:rPr>
        <w:t>e. ADMIN Entity</w:t>
      </w:r>
      <w:r>
        <w:rPr>
          <w:sz w:val="24"/>
        </w:rPr>
        <w:t xml:space="preserve"> </w:t>
      </w:r>
    </w:p>
    <w:p w14:paraId="009583F2" w14:textId="77777777" w:rsidR="005F0996" w:rsidRDefault="00000000">
      <w:pPr>
        <w:numPr>
          <w:ilvl w:val="0"/>
          <w:numId w:val="12"/>
        </w:numPr>
        <w:spacing w:after="205" w:line="259" w:lineRule="auto"/>
        <w:ind w:right="59" w:hanging="360"/>
      </w:pPr>
      <w:r>
        <w:rPr>
          <w:b/>
        </w:rPr>
        <w:t>Represents</w:t>
      </w:r>
      <w:r>
        <w:t xml:space="preserve">: The administrative functions and configurations for the platform. </w:t>
      </w:r>
    </w:p>
    <w:p w14:paraId="02F39AFB" w14:textId="77777777" w:rsidR="005F0996" w:rsidRDefault="00000000">
      <w:pPr>
        <w:numPr>
          <w:ilvl w:val="0"/>
          <w:numId w:val="12"/>
        </w:numPr>
        <w:spacing w:after="203" w:line="259" w:lineRule="auto"/>
        <w:ind w:right="59" w:hanging="360"/>
      </w:pPr>
      <w:r>
        <w:rPr>
          <w:b/>
        </w:rPr>
        <w:t>Attributes</w:t>
      </w:r>
      <w:r>
        <w:t xml:space="preserve">: </w:t>
      </w:r>
    </w:p>
    <w:p w14:paraId="568D4E46" w14:textId="77777777" w:rsidR="005F0996" w:rsidRDefault="00000000">
      <w:pPr>
        <w:numPr>
          <w:ilvl w:val="1"/>
          <w:numId w:val="12"/>
        </w:numPr>
        <w:spacing w:after="2" w:line="479" w:lineRule="auto"/>
        <w:ind w:right="1461" w:hanging="360"/>
      </w:pPr>
      <w:r>
        <w:rPr>
          <w:b/>
        </w:rPr>
        <w:t>adminId:</w:t>
      </w:r>
      <w:r>
        <w:t xml:space="preserve"> Unique identifier for the admin.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rPr>
          <w:b/>
        </w:rPr>
        <w:t>categories:</w:t>
      </w:r>
      <w:r>
        <w:t xml:space="preserve"> List of product categories managed by the admin. </w:t>
      </w:r>
    </w:p>
    <w:p w14:paraId="0600B686" w14:textId="77777777" w:rsidR="005F0996" w:rsidRDefault="00000000">
      <w:pPr>
        <w:numPr>
          <w:ilvl w:val="1"/>
          <w:numId w:val="12"/>
        </w:numPr>
        <w:spacing w:after="220" w:line="259" w:lineRule="auto"/>
        <w:ind w:right="1461" w:hanging="360"/>
      </w:pPr>
      <w:r>
        <w:rPr>
          <w:b/>
        </w:rPr>
        <w:t>banner:</w:t>
      </w:r>
      <w:r>
        <w:t xml:space="preserve"> Banner images used on the ShopEZ platform for promotional purposes. </w:t>
      </w:r>
    </w:p>
    <w:p w14:paraId="6466EACD" w14:textId="77777777" w:rsidR="005F0996" w:rsidRDefault="00000000">
      <w:pPr>
        <w:spacing w:after="267" w:line="259" w:lineRule="auto"/>
        <w:ind w:left="1442" w:firstLine="0"/>
      </w:pPr>
      <w:r>
        <w:t xml:space="preserve"> </w:t>
      </w:r>
    </w:p>
    <w:p w14:paraId="5B4A962F" w14:textId="77777777" w:rsidR="005F0996" w:rsidRDefault="00000000">
      <w:pPr>
        <w:spacing w:after="189" w:line="259" w:lineRule="auto"/>
        <w:ind w:left="2" w:firstLine="0"/>
      </w:pPr>
      <w:r>
        <w:rPr>
          <w:b/>
          <w:sz w:val="24"/>
          <w:u w:val="single" w:color="000000"/>
        </w:rPr>
        <w:t>Summary of Relationships</w:t>
      </w:r>
      <w:r>
        <w:rPr>
          <w:sz w:val="24"/>
          <w:u w:val="single" w:color="000000"/>
        </w:rPr>
        <w:t>:</w:t>
      </w:r>
      <w:r>
        <w:rPr>
          <w:sz w:val="24"/>
        </w:rPr>
        <w:t xml:space="preserve"> </w:t>
      </w:r>
    </w:p>
    <w:p w14:paraId="57706F80" w14:textId="77777777" w:rsidR="005F0996" w:rsidRDefault="00000000">
      <w:pPr>
        <w:numPr>
          <w:ilvl w:val="0"/>
          <w:numId w:val="12"/>
        </w:numPr>
        <w:ind w:right="59" w:hanging="360"/>
      </w:pPr>
      <w:r>
        <w:rPr>
          <w:b/>
        </w:rPr>
        <w:t>Users and Orders</w:t>
      </w:r>
      <w:r>
        <w:t xml:space="preserve">: Each user can place multiple orders, with each order containing details on the products, payment, and shipping information. </w:t>
      </w:r>
    </w:p>
    <w:p w14:paraId="0F7266F5" w14:textId="77777777" w:rsidR="005F0996" w:rsidRDefault="00000000">
      <w:pPr>
        <w:numPr>
          <w:ilvl w:val="0"/>
          <w:numId w:val="12"/>
        </w:numPr>
        <w:ind w:right="59" w:hanging="360"/>
      </w:pPr>
      <w:r>
        <w:rPr>
          <w:b/>
        </w:rPr>
        <w:t>Users and Cart</w:t>
      </w:r>
      <w:r>
        <w:t xml:space="preserve">: Users can add products to their cart for potential purchase, with each cart linked to a unique user. </w:t>
      </w:r>
    </w:p>
    <w:p w14:paraId="32E4763C" w14:textId="77777777" w:rsidR="005F0996" w:rsidRDefault="00000000">
      <w:pPr>
        <w:numPr>
          <w:ilvl w:val="0"/>
          <w:numId w:val="12"/>
        </w:numPr>
        <w:spacing w:after="236"/>
        <w:ind w:right="59" w:hanging="360"/>
      </w:pPr>
      <w:r>
        <w:rPr>
          <w:b/>
        </w:rPr>
        <w:t>Admin and Products</w:t>
      </w:r>
      <w:r>
        <w:t xml:space="preserve">: Admins manage the catalog of products available on ShopEZ, including adding or modifying listings and categories. </w:t>
      </w:r>
    </w:p>
    <w:p w14:paraId="01989C3D" w14:textId="77777777" w:rsidR="005F0996" w:rsidRDefault="00000000">
      <w:pPr>
        <w:spacing w:after="241" w:line="259" w:lineRule="auto"/>
        <w:ind w:left="0" w:right="17" w:firstLine="0"/>
        <w:jc w:val="right"/>
      </w:pPr>
      <w:r>
        <w:rPr>
          <w:noProof/>
          <w:sz w:val="22"/>
        </w:rPr>
        <mc:AlternateContent>
          <mc:Choice Requires="wpg">
            <w:drawing>
              <wp:inline distT="0" distB="0" distL="0" distR="0" wp14:anchorId="4D240129" wp14:editId="794D7342">
                <wp:extent cx="6646164" cy="19812"/>
                <wp:effectExtent l="0" t="0" r="0" b="0"/>
                <wp:docPr id="20936" name="Group 20936"/>
                <wp:cNvGraphicFramePr/>
                <a:graphic xmlns:a="http://schemas.openxmlformats.org/drawingml/2006/main">
                  <a:graphicData uri="http://schemas.microsoft.com/office/word/2010/wordprocessingGroup">
                    <wpg:wgp>
                      <wpg:cNvGrpSpPr/>
                      <wpg:grpSpPr>
                        <a:xfrm>
                          <a:off x="0" y="0"/>
                          <a:ext cx="6646164" cy="19812"/>
                          <a:chOff x="0" y="0"/>
                          <a:chExt cx="6646164" cy="19812"/>
                        </a:xfrm>
                      </wpg:grpSpPr>
                      <wps:wsp>
                        <wps:cNvPr id="25358" name="Shape 25358"/>
                        <wps:cNvSpPr/>
                        <wps:spPr>
                          <a:xfrm>
                            <a:off x="0" y="127"/>
                            <a:ext cx="6645910" cy="19685"/>
                          </a:xfrm>
                          <a:custGeom>
                            <a:avLst/>
                            <a:gdLst/>
                            <a:ahLst/>
                            <a:cxnLst/>
                            <a:rect l="0" t="0" r="0" b="0"/>
                            <a:pathLst>
                              <a:path w="6645910" h="19685">
                                <a:moveTo>
                                  <a:pt x="0" y="0"/>
                                </a:moveTo>
                                <a:lnTo>
                                  <a:pt x="6645910" y="0"/>
                                </a:lnTo>
                                <a:lnTo>
                                  <a:pt x="66459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359" name="Shape 2535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360" name="Shape 25360"/>
                        <wps:cNvSpPr/>
                        <wps:spPr>
                          <a:xfrm>
                            <a:off x="3048" y="0"/>
                            <a:ext cx="6640069" cy="9144"/>
                          </a:xfrm>
                          <a:custGeom>
                            <a:avLst/>
                            <a:gdLst/>
                            <a:ahLst/>
                            <a:cxnLst/>
                            <a:rect l="0" t="0" r="0" b="0"/>
                            <a:pathLst>
                              <a:path w="6640069" h="9144">
                                <a:moveTo>
                                  <a:pt x="0" y="0"/>
                                </a:moveTo>
                                <a:lnTo>
                                  <a:pt x="6640069" y="0"/>
                                </a:lnTo>
                                <a:lnTo>
                                  <a:pt x="6640069"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361" name="Shape 25361"/>
                        <wps:cNvSpPr/>
                        <wps:spPr>
                          <a:xfrm>
                            <a:off x="664311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362" name="Shape 25362"/>
                        <wps:cNvSpPr/>
                        <wps:spPr>
                          <a:xfrm>
                            <a:off x="0"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363" name="Shape 25363"/>
                        <wps:cNvSpPr/>
                        <wps:spPr>
                          <a:xfrm>
                            <a:off x="6643116"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5364" name="Shape 25364"/>
                        <wps:cNvSpPr/>
                        <wps:spPr>
                          <a:xfrm>
                            <a:off x="0"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5365" name="Shape 25365"/>
                        <wps:cNvSpPr/>
                        <wps:spPr>
                          <a:xfrm>
                            <a:off x="3048" y="16764"/>
                            <a:ext cx="6640069" cy="9144"/>
                          </a:xfrm>
                          <a:custGeom>
                            <a:avLst/>
                            <a:gdLst/>
                            <a:ahLst/>
                            <a:cxnLst/>
                            <a:rect l="0" t="0" r="0" b="0"/>
                            <a:pathLst>
                              <a:path w="6640069" h="9144">
                                <a:moveTo>
                                  <a:pt x="0" y="0"/>
                                </a:moveTo>
                                <a:lnTo>
                                  <a:pt x="6640069" y="0"/>
                                </a:lnTo>
                                <a:lnTo>
                                  <a:pt x="6640069"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5366" name="Shape 25366"/>
                        <wps:cNvSpPr/>
                        <wps:spPr>
                          <a:xfrm>
                            <a:off x="6643116"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0936" style="width:523.32pt;height:1.56pt;mso-position-horizontal-relative:char;mso-position-vertical-relative:line" coordsize="66461,198">
                <v:shape id="Shape 25367" style="position:absolute;width:66459;height:196;left:0;top:1;" coordsize="6645910,19685" path="m0,0l6645910,0l6645910,19685l0,19685l0,0">
                  <v:stroke weight="0pt" endcap="flat" joinstyle="miter" miterlimit="10" on="false" color="#000000" opacity="0"/>
                  <v:fill on="true" color="#a0a0a0"/>
                </v:shape>
                <v:shape id="Shape 25368" style="position:absolute;width:91;height:91;left:0;top:0;" coordsize="9144,9144" path="m0,0l9144,0l9144,9144l0,9144l0,0">
                  <v:stroke weight="0pt" endcap="flat" joinstyle="miter" miterlimit="10" on="false" color="#000000" opacity="0"/>
                  <v:fill on="true" color="#a0a0a0"/>
                </v:shape>
                <v:shape id="Shape 25369" style="position:absolute;width:66400;height:91;left:30;top:0;" coordsize="6640069,9144" path="m0,0l6640069,0l6640069,9144l0,9144l0,0">
                  <v:stroke weight="0pt" endcap="flat" joinstyle="miter" miterlimit="10" on="false" color="#000000" opacity="0"/>
                  <v:fill on="true" color="#a0a0a0"/>
                </v:shape>
                <v:shape id="Shape 25370" style="position:absolute;width:91;height:91;left:66431;top:0;" coordsize="9144,9144" path="m0,0l9144,0l9144,9144l0,9144l0,0">
                  <v:stroke weight="0pt" endcap="flat" joinstyle="miter" miterlimit="10" on="false" color="#000000" opacity="0"/>
                  <v:fill on="true" color="#a0a0a0"/>
                </v:shape>
                <v:shape id="Shape 25371" style="position:absolute;width:91;height:137;left:0;top:30;" coordsize="9144,13716" path="m0,0l9144,0l9144,13716l0,13716l0,0">
                  <v:stroke weight="0pt" endcap="flat" joinstyle="miter" miterlimit="10" on="false" color="#000000" opacity="0"/>
                  <v:fill on="true" color="#a0a0a0"/>
                </v:shape>
                <v:shape id="Shape 25372" style="position:absolute;width:91;height:137;left:66431;top:30;" coordsize="9144,13716" path="m0,0l9144,0l9144,13716l0,13716l0,0">
                  <v:stroke weight="0pt" endcap="flat" joinstyle="miter" miterlimit="10" on="false" color="#000000" opacity="0"/>
                  <v:fill on="true" color="#e3e3e3"/>
                </v:shape>
                <v:shape id="Shape 25373" style="position:absolute;width:91;height:91;left:0;top:167;" coordsize="9144,9144" path="m0,0l9144,0l9144,9144l0,9144l0,0">
                  <v:stroke weight="0pt" endcap="flat" joinstyle="miter" miterlimit="10" on="false" color="#000000" opacity="0"/>
                  <v:fill on="true" color="#e3e3e3"/>
                </v:shape>
                <v:shape id="Shape 25374" style="position:absolute;width:66400;height:91;left:30;top:167;" coordsize="6640069,9144" path="m0,0l6640069,0l6640069,9144l0,9144l0,0">
                  <v:stroke weight="0pt" endcap="flat" joinstyle="miter" miterlimit="10" on="false" color="#000000" opacity="0"/>
                  <v:fill on="true" color="#e3e3e3"/>
                </v:shape>
                <v:shape id="Shape 25375" style="position:absolute;width:91;height:91;left:66431;top:167;" coordsize="9144,9144" path="m0,0l9144,0l9144,9144l0,9144l0,0">
                  <v:stroke weight="0pt" endcap="flat" joinstyle="miter" miterlimit="10" on="false" color="#000000" opacity="0"/>
                  <v:fill on="true" color="#e3e3e3"/>
                </v:shape>
              </v:group>
            </w:pict>
          </mc:Fallback>
        </mc:AlternateContent>
      </w:r>
      <w:r>
        <w:rPr>
          <w:b/>
        </w:rPr>
        <w:t xml:space="preserve"> </w:t>
      </w:r>
    </w:p>
    <w:p w14:paraId="56AE8BBA" w14:textId="77777777" w:rsidR="005F0996" w:rsidRDefault="00000000">
      <w:pPr>
        <w:spacing w:after="282" w:line="259" w:lineRule="auto"/>
        <w:ind w:left="2" w:firstLine="0"/>
      </w:pPr>
      <w:r>
        <w:rPr>
          <w:b/>
          <w:sz w:val="28"/>
        </w:rPr>
        <w:t xml:space="preserve"> </w:t>
      </w:r>
    </w:p>
    <w:p w14:paraId="013347ED" w14:textId="77777777" w:rsidR="005F0996" w:rsidRDefault="00000000">
      <w:pPr>
        <w:pStyle w:val="Heading1"/>
        <w:ind w:left="-3"/>
      </w:pPr>
      <w:bookmarkStart w:id="13" w:name="_Toc24919"/>
      <w:r>
        <w:t>6. PROJECT STRUCTURE</w:t>
      </w:r>
      <w:r>
        <w:rPr>
          <w:sz w:val="28"/>
        </w:rPr>
        <w:t xml:space="preserve"> </w:t>
      </w:r>
      <w:bookmarkEnd w:id="13"/>
    </w:p>
    <w:p w14:paraId="275AF683" w14:textId="77777777" w:rsidR="005F0996" w:rsidRDefault="00000000">
      <w:pPr>
        <w:spacing w:after="285"/>
        <w:ind w:left="1" w:right="59" w:firstLine="720"/>
      </w:pPr>
      <w:r>
        <w:t xml:space="preserve">The </w:t>
      </w:r>
      <w:r>
        <w:rPr>
          <w:b/>
        </w:rPr>
        <w:t>ShopEZ</w:t>
      </w:r>
      <w:r>
        <w:t xml:space="preserve"> e-commerce application is structured into </w:t>
      </w:r>
      <w:r>
        <w:rPr>
          <w:b/>
        </w:rPr>
        <w:t>frontend</w:t>
      </w:r>
      <w:r>
        <w:t xml:space="preserve"> and </w:t>
      </w:r>
      <w:r>
        <w:rPr>
          <w:b/>
        </w:rPr>
        <w:t>backend</w:t>
      </w:r>
      <w:r>
        <w:t xml:space="preserve"> directories, following a modular approach for better scalability and maintainability. This structure organizes components by functionality, supports role-based features, and simplifies code management for both developers and administrators. </w:t>
      </w:r>
    </w:p>
    <w:p w14:paraId="67AFC7E5" w14:textId="77777777" w:rsidR="005F0996" w:rsidRDefault="00000000">
      <w:pPr>
        <w:pStyle w:val="Heading2"/>
        <w:ind w:left="-3"/>
      </w:pPr>
      <w:bookmarkStart w:id="14" w:name="_Toc24920"/>
      <w:r>
        <w:t xml:space="preserve">Frontend Structure </w:t>
      </w:r>
      <w:bookmarkEnd w:id="14"/>
    </w:p>
    <w:p w14:paraId="5D948C65" w14:textId="77777777" w:rsidR="005F0996" w:rsidRDefault="00000000">
      <w:pPr>
        <w:spacing w:after="61" w:line="259" w:lineRule="auto"/>
        <w:ind w:left="731" w:right="59"/>
      </w:pPr>
      <w:r>
        <w:t xml:space="preserve">The frontend is built using </w:t>
      </w:r>
      <w:r>
        <w:rPr>
          <w:b/>
        </w:rPr>
        <w:t>React.js</w:t>
      </w:r>
      <w:r>
        <w:t xml:space="preserve"> and is housed within the client folder. This directory contains </w:t>
      </w:r>
    </w:p>
    <w:p w14:paraId="26DAEBF0" w14:textId="77777777" w:rsidR="005F0996" w:rsidRDefault="00000000">
      <w:pPr>
        <w:spacing w:after="220" w:line="259" w:lineRule="auto"/>
        <w:ind w:right="59"/>
      </w:pPr>
      <w:r>
        <w:t xml:space="preserve">all the files and components required for the user interface of ShopEZ. </w:t>
      </w:r>
    </w:p>
    <w:p w14:paraId="379A2995" w14:textId="77777777" w:rsidR="005F0996" w:rsidRDefault="00000000">
      <w:pPr>
        <w:spacing w:after="222" w:line="259" w:lineRule="auto"/>
        <w:ind w:left="2" w:firstLine="0"/>
      </w:pPr>
      <w:r>
        <w:rPr>
          <w:b/>
        </w:rPr>
        <w:t xml:space="preserve"> </w:t>
      </w:r>
    </w:p>
    <w:p w14:paraId="303A1957" w14:textId="77777777" w:rsidR="005F0996" w:rsidRDefault="00000000">
      <w:pPr>
        <w:spacing w:after="220" w:line="259" w:lineRule="auto"/>
        <w:ind w:left="2" w:firstLine="0"/>
      </w:pPr>
      <w:r>
        <w:rPr>
          <w:b/>
        </w:rPr>
        <w:t xml:space="preserve"> </w:t>
      </w:r>
    </w:p>
    <w:p w14:paraId="3FEADAC6" w14:textId="77777777" w:rsidR="005F0996" w:rsidRDefault="00000000">
      <w:pPr>
        <w:spacing w:after="222" w:line="259" w:lineRule="auto"/>
        <w:ind w:left="2" w:firstLine="0"/>
      </w:pPr>
      <w:r>
        <w:rPr>
          <w:b/>
        </w:rPr>
        <w:lastRenderedPageBreak/>
        <w:t xml:space="preserve"> </w:t>
      </w:r>
    </w:p>
    <w:p w14:paraId="2FD7B24D" w14:textId="77777777" w:rsidR="005F0996" w:rsidRDefault="00000000">
      <w:pPr>
        <w:spacing w:after="0" w:line="259" w:lineRule="auto"/>
        <w:ind w:left="2" w:firstLine="0"/>
      </w:pPr>
      <w:r>
        <w:rPr>
          <w:b/>
        </w:rPr>
        <w:t xml:space="preserve"> </w:t>
      </w:r>
    </w:p>
    <w:p w14:paraId="00DFFBAF" w14:textId="77777777" w:rsidR="005F0996" w:rsidRDefault="00000000">
      <w:pPr>
        <w:pStyle w:val="Heading4"/>
        <w:ind w:left="-3"/>
      </w:pPr>
      <w:r>
        <w:t>Root Folders and Files</w:t>
      </w:r>
      <w:r>
        <w:rPr>
          <w:u w:val="none"/>
        </w:rPr>
        <w:t xml:space="preserve"> </w:t>
      </w:r>
    </w:p>
    <w:p w14:paraId="2BC71588" w14:textId="77777777" w:rsidR="005F0996" w:rsidRDefault="00000000">
      <w:pPr>
        <w:numPr>
          <w:ilvl w:val="0"/>
          <w:numId w:val="13"/>
        </w:numPr>
        <w:spacing w:after="200" w:line="259" w:lineRule="auto"/>
        <w:ind w:right="59" w:hanging="360"/>
      </w:pPr>
      <w:r>
        <w:rPr>
          <w:b/>
        </w:rPr>
        <w:t>client</w:t>
      </w:r>
      <w:r>
        <w:t xml:space="preserve">: The main folder containing all files and folders for the frontend. </w:t>
      </w:r>
    </w:p>
    <w:p w14:paraId="0F91DBA6" w14:textId="77777777" w:rsidR="005F0996" w:rsidRDefault="00000000">
      <w:pPr>
        <w:numPr>
          <w:ilvl w:val="0"/>
          <w:numId w:val="13"/>
        </w:numPr>
        <w:ind w:right="59" w:hanging="360"/>
      </w:pPr>
      <w:r>
        <w:rPr>
          <w:b/>
        </w:rPr>
        <w:t>node_modules</w:t>
      </w:r>
      <w:r>
        <w:t xml:space="preserve">: Stores all the dependencies and modules installed via npm (Node Package Manager). This folder is generated automatically when dependencies are installed. </w:t>
      </w:r>
    </w:p>
    <w:p w14:paraId="69A43B18" w14:textId="77777777" w:rsidR="005F0996" w:rsidRDefault="00000000">
      <w:pPr>
        <w:numPr>
          <w:ilvl w:val="0"/>
          <w:numId w:val="13"/>
        </w:numPr>
        <w:ind w:right="59" w:hanging="360"/>
      </w:pPr>
      <w:r>
        <w:rPr>
          <w:b/>
        </w:rPr>
        <w:t>public</w:t>
      </w:r>
      <w:r>
        <w:t xml:space="preserve">: Holds static files like index.html (the main HTML file for the React app), images, and other assets that are accessible directly by the browser. This folder is typically used for assets that don’t change often. </w:t>
      </w:r>
    </w:p>
    <w:p w14:paraId="5C7BEA5C" w14:textId="77777777" w:rsidR="005F0996" w:rsidRDefault="00000000">
      <w:pPr>
        <w:numPr>
          <w:ilvl w:val="0"/>
          <w:numId w:val="13"/>
        </w:numPr>
        <w:spacing w:after="106" w:line="374" w:lineRule="auto"/>
        <w:ind w:right="59" w:hanging="360"/>
      </w:pPr>
      <w:r>
        <w:rPr>
          <w:b/>
        </w:rPr>
        <w:t>src</w:t>
      </w:r>
      <w:r>
        <w:t xml:space="preserve">: This is the main source folder for React components, application logic, and styles. All core components, pages, and configuration files are organized within this directory. </w:t>
      </w:r>
      <w:r>
        <w:rPr>
          <w:b/>
          <w:u w:val="single" w:color="000000"/>
        </w:rPr>
        <w:t>Folders and Files Inside src</w:t>
      </w:r>
      <w:r>
        <w:rPr>
          <w:b/>
        </w:rPr>
        <w:t xml:space="preserve"> </w:t>
      </w:r>
    </w:p>
    <w:p w14:paraId="18DABD77" w14:textId="77777777" w:rsidR="005F0996" w:rsidRDefault="00000000">
      <w:pPr>
        <w:numPr>
          <w:ilvl w:val="0"/>
          <w:numId w:val="14"/>
        </w:numPr>
        <w:ind w:right="59" w:hanging="360"/>
      </w:pPr>
      <w:r>
        <w:rPr>
          <w:b/>
        </w:rPr>
        <w:t>components</w:t>
      </w:r>
      <w:r>
        <w:t xml:space="preserve">: Contains reusable React components. The components folder is divided into subfolders based on functionality or user roles, ensuring role-based feature encapsulation for better management. </w:t>
      </w:r>
    </w:p>
    <w:p w14:paraId="1AA3433E" w14:textId="77777777" w:rsidR="005F0996" w:rsidRDefault="00000000">
      <w:pPr>
        <w:numPr>
          <w:ilvl w:val="1"/>
          <w:numId w:val="14"/>
        </w:numPr>
        <w:spacing w:after="226" w:line="259" w:lineRule="auto"/>
        <w:ind w:right="59" w:hanging="360"/>
      </w:pPr>
      <w:r>
        <w:rPr>
          <w:b/>
        </w:rPr>
        <w:t>admin</w:t>
      </w:r>
      <w:r>
        <w:t xml:space="preserve">: </w:t>
      </w:r>
    </w:p>
    <w:p w14:paraId="0457602B" w14:textId="77777777" w:rsidR="005F0996" w:rsidRDefault="00000000">
      <w:pPr>
        <w:numPr>
          <w:ilvl w:val="2"/>
          <w:numId w:val="14"/>
        </w:numPr>
        <w:ind w:right="59" w:hanging="360"/>
      </w:pPr>
      <w:r>
        <w:rPr>
          <w:b/>
        </w:rPr>
        <w:t>AdminHome.jsx:</w:t>
      </w:r>
      <w:r>
        <w:t xml:space="preserve"> The main dashboard or homepage component for admin users, displaying an overview of the admin functionalities. </w:t>
      </w:r>
    </w:p>
    <w:p w14:paraId="2710FF67" w14:textId="77777777" w:rsidR="005F0996" w:rsidRDefault="00000000">
      <w:pPr>
        <w:numPr>
          <w:ilvl w:val="2"/>
          <w:numId w:val="14"/>
        </w:numPr>
        <w:ind w:right="59" w:hanging="360"/>
      </w:pPr>
      <w:r>
        <w:rPr>
          <w:b/>
        </w:rPr>
        <w:t>AllProducts.jsx:</w:t>
      </w:r>
      <w:r>
        <w:t xml:space="preserve"> Lists all products on the platform, allowing admins to view, edit, or delete listings. </w:t>
      </w:r>
    </w:p>
    <w:p w14:paraId="5222EB95" w14:textId="77777777" w:rsidR="005F0996" w:rsidRDefault="00000000">
      <w:pPr>
        <w:numPr>
          <w:ilvl w:val="1"/>
          <w:numId w:val="14"/>
        </w:numPr>
        <w:spacing w:after="221" w:line="259" w:lineRule="auto"/>
        <w:ind w:right="59" w:hanging="360"/>
      </w:pPr>
      <w:r>
        <w:rPr>
          <w:b/>
        </w:rPr>
        <w:t>common</w:t>
      </w:r>
      <w:r>
        <w:t xml:space="preserve">: Contains shared components accessible to all users regardless of their role. </w:t>
      </w:r>
    </w:p>
    <w:p w14:paraId="20B492D1" w14:textId="77777777" w:rsidR="005F0996" w:rsidRDefault="00000000">
      <w:pPr>
        <w:numPr>
          <w:ilvl w:val="2"/>
          <w:numId w:val="14"/>
        </w:numPr>
        <w:ind w:right="59" w:hanging="360"/>
      </w:pPr>
      <w:r>
        <w:rPr>
          <w:b/>
        </w:rPr>
        <w:t>AllProducts.jsx:</w:t>
      </w:r>
      <w:r>
        <w:t xml:space="preserve"> A component that displays a list of all available products, which can be accessed by users, guests, and admins. </w:t>
      </w:r>
    </w:p>
    <w:p w14:paraId="4A710DAE" w14:textId="77777777" w:rsidR="005F0996" w:rsidRDefault="00000000">
      <w:pPr>
        <w:numPr>
          <w:ilvl w:val="2"/>
          <w:numId w:val="14"/>
        </w:numPr>
        <w:ind w:right="59" w:hanging="360"/>
      </w:pPr>
      <w:r>
        <w:rPr>
          <w:b/>
        </w:rPr>
        <w:t>AxiosInstance.jsx:</w:t>
      </w:r>
      <w:r>
        <w:t xml:space="preserve"> Configures Axios for making HTTP requests, likely setting up base URLs or authorization headers for consistent API calls. </w:t>
      </w:r>
    </w:p>
    <w:p w14:paraId="6E269710" w14:textId="77777777" w:rsidR="005F0996" w:rsidRDefault="00000000">
      <w:pPr>
        <w:numPr>
          <w:ilvl w:val="2"/>
          <w:numId w:val="14"/>
        </w:numPr>
        <w:ind w:right="59" w:hanging="360"/>
      </w:pPr>
      <w:r>
        <w:rPr>
          <w:b/>
        </w:rPr>
        <w:t>Dashboard.jsx:</w:t>
      </w:r>
      <w:r>
        <w:t xml:space="preserve"> A general dashboard component that can serve as a main page for logged-in users, displaying relevant information. </w:t>
      </w:r>
    </w:p>
    <w:p w14:paraId="597E2C42" w14:textId="77777777" w:rsidR="005F0996" w:rsidRDefault="00000000">
      <w:pPr>
        <w:numPr>
          <w:ilvl w:val="2"/>
          <w:numId w:val="14"/>
        </w:numPr>
        <w:ind w:right="59" w:hanging="360"/>
      </w:pPr>
      <w:r>
        <w:rPr>
          <w:b/>
        </w:rPr>
        <w:t>Home.jsx:</w:t>
      </w:r>
      <w:r>
        <w:t xml:space="preserve"> The landing page component for the application, providing a welcoming interface with key highlights. </w:t>
      </w:r>
    </w:p>
    <w:p w14:paraId="5874CC19" w14:textId="77777777" w:rsidR="005F0996" w:rsidRDefault="00000000">
      <w:pPr>
        <w:numPr>
          <w:ilvl w:val="2"/>
          <w:numId w:val="14"/>
        </w:numPr>
        <w:ind w:right="59" w:hanging="360"/>
      </w:pPr>
      <w:r>
        <w:rPr>
          <w:b/>
        </w:rPr>
        <w:t>Login.jsx:</w:t>
      </w:r>
      <w:r>
        <w:t xml:space="preserve"> The login component for user authentication, enabling users to securely access their accounts. </w:t>
      </w:r>
    </w:p>
    <w:p w14:paraId="13C6B90C" w14:textId="77777777" w:rsidR="005F0996" w:rsidRDefault="00000000">
      <w:pPr>
        <w:numPr>
          <w:ilvl w:val="2"/>
          <w:numId w:val="14"/>
        </w:numPr>
        <w:ind w:right="59" w:hanging="360"/>
      </w:pPr>
      <w:r>
        <w:rPr>
          <w:b/>
        </w:rPr>
        <w:t>NavBar.jsx:</w:t>
      </w:r>
      <w:r>
        <w:t xml:space="preserve"> A navigation bar that provides links to different parts of the application, adapting based on the user’s role. </w:t>
      </w:r>
    </w:p>
    <w:p w14:paraId="49B5AC4B" w14:textId="77777777" w:rsidR="005F0996" w:rsidRDefault="00000000">
      <w:pPr>
        <w:numPr>
          <w:ilvl w:val="2"/>
          <w:numId w:val="14"/>
        </w:numPr>
        <w:ind w:right="59" w:hanging="360"/>
      </w:pPr>
      <w:r>
        <w:rPr>
          <w:b/>
        </w:rPr>
        <w:t>Register.jsx:</w:t>
      </w:r>
      <w:r>
        <w:t xml:space="preserve"> The registration component for new users to sign up and create an account on the platform. </w:t>
      </w:r>
    </w:p>
    <w:p w14:paraId="599F9628" w14:textId="77777777" w:rsidR="005F0996" w:rsidRDefault="00000000">
      <w:pPr>
        <w:numPr>
          <w:ilvl w:val="2"/>
          <w:numId w:val="14"/>
        </w:numPr>
        <w:ind w:right="59" w:hanging="360"/>
      </w:pPr>
      <w:r>
        <w:rPr>
          <w:b/>
        </w:rPr>
        <w:t>UserHome.jsx:</w:t>
      </w:r>
      <w:r>
        <w:t xml:space="preserve"> The main dashboard for general users, providing access to their personalized shopping experience. </w:t>
      </w:r>
    </w:p>
    <w:p w14:paraId="5A505F5C" w14:textId="77777777" w:rsidR="005F0996" w:rsidRDefault="00000000">
      <w:pPr>
        <w:spacing w:after="0" w:line="259" w:lineRule="auto"/>
        <w:ind w:left="1441" w:firstLine="0"/>
      </w:pPr>
      <w:r>
        <w:t xml:space="preserve"> </w:t>
      </w:r>
    </w:p>
    <w:p w14:paraId="58673CAA" w14:textId="77777777" w:rsidR="005F0996" w:rsidRDefault="00000000">
      <w:pPr>
        <w:numPr>
          <w:ilvl w:val="1"/>
          <w:numId w:val="14"/>
        </w:numPr>
        <w:spacing w:after="227" w:line="259" w:lineRule="auto"/>
        <w:ind w:right="59" w:hanging="360"/>
      </w:pPr>
      <w:r>
        <w:rPr>
          <w:b/>
        </w:rPr>
        <w:t>user</w:t>
      </w:r>
      <w:r>
        <w:t xml:space="preserve">: Contains subfolders for components specific to each user role. </w:t>
      </w:r>
    </w:p>
    <w:p w14:paraId="0B8F2359" w14:textId="77777777" w:rsidR="005F0996" w:rsidRDefault="00000000">
      <w:pPr>
        <w:numPr>
          <w:ilvl w:val="3"/>
          <w:numId w:val="15"/>
        </w:numPr>
        <w:spacing w:after="227" w:line="259" w:lineRule="auto"/>
        <w:ind w:right="59" w:hanging="360"/>
      </w:pPr>
      <w:r>
        <w:rPr>
          <w:b/>
        </w:rPr>
        <w:t>customer</w:t>
      </w:r>
      <w:r>
        <w:t xml:space="preserve">: </w:t>
      </w:r>
    </w:p>
    <w:p w14:paraId="0D4BBBCA" w14:textId="77777777" w:rsidR="005F0996" w:rsidRDefault="00000000">
      <w:pPr>
        <w:numPr>
          <w:ilvl w:val="3"/>
          <w:numId w:val="15"/>
        </w:numPr>
        <w:ind w:right="59" w:hanging="360"/>
      </w:pPr>
      <w:r>
        <w:rPr>
          <w:b/>
        </w:rPr>
        <w:lastRenderedPageBreak/>
        <w:t>ProductDetail.jsx:</w:t>
      </w:r>
      <w:r>
        <w:t xml:space="preserve"> Displays detailed information about a selected product, including images, descriptions, and purchase options. </w:t>
      </w:r>
    </w:p>
    <w:p w14:paraId="2D6FFF8A" w14:textId="77777777" w:rsidR="005F0996" w:rsidRDefault="00000000">
      <w:pPr>
        <w:numPr>
          <w:ilvl w:val="3"/>
          <w:numId w:val="15"/>
        </w:numPr>
        <w:ind w:right="59" w:hanging="360"/>
      </w:pPr>
      <w:r>
        <w:rPr>
          <w:b/>
        </w:rPr>
        <w:t>Cart.jsx:</w:t>
      </w:r>
      <w:r>
        <w:t xml:space="preserve"> Displays items in the user’s shopping cart, allowing them to review and proceed to checkout. </w:t>
      </w:r>
    </w:p>
    <w:p w14:paraId="3CAB0BBA" w14:textId="77777777" w:rsidR="005F0996" w:rsidRDefault="00000000">
      <w:pPr>
        <w:numPr>
          <w:ilvl w:val="3"/>
          <w:numId w:val="15"/>
        </w:numPr>
        <w:ind w:right="59" w:hanging="360"/>
      </w:pPr>
      <w:r>
        <w:rPr>
          <w:b/>
        </w:rPr>
        <w:t>Profile.jsx:</w:t>
      </w:r>
      <w:r>
        <w:t xml:space="preserve"> Shows the user’s profile details, including personal information and order history. </w:t>
      </w:r>
    </w:p>
    <w:p w14:paraId="08EDBA10" w14:textId="77777777" w:rsidR="005F0996" w:rsidRDefault="00000000">
      <w:pPr>
        <w:numPr>
          <w:ilvl w:val="3"/>
          <w:numId w:val="15"/>
        </w:numPr>
        <w:spacing w:after="228" w:line="259" w:lineRule="auto"/>
        <w:ind w:right="59" w:hanging="360"/>
      </w:pPr>
      <w:r>
        <w:rPr>
          <w:b/>
        </w:rPr>
        <w:t>seller</w:t>
      </w:r>
      <w:r>
        <w:t xml:space="preserve">: </w:t>
      </w:r>
    </w:p>
    <w:p w14:paraId="2307A2F9" w14:textId="77777777" w:rsidR="005F0996" w:rsidRDefault="00000000">
      <w:pPr>
        <w:numPr>
          <w:ilvl w:val="3"/>
          <w:numId w:val="15"/>
        </w:numPr>
        <w:ind w:right="59" w:hanging="360"/>
      </w:pPr>
      <w:r>
        <w:rPr>
          <w:b/>
        </w:rPr>
        <w:t>AddProduct.jsx:</w:t>
      </w:r>
      <w:r>
        <w:t xml:space="preserve"> A form component that allows sellers to add new products to their inventory. </w:t>
      </w:r>
    </w:p>
    <w:p w14:paraId="7703F5E8" w14:textId="77777777" w:rsidR="005F0996" w:rsidRDefault="00000000">
      <w:pPr>
        <w:numPr>
          <w:ilvl w:val="3"/>
          <w:numId w:val="15"/>
        </w:numPr>
        <w:ind w:right="59" w:hanging="360"/>
      </w:pPr>
      <w:r>
        <w:rPr>
          <w:b/>
        </w:rPr>
        <w:t>SellerDashboard.jsx:</w:t>
      </w:r>
      <w:r>
        <w:t xml:space="preserve"> The main dashboard for sellers, providing an overview of sales metrics, product listings, and customer interactions. </w:t>
      </w:r>
    </w:p>
    <w:p w14:paraId="6DFDC21C" w14:textId="77777777" w:rsidR="005F0996" w:rsidRDefault="00000000">
      <w:pPr>
        <w:numPr>
          <w:ilvl w:val="0"/>
          <w:numId w:val="14"/>
        </w:numPr>
        <w:ind w:right="59" w:hanging="360"/>
      </w:pPr>
      <w:r>
        <w:rPr>
          <w:b/>
        </w:rPr>
        <w:t>context</w:t>
      </w:r>
      <w:r>
        <w:t xml:space="preserve">: Typically used for managing global state across components, such as user authentication status or shopping cart data. </w:t>
      </w:r>
    </w:p>
    <w:p w14:paraId="3B0C9DB0" w14:textId="77777777" w:rsidR="005F0996" w:rsidRDefault="00000000">
      <w:pPr>
        <w:numPr>
          <w:ilvl w:val="0"/>
          <w:numId w:val="14"/>
        </w:numPr>
        <w:ind w:right="59" w:hanging="360"/>
      </w:pPr>
      <w:r>
        <w:rPr>
          <w:b/>
        </w:rPr>
        <w:t>images</w:t>
      </w:r>
      <w:r>
        <w:t xml:space="preserve">: Stores image assets used throughout the application, such as logos, icons, and product images. </w:t>
      </w:r>
    </w:p>
    <w:p w14:paraId="6E0A49F8" w14:textId="77777777" w:rsidR="005F0996" w:rsidRDefault="00000000">
      <w:pPr>
        <w:numPr>
          <w:ilvl w:val="0"/>
          <w:numId w:val="14"/>
        </w:numPr>
        <w:spacing w:after="222" w:line="259" w:lineRule="auto"/>
        <w:ind w:right="59" w:hanging="360"/>
      </w:pPr>
      <w:r>
        <w:rPr>
          <w:b/>
        </w:rPr>
        <w:t>pages</w:t>
      </w:r>
      <w:r>
        <w:t xml:space="preserve">: Contains page-level components for different routes in the application. </w:t>
      </w:r>
    </w:p>
    <w:p w14:paraId="1BC4918D" w14:textId="77777777" w:rsidR="005F0996" w:rsidRDefault="00000000">
      <w:pPr>
        <w:numPr>
          <w:ilvl w:val="1"/>
          <w:numId w:val="14"/>
        </w:numPr>
        <w:spacing w:after="0" w:line="481" w:lineRule="auto"/>
        <w:ind w:right="59" w:hanging="360"/>
      </w:pPr>
      <w:r>
        <w:rPr>
          <w:b/>
        </w:rPr>
        <w:t>ProductListing.jsx:</w:t>
      </w:r>
      <w:r>
        <w:t xml:space="preserve"> Lists all products available for purchase.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rPr>
          <w:b/>
        </w:rPr>
        <w:t>Checkout.jsx:</w:t>
      </w:r>
      <w:r>
        <w:t xml:space="preserve"> Manages the checkout process, including payment and shipping details. </w:t>
      </w:r>
    </w:p>
    <w:p w14:paraId="5F109BC6" w14:textId="77777777" w:rsidR="005F0996" w:rsidRDefault="00000000">
      <w:pPr>
        <w:numPr>
          <w:ilvl w:val="1"/>
          <w:numId w:val="14"/>
        </w:numPr>
        <w:spacing w:after="223" w:line="259" w:lineRule="auto"/>
        <w:ind w:right="59" w:hanging="360"/>
      </w:pPr>
      <w:r>
        <w:rPr>
          <w:b/>
        </w:rPr>
        <w:t>OrderConfirmation.jsx:</w:t>
      </w:r>
      <w:r>
        <w:t xml:space="preserve"> Confirms the order after checkout and provides order details. </w:t>
      </w:r>
    </w:p>
    <w:p w14:paraId="1B34D4B2" w14:textId="77777777" w:rsidR="005F0996" w:rsidRDefault="00000000">
      <w:pPr>
        <w:numPr>
          <w:ilvl w:val="0"/>
          <w:numId w:val="14"/>
        </w:numPr>
        <w:ind w:right="59" w:hanging="360"/>
      </w:pPr>
      <w:r>
        <w:rPr>
          <w:b/>
        </w:rPr>
        <w:t>styles</w:t>
      </w:r>
      <w:r>
        <w:t xml:space="preserve">: Defines global CSS styles and custom styling for components, ensuring a cohesive design across the application. </w:t>
      </w:r>
    </w:p>
    <w:p w14:paraId="54D07B5E" w14:textId="77777777" w:rsidR="005F0996" w:rsidRDefault="00000000">
      <w:pPr>
        <w:pStyle w:val="Heading4"/>
        <w:ind w:left="-3"/>
      </w:pPr>
      <w:r>
        <w:t>Core Files in src</w:t>
      </w:r>
      <w:r>
        <w:rPr>
          <w:u w:val="none"/>
        </w:rPr>
        <w:t xml:space="preserve"> </w:t>
      </w:r>
    </w:p>
    <w:p w14:paraId="5D19A2A8" w14:textId="77777777" w:rsidR="005F0996" w:rsidRDefault="00000000">
      <w:pPr>
        <w:numPr>
          <w:ilvl w:val="0"/>
          <w:numId w:val="16"/>
        </w:numPr>
        <w:ind w:right="59" w:hanging="360"/>
      </w:pPr>
      <w:r>
        <w:rPr>
          <w:b/>
        </w:rPr>
        <w:t>App.css</w:t>
      </w:r>
      <w:r>
        <w:t xml:space="preserve">: Contains global styles for the entire frontend application, defining the look and feel of the interface. </w:t>
      </w:r>
    </w:p>
    <w:p w14:paraId="3B81FB3F" w14:textId="77777777" w:rsidR="005F0996" w:rsidRDefault="00000000">
      <w:pPr>
        <w:numPr>
          <w:ilvl w:val="0"/>
          <w:numId w:val="16"/>
        </w:numPr>
        <w:ind w:right="59" w:hanging="360"/>
      </w:pPr>
      <w:r>
        <w:rPr>
          <w:b/>
        </w:rPr>
        <w:t>App.jsx</w:t>
      </w:r>
      <w:r>
        <w:t xml:space="preserve">: The root component of the application, which typically contains routes to various pages and loads other major components. </w:t>
      </w:r>
    </w:p>
    <w:p w14:paraId="04906F2A" w14:textId="77777777" w:rsidR="005F0996" w:rsidRDefault="00000000">
      <w:pPr>
        <w:numPr>
          <w:ilvl w:val="0"/>
          <w:numId w:val="16"/>
        </w:numPr>
        <w:ind w:right="59" w:hanging="360"/>
      </w:pPr>
      <w:r>
        <w:rPr>
          <w:b/>
        </w:rPr>
        <w:t>index.js</w:t>
      </w:r>
      <w:r>
        <w:t xml:space="preserve">: The main entry point for the React application. It renders the React app into the main HTML document (index.html in the public folder). </w:t>
      </w:r>
    </w:p>
    <w:p w14:paraId="3405587A" w14:textId="77777777" w:rsidR="005F0996" w:rsidRDefault="00000000">
      <w:pPr>
        <w:spacing w:after="222" w:line="259" w:lineRule="auto"/>
        <w:ind w:left="721" w:firstLine="0"/>
      </w:pPr>
      <w:r>
        <w:t xml:space="preserve"> </w:t>
      </w:r>
    </w:p>
    <w:p w14:paraId="4C201F54" w14:textId="77777777" w:rsidR="005F0996" w:rsidRDefault="00000000">
      <w:pPr>
        <w:spacing w:after="255" w:line="259" w:lineRule="auto"/>
        <w:ind w:left="1" w:firstLine="0"/>
      </w:pPr>
      <w:r>
        <w:t xml:space="preserve"> </w:t>
      </w:r>
    </w:p>
    <w:p w14:paraId="075EBFA6" w14:textId="77777777" w:rsidR="005F0996" w:rsidRDefault="00000000">
      <w:pPr>
        <w:spacing w:after="0" w:line="371" w:lineRule="auto"/>
        <w:ind w:left="2" w:right="10462" w:firstLine="0"/>
      </w:pPr>
      <w:r>
        <w:rPr>
          <w:b/>
          <w:color w:val="C45911"/>
          <w:sz w:val="28"/>
        </w:rPr>
        <w:t xml:space="preserve">  </w:t>
      </w:r>
    </w:p>
    <w:p w14:paraId="58EAE685" w14:textId="77777777" w:rsidR="005F0996" w:rsidRDefault="00000000">
      <w:pPr>
        <w:pStyle w:val="Heading2"/>
        <w:ind w:left="-3"/>
      </w:pPr>
      <w:bookmarkStart w:id="15" w:name="_Toc24921"/>
      <w:r>
        <w:t xml:space="preserve">Backend Structure </w:t>
      </w:r>
      <w:bookmarkEnd w:id="15"/>
    </w:p>
    <w:p w14:paraId="469A6464" w14:textId="77777777" w:rsidR="005F0996" w:rsidRDefault="00000000">
      <w:pPr>
        <w:ind w:left="2" w:right="59" w:firstLine="720"/>
      </w:pPr>
      <w:r>
        <w:t xml:space="preserve">The backend is built using </w:t>
      </w:r>
      <w:r>
        <w:rPr>
          <w:b/>
        </w:rPr>
        <w:t>Node.js</w:t>
      </w:r>
      <w:r>
        <w:t xml:space="preserve"> and </w:t>
      </w:r>
      <w:r>
        <w:rPr>
          <w:b/>
        </w:rPr>
        <w:t>Express.js</w:t>
      </w:r>
      <w:r>
        <w:t xml:space="preserve"> to handle server-side logic, data management, and API requests. This part of the project is contained within the server folder. </w:t>
      </w:r>
    </w:p>
    <w:p w14:paraId="2C0A35A2" w14:textId="77777777" w:rsidR="005F0996" w:rsidRDefault="00000000">
      <w:pPr>
        <w:pStyle w:val="Heading4"/>
        <w:ind w:left="-3"/>
      </w:pPr>
      <w:r>
        <w:t>Folder and File Structure</w:t>
      </w:r>
      <w:r>
        <w:rPr>
          <w:u w:val="none"/>
        </w:rPr>
        <w:t xml:space="preserve"> </w:t>
      </w:r>
    </w:p>
    <w:p w14:paraId="1EB85182" w14:textId="77777777" w:rsidR="005F0996" w:rsidRDefault="00000000">
      <w:pPr>
        <w:numPr>
          <w:ilvl w:val="0"/>
          <w:numId w:val="17"/>
        </w:numPr>
        <w:spacing w:after="224" w:line="259" w:lineRule="auto"/>
        <w:ind w:right="59" w:hanging="360"/>
      </w:pPr>
      <w:r>
        <w:rPr>
          <w:b/>
        </w:rPr>
        <w:t>config</w:t>
      </w:r>
      <w:r>
        <w:t xml:space="preserve">: Holds configuration files necessary for the backend setup. </w:t>
      </w:r>
    </w:p>
    <w:p w14:paraId="201BB0E9" w14:textId="77777777" w:rsidR="005F0996" w:rsidRDefault="00000000">
      <w:pPr>
        <w:numPr>
          <w:ilvl w:val="1"/>
          <w:numId w:val="17"/>
        </w:numPr>
        <w:ind w:right="59" w:hanging="360"/>
      </w:pPr>
      <w:r>
        <w:rPr>
          <w:b/>
        </w:rPr>
        <w:t>.env:</w:t>
      </w:r>
      <w:r>
        <w:t xml:space="preserve"> Stores sensitive environment variables, such as database credentials, API keys, and other configuration settings that should not be hard-coded. </w:t>
      </w:r>
    </w:p>
    <w:p w14:paraId="615E9576" w14:textId="77777777" w:rsidR="005F0996" w:rsidRDefault="00000000">
      <w:pPr>
        <w:numPr>
          <w:ilvl w:val="0"/>
          <w:numId w:val="17"/>
        </w:numPr>
        <w:spacing w:after="224" w:line="259" w:lineRule="auto"/>
        <w:ind w:right="59" w:hanging="360"/>
      </w:pPr>
      <w:r>
        <w:rPr>
          <w:b/>
        </w:rPr>
        <w:lastRenderedPageBreak/>
        <w:t>controllers</w:t>
      </w:r>
      <w:r>
        <w:t xml:space="preserve">: Contains server-side logic for handling requests and processing data. </w:t>
      </w:r>
    </w:p>
    <w:p w14:paraId="0498C043" w14:textId="77777777" w:rsidR="005F0996" w:rsidRDefault="00000000">
      <w:pPr>
        <w:numPr>
          <w:ilvl w:val="1"/>
          <w:numId w:val="17"/>
        </w:numPr>
        <w:ind w:right="59" w:hanging="360"/>
      </w:pPr>
      <w:r>
        <w:rPr>
          <w:b/>
        </w:rPr>
        <w:t>adminController.js</w:t>
      </w:r>
      <w:r>
        <w:t xml:space="preserve">: Manages admin-specific actions, such as adding products, managing categories, and viewing order history. </w:t>
      </w:r>
    </w:p>
    <w:p w14:paraId="73148F7F" w14:textId="77777777" w:rsidR="005F0996" w:rsidRDefault="00000000">
      <w:pPr>
        <w:numPr>
          <w:ilvl w:val="1"/>
          <w:numId w:val="17"/>
        </w:numPr>
        <w:ind w:right="59" w:hanging="360"/>
      </w:pPr>
      <w:r>
        <w:rPr>
          <w:b/>
        </w:rPr>
        <w:t>userController.js</w:t>
      </w:r>
      <w:r>
        <w:t xml:space="preserve">: Handles user-related actions, such as user registration, login, browsing products, and placing orders. </w:t>
      </w:r>
    </w:p>
    <w:p w14:paraId="76D1EE13" w14:textId="77777777" w:rsidR="005F0996" w:rsidRDefault="00000000">
      <w:pPr>
        <w:numPr>
          <w:ilvl w:val="0"/>
          <w:numId w:val="17"/>
        </w:numPr>
        <w:ind w:right="59" w:hanging="360"/>
      </w:pPr>
      <w:r>
        <w:rPr>
          <w:b/>
        </w:rPr>
        <w:t>middlewares</w:t>
      </w:r>
      <w:r>
        <w:t xml:space="preserve">: Contains middleware functions that are applied to specific routes for handling authentication and authorization. </w:t>
      </w:r>
    </w:p>
    <w:p w14:paraId="6EA74151" w14:textId="77777777" w:rsidR="005F0996" w:rsidRDefault="00000000">
      <w:pPr>
        <w:numPr>
          <w:ilvl w:val="1"/>
          <w:numId w:val="17"/>
        </w:numPr>
        <w:ind w:right="59" w:hanging="360"/>
      </w:pPr>
      <w:r>
        <w:rPr>
          <w:b/>
        </w:rPr>
        <w:t>authMiddleware.js</w:t>
      </w:r>
      <w:r>
        <w:t xml:space="preserve">: Verifies if users are authenticated and authorized to access certain routes. It ensures that only logged-in users can access restricted areas. </w:t>
      </w:r>
    </w:p>
    <w:p w14:paraId="2181A85A" w14:textId="77777777" w:rsidR="005F0996" w:rsidRDefault="00000000">
      <w:pPr>
        <w:numPr>
          <w:ilvl w:val="0"/>
          <w:numId w:val="17"/>
        </w:numPr>
        <w:ind w:right="59" w:hanging="360"/>
      </w:pPr>
      <w:r>
        <w:rPr>
          <w:b/>
        </w:rPr>
        <w:t>routers</w:t>
      </w:r>
      <w:r>
        <w:t xml:space="preserve">: Defines API routes for each user role and functionality, mapping each endpoint to specific controller functions. </w:t>
      </w:r>
    </w:p>
    <w:p w14:paraId="06245C24" w14:textId="77777777" w:rsidR="005F0996" w:rsidRDefault="00000000">
      <w:pPr>
        <w:numPr>
          <w:ilvl w:val="1"/>
          <w:numId w:val="17"/>
        </w:numPr>
        <w:ind w:right="59" w:hanging="360"/>
      </w:pPr>
      <w:r>
        <w:rPr>
          <w:b/>
        </w:rPr>
        <w:t>adminRoutes.js</w:t>
      </w:r>
      <w:r>
        <w:t xml:space="preserve">: Defines API endpoints for admin functionalities, such as managing products and orders, and links them to the adminController.js functions. </w:t>
      </w:r>
    </w:p>
    <w:p w14:paraId="3BEF8395" w14:textId="77777777" w:rsidR="005F0996" w:rsidRDefault="00000000">
      <w:pPr>
        <w:numPr>
          <w:ilvl w:val="1"/>
          <w:numId w:val="17"/>
        </w:numPr>
        <w:ind w:right="59" w:hanging="360"/>
      </w:pPr>
      <w:r>
        <w:rPr>
          <w:b/>
        </w:rPr>
        <w:t>userRoutes.js</w:t>
      </w:r>
      <w:r>
        <w:t xml:space="preserve">: Defines API endpoints for user functionalities, such as registration, login, product browsing, and cart management. </w:t>
      </w:r>
    </w:p>
    <w:p w14:paraId="6E97AEF0" w14:textId="77777777" w:rsidR="005F0996" w:rsidRDefault="00000000">
      <w:pPr>
        <w:numPr>
          <w:ilvl w:val="0"/>
          <w:numId w:val="17"/>
        </w:numPr>
        <w:ind w:right="59" w:hanging="360"/>
      </w:pPr>
      <w:r>
        <w:rPr>
          <w:b/>
        </w:rPr>
        <w:t>schemas</w:t>
      </w:r>
      <w:r>
        <w:t xml:space="preserve">: Contains MongoDB models (schemas) that define the structure of the collections in the database. </w:t>
      </w:r>
    </w:p>
    <w:p w14:paraId="4C1F15C9" w14:textId="77777777" w:rsidR="005F0996" w:rsidRDefault="00000000">
      <w:pPr>
        <w:numPr>
          <w:ilvl w:val="1"/>
          <w:numId w:val="17"/>
        </w:numPr>
        <w:ind w:right="59" w:hanging="360"/>
      </w:pPr>
      <w:r>
        <w:rPr>
          <w:b/>
        </w:rPr>
        <w:t>userModel.js</w:t>
      </w:r>
      <w:r>
        <w:t xml:space="preserve">: Defines the user schema, including fields like username, email, password, and userType (e.g., customer or admin). </w:t>
      </w:r>
    </w:p>
    <w:p w14:paraId="5F93AFBC" w14:textId="77777777" w:rsidR="005F0996" w:rsidRDefault="00000000">
      <w:pPr>
        <w:numPr>
          <w:ilvl w:val="1"/>
          <w:numId w:val="17"/>
        </w:numPr>
        <w:ind w:right="59" w:hanging="360"/>
      </w:pPr>
      <w:r>
        <w:rPr>
          <w:b/>
        </w:rPr>
        <w:t>productModel.js</w:t>
      </w:r>
      <w:r>
        <w:t xml:space="preserve">: Defines the product schema, including fields like title, description, price, category, and images. </w:t>
      </w:r>
    </w:p>
    <w:p w14:paraId="3FC9B8D5" w14:textId="77777777" w:rsidR="005F0996" w:rsidRDefault="00000000">
      <w:pPr>
        <w:numPr>
          <w:ilvl w:val="1"/>
          <w:numId w:val="17"/>
        </w:numPr>
        <w:ind w:right="59" w:hanging="360"/>
      </w:pPr>
      <w:r>
        <w:rPr>
          <w:b/>
        </w:rPr>
        <w:t>orderModel.js</w:t>
      </w:r>
      <w:r>
        <w:t xml:space="preserve">: Defines the order schema, including fields such as userId, productId, quantity, price, paymentMethod, and status. </w:t>
      </w:r>
    </w:p>
    <w:p w14:paraId="38C48EAF" w14:textId="77777777" w:rsidR="005F0996" w:rsidRDefault="00000000">
      <w:pPr>
        <w:numPr>
          <w:ilvl w:val="1"/>
          <w:numId w:val="17"/>
        </w:numPr>
        <w:ind w:right="59" w:hanging="360"/>
      </w:pPr>
      <w:r>
        <w:rPr>
          <w:b/>
        </w:rPr>
        <w:t>cartModel.js</w:t>
      </w:r>
      <w:r>
        <w:t xml:space="preserve">: Defines the schema for items added to the cart by users, linked to userId and product details. </w:t>
      </w:r>
    </w:p>
    <w:p w14:paraId="67A2981A" w14:textId="77777777" w:rsidR="005F0996" w:rsidRDefault="00000000">
      <w:pPr>
        <w:numPr>
          <w:ilvl w:val="0"/>
          <w:numId w:val="17"/>
        </w:numPr>
        <w:ind w:right="59" w:hanging="360"/>
      </w:pPr>
      <w:r>
        <w:rPr>
          <w:b/>
        </w:rPr>
        <w:t>uploads</w:t>
      </w:r>
      <w:r>
        <w:t xml:space="preserve">: Stores files uploaded by users, such as product images or profile pictures. This folder ensures uploaded files are organized and accessible to the server when required. </w:t>
      </w:r>
    </w:p>
    <w:p w14:paraId="63B2170D" w14:textId="77777777" w:rsidR="005F0996" w:rsidRDefault="00000000">
      <w:pPr>
        <w:spacing w:after="0" w:line="259" w:lineRule="auto"/>
        <w:ind w:left="0" w:firstLine="0"/>
      </w:pPr>
      <w:r>
        <w:rPr>
          <w:b/>
        </w:rPr>
        <w:t xml:space="preserve"> </w:t>
      </w:r>
    </w:p>
    <w:p w14:paraId="422B465B" w14:textId="77777777" w:rsidR="005F0996" w:rsidRDefault="00000000">
      <w:pPr>
        <w:pStyle w:val="Heading4"/>
        <w:ind w:left="-3"/>
      </w:pPr>
      <w:r>
        <w:t>Environment and Configuration Files</w:t>
      </w:r>
      <w:r>
        <w:rPr>
          <w:u w:val="none"/>
        </w:rPr>
        <w:t xml:space="preserve"> </w:t>
      </w:r>
    </w:p>
    <w:p w14:paraId="1136FBD6" w14:textId="77777777" w:rsidR="005F0996" w:rsidRDefault="00000000">
      <w:pPr>
        <w:numPr>
          <w:ilvl w:val="0"/>
          <w:numId w:val="18"/>
        </w:numPr>
        <w:ind w:right="59" w:hanging="360"/>
      </w:pPr>
      <w:r>
        <w:rPr>
          <w:b/>
        </w:rPr>
        <w:t>.env</w:t>
      </w:r>
      <w:r>
        <w:t xml:space="preserve">: Contains environment variables for the backend, such as database URIs and API keys. This file is essential for keeping sensitive data secure and separate from the codebase. </w:t>
      </w:r>
    </w:p>
    <w:p w14:paraId="0567EE01" w14:textId="77777777" w:rsidR="005F0996" w:rsidRDefault="00000000">
      <w:pPr>
        <w:numPr>
          <w:ilvl w:val="0"/>
          <w:numId w:val="18"/>
        </w:numPr>
        <w:ind w:right="59" w:hanging="360"/>
      </w:pPr>
      <w:r>
        <w:rPr>
          <w:b/>
        </w:rPr>
        <w:t>.gitignore</w:t>
      </w:r>
      <w:r>
        <w:t xml:space="preserve">: Specifies files and directories that should be ignored by Git, such as node_modules, .env, and other files that don’t need to be tracked in version control. </w:t>
      </w:r>
    </w:p>
    <w:p w14:paraId="7F2244BF" w14:textId="77777777" w:rsidR="005F0996" w:rsidRDefault="00000000">
      <w:pPr>
        <w:spacing w:after="222" w:line="259" w:lineRule="auto"/>
        <w:ind w:left="2" w:firstLine="0"/>
      </w:pPr>
      <w:r>
        <w:t xml:space="preserve"> </w:t>
      </w:r>
    </w:p>
    <w:p w14:paraId="60B44FEA" w14:textId="77777777" w:rsidR="005F0996" w:rsidRDefault="00000000">
      <w:pPr>
        <w:pStyle w:val="Heading4"/>
        <w:ind w:left="-3"/>
      </w:pPr>
      <w:r>
        <w:t>Entry Points and Package Files</w:t>
      </w:r>
      <w:r>
        <w:rPr>
          <w:u w:val="none"/>
        </w:rPr>
        <w:t xml:space="preserve"> </w:t>
      </w:r>
    </w:p>
    <w:p w14:paraId="006AC005" w14:textId="77777777" w:rsidR="005F0996" w:rsidRDefault="00000000">
      <w:pPr>
        <w:numPr>
          <w:ilvl w:val="0"/>
          <w:numId w:val="19"/>
        </w:numPr>
        <w:ind w:right="59" w:hanging="360"/>
      </w:pPr>
      <w:r>
        <w:rPr>
          <w:b/>
        </w:rPr>
        <w:t>index.js</w:t>
      </w:r>
      <w:r>
        <w:t xml:space="preserve">: The main entry point for the backend server. It initializes the server, connects to the MongoDB database, sets up middleware, and loads routes for handling API requests. </w:t>
      </w:r>
    </w:p>
    <w:p w14:paraId="1A552489" w14:textId="77777777" w:rsidR="005F0996" w:rsidRDefault="00000000">
      <w:pPr>
        <w:numPr>
          <w:ilvl w:val="0"/>
          <w:numId w:val="19"/>
        </w:numPr>
        <w:ind w:right="59" w:hanging="360"/>
      </w:pPr>
      <w:r>
        <w:rPr>
          <w:b/>
        </w:rPr>
        <w:t>package.json</w:t>
      </w:r>
      <w:r>
        <w:t xml:space="preserve">: Contains metadata for the backend project, including dependencies, scripts, and project information. It manages the backend libraries and tools required to run the server. </w:t>
      </w:r>
    </w:p>
    <w:p w14:paraId="4F674F65" w14:textId="77777777" w:rsidR="005F0996" w:rsidRDefault="00000000">
      <w:pPr>
        <w:numPr>
          <w:ilvl w:val="0"/>
          <w:numId w:val="19"/>
        </w:numPr>
        <w:spacing w:after="145"/>
        <w:ind w:right="59" w:hanging="360"/>
      </w:pPr>
      <w:r>
        <w:rPr>
          <w:b/>
        </w:rPr>
        <w:lastRenderedPageBreak/>
        <w:t>package-lock.json</w:t>
      </w:r>
      <w:r>
        <w:t xml:space="preserve">: Ensures consistency by locking the exact versions of dependencies installed in node_modules. </w:t>
      </w:r>
    </w:p>
    <w:p w14:paraId="495DC0CD" w14:textId="77777777" w:rsidR="005F0996" w:rsidRDefault="00000000">
      <w:pPr>
        <w:spacing w:after="150" w:line="259" w:lineRule="auto"/>
        <w:ind w:left="0" w:right="1334" w:firstLine="0"/>
        <w:jc w:val="right"/>
      </w:pPr>
      <w:r>
        <w:rPr>
          <w:noProof/>
          <w:sz w:val="22"/>
        </w:rPr>
        <mc:AlternateContent>
          <mc:Choice Requires="wpg">
            <w:drawing>
              <wp:inline distT="0" distB="0" distL="0" distR="0" wp14:anchorId="2B4BA45D" wp14:editId="0FED4128">
                <wp:extent cx="5348661" cy="4426419"/>
                <wp:effectExtent l="0" t="0" r="0" b="0"/>
                <wp:docPr id="22274" name="Group 22274"/>
                <wp:cNvGraphicFramePr/>
                <a:graphic xmlns:a="http://schemas.openxmlformats.org/drawingml/2006/main">
                  <a:graphicData uri="http://schemas.microsoft.com/office/word/2010/wordprocessingGroup">
                    <wpg:wgp>
                      <wpg:cNvGrpSpPr/>
                      <wpg:grpSpPr>
                        <a:xfrm>
                          <a:off x="0" y="0"/>
                          <a:ext cx="5348661" cy="4426419"/>
                          <a:chOff x="0" y="0"/>
                          <a:chExt cx="5348661" cy="4426419"/>
                        </a:xfrm>
                      </wpg:grpSpPr>
                      <wps:wsp>
                        <wps:cNvPr id="1574" name="Rectangle 1574"/>
                        <wps:cNvSpPr/>
                        <wps:spPr>
                          <a:xfrm>
                            <a:off x="2532594" y="4249331"/>
                            <a:ext cx="223247" cy="235528"/>
                          </a:xfrm>
                          <a:prstGeom prst="rect">
                            <a:avLst/>
                          </a:prstGeom>
                          <a:ln>
                            <a:noFill/>
                          </a:ln>
                        </wps:spPr>
                        <wps:txbx>
                          <w:txbxContent>
                            <w:p w14:paraId="08667933" w14:textId="77777777" w:rsidR="005F0996" w:rsidRDefault="00000000">
                              <w:pPr>
                                <w:spacing w:after="160" w:line="259" w:lineRule="auto"/>
                                <w:ind w:left="0" w:firstLine="0"/>
                              </w:pPr>
                              <w:r>
                                <w:rPr>
                                  <w:spacing w:val="8"/>
                                </w:rPr>
                                <w:t xml:space="preserve">     </w:t>
                              </w:r>
                            </w:p>
                          </w:txbxContent>
                        </wps:txbx>
                        <wps:bodyPr horzOverflow="overflow" vert="horz" lIns="0" tIns="0" rIns="0" bIns="0" rtlCol="0">
                          <a:noAutofit/>
                        </wps:bodyPr>
                      </wps:wsp>
                      <pic:pic xmlns:pic="http://schemas.openxmlformats.org/drawingml/2006/picture">
                        <pic:nvPicPr>
                          <pic:cNvPr id="1585" name="Picture 1585"/>
                          <pic:cNvPicPr/>
                        </pic:nvPicPr>
                        <pic:blipFill>
                          <a:blip r:embed="rId23"/>
                          <a:stretch>
                            <a:fillRect/>
                          </a:stretch>
                        </pic:blipFill>
                        <pic:spPr>
                          <a:xfrm>
                            <a:off x="0" y="0"/>
                            <a:ext cx="2533431" cy="4380865"/>
                          </a:xfrm>
                          <a:prstGeom prst="rect">
                            <a:avLst/>
                          </a:prstGeom>
                        </pic:spPr>
                      </pic:pic>
                      <pic:pic xmlns:pic="http://schemas.openxmlformats.org/drawingml/2006/picture">
                        <pic:nvPicPr>
                          <pic:cNvPr id="1587" name="Picture 1587"/>
                          <pic:cNvPicPr/>
                        </pic:nvPicPr>
                        <pic:blipFill>
                          <a:blip r:embed="rId24"/>
                          <a:stretch>
                            <a:fillRect/>
                          </a:stretch>
                        </pic:blipFill>
                        <pic:spPr>
                          <a:xfrm>
                            <a:off x="2703252" y="1847214"/>
                            <a:ext cx="2645410" cy="2533260"/>
                          </a:xfrm>
                          <a:prstGeom prst="rect">
                            <a:avLst/>
                          </a:prstGeom>
                        </pic:spPr>
                      </pic:pic>
                    </wpg:wgp>
                  </a:graphicData>
                </a:graphic>
              </wp:inline>
            </w:drawing>
          </mc:Choice>
          <mc:Fallback>
            <w:pict>
              <v:group w14:anchorId="2B4BA45D" id="Group 22274" o:spid="_x0000_s1026" style="width:421.15pt;height:348.55pt;mso-position-horizontal-relative:char;mso-position-vertical-relative:line" coordsize="53486,442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Ko23/QIAAMEIAAAOAAAAZHJzL2Uyb0RvYy54bWzUVstu2zAQvBfo&#10;Pwi8J7IoyVYE20HRNEGAojGa9gNoirKISiRB0pbdr++SejiJU6RIc2gPUZav3dnh7NLzy31TBzum&#10;DZdigaLzCQqYoLLgYrNA379dn2UoMJaIgtRSsAU6MIMul+/fzVuVMywrWRdMB+BEmLxVC1RZq/Iw&#10;NLRiDTHnUjEBi6XUDbEw1Juw0KQF700d4slkGrZSF0pLyoyB2atuES29/7Jk1N6VpWE2qBcIsFn/&#10;1f67dt9wOSf5RhNVcdrDIK9A0RAuIOjo6opYEmw1P3HVcKqlkaU9p7IJZVlyynwOkE00eZLNjZZb&#10;5XPZ5O1GjTQBtU94erVb+mV3o9W9WmlgolUb4MKPXC77UjfuP6AM9p6yw0gZ29uAwmQaJ9l0GqGA&#10;wlqS4GkSXXSk0gqYPzlHq08vnAyHwOEjOK0CgZgjB+bvOLiviGKeWpMDBysd8AL0m84SFAjSgFK/&#10;gnaI2NQs8LOeHr93JMvkBnh7himcxji9AE+OE5xcxHHUcTKwhnGMk1lHGo7TFGdufcyc5Eobe8Nk&#10;EzhjgTRg8fIiu8/GdluHLS5+LdxXyGte192qmwECB4jOsvv1vs9iLYsDpFxJ/fMOiresZbtAsreQ&#10;q2cI6lZRUN8KoNqVzmDowVgPhrb1R+kLrIPxYWtlyT1OF7iL1uOBO1zOFac5/PWCBuvkMl8ufDhl&#10;t5qh3knzRz4aon9s1RnUniKWr3nN7cH3EWDXgRK7FafuTt3goS6ydNAFbHBxQRUwB3wOO905x70b&#10;P3KzrrlyF+O4cXYPGJrQkyJ+JueuQVxJum2YsF3H06wG7FKYiiuDAp2zZs1AvPq26GVmrGaWVi5g&#10;CYGdkjtVjAse5RGYw/wbLcPNn1Y9CDxOQNRd1cfZJJt6Ll6rYA+nA+BNwPNfigRKumseq6NIZv+a&#10;SLADRPJRC28gEjybQMfDXipRlsxwlHRBxoY3TdIkAi25Z8KpB0/92/umgvEPBryTvpP2b7p7iB+O&#10;fRc6/vJY/gIAAP//AwBQSwMECgAAAAAAAAAhANfmVuzMhQAAzIUAABQAAABkcnMvbWVkaWEvaW1h&#10;Z2UxLmpwZ//Y/+AAEEpGSUYAAQEBAGAAYAAA/9sAQwADAgIDAgIDAwMDBAMDBAUIBQUEBAUKBwcG&#10;CAwKDAwLCgsLDQ4SEA0OEQ4LCxAWEBETFBUVFQwPFxgWFBgSFBUU/9sAQwEDBAQFBAUJBQUJFA0L&#10;DRQUFBQUFBQUFBQUFBQUFBQUFBQUFBQUFBQUFBQUFBQUFBQUFBQUFBQUFBQUFBQUFBQU/8AAEQgC&#10;hQF1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ONv+PdP95v5Co6kb/j3T/eb+QqOvVOQKKKsafp11q9/bWNjbTXt7cyLDBbW8ZkkldjhVVRk&#10;sxJAAHJzTSvogK9FdjefBr4gadqdhp134G8SWuoagXFnaTaRcJLclF3P5aFMvtXk4BwOTWLYeD9e&#10;1WDVZrLRNRvIdJQyajJb2kjrZKM5aYgfux8rctjofSpuh2ZkUV02l/DHxjrnh6XXtO8J65qGhxK7&#10;yana6bNLbIqZ3kyqpUBcHJzxjmneGPhb408b2El94d8Ia9r9lHIYXudL0ya5jVwASpZFIDYYHHXk&#10;etMPM5eiut0X4QeO/EgvDpHgrxFqgsrhrS6+xaVPN5Ey/eifah2uMjKnBFWrD4G/EjVIXlsvh/4p&#10;u4kkeFng0W5dVkRiroSE+8rAqR1BBB6UXQWZxFFX9c0HU/DGqz6ZrOnXek6lbkCazvoGhmjJAYbk&#10;YAjIIPI6EUaFoGqeKNVg0zRtNu9X1KfIhs7GBpppMAk7UUEnABPA6A0LXYW25QoroPFXw98VeBPs&#10;3/CS+GdY8Pfad3kf2rYS2vm7cbtvmKN2MjOOmRVbwx4P17xtqD2Hh3RNR16+SMytbaZaSXMqoCAW&#10;KoCcAkDPTkULXYb03Miiumj+GPjGbxPL4bj8J65J4iij82TSF02Y3aJgHcYdu8DDA5x0I9aanw08&#10;XyeKH8NL4V1tvEaJ5jaONOmN2q7Q24w7d+NpBzjoc0XTBprc5uit7TfAPifWfEVx4fsPDmrX2vWx&#10;cT6XbWMsl1EUOHDRBSy7TwcjjvU3/Cs/GB03VNR/4RTW/wCz9KleDULv+zpvKs5ExvSZ9uI2XIyG&#10;IIyM0rq1ws72OboresvAXifUvDdz4hs/DmrXWgWxKz6rBYyvaxEYyGlC7VIyOp7itXUfgp8Q9Hsh&#10;eX/gLxPY2ZZE+0XOj3Ece52CoNxQDLMygDuSAOtPbQW5xlFdZ4i+Efjrwfpjalr3gvxDomnIwRrv&#10;UdKnt4gxOAC7oBk9hmmaR8KvG3iDQjrel+D9f1LRgrsdRs9MnltwEzvPmKpXC4OeeMHNLmVm77Ds&#10;9jlqK65vg/48Tw//AG63gnxGuifZ/tf9pnSbgW3kbd3m+bs27NvO7OMc5rE8O+F9Z8Yammm6DpN9&#10;reoupdbTTrZ7iZlAySEQE4A68U+thbK5mUVvab4B8T6z4iuPD9h4c1a+162LifS7axlkuoihw4aI&#10;KWXaeDkcd60tI+Dnj7xB9s/svwP4k1L7HcPaXP2TSLiXyJ1xuifah2uMjKnkZHFFx2Zx9Fdrp3wQ&#10;+I2sW7XFh4A8UXsCySQtLbaNcyKJEYo6EhCNysrKR1BBB5FYdt4K8Q3nh+91230HU59DsZPJutTj&#10;s5Gtrd+BtklC7VPzLwSD8w9aV0NJvZGNRWnqHhfWdJ0nT9VvtIvrPTNRDGyvbi2eOG62nDeW5G18&#10;EjO0nFZlMnzCiiigAooooAKKKKACiiigAooooAKKKKACiiigAooooAr3/wDx8n/dT/0EUUX/APx8&#10;n/dT/wBBFFYPcsuN/wAe6f7zfyFelfD/AMXaDr3h5fAnjQJaaS0rS6Xr8UIM+k3D4yXxzJA5A3p1&#10;H3l5GD5q3/Hun+838hUdb6PRmb7o9c8S61oPwo8MX3hHwxdWXiDxBqUXk654mgxLAsRwTa2ZI+5w&#10;N8uMsRgcCrX7IviXWPBvxv0rW9E8LTeMLmxt7iWXTLQj7SYfKYSPCD1kVSSFAJblR1yPGa0vD3iX&#10;V/COqR6loWq3ui6jGCqXmn3DwTKCMEB0IIyODzRBct29W0/y29P+D11Ca5lyra6/P8/+B0Vj9HvD&#10;/hG/s/j38GPE/wDwkni640PWLrV5Lbw1483f2ppcv2SUSAFyX8rCIApJx8py28muK8Bf8Kq/4V/+&#10;0X/whf8AwmH2r+zJP7Y/t/7L5eN0/wDx7+Vz13/f7bfevi26+KvjW+8RWniC58Ya/ca9ZxmK21SX&#10;U52uoEO4FUlLblB3NwDj5j6ms2w8Ya9pUGqw2Wt6jZw6shj1GO3u5EW9U5yswB/eD5m4bPU+tYSp&#10;ttW6Jr73f5rudDqXtfy/Btv03+/Xqfoz40/4WsP2mfhgPh0moJ8JhZ2X2b+yt39jmz2kzGbZ+7z5&#10;edm/n7mzmiDW/COjeAfibqenePbn4eeGofiSZRq+kW00/mMIbcywKsPOx5BIM4KYxwRxX566d8T/&#10;ABjpHhyTw/YeLdcstBkR430u31KaO1ZXzvUxBgpDZORjnJzWZH4o1mLw9JoCavfJoUs/2p9LW5cW&#10;zzYA8wxZ2lsADdjPApqm1s++++s4y19OXT117E8yas/JfdFx/G/y6H6WaZ8T9G+MPwz+J3inQLXx&#10;7baXdeKYI4m8AJs1qfy7S2jMoXJwrbeR/dxkZzXmnwC0L4l+BNI8W/Em/f4ia1o+n3l3B4e8E3Et&#10;5Jd6hdvK3767gQ4CqxYyEqcvvPVQG+MvC/xR8Z+CLGSy8OeLtd0CzkkMr2+l6lNbRu+ANxVGAJwA&#10;M9eBWpb/AB6+JtpGUg+IviyFC7SFY9culBZmLM2A/Ukkk9ySaXsuW/I90l9ySfz007X02Bz57c3f&#10;/O3569/mdf4r+GXinx7H4v8AHfjXxf4b0HxPFNNcXvhzxHqD2esyMsauqRWrpnBUqsa5HAAGBivU&#10;P2Y/g9/wrX9pL4aX3/Cb+DfFX26a6X7N4Z1b7ZNb4s5TmVdi7RzjvyDXyprmvan4n1WfU9Z1G71b&#10;UrggzXl9O000hACjc7Ek4AA5PQCjQtf1TwvqsGp6NqV3pGpQZMN5YztDNHkEHa6kEZBI4PQmtqfu&#10;Wtppb8LGcvevfW9/xPqv9oT4ez/Er4l2mlf8JH4v8K2ytfzC/wDjPfGz00usiApp8m1htIYHGOVC&#10;+ldXoHhfxX4P/ZA1PTPhDqKaz4st/E7Q+ItR8F3LXE88Kg+W1vIgEhTBg+4AcF+xevjvxV8RPFfj&#10;tbZfEvifWfEK2xYwDVb+W6ERbG7b5jHbnAzjrgVB4W8beIvA93LdeHNe1Pw/dTJ5Uk+l3kls7pnO&#10;0sjAkZAOD6VhTpOFP2d+n5NP9LGsppzU0v6s1p99/U+3PCX/AAtMfs0fEI6emsN8aDqFiNWZf+Q4&#10;NO+zw/Z/u/vc7A3X95nzc/NmvWPhjcarEvwQ/wCE8aQfFFNK1V3+15+2iy8ptpnz82/iHO7ncHzz&#10;ur814Pif4xtfE0/iOHxbrkPiG4j8qbVo9SmW7kTAG1pQ28jCqME/wj0qMfEfxYviaXxGPFGsjxDK&#10;nlyasNQm+1uu0LtMu7eRtAGM9BinOm5KVtL2+TUXHTye7+fchtPl30t89U9fusvK3Y/SfwXFomkf&#10;ETTPjJYmIXPxQGjafZwAgtBK4LXq+3ywJk/3s1Q+GesaZbaP8R9A1pVOkeLPihq3hy5LnGBcWpCY&#10;9y6ov/Aq/OO08f8AiiwtdJtrbxJq9vb6RK0+mwxX0qpZSMSWeEBsRsSSSVwTk0r/ABB8UyRPG/iX&#10;V2jfUP7WZGv5SGvf+fkjdzN/00+971fs4+9H7Luku0bxdvwfzY4TlDVvXR3/ALyUlf8AGP3eZ9/6&#10;1pcPw3/Zh+JPwrieKa58KeHLCfUpYWyGvrueWWUfQKsePYirv7VCzt4z0DyB8TyBc6MZPsuf+ET2&#10;faY8+bj/AJadOv8AFsr89bj4i+K7ttZafxPrMx1oINTMmoSt9v2cJ5+W/ebe27OO1aeofG34i6tZ&#10;fY77x94nvLPcjfZ7jWbmSPKMGQ7S+MqyqR6EAjpUuDdSNRvVNP8AzHKUXFwSsrNfel+Ol/Vn6N/G&#10;nxBaXWm/Giz0m81rxHNBcafa+JtF1W/3W+l6cYkeW50+BVJwY2bdkqdyM38IDeRftWp8cIvisE+H&#10;41tfh4uixjTRoe7+yBaeQ3medj9zn7+PM/h2bf4a+M7f4oeMrTXL/WoPFuuw6xqEYivNQj1KZbi5&#10;QAALJIG3OMKowSeg9Kfp/wAVfGuk+HT4fsfGGv2WgmN4jpdvqc8dqUfJdfKDbcNubIxzk561m6N4&#10;rvZej0t93VerKjUtJt9fw1T08+j72W1tftv43xzzfs0+AUth8TjK3ga2GPCuf7B2+Qm7+0cdtuc/&#10;7NcX+yh8J2+FH7RGgSp418IeLWvNK1Fh/wAIrqv2025SEH978i7c7uOudrelfL4+Mfj4aENE/wCE&#10;48Sf2KLf7J/Z39r3H2fyNu3yvL37dm3jbjGOMVg+H/Eur+E9RGoaHqt7o1+EaMXWn3DwShWGGXch&#10;BwRwR3rokm51JRdubm/8mv8AlcxlaUYRfTl/C3+R+m/guLRNI+ImmfGSxMQufigNG0+zgBBaCVwW&#10;vV9vlgTJ/vZrC8Mf8k2+Mf8AyPv/ACUu/wD+Sb/8hXpH0/6Z/wB78K/PG08f+KLC10m2tvEmr29v&#10;pErT6bDFfSqllIxJZ4QGxGxJJJXBOTWlpHxj8feH/tn9l+OPEmm/bLh7u5+yavcRefO2N0r7XG5z&#10;gZY8nA5qHTXvJbbLyXNFpf8Akr+8qE3Fa67X82lJN/NNfcfof8FdY0/R/hd8K7XXNd8V6Fql34n1&#10;VLOG5vfsrXt0Lm4ZbfUyQWbeRgjBJkPvXP8Ag34gv4E+F/xa1X4ieH4rez1D4gS2WvaSE3rHbXMc&#10;SPtOAXAVlcMBlwM/xV8A6j8RPFerxWsV94m1i9itbpr63S4v5ZBDcMxdpkBY7ZCxLFhySSc1Nrvx&#10;R8Z+KLG5stZ8Xa7q9ndSLLPb32pTTxyuoAVnVmIYgAAE8jArOVJycm/tW+68G/v5Wn8vO9qaV0vX&#10;5+9b7ua/3+VvqP8Abg8EWvw6+DPwb8P2F8mpabaSaobO8Rgwmt3kjkibI4JKOuSOM5xxXxrWtqvi&#10;7Xdd0vTtM1LWtQ1DTdNUpY2d1dSSw2qnGREjEhAcDhQOgrJraMWnJt3u2/vFKalCEUrcqt+Lf6hR&#10;RRVmQUUUUAFFFFABRRRQAUUUUAFFFFABRRRQAUUUUAV7/wD4+T/up/6CKKL/AP4+T/up/wCgiisH&#10;uWXG/wCPdP8Aeb+QqOpG/wCPdP8Aeb+QqOtyAoors9C+Glx4p8C6jr2jX0WoahpTtJqGiIhFzDa4&#10;GLlf+eiAkhtvKfKTwcgeibGldpI4yiu08M/DO41jwdrHivUr6LQtAsVaKC6uELNf3eMpbQKOWY/x&#10;N0Qcn0PH29vLd3EUEEbTTSsESNBlmYnAAHck01q+Vb/1/X3dxX0v0/r+v+GI6K9T0j4VR+HPG+jW&#10;mq6/4fvdQttVsoL/AECOSWWZC8qB42Ji8mQrkhwkjY5HY1e8a+ENQurbxLa6Pouimym8czaXaGC3&#10;26gJjvEcCMAFWDGPl/vY7Uu1tb/5r/MLq7T/AK3/AMjx6iu81b4Q3thpt9e2Wt6NriaddR2mopp0&#10;sxayeRiiFzJEgdSwK7oy6574IJ0fEXwF1Tw7N4htH17Qr7VdAj8/UNNs5p3mih3KplBMQRgA6sQr&#10;FlB5UEEA8/66P7rNO4/L+u356HmVFei/Fz4baP8AD+Pw6+meILfVX1HS7a9lgAm37pFJMiFoUURE&#10;j5QTvHcCvOqOrXZ2+4OifcKKKKBBRRRQAUUUUAFFFFABRRRQAUUUUAFFFFABRRRQAUUUUAFFFFAB&#10;RRRQAUUUUAFFFFABRRRQAUUUUAFFFFABRRRQBXv/APj5P+6n/oIoov8A/j5P+6n/AKCKKwe5Zcb/&#10;AI90/wB5v5Co6kb/AI90/wB5v5Co63ICtTwv4o1XwXr9lrWi3smn6nZv5kNxEeQehBHQggkFTkEE&#10;ggg1l0U07aoNzrPiJ8TNY+Jeo29xqK2llaWkflWel6bD5FnaITlhFECQu5ssTySep4GMDRNWm0HW&#10;rDU7YKbiyuI7mMOMqWRgwz7ZFUqKUfcs4hL3tGeo6l4r8CnxzB4v0/8At9L2TVoNSl0ua3h8m2/e&#10;CSdVmEpabnITKR8EZPHOoPjlYac893YWV1JeL45PimGOcKiNb4bEbMGJVznBwCB6mvGqKF7tlHS2&#10;33p/ohNKV2+v/BX6s9b8d/FS21xJxaeM/HOs2k98k66Trc3+jQRBy+0n7RJ5zAhQpKp0z7UX3xc0&#10;e6+IHxN1xba+Fp4n067tLNDGnmRvK6FTIN+ABsOcFu3BrySilZWt5Nfekn+Rd3fme+j+53/U7r4j&#10;eLtH8Z6T4WntmvoNX03SrfSrm1lt0+zkQhgJElEhYlgV+UoMc/Ma4Wiin1b7u/3k9EuwUUUUAFFF&#10;FABRRRQAUUUUAFFFFABRRRQAUUUUAFFFFABRRRQAUUUUAFFFFABRRRQAUUUUAFFFFABRRRQAUUUU&#10;AFFFFAFe/wD+Pk/7qf8AoIoov/8Aj5P+6n/oIorB7llxv+PdP95v5Co6kb/j3T/eb+QqOtyAoooo&#10;AK7jx38Mm8MaNpfiHSNQXxD4U1JQkOqRReWYbgLmS2njy3lSrzwSQy4ZSRnHD17c2z4EfDfW9D1h&#10;/t/ivxZZIkvh923W+lQHDRzzr/z9d41GDGDubqFKlpG63/PyHHWSX9Lz/rfbc8Roor6H0S60/Rof&#10;gpp0XhzQbiPXkCapNeaXBPLdI168QBd1JQhc4ZCrdMkhVA0UXKyW7aX33/yJbtfyV/ut/mfPFFe1&#10;65p1t8NvBF7qOgaPp99ct4mvdMub/U7GG/8AskUO3yIQkyuilwXYtt3HZgHAIrofEHhTTPDkvjfx&#10;Dp3hywXXrHSNLvG0WeBbi30ya6UG6f7PJuBCZGFYFY/NHHyjGSknHn6f5q6/4Pb01Kaadv60fL+f&#10;9X0PENZ8HXuh+GfD2uTywPaa2s72yRsxkQRSeW28EADJ6YJ49Kwq+qdP0m38c2/wePiDRoIWfSdY&#10;votNsrBUju5IyzxFbYNGrbyofYpRXzgYDV5J8Ste8Ma94Q0x9Os7qXWYr2WN9WHh610e3lh2KfJM&#10;dvK6PIrEHdgHa4BzxVSvG9/61a/T+tgXvbf1pc8xor074DQWTap4uur3TLHVfsHhq+vIINRt1miE&#10;qBCjbT3H+Neh6XrNjPb/AAfuZPCvhl7rxRdvaavIdGt9txEl35KhYwuyFtrkl4lRiQuTwBVKLclF&#10;bu343/yI5rJyfT9LP9T5uor2rU9Ntvh14J1rVNC0aw1C7TxNd6VPfanZRXwsbeIKYYxHMrIDIS58&#10;wrk7MAjmui1jwnpmizeK/Ell4dsB4hs/Dunak+hy26zW+n3FzgXMv2Z8jCKQwRgVj80cfKuM1JNc&#10;3p+MeZfh/VtTTladv60ly/n+HnoeIav4OvdG8K6Br88sDWetG4FukbMZE8lwj7wQAMlhjBPvismw&#10;s31C+t7WMqsk8ixKW6AscDPtzX09plufGNn8FU1jQ9PjbULbXdtlHYxwwTt5ZETrCAEBZgrDaoBb&#10;BA5rznwp4cjg+DNrrE+mxpdv4ytLaG+eACQoIXLxq5Gdu7BIzjI9RW1NXmoy8vxlymFSTUG49n+C&#10;b/Q818WeG7nwd4n1XQr2SKW7026ktJngJMbOjFSVJAJGR3ArKr6f8VWOgaLe/E3xRehhqA8Y3Gnv&#10;dDQbbWRbQnc65huJERN7ZHmYY/JtGMnPP2N/4Ru/E/iGLRtF/wCEYudXuLRNLv8AxB4eju7OGRoS&#10;0kDQN5ogWWQqyMgkKqQAAvNZU7ySvvZfik/19eyel+iolGcktrv8G1+n+djwCitvxxY3Wl+NNes7&#10;23tLS8gv545oLBdtvG4kYFYh2QHhR6YrEoi+ZJktWdmFFFFMQUUUUAFFFFABRRRQAUUUUAFFFFAB&#10;RRRQAUUUUAFFFFABRRRQAUUUUAFFFFAFe/8A+Pk/7qf+giii/wD+Pk/7qf8AoIorB7llxv8Aj3T/&#10;AHm/kKjqRv8Aj3T/AHm/kKjrcgKKKKAClZixySSfU0lBBBwRg0AFXx4g1QPpzDUrwNpuPsR8982u&#10;G3jyufk+Ylvlxzz1qhRTA3NG8d+JfDl5eXek+IdV0u6vDuuZ7K9lhec5Jy7KwLHJJ59TVbTPFOs6&#10;LrD6tp+r39hqrlma+trl45yW+8S6kNzk555zWZRSWmwbmzqHjTxDq17aXl9r2p3t5aSGa3uLi8kk&#10;khctuLoxOVYsAcjnIzWhJ8RtV1jUobvxRJL42EMbRxQeIL67lSPcQSVKTI4PHTdj1B4rlqKNgOk1&#10;Txos4P8AY2jWfhQyRSW9wdGubwG6ifG6OTzp5Mrx0GAc854xlJ4g1SNdOVNSvFXTWL2QWdwLVi24&#10;mLn5Du+bK455qhRRsBt6N448R+Hb67vdJ8Qappl5dnNzcWd7JDJMc5y7KwLcknnuar2HijWdK1tt&#10;ZstXv7PV2Z3bULe5dLgs+d5MgO7LZOTnnJrMooWmwbm1qPjbxFrF7a3l/r+qXt3aSme3uLm8kkkh&#10;kJBLoxYlWJVTkc5A9Kk1jx/4n8RBRqviTV9TCyJKPtl9LLh1zsb5mPI3Ng9sn1rBooWmiDc3dM8e&#10;eJtF1W81PT/EWrWGpXpJuby2vpY5pyTuO91YFsnnknmptN+JHi3Rp76fT/FOtWM1/IZruS21CaNr&#10;h+ctIVYb25PJyeTXOUUeQeYEkkknJPc0UUUDCiiigQUUUUAFFFFABRRRQAUUUUAFFFFABRRRQAUU&#10;UUAFFFFABRRRQAUUUUAFFFFAFe//AOPk/wC6n/oIoov/APj5P+6n/oIorB7llxv+PdP95v5Co6kb&#10;/j3T/eb+QqOtyAooooAOle3OF+O/w41vXNVi+weK/CVkkk/iBwFt9VtxhEgnb/n6HAjYZMgG1uQG&#10;rxGu48efE0+J9G0vw7o+njw94T01Q8Olxzea01wVxJczyYXzJG5AJACrhVA5ypaxt/S8xx0kn/T8&#10;v6233OHr1G3+E/h200Pwff654wn06TxLGXggttJ+0fZsTNEWlYzJhPlByoZvvfJwCfLq968QeI/D&#10;nh/wL8I7nWvDc+uXNtpstxAYdR+zRti8l/dzKYn3pkA/KUPLAk5GNFZJN90vlZv9CNW2l2f33R57&#10;4v8AhXeeCtAvL3ULtPttnrs+hzWsaEpuijVzIrkjIO7gbRxg98V6T4d+Htp4Ng+LHh6/1sJZx6Dp&#10;9xLqH2Y5CvNbTFVjDHc/zbVBYAtjJUEkcQfi9beIdN1mz8YaJNrS3+sNriSWF8LN4p2UrIhLRy7o&#10;2GwbeCNgw1a198ebDWfEnjG/1HwoJdP8S6fa6fJYW+omI2wh8rDo/lnn90CoIIBIzvAIMRvrfqv/&#10;AG3X/wAmuW7c0Wtk0/umn/6Sb/wf8C2nh/4keB9e0fVpNY0TV4dSjikuLX7LPDNFbSCSOSMO6jh0&#10;IIc5Ddq5628A614y8JfDexm8QwppE1vql3GtzbBI9LgilLXDl1y0udhbBHBwB1zUGl/G+18O614V&#10;fSPDz22heHorsQ2E1/5k88txGySSyTCNQTyuAIwAEA96o6H8aJdCsfBtomjw3UGhQX1pdRTzEpqE&#10;F05MsZAAMfysQCCecH2pvV/1/e/C7XnbzuS9l+P9d7fK/kcp4n07w5ZQ2snh/XL7Vi7yLPFf6atm&#10;8QXbtYbZpQwbc3cEbDkcisGt3xNqHh69W2TQNFvNJRC7Svf6iLySTO3aAViiVVXBx8pJ3HJPAGFS&#10;Rb30CiiigkKKKKACiiigAooooAKKKKACiiigAooooAKKKKACiiigAooooAKKKKACiiigAooooAKK&#10;KKACiiigAooooAr3/wDx8n/dT/0EUUX/APx8n/dT/wBBFFYPcsuN/wAe6f7zfyFR1I3/AB7p/vN/&#10;IVHW5AUUUUAFFa+g+EtY8UQanLpNhLfpplsby7EOC0UIYKX29SAWGcA4GSeATVPSNIvdf1S103Tb&#10;WW+v7qRYYLeBSzyOTgAAdTT3dkDdld7FSirmsaTdaBq17pl9EIL2zme3niDq2yRWKsMqSDgg8gkV&#10;TpJpq6G007MKKKKBBRRRQAUUUUAFFFFABRRRQAUUUUAFFFFABRRRQAUUUUAFFFFABRRRQAUUUUAF&#10;FFFABRRRQAUUUUAFFFFABRRRQAUUUUAFFFFAFe//AOPk/wC6n/oIoov/APj5P+6n/oIorB7llxv+&#10;PdP95v5Co6kb/j3T/eb+QqOtyAooooA1fC/inVfBev2etaJey6fqdm/mQzxHkHuCDwVIyCpyCCQQ&#10;Qa9Q1T426DpWnXeo+CPDTeGPGWtRmPVL+NwYbFSMSLp6/eiEvJYnlASqnHNeNUUpLmVn/Xl6PqNO&#10;39f1t0Cvosr4iv8A4LGN/wC3fBGnaboAIBAbQtcjdgw5+VUun8wf89CxXHyEYr50opy1i49/6/ro&#10;JaSUu39f118z6h1jxJPdfF3wboN/exf2XH4ds5bHT75wLBtQOnn7PJMh+Rm8xkXcw/ujOBXj3xSk&#10;+JBg0+P4gNrPE9w1ouuFvN3fu/NKB/m8vhMY+TOdvO6vP6Kcvek5eb/Ft/f0v2S7BH3Ul2SX3K3/&#10;AAbeb7hRRRSAKKKKACiiigAooooAKKKKACiiigAooooAKKKKACiiigAooooAKKKKACiiigAooooA&#10;KKKKACiiigAooooAKKKKACiiigCvf/8AHyf91P8A0EUUX/8Ax8n/AHU/9BFFYPcsuN/x7p/vN/IV&#10;HUjf8e6f7zfyFR1uQFFFFABRRRQBdutF1Cy02y1C4sbmCwvd4tbqSJlin2HD7GIw208HHSqVeyfs&#10;+3l74quLzwJqdj/a/gi9VrvUTNKIl0fYOdQjlbiJkHXPDj5SDkY8n1m1tbLWL63sbz+0bGGeSOC8&#10;EZj8+MMQsm08ruGDg8jNJu0rfP8Ar+tfvSa1V+39f12+5unRXc+FvCmhxeBtQ8W+I/t91ZpfJpln&#10;p2mTJBJNMU8x3eV45AiKg6BGLFh90AmtJvDPgnTvDEniq7i1660u+v5LHStKju4YbgCOON5ZJp/J&#10;dSAZAoVYwW68YxVPS/l+trfmv1EtbW6/pe/3WZ5pRXtUPwf8L2t/4ivbu81a78P23h2DxFp6QNFD&#10;cukskarDKSrKCNzKXUY43BSPlN+y+EvgHUtc8FaZBL4iSbxlZiez33EBGmOd8a+YRF/pIMqMfl8k&#10;hMdSeC39eeqt/wCSv7vQLrV303+Wjv8A+TL7zwaivTrHwZ4S0b4XWPinXk1m/vrnVbjThY6ddRW8&#10;ZWNI23+Y8UhGNxGNp3ZHK4OdbXvhD4d8GT+ItX1S81K/8NWa2Labb2xjgu7s3kLTRK8hV1j2Irbm&#10;2NuI4AzwPS77W/FJr77js72trr+Ds/uZ43RXtfhz4O+F/E+veG7qK+1Wz8M63pV/emNzHJd2c1qj&#10;+YhYKqyruQMCFTIbHykZqjp3wn0Px/pXha+8LvqGkDVNeOhXEOr3Md15bbFkWZGSOLjaWypHUDmi&#10;3T+t+X89Px2JbSV/62v+R5FRXsviP4U+E4dKluLDUlsLqDUYLVLSXxJp2pS38Ej7DIiW3MLLwSrb&#10;xhvvfLzP4n+FvguDVviHomiPrh1HwlHJdC8vrmEw3Ucc6Ryx+WsQZGHmAB9zBipJVc4CvZX9fuST&#10;b+SfqUk27en4tpfiv6R4nRXv/jLwn4C1jxh4B0sW0vhW1vPD1re3F1JqFvGko8h3WNmMCKszsqqZ&#10;3O3nJTtXl/xN8MQeEtdh0+PQtb8OzrDmez1yZJ3L+Y6h4pUjjEkRVVwwXBO7BIwaHo2vNr7m1+n9&#10;JoFqr+Sf3nIUUUUCCiiigAooooAKKKKACiiigAooooAKKKKACiiigAooooAKKKKACiiigAooooAK&#10;KKKAK9//AMfJ/wB1P/QRRRf/APHyf91P/QRRWD3LLjf8e6f7zfyFR1I3/Hun+838hUdbkBRRRQAU&#10;UUUAdV/wsbU4fh8PB9nFbadpktwbm+ltUZZ9QYH92J3JO5U/hQALnkgnmuVooo63H0sdT4V8f3Ph&#10;rSNR0efTdP17RL90ll07U1lMazIfllRonR0cAsuVYAqxBB4xoWnxXmisdS0278OaFqWh3d2L2PSZ&#10;4po4LOXaF3QtFKki5UKpy53bQWyea4aim9d/6/qyt2sI7e7+L+u31x4jlmjs2XWtPTS3hWEpHaWy&#10;MjRxwKpAUKI1UZ3cZzknNJp/xb1jTdc8G6pFbWLXHhWBbeyV432SKsjyAyjfknMjfdK8AVxNFF/6&#10;+/8Azf3iaTTXf/gf5L7j2O28e6ZpXwN0W0uNM0PxDdtr95cy6dqLSb4QY4dkgEUqSKpO4YJ2tjkE&#10;qMc3/wALp1q61nxDe6pZ6brVrrwjW90y8hZbYiPiHYInR4zGPlUqwOMg5ya4Cih6u/8AWyX6FXbW&#10;v9at/qd9F8Z9ZtddtL+1stOtLax06fS7LS4YnFrawyoyybQXLliXZi7uxLHkkACszRviXrXh7w9p&#10;2k6c0NqLDVxrdvdqhMyXAQIOpKlcKDgr16nHFcpRRdp3/re/56+ot/68rflodlr/AMR01q6+12/h&#10;XQdGvGvVvprjT47jdK4LHbiSZwiEsSVjCA4HYDBL8VNWm17xlq5t7IXPiqGeC9UI+yNZZVlYxDdk&#10;EMgA3FuM9etcbRSsrW6ar71Z/gO7vf0/Db8zupfitJfw6IuqeGdC1mXSrH+zUmvEuN09uFZURwky&#10;qCm/5XQKwKr8xxWN4x8a3XjKfT/NtbXT7PTrVbOysbIP5VvEGZtoMjO7ZZ2bLMxy3GAABz1FN66v&#10;+v6u/vYl7u3p+X+S+4KKKKQBRRRQAUUUUAFFFFABRRRQAUUUUAFFFFABRRRQAUUUUAFFFFABRRRQ&#10;AUUUUAFFFFAFe/8A+Pk/7qf+giii/wD+Pk/7qf8AoIorB7llxv8Aj3T/AHm/kKjqRv8Aj3T/AHm/&#10;kKjrcgKKKKACiiigD03wH4V8OfE3w0PDtoiaN8QIHeSwnlnb7PrSnn7M247Yph/yzIwr/dPODXnF&#10;5Zz6ddz2t1DJb3MDtFLDKpV43U4ZWB5BBBBFekeAvFPh34Y+Gh4ktHj1n4gTSPHp9vNATb6Mo4+0&#10;vuG2WY/8s1GVX7zZIC15ve3txqV5Pd3c8lzdXEjSzTzMWeR2OWZieSSSSSaT+LT+n5fr/wAONfDr&#10;/Xr+n+Vi5oHhnWPFd61nomk32sXaoZDb6fbPPIEBALFUBOMkc+4q7Y/D7xTqmr3mlWfhrV7vVLMZ&#10;ubGCwleeDt86Bdy9R1Heux8FyRa/8Itf8L2Gq2Ola3JqcF/LDqF5FZR6haqhQRiaRlQmN237GYZy&#10;SMla1ZbWfxB8M7rwrbeKNJfW7DW3ub+O61eKGLUYzDGkTx3EzKkoiKSLtDHhty5HNU9G/l872/K7&#10;v6dOiWtvn8t/ztp6nmNn4Q17UdSutPtNE1G5v7Vtlxaw2kjywtvCYdAMqd5C4I6kDrW/4Z+DXi7x&#10;N44tfCY0W90zWJ080x6laTQ+TF/z0kGwsqZ43YxkivVtQ8facs3jsQeIbe41NPBdro02pLPt/tG7&#10;R4Um8pmwZflBXcPvKhPIOareBvGWjade/Ai5vtWtVbTpL2G9d51LWiNcMIhLzlFw2RnAAJPSj7SS&#10;/rWS/RP5ik7Qcv62T/Vr5Hj0Pw48V3Wu3WiweGdYuNXtFDz2EVhK08SnGGaMLuUHcOSO49azrnw5&#10;q1lZ3N3caXewWttcmynnlt3VIpwCTEzEYV8A/KeeDxXsvhP7HYfDrX/CskPhPVNdj1qO+ltdV1wQ&#10;W11bmLajRXMN1FFIyMW+QyHG8kDINbvhj4jWdp4z8UeJ/G93oF1plxLYafNo2lXBuVuZ4jFsuFDO&#10;7usCxszSElZGygZg5IEru3p+np3t67tFS0bt/Wv+Wvp955TYfAvxvqHhnWdbXw7qMUOlvEktvLZT&#10;iaTeC25F2YIVQGYkjAdT3rgq9t8ky+HfizoN14l0jVtcu7+yv4r59Tgji1FEeZpJI5GcIWIkVtmd&#10;3JGMgivEqhO7fbT8lf8AG6+Q2ktAoooqiQooooAKKKKACiiigAooooAKKKKACiiigAooooAKKKKA&#10;CiiigAooooAKKKKACiiigAooooAKKKKAK9//AMfJ/wB1P/QRRRf/APHyf91P/QRRWD3LLjf8e6f7&#10;zfyFR1I3/Hun+838hUdbkBRRRQAUUUUAFFbd34L1my8J2PiaSyJ0K9ne1ivY3V1EydY3CkmNscgO&#10;ASORkc1iUD8worWs/CuqX/hvUNegtd+k6fLFBc3HmIPLeTOwbSdxztPIBxjmsmjrYQUUUUAFFFFA&#10;BRRRQAUUUUAFFFFABRRRQAUUUUAFFFFABRRRQAUUUUAFFFFABRRRQAUUUUAFFFFABRRRQAUUUUAF&#10;FFFABRRRQBXv/wDj5P8Aup/6CKKL/wD4+T/up/6CKKwe5Zcb/j3T/eb+QqOpG/490/3m/kKjrcgK&#10;KKKACiiigD2T9nL+0jf60L37N/wrg24/4Sj+0932QQZ+TGOftG7/AFWz593TjNeT6z9g/ti+/sr7&#10;QdL8+T7J9rx53k7js37eN23GccZzWhd+NdZvPCVj4YkvCNCs53uorOONUUyvwZHKgGRscAsSQOBg&#10;cVh0nrK/9f12GtI2/r+u/wDwD0Twj4T0rVPhZr2sXVr5uo2us6faQzeY42xSiXzF2g4Odq8kZGOM&#10;V6V4k8L+ANO1r4o2aeCoo4fB5SeyaPUrotckzLEY7jdIQY90qt+7COAmN5JLV4RYeLNV0vQ7rR7W&#10;68rTrq4iu5ofLQ7pYt3ltuIyMbm4Bwc85q7ffEXxDqV14jubjUPMm8QgDU28mMfaAJFkHAX5fmVT&#10;8uOnpVSd3ptr+UUvxTfz82KOlr919123+DSPR7v4dadqfiTwnqWj+H7KPTdR8Pf2zqGnXeoTRWNn&#10;teSF5WlLmXyQyJIUDFzkqpyRW3P8KPCOq6l4N1W1ht59Mu9J1LUr+y0CW7+z3Jsy52Qm6HnJvwFb&#10;OcYJXsa8jsPif4l02402WDUVzp9g+lwRy20MkRtXLM0MkbIVlUl2OHDdvQY29K+KniHxB4p8OTan&#10;4rj8Orowl/s+/g09EhssqWCeVBGP3bMFUgKwCsflIyC5avTa7/8AbretrrTy9BdFfeyv8rX9L66+&#10;ex0uj+F/DfxG8A297beG7Xwvqkviiw0Y3dldXMkIhmWUsQk0j/MCFJO49FwF53SePtA+GmlWPiPT&#10;o7rS7PU9Nuki09dKOpyXs2yXy5kuhcxLBu2bmzHsAZcDIOKqePviRB/wrS28NW+v2Gu6jNqianJN&#10;oemf2dZWYjR1RUTyYS0rFyzPsHCoMnHHG638W/FHiFD9uvLWSZ5I5ZbqLTbaK5uGjIKGaZIxJLgg&#10;HDs2SATkgGi65vLT8o/qn63G78q76/nL9LeaOp+LHhzQ7Tw8NU8KaJpM3hl75YLPxBp+oXElwQFk&#10;zDdwTPlJW2q+RGi8HbuDDHktdP4o+JGv+MLMWmo3Fstp55ungsLC3s45ZiMGSRYY0DvjIDNkjJx1&#10;OeYqFe7G7BRRRTEFFFFABRRRQAUUUUAFFFFABRRRQAUUUUAFFFFABRRRQAUUUUAFFFFABRRRQAUU&#10;UUAFFFFABRRRQBXv/wDj5P8Aup/6CKKL/wD4+T/up/6CKKwe5Zcb/j3T/eb+QqOpG/490/3m/kKj&#10;rcgKKKKACiiigAor1X4aQ6B8StHt/AOp2lvpXiGSZjoXiCCDDPM5/wCPW72jLxucBZOWjJ7qSB5t&#10;rGk3WgavfaZfReTe2U7208W4NskRirDI4OCDyKHo7f1/S6/5NNtaq/8AX9P+tmU6K6bwt8NvEPjP&#10;TL7UdJso5dPsHSO7u57uG3ity4YqXeR1Cqdp+YnGcDOSAZLj4YeJLTxEuiXFjFb3r2wvVlmvIEtW&#10;tyu4TC5L+SYyOA+/aTxnPFO1tP67i8zlaK6ub4WeKIfE9noH9l+bqV5CtzbiCeKWGWEqW81ZlYxm&#10;MAEl920bTkjBw/XfhR4n8O6RZapdWEM2nX1z9jtbrT763vI55sZ2IYXfceCOO/HXil/X6fmH9fqc&#10;jRXX638JvFPh+0a5utOjljS4W0lWxvILuS3nbIWKVIXZonJBAVwpyCOoxVfxV8Nte8F23n6tBaRo&#10;JzauttqNtcvFMBkxyJFIzRsMHhwDwaG0t/6/q6+8DmKKKKACiiigAooooAKKKKACiiigAooooAKK&#10;KKACiiigAooooAKKKKACiiigAooooAKKKKACiiigAooooAKKKKAK9/8A8fJ/3U/9BFFF/wD8fJ/3&#10;U/8AQRRWD3LLjf8AHun+838hUdSN/wAe6f7zfyFR1uQFFFFABRRRQB6N4S+I+m/DrwZM3hy3uV8d&#10;6gZIJ9anVQunWx422mCT5jgndKQCoyFHO6vOSSSSTknuaKKLa3HsrHsfw50+y1T4C+Ora+1iHQ4n&#10;1bTit1cxSyQ7gs5Cv5Ss4B55CtyBwASRqr4w8Cy3mnaVJfWN62g+HPsGma3q9hPLYtfNOZXdoAjO&#10;0arI6oHjIyMshGK8btvE2pWfh2+0KG52aVezxXFxb+Wp3yRhgh3Ebhje3AIBzzWXVN3k36fhHlv+&#10;dvkSlZL5/wDpV7flf5n0VqvxQ8KXmr6ZYT67DJbXPg+bw9eatpmltawWly9w8m9YFjQmL7oOxASr&#10;k7Q2VqPR7/SPhl8K/BeqxanD4khsvG4v53s4JY43EcEZZYvOVGYgbeSqgMwHOMnw7w34n1DwlqRv&#10;tNkhScxPCwuLaO4jeN12srRyKyMCD0INWfFPjjWfGQsU1S5ia3sY2itbS0tYrW3gVmLNshiVUUsx&#10;ySFyeMk4FDdnzR30/CXN+f8AWmpa+j22/wDJeX+t/wAdPUPFHjtEe7t9N+IOiDStR1O3Y/2N4XWz&#10;ukiSbzFnuGW1h+aMhW2o7ktnHHNYXxY13w7r2iWdyLvSdY8aS3kj3uq6DZ3FrBcQbRgzRypGvnFy&#10;xJjjAI5Yk15dRWfKuXl/rp/l8y73k5d/6/r8AoooqiQooooAKKKKACiiigAooooAKKKKACiiigAo&#10;oooAKKKKACiiigAooooAKKKKACiiigAooooAKKKKACiiigCvf/8AHyf91P8A0EUUX/8Ax8n/AHU/&#10;9BFFYPcsuN/x7p/vN/IVHUjf8e6f7zfyFR1uQFFFFABRRRQB1J+HOpy/D9fGFnJbajpcdwba+jtX&#10;LT6e5P7szoQNqv8AwuMqSMEg8Vy1eyfs+2d74Xub3xzql9/ZHgezVrPUvNiEq6uHHNhHE3ErOOue&#10;EHzkjAryfWbm0vdYvriws/7PsZZ5JLe0Mhk8iMsSqbjy20YGT1xSekrf0v8Ah915b9G2tY3/AKf/&#10;AA2z/wCHSp1aOl3o0wakbOcacZjbi78pvKMu3ds34xuxzjOcc16p8GJNMn0ltJFtYWPibVNTih07&#10;Vtc0ZNRsJ8Lg2jb0fyWLSIS6Ix5UEqOa3tU8T6n4d+BU9vLp2h+dZ+M57Wa2/sm2liXEIYqN0ZP3&#10;gwD53bRt3YGKqXur7vziv1/rS8q7/ryf+X9O9vAwMkD1rd8ceDr3wB4qv9A1CWCa8smVZHtmZoyS&#10;oYYLAHow7CvVvGvh/RPCuleLfFVrplq+neJhbR+HopIFZLcTgT3DRqfumHaYQRypau48d6boll4t&#10;+K3ia/VmvrG/0+1E40aDVhaQyQ5aQ288iR/MyKm9t23OAAWyF69N/J6afj/Vh72t129O58qUV70u&#10;v+B/7e1q7tNGk0Fr7T7KO31jV/DkU1lbXbAu7mz3SpHHOqAqUDlRu2KRXlvxP0m/0L4g69p+p22n&#10;2l/b3TJNFpUfl2oPrEuBtU9QMDGeg6Ur2aXr+H9eXoO2l/T8f69PM5eiiimIKKKKACiiigAooooA&#10;KKKKACiiigAooooAKKKKACiiigAooooAKKKKACiiigAooooAKKKKACiiigAooooAr3//AB8n/dT/&#10;ANBFFF//AMfJ/wB1P/QRRWD3LLjf8e6f7zfyFR1I3/Hun+838hUdbkBRRRQAUUUUAXbrXNRvdMst&#10;NuL+5n0+yLm1tJJWaKAucvsUnC7jycdapUUUAbmheO/Evheyns9G8Q6rpNpOS01vY3ssMchIwSyq&#10;wBOOOe1Q6P4l1PSbW60631jUNO0q/wBqX0FnMwSZOh3xhlWTAJwGOOeozWTRTA7T4ieNLLX7Pw5o&#10;mjC7Gg+H7M29s96qpNNLI5kmmZFZgm52wFDNgKvNY9n468S6drc+s2niHVbXWJ12S6hDeypcSLxw&#10;0gbcR8q8E9h6Vh0Ua3b9fx3A6Oy+JXi7TNSvtQs/FWt2moXxU3d1BqMyS3BUYXzHDZbGeMk4rn55&#10;5LmaSaaRpZpGLvI7FmZickknqTTKKQwooooEFFFFABRRRQAUUUUAFFFFABRRRQAUUUUAFFFFABRR&#10;RQAUUUUAFFFFABRRRQAUUUUAFFFFABRRRQAUUUUAV7//AI+T/up/6CKKL/8A4+T/ALqf+giisHuW&#10;XG/490/3m/kKjqRv+PdP95v5Co63ICiiigAre8D+H18TeJLWxltNSvbdtxlj0iES3AUDqqnjGcZz&#10;2rBrT8Na7L4Z16w1SFfMe1mSby95USbSDtJHY45rai4KpH2m3UyrKbpyVPe2h9bal8PvD9ld+IJE&#10;0DW5f7N0SLSUFtpsbLOHH+tt8/6yVc/Mx4GK+PL0QC8nFqZTaiRvKMwAfZn5dwHGcYziu81z4163&#10;reka5YsPIbVtR+3yTxyvujUfdiXnhRxXntb4qtGtJOP9X1f4s87L8NVw8Ze1d72/BWO3+EfhnT9f&#10;8R3V7rds114d0Wym1PUYlkMZljRcJEGHILyNGnHPzHHStjXPg9Lqnxih8K+G5IY7LWgt7o8147LG&#10;bWSIzR7mG48LlCeeVOaz/CfxLi8E/D3VNL0y1ik17VL+Jrqa/sLe7tjZxISkYSYONxlYsfl42Lg+&#10;nqHwj+JNt8QfiF8M49RtVi8R6RLeWry2VnDbW81kYHeJQIwoRkYyAAJjDZznOeOVm1bp+u/6Lys3&#10;1PVV0nfrf8Nv19brseUaj8J7y20ObVbDWtH122tbqOyvhps0jNZSucJv3xqGUkEB4y6Eg4J4zq6/&#10;8A9W0G+13TP7d0HUNd0aCS6utIs7iVp/JjwXdWaIRsQp3lN+8KD8uQRUtt4t8L+H/DV/4f8ACzav&#10;ey69qFq93catbxQC3ghk3xxIEkfzGLnLSHZwgwvJx3PxS8X+FvAfxg+Ieq2R1i68T3Au7CK1mgiW&#10;0t5JVMck3nCQs42liEMQwSAWOMlS0V+/N96UbfK7s/z6lR1flp9zbv8AOy/rY8V8HeCL3xlJfvDc&#10;Wunafp1ubq+1K/dkt7aPOBu2qzMzMQqqiszE8Drjdg+EhuINQv18V+H/AOwrJIDLrIa6a38yYsEi&#10;CCAy7/kYkGMAAcnkZt6B4t8H6Rp+qaA0Wt/2Frml2yX9yVhe5ttQiJcSQpuVZId+RsZlYq2dwIGb&#10;fgrxd4T8E6ldtp3iLxVaWsgijlQ6Va3EGpRbWE0dxavcBAuWwoZpMDJ6kYuy/r1f9fjrsRd7/wBd&#10;P6/y3Mmx+EM1zbTXl34n8P6Vpo1J9KtdQu5p2gvZkwWaJo4XxGAyne+xcMOeDjgmXaxGQcHGR0r2&#10;fwp8WfC2ialq18yarbaVf6hPdT+ChY293pNzEWVoYyZHXymUrt8xYmKgDbjGD4zIVaRiq7FJJC5z&#10;gelZ66ei/L/P+u+jSV/X/P8A4G//AAzaKKKZIUUUUAFFFFABRRRQAUUUUAFFFFABRRRQAUUUUAFF&#10;FFABRRRQAUUUUAFFFFABRRRQAUUUUAFFFFAFe/8A+Pk/7qf+giii/wD+Pk/7qf8AoIorB7llxv8A&#10;j3T/AHm/kKjqRv8Aj3T/AHm/kKjrcgKKKKACiir/AIf0k69r2m6Ysgha9uYrYSEZCb2C5x3xmlKS&#10;inJ7ITaSuyhRX0Lc/skLol94yn8QeNbTRfDfhq9i0+XVm0+WdpZpI45APJjJKqBKoLE9fxx4PrVj&#10;Bpms39nbXkeo21vPJFFeRAhJ1ViBIoPIDAZH1rzsJmOFxzf1aXNZJ3s7apNatWvZp23V9UbSpyh8&#10;St0KVWtM1S90W+ivdOvJ7C8iyY7i2laORMgg4ZSCOCR+NaPgvwje+O/E1loenvBFc3Rb99dPsiiV&#10;VLu7tg4VVVmJweBUHijw5e+D/EepaJqKCO+sJ3t5QudpZTjK5AyD1B7givSelr9TIzEdo3V0Yq6n&#10;IZTgg+tT6jqV3q99Pe391Ne3k7F5bi4kMkkjHqWYkkn3NV6KACitbRNO0u/tNVk1HWP7LntrUy2c&#10;P2V5vtk24ARZU4j4JO48cY71k0eQBRRRQAUUUUAFFFFABRRRQAUUUUAFFFFABRRRQAUUUUAFFFFA&#10;BRRRQAUUUUAFFFFABRRRQAUUUUAFFFFABRRRQBXv/wDj5P8Aup/6CKKL/wD4+T/up/6CKKwe5Zcb&#10;/j3T/eb+QqOpG/490/3m/kKjrcgKKKKACu4+DcXhhfHVje+LPEEvh7TdPeO8SaGye6aeRJEYRbV+&#10;7kbvm5xgcHNcPRWNel7anKnzON1a6tdel01+AWT3Pr7wp+0T4Xb4seLPGreOtW8LWGoaory+HX0n&#10;7bDqdmkSIAecRSNtYZ6gEDPWvmH4g61pfiTxxruqaLpw0nSby8lntbIADyY2YlVwOBx2HA6DgVz9&#10;FeVgcow+AqurSbvyqOtto7bJNvzk2+isjedaU00+rv8APX/P/M9b+FdvpXhr4c+K/E+tXl1YLqRH&#10;hyxnsrNLqVWkXzLlgjSxD/VBUzu487oa9S8H22neIfix8KfG2h3E+oW11FLpF/Pe2q27m8trVlDS&#10;qJHUF4jGfvHIUnPUD5Srp/hn41/4V1440zxF9j/tD7Ezn7N5vlb90bJ97a2Mbs9D0r3Hrr6W+X/D&#10;t+r8jntZW73/AB/4Zfd5nr2onxbB8Ntaj+JC3cdy+sWS+HodTADpIJCbj7Kp6W4j2D93+75QLXde&#10;Pj4tT4i/Ex/FC3UXwzFhehEnAGnySFf3BgH+rNz5+w5X94GDbucivkayuPsl5BPt3+VIr7c4zg5x&#10;W58Q/F3/AAnvjjW/EX2T7D/aVy9z9m8zzPL3fw7sDP1wKUtUl/i/FRX36O3YqOjv6fg2/u7rqeh+&#10;AfC2qeFfCXxEj1S1+yvfeEob+3HmK++CS5gKP8pOMjscEdwK6b4uL4ivvhrfXWpf274MtbU2VkfC&#10;2pANpd0VG1ZNObgDGzeyqrcNnzGBxXkWm+NbLQ/Auq6Lp+lypqmsLHBf6lcXQkQwJL5gSGIRr5ZL&#10;LHlmd87ONua5GnP3nZeX4Nv8nb11tsKOi87v8Ul+av8AdruFFFFIAooooAKKKKACiiigAooooAKK&#10;KKACiiigAooooAKKKKACiiigAooooAKKKKACiiigAooooAKKKKACiiigCvf/APHyf91P/QRRRf8A&#10;/Hyf91P/AEEUVg9yy43/AB7p/vN/IVHUjf8AHun+838hUdbkBRRRQAUUVq+FIWn8T6RGqGQteQja&#10;BnOZFGMVMpcsXLsXCPPJR7mVRX1udZ0mx+KPjjQoJk8PeJdS1KCHTtafTVu4j+6j/wBHwQQuTyen&#10;XJPAr5m8eabfaR401uz1MwtqEV3IJzbjEZfcSSo7Dngdq8bAZl9dnyuHL7qkrvdNJ6aWsr23vfdI&#10;+gzLKFl9NzVTntKUXZWs02tdb3aV7WtbZuxg0V6B8HNKsjq+qeI9WtLa+0fw5YyX8treLuiuJj8l&#10;vCwPBDSumQeoVq6PVvhLZ+LPjdpWj6Xcpo2h+KoV1XT5hF5i28MkTSFNoK8I6vHgHjb+Fe49Lef9&#10;L77P7j5xO9/L/gf5r7zxyivQ5vhlpOo+Gb/WPDviSTVl0u7gtdRiuNP+zbVlbYk0J8xvMjLAj5hG&#10;3TKjOBu698C9J0/xJ4l8L6b4tk1TxNotvPdfZ20sxW1wsI3vGsvmswlEYJ2mPblSu88Ep6fj+CTf&#10;4NAtdP610R4/RXpnwX8JeFvFNt4zbxHLeq+n6HPe2/2W2EnlFWQGUfvo9zLuwEPytuOSMDOz4N/Z&#10;0uvFmkaRqIl14W2tTyR6fPYeH3u4Y41kMay3brIBACwPC+YQAT0xltNO3lf77/5f1Z2V1a/9d/6/&#10;4Y8aor1KT4L22g+Gn1bxLrV3p6DUbvTC+maWb63gmgO0i4l81PLLtnaArEqN2Kb478IeEdH+E3gb&#10;WNOuNQGt6nFctMZLMCO4ZJ9jbj57eXs5C7UO8cnaeKm6tf0/FXK/r7jy+ivXfCngXWfHHgPwXpC+&#10;IYrbStW8Q3NtDZTWyhbeVYoy8vmA7nLKQoj4GQADlq4fxx4d0rw1ex2mn6hqdzdIXju7TV9K/s+4&#10;tXU4CsnmyA5HPUEY5ApvR2/rZP8AX+noJaq/9btfp/W5zVFFFABRRRQAUUUUAFFFFABRRRQAUUUU&#10;AFFFFABRRRQAUUUUAFFFFABRRRQAUUUUAFFFFABRRRQBXv8A/j5P+6n/AKCKKL//AI+T/up/6CKK&#10;we5Zcb/j3T/eb+QqOpG/490/3m/kKjrcgKKKKACtrwn4z1rwNqUl/oV++nXjxGFpY1UkoSCR8wPd&#10;R+VYtFROEKkXCaun0eqNKdSdKSnTbTWzWjR2Gi/GDxn4d/tD+z/EN3bm/lM9y2QzSSEYL5YEg4A5&#10;HoK5O5uZby4lnnleaeVi7ySMWZmJySSepqOiohQpUpOVOCTe7SSua1MTXrRUKtRyS2Tba13+87bw&#10;38VdV8GeCLrRPD815omo3moJeXOr2F48MskSRlUg+XBChndid3JI44yfT/gr8U9Q8d/EX4eafr/2&#10;nVtX0m7vWj1e8u2lklt5IGPkyAjc21lJDb+AxGOhr56orZ67/wBW/r+rnN0t/Wp6QPiFpEekSeH/&#10;AAz4en0O31bUYLjUJrvUftjyLG2YoY8RpsjVmZvm3sTty3y89z8Y/iJpHhD4sfEJ9J8OzQ+Jbt7n&#10;Tm1OXUd8ESyfJJJHB5YZZGTIyZWALEhQMAfP1FD1SXr+KS/JDWmvp+Db/U9B8N/EjRvDWpzvbeGH&#10;i02/0E6LqVrDqLCW4dgPMuEkdHEbFlVtu1lGCO9OX4heG9T0HR9L1/wve6iuitNHYT2urLbSNbPI&#10;ZBDOTA/mbWZ8MnlnDHpxjzyim9Xd/wBbv9X6XtsJabf10/T9dz0nwF8VtN+H0D3Wn6FfJrcltcW0&#10;zR6uV0+6STeFE9sYizhQ4AXzQCUU9c5pw/ELSb7wn4U0XWvD0+pnQLqR42h1DyI7m3kmWSWGRBGW&#10;ycMA6uuN3Q4rgqKFo0/T8P8Ah2D1PbvGD2Xg/wAAeFNJ8R+G7m0E2r6nqZ8OyXT213b2siRxQksy&#10;Fl+ZWKs6nd5eSCDXD/Ef4kf8J3aeH7GK2u4bPRbZ7aCXU777bdurOWw82xAVXhVUINo45riaKm39&#10;eisvwHfS3r+Lv+YUUUUxBRRRQAUUUUAFFFFABRRRQAUUUUAFFFFABRRRQAUUUUAFFFFABRRRQAUU&#10;UUAFFFFABRRRQBXv/wDj5P8Aup/6CKKL/wD4+T/up/6CKKwe5Zcb/j3T/eb+QqOpG/490/3m/kKj&#10;rcgKKKKACr+g6O2v6tb2CXdpZNMSBPfTCGFcAn5nPA6Y+pFUK6L4f+ILfw14t06+u4beayWVVuFu&#10;LZbgCPI3FVYY3Yzg9q2oqMqkVN6GVZyjTk4LW2h7Zd/s56FZXWpCXVLGOLT9ERpxNqSo0d+w+V5O&#10;P3cR4xnrXzveWxsrye3MkcxikaPzIX3o2DjKsOoPY17v4j/aHsrvSfFTWVhZPqOpagiwCfTY2WS0&#10;QfKZiR87ccBs47V4EeTW+KlTlJezX9PX8L2POy9YhRk8Q+1r+mv4nQ6Zo9jd+DtVvXstZm1OK6t4&#10;ba4tYlaxQPu3LM2Mh2wNgHXDUmqfD3xVommSalqPhnWLDTo5DE93dWEscKuG2lS7KADuBGM9eK7D&#10;wTrFhafB7xHZT3ttDeS67pk0dvJKqyOiCbewUnJC5GT0GRXb6/40sNU+K3xsuZ9ctbqx1DRruCzl&#10;e7VorlleHyVjOcOQF+UDPTiuKfut27N/dGL/ABu0etHW1/L8ZNfha/8AVzzv4TfCHVfH3ibQBeaN&#10;rKeFr68S2n1e1tXESAttOJihQHdxznniua0nwL4g8TSXx0LQdU1mG0fbM9hZyTiLrjeUU4yAevoa&#10;9/8ACt9Z3nxj8AeMLTxho+m+FrOwsrZkuNUhtprIRxeXLbNblxJhpAxLBShEm4tjJrF8OeIbO9+H&#10;vhWHRrbwpe6toupXU9xFr+syabJDK8oeK5jIuoElG1VUkbmXYB0NW0r29fzSv/XftqKL91v/AA/l&#10;Jtfo/wDPQ8MXw7qr22n3C6ZeNb6jIYbKUW77LmQEKUjOMOwJAIXJyRUM2l3tvqb6dLZzx6gkvkNa&#10;PEwlEmduwpjO7PGMZzX0X8PvHtjbHWb3xBruiWt94m1y5n0l7Nt0ei3hjlQ6iUJLRRlpEVVkwSB5&#10;n/LME8P8LbK28BeMNM1PUvE2j21xqEWo6fBdW14Lh9MuvLaKO4lKZCoXcFZFJBGW6CoW+va/ztt6&#10;/wCa21RTVvvt+L1+78n5X4a7+GfjDT9TstNuvCmt22o3277LaTadMktxtGW8tCuWwOTgHFEXw18X&#10;XGtT6PF4V1uTVoIxNLYJp0xnjQ4wzR7dwByOSMciu88C6frvgjVp4JNT8KatBeWV1FcaReeJLfyZ&#10;4JGhSULPHMEikkG0j94GIhbIIADdNZ22kwXeseHrK/0rXPCV7Hp6X9pqvie3t7yxlWJ/+Pa7YpFM&#10;sDuwyFdD8oCn71Vbb+v6t32vo7biel79P6/pfdc+f72yuNNvJ7S7gltbqBzHLBMhR43BwVZTyCDw&#10;Qahra8a/Yv8AhMNb/s3Up9Y0/wC2zfZ9QuiTLcx7ztkckAliMEkgcnoKxaiLukypLlbQUUUUyQoo&#10;ooAKKKKACiiigAooooAKKKKACiiigAooooAKKKKACiiigAooooAKKKKACiiigAooooAr3/8Ax8n/&#10;AHU/9BFFF/8A8fJ/3U/9BFFYPcsuN/x7p/vN/IVHUjf8e6f7zfyFR1uQFFFFABRRT4YZLmaOGGNp&#10;ZZGCJGgJZmJwAAOpNGwDKK3LbwL4kvdWudLt/D2qz6nbANPZRWUrTRA4wWQLleo6jvWPcW8tpPJB&#10;PG8M0bFHjkUqyMDggg9CD2rONSE3aMkx2aI6Ktw6RfXGm3GoRWVxLYWzrHNdJExiiZs7VZ8YBODg&#10;E84NVK0EFFWdO0271i+gsrC1mvbydgkVvbRmSSRj0CqAST7Cq7KUYqwKsDgg9RQAlFFW9K0m+1y+&#10;jstNsrjUL2XOy2tYmlkfAJOFUEnABP0BoAqUUUUAFFFFABRRRQAUUUUAFFFFABRRRQAUUUUAFFFF&#10;ABRRRQAUUUUAFFFFABRRRQAUUUUAFFFFABRRRQAUUUUAV7//AI+T/up/6CKKL/8A4+T/ALqf+gii&#10;sHuWXG/490/3m/kKjqRv+PdP95v5Co63ICiiigArtPg54Y1fxV8SdAt9H0y61OaC9t7mZLSJpDFE&#10;syBpGwPlUZGWPAzXF1o6J4j1bw1cvcaRql5pVw6eW0tlcPC7LnO0lSCRwOPasMRGc6UoU7czWl9h&#10;NKSsz7+h1q+1n4rfEzwpbaV4ot9K1nxDbxr4w8INiSxuUtoA0c7j7sa4BJP95hjnj4Z+KekTaB8S&#10;fE+nXOqrrlzb6lPHLqK/8vL7zuc+hJzkc4Oaz9M8Z+INEhuYtO13UrCK6YtOlreSRrMT1LhSNxPv&#10;WNXzuUZNLK6rlzpxcYxtbVuKS5m23bRbLTqdlWsqiatu2/S7b/X+rnonhPw4NS+FHiG/bUtRgSPV&#10;9PtXsYJ9ttMJBL88iY+Zl2/Ke2T611nir4S+DbbXPiF4d0WTXBqnha0lvkv765haC4WN0DxmJYlZ&#10;SA+A+8glc7VBwPMdI8c3+i+Fb/QIIbZ7O9vLe+keRWMgeHfsAIYDB3nPBPTkVq3Pxc1i68TeLtca&#10;2sRd+J7We0vEEb+XGkrKWMY35BGwYyW78GvqZ635ez+/lil+KZyR0tfy/N3/AAsepfCnwt4U8D/G&#10;jwHo92NXu/EzmzvJb2CeJbSGaVBKkPkmPc6hGUGTzRySQpxg4Hhf4Q6Hd+HtJ1vxBcGRdavJlRY/&#10;EOn6WbSCOXy2lK3WWnYtuIVNoAXlstxi6H+0Bq+i6noervoWhal4h0eGO2ttZvYZmuDEmQquFlWN&#10;iEOzeU34x82QDWLpnxSmt9At9G1XQNH8SWFpcyXVmmprOrWrSHMio0MsZKsQCVYsMjPrVtq/3/dd&#10;fp/XUSuotdXb8FK/4vT+kdn4b+Cnh3xIutC21+SaLwtqEx1y/t3SSG40xQ7LdWoA+8fLKbdz8yI2&#10;dua5n4OaNb+Jfi3ZWVhe6rodrL9reC4s7sJeQosErqPNCgZIUKxCjIJ4Gah0D4za34Wh06PSrTTL&#10;FbXUJNSn8q2IF9IysmyZd2DGI3dAiBVCu3GTmus+FXi61tNStPEV5ZeG9A0nw+moyf6LIiX11JPE&#10;yxwiNpTNMqs6qpxhV3bm4JrN3Sb8vxt+vT9L2NNG7Lq/1f8AXpbtd5l18N9Ctfhpa69a2ms+IJJL&#10;DzrrVNKvIGttNuizBYLm28tpEAAX94zqGz8oOK8prtbb4oTadoN3p+m+H9G0u6vNPGl3WqWqT/aJ&#10;4Pl3BlaUxBm2LuZYwxOTkEk1xVN/E2tv+H/r+ruF8KT3/r+v6siiiigAooooAKKKKACiiigAoooo&#10;AKKKKACiiigAooooAKKKKACiiigAooooAKKKKACiiigAooooAKKKKAK9/wD8fJ/3U/8AQRRRf/8A&#10;Hyf91P8A0EUVg9yy43/Hun+838hUdSN/x7p/vN/IVHW5AUUUUAFAGTgcmivdP2UtW8PaT4j1iXVG&#10;t49X+zg6e9yQBxu3qpPRj8vvjPvXVh6Kr1ORytuaU4e0moXtc8LIwcHrRX0142+Efif47R6R4qtN&#10;P0DRHu7VZGK3cpeZWAKFwIcbgMjOT9eBXgnjrwXffD7xNdaHqUkEt5bhC7WzFkO5QwwSAehHaivh&#10;qmHdprS9rm1WhKHvR1j39TAorvND8Mabe/BvxRrkttv1Wy1Sxtrefew2RyLMXXaDtOSi8kE8cVW1&#10;T4O+LtG067vLrS41+xwrcXdpHeQSXdpGwBDzWyuZYhhlyXQYyM4rlejafT9Un+pyrVJ9/wDOxxlF&#10;dx4f+CvjDxRFpradpkEkupLvsrWbULaC5uUyR5kcMkiyMnyt84XbhWOcAkUdE+F/iPxBbXVzbWlt&#10;BaW119ie61C/t7OEz4J8pJJpEV3wMlVJIGD0Ip2d7B0ucrRWjqnhzVNF12bRb7T7i21aKXyHs3jP&#10;mhz0UL3zkYx1yMda6qb4I+MIbxLQWFpPds8sRt7bVbSaRJI42keN1SUlHCox2sATggDPFTdcvN0H&#10;1t1OEord0rwPruuaXFqNhpst3azXyabEYiC8tyylhGiZ3McDJwCBkZxkZ19b+D3irw/oV/rV1ZWk&#10;ml2Eq291dWWp2t0sMrNtEbeVI2GzjK9RnJwKb03/AK2/zX3oS12/r+rM4uiiigAooooAKKKKACii&#10;igAooooAKKKKACiiigAooooAKKKKACiiigAooooAKKKKACiiigAooooAKKKKAK9//wAfJ/3U/wDQ&#10;RRRf/wDHyf8AdT/0EUVg9yy43/Hun+838hUdSN/x7p/vN/IVHW5AUUUUAFFFFAH2f8OPjx4E0TwF&#10;4f0+98QRwXltYxRTRG3mO1goBGQmPyr5x+PPibTPF/xP1TVNIuheWEyQhJgjKGKxKDwwB6g9q8+o&#10;r0MVjZ4tJTSVnfQ7ZYqUqXsraafgemeAfHmmeFPh1qttM4m1T+3dM1GCyZGxPHAZS+WwVH3lHJzz&#10;wDXQXHiTwnoPinxl4usvFJ1n+3LO9jtdIFrPHdrJdoQy3JdBFtjLtkpI+4qpA548Torgl71330+9&#10;KL/BI4o+7a3TX7m2vxbPo/wDdeG/Hfxi+G2vW/iEWtzbR6faTaDLbTvcJNboI8RMsfk+UdgckyKQ&#10;C52kgA8ZrGp+HvHPhWx0W78S23hq+0TVL1la9guJre8gnk3+YjQRyESKV2kMACpUhuCK5a1+MHiq&#10;x0xLK2vbW3CWn2BLuLTbVLxYNu3yxciPzgNvH3+nHSuMobvK/r97ab/L8fK4LSNuui+5Nfr/AF09&#10;V8V6/wCHPGnja+8QQeJrrQnspdMtdPaeyeWe4jjRIpLpmQ4RkEYk2nJbdgcitPxV8QtH0u98PeJL&#10;K90nV/Htpqv2y61TQLW4s7e6gABxPHIka+azbsmOMAqTuJJ58Xoou9PJ3/L87a/5WQNJ/db5Hvs/&#10;xX8I+F/iL4Ti0Ka6n8G6Y95cyyW8bRyrNeeYrMqsBloY2iQHv5Zweao2Og6N4f8AgV8Sf7O8S2vi&#10;Ez3mmIstnbTwxqolkKgmZEJkI3EqoIAH3jnjx7QtbvfDesWmqadMIL60kEsMhRXCsPVWBBHsQQa1&#10;vEfxD1zxTpdvpl7Paw6ZbzNcJZadYW9lB5rAKZGjgRFZ9oA3MCQOAeTUuK5bL+tU7fLZfqO7bu/6&#10;/wCH3ZzdFFFMQUUUUAFFFFABRRRQAUUUUAFFFFABRRRQAUUUUAFFFFABRRRQAUUUUAFFFFABRRRQ&#10;AUUUUAFFFFAFe/8A+Pk/7qf+giii/wD+Pk/7qf8AoIorB7llxv8Aj3T/AHm/kKjqRv8Aj3T/AHm/&#10;kKjrcgKKKKACp7Cxn1O+t7O1jM1zcSLDFGCAWdjhRz6kioK9A+BXgXWPHnxK0eDR4YpWsbiG/uWm&#10;nSFY4UmTe2XIzjI4GSecA4rnxFaOHoyrTaSir3ewne3u7k+k/s6fEfXfEWraHY+FLy41LSWVL2NX&#10;jCQsyhlUyFthJBBwCTiuC1XS7rRNTu9OvoWtr20meCeFuscikqynHcEEV952epyfEb4ifEjSDpGk&#10;+LfhhqevxC+vE1lLOewlit4Fa5U7gZEXYMbepQ4OM5+JfiNYaXpfj3xDaaJqT6xpMN9MlrfyNuae&#10;MOcOW/iz/eHXr3r5rJs2xGPqypYhJNRjKyW10r3fM7O7fuuKdtU3rbtq0Y002uja/F/ft/wDnKK9&#10;O8CaV4ftvhP4r8S6poMOualYahZW1ol1cTxwqJVl37xFIhYYTIwQcgc4yD2Nl4I+HPhvT/C1t4nv&#10;NHgj1fS49RvbydtU/tCDzlbYbZYY2t9qYHEm8sQ2SOAPrpe7fyt+Kv8AkcSd1f1/B2/M8Aor2Kaz&#10;8I+D/h38P9Um8IQeJNS1l7v7W91e3USyRxXJRQixSLtkK4APIGOVYnNX/Gnw68NfCe38U6g+mf8A&#10;CVC3146LY22oTypBbp5Kzl5jA0bvJhtgAZR8rkg4ACem/wDWqX5tFW1t/XV/oeHVLa2s17cxW9vE&#10;89xM4jjiiUs7sTgKAOSSeMCvetO+H3g9dXvdXm0GSXS5vBL+JYdGlu5VFvciUJsDhg5iJUkbiTtf&#10;qTg1nar4qspP2c7Ca18L6Tpzt4muUiNtNef6O4t4WEqF7hjv5C/NuXCj5c5JbtG/N0t/6Vy/nf8A&#10;rZL3krdf/keY8ig8N6vc6tPpcOl3supwGQS2SW7maPYCX3IBkbQDnI4wc1Db6TfXlhd30FlcT2Vn&#10;s+03McTNHBvOE3sBhdx4Gep6V9VJr1r8PfE+pfGPyY1tfENtphtrfZlWkuXBvl/3gLWcZ/6aD1rM&#10;uvhLa6DNpnw8uJ5LKDxT4pubp54f9Y+m2qMIAODneXcqcEZxwcYoaaajLfb53V/wd/kwumubpuvS&#10;zf5qx8zaZptxrGpWlhZx+dd3UyQQx7gu52IVRkkAZJHJ4p+p6ReaRq93pd3CY7+1ne2lhUhysisV&#10;ZcrkHkEcZr220tfAEut+GZ9IudFtfEMXiSzEFpoB1OSOa1aUbvON7GMOhC4KEAhmyvAp/ijTvDHj&#10;jxf8WbFPDqaXeaMt/qkGspdzPPJJFPh0mVmMRWQuQoREK/KMscky3azfm38kn+oJNu3p+La/Q8Pv&#10;tGv9M1OTTbyxubTUY3Eb2k8LJMrnopQjIPI4xWlq/gPX9A0ZdV1PS5rCzN5Jp+bnCSLcIoZ42jJ3&#10;qQGHUAc17haQ2/inxV4O+Kd6i3Vpa6PJqGsAsAXvdPCxgNjgGRjaHHfzDWX8PLWwkf4d+MbzTodR&#10;17VvGksF3cXEswD5aBlbajqAyvIzD1P3gw4rRRbfL1/+2UU1669V0ZLenN/XwttfLT8vTwWtPS/D&#10;Wpa1purX9nbedaaVCs95JvVfKRnWNTgkE5ZlGBk8+leuX+lWOueOfHmu3nh3w7Y6LYX72klzq17f&#10;pZrO0zkHZDI1xLM4VuIzsUBiVAwRs6/4T0rwYPjJp2ijbpj6Dpl3Ciu7qgmntZSqs4DlQXIXcN2M&#10;Z5zWcHzRUu6v+F19+/oa8vvqPml8uZJ/df7z53rVPhbVB4VHiT7L/wASU3v9n/afMX/X7PM2bc7v&#10;u85xj3zXpXxF8OeHY/B0up+ENF0zUNAjNrENeg1C4OoW0rKweO8tpH2hnZGIZI1TgbWPSovAvhXw&#10;a/w/0LXvFMcsNs/iprG+vIXkLfZRbLIE2rnjeeSq78E47Cq/m8rfi0v1/X1js+9/yb/T9DyWivQP&#10;iz4fTRTo00GgaPpdndxyyW+oaBqE13Z6ggbG5fOkd0ZTlSrbTnqqmvP6lO43oFFFFMQUUUUAFFFF&#10;ABRRRQAUUUUAFFFFABRRRQAUUUUAFFFFABRRRQBXv/8Aj5P+6n/oIoov/wDj5P8Aup/6CKKwe5Zc&#10;b/j3T/eb+QqOpG/490/3m/kKjrcgKKKKACiiigAooooA1LbxNqVn4dvtChudmlXs8VxcW/lqd8kY&#10;YIdxG4Y3twCAc81taf8AFfxPpui2ulxXtvLa2aOlo91p9vPPaK3UQzSRtJFzyNjDB5GDzXI0UPXf&#10;+ugbHr0vxnufDvw08AaV4ev7VtQ0s3c11Dd6ZFc/ZpjcF4ZIzPEwV9pzujOemTwK4jRfiX4j0KTV&#10;Wh1BbpdVcSX0Op20V9FcuG3B3jnV1Lg5O4jPJ55NcxRTvq33DpY6aX4k+JJ9T1e/k1R5LrVbNtPu&#10;maNCGtm2/ukXbiNRtUAIF2gADA4qrY+NdX07wxeeHop4X0e6l897a4tIZtsm3bvjZ0LRtjjchUkV&#10;h0UvL+u/56j8/wCuxvX/AI513VPCWmeGLrUGl0LTZXmtLMogEbuSWO4DceWbqTjJxjNWNZ+Jfifx&#10;Bq+j6pe6xO+o6PbxWthcxhYnt44iTGFKAcgk8nk9ya5mindp3+fz7istjrtW+K3iTWby2up7ixhu&#10;ILxdQEllpdramS4UkrJJ5US+YwJbG/d95vU5m8SfGPxb4ssdQtNS1KF49RdJL6S3sbe3mvChJUTS&#10;xxq8gBOQrEgYHHAxxdFKy/r+vJDu73N208ca5Y+EL3wvBftHoN7OtzPaeWhDyLtwdxG4fdXgEA7R&#10;kcCmQ+MtZt9H07S4r5orLTrxtQtERFDRTsFBcMBuz8i9TgY4rFop31v/AFpt+S+4Vl/Xn/w527fG&#10;bxU97qV08+mytqTJJeQy6LZPBPIpYrI0JhMfmZdv3m3ccnJqnq/xT8U69da1c6hqrXU+s20NpfyP&#10;DHuniiKGMEheCDGnIwTjknJzylFC02He39fM7e6+NHi66uobkX9razxXkWoF7LTLW2M1xG26OSby&#10;4l84qxJHmbuSfU10mtfEoeGvCmm2Ok67a69r02r3WuX19FZE2qtNCITCY7iJQ5KmQt8mwbwBnt5J&#10;RSeqt/XT/JfcgWjv/XX/ADf3m34m8Z6t4va0GpTxGG0Qx21taWsVrbwgsWbZFEqopJOSQuSeuaxK&#10;KKACiiigQUUUUAFFFFABRRRQAUUUUAFFFFABRRRQAUUUUAFFFFABRRRQBXv/APj5P+6n/oIoov8A&#10;/j5P+6n/AKCKKwe5Zcb/AI90/wB5v5Co6kb/AI90/wB5v5Co63ICiiigArc8DWsN9428P21xEs1v&#10;NqNvHJG4yrqZFBBHoQaw66z4afEa7+F/iL+2rHStI1W7EeyNdYtPtKQtuVhIi5G1wVGG6jn1rnxH&#10;P7GXsleVtFe34ia5lY+u4vBHw9tfil8S/D+k6N4PHjlNSto9G0jxPGy6e9sYISyQouB5rOZOnPK8&#10;YzXxt490270jxvr1nfaXHol3DfTLJpsJzHbHef3anuq9Ae4ArvtB/ad8V6Lqmp6pPp/h/W9Xvr86&#10;mNR1bS0nntrgqqhoW42YCLgDgYrzLXtdv/E+tX2rapcveajezNcXE74y7sck8cDk9BwK+aybL8Zg&#10;qsniJc0eWKu5NvmSSdtrR0vrrd7nbVqU5p8vdv5Xe/4W/wCGN/wt8OZ/Eegz63dazpfh7SI7tLBb&#10;zVGm2yTspfYohikYYUZLMAoyOataN8KrjUrdLm88QaJolncXr6fY3OoSzGO+kUgOYvKic7AWXMjh&#10;V+Yc8HGp8JPHmjeCImfUNV1qJJLkG90WDT4L3TtTtwFIjlSWVQrZ3jeVfbuBXBHO7pHxstD4Rh0S&#10;PXfFPgIWV/c3Fr/wjD+dFJBM+/ypE8+D5ozwr5OQSMDivr9L+X/Df8H9Vor8Svb+vP8A4H+fbKl+&#10;DNrpXw48RatrWt2+k+I9I1ZdOk06YTMqnZKTGdkLAyOYwUYPsxncRkVhQ/CTWJ/HkfhNbmxGovZf&#10;bhKZH8nZ9l+04zszu2cdMbu+Oa0U8f6Tqvg7xhomr3WtNNqOpxarZX0ipeTSPGkyBLhmkTqJFy65&#10;OQflPSus0f4t+CIPGNl4xvYddOtjRf7NmsILaH7Ok4szbCZJTLuZSoX5CgILE7jtAMP4ZS6209eX&#10;/wCS/rqWrXS9f/StP/Jf66HIaf8ABS7udI8N6je+JfD+jReIVzp0d9PNvkbzGjKsEibZhgPmchPm&#10;HzcEDb+Enh7TG8Zan4R8VeDdOvL3T4NQlnmuLm7SdJoIXYRnyrhYyoZMcLkgn5uhrb12Xwfa+CPh&#10;Fd+JZtZR7XTpJhBptvFKl1GLyU+WWeRDEcg/MA/DfdG35uR0D4twr8Wdf8ZavbTBdVh1BfItArmN&#10;p4ZEQclQQpdcnrgZxnirno5xX99fd8Pzvf7vviOqi3/df37/AIW/rZkHw6fxyNI1CJvDfgoayxt9&#10;L0x57w/bXVthZS3n7AXOzdI6KSDjoTVKH4P38Glx3mtazpHhlp7m5tba31WSYPPJbkLKAY4nRQGO&#10;3LsoJ6cc11Ph74zwp4I8OaNP4q8ZeE59GEsDjw3JuhvoWkMilh58XlyDe67sPkbT2xVfwZ8UtE0L&#10;R7pdWv8AXtdS8+0y3vhvUbWC7sbq4feI5hO8m6KQZQmRYi5KnnBwIlpfl8/+B/WvohrW1/63/wCB&#10;29e1fU/gvZy+D/AN5omu22o6/wCJXkiGn/vh5snniNREWgVVCZw5dwMglSwrjfF/g2Hwp5Qi8R6P&#10;rrmaW3lTTGn3QPHtzvWWKM4O7hlyDtbniuog8b+HNT8G+B9N1O51vTb/AMOXM+ZNLgjbzIZZhL5i&#10;SNKpSRPmwNpBIHzLV7xb498H+M5tEh1qTW9Ye0huPtfiFbC2s9RvHMarbpKA8gkCGNcyO5ch2HGA&#10;TUurXd/d0/r/ACsEd7P+t/6/4Gqgk+HWs+KdC8JJ5Ph7SbFNFutUfU4o5EcW0czq8l2VVmdww2qE&#10;VjgqMdccD4k0OLw/qItoNW0/W4miSVbvTWkMRDDOMSIjBh0IZQRXsep+I7bwjpvwxku9Z1zw3qFr&#10;4beaC80SJJZo2kvJGTfG0ke6No93G4Z3KeRkHzL4m+JdJ8V+KDfaPp62FsLaGGRltorX7TKiBXnM&#10;EXyRFyNxRSQM9TSnpJpd5fm/+B5+q2cfhu+y/Jf8H/gdeUooooEFFFFABRRRQAUUUUAFFFFABRRR&#10;QAUUUUAFFFFABRRRQAUUUUAFFFFABRRRQAUUUUAV7/8A4+T/ALqf+giii/8A+Pk/7qf+giisHuWX&#10;G/490/3m/kKjqRv+PdP95v5Co63ICiiigAor034d/DDR/EXww8e+Mtavr6GHw9HBFb2unxozSzzs&#10;UjLljgRhsbsc4Jx0wX/D/wCFuj+OfhN4718X97aa/wCGViu/JMaNaz27naFz94SZD89MbeuTjzJ5&#10;jh6fPzN2hKMXo9HK1v8A0pX7XNIwc7W63t8v+DoeX0UUV6ZmFFFFABRW63g69XwMnisywf2c+onT&#10;BFubzfNEQkzjGNuD1znPasKjrb+u4eZau9Vvb+3tLe5vJ7mC0QxW8UsrMsKEliqAnCjJJwO5JqrR&#10;RQAUUVu6T4OvdY8Ka94ghlgWy0ZrdLiORmEjGZmVNgAIOCpzkj8aPMDCqayvbjTbyC7tJ5bW7gdZ&#10;Yp4HKPG4OVZWHIIIBBFQ0U9tUBc1fWL/AF/UZtQ1S+udSv5iDLdXcrSyyEAAbmYkngAc+lU63fFv&#10;g698GyaSl7LBKdS06DU4fIZjtilBKhsgYYY5AyPc1Bo3h/8AtjT9Xuv7S0+x/s63E/kXk/ly3OWC&#10;7IVwd785xxwCaW112v8AhuHbz/UyaKKKACiiigAooooAKKKKACiiigAooooAKKKKACiiigAooooA&#10;KKKKACiiigAooooAKKKKAK9//wAfJ/3U/wDQRRRf/wDHyf8AdT/0EUVg9yy43/Hun+838hUdSN/x&#10;7p/vN/IVHW5AUUUUAfQvwwmu9f8A2TfitpFpp8ZfT7qwvDJp8RN1OplJfz8Z3RIqFh02/MTUv7NT&#10;3GgfCL40eIJLNbmxTSobVEvot9lPKznKsDgM6hlIAORvHqK8B07WtQ0dblbC/ubJbqIwTi2maMSx&#10;nqjYI3KfQ8Ui6vfJpjaat7cLpzS+c1oJW8kyYxvKZxuwAM4zxXzlbKZVYV6SklGrOM9trcl1v15d&#10;O1/I3p1FDkuvhb/O/wCZUr6A3SeH/DHwfj0fwdo2oT65Ey3U13o8Vy1+4u3XydzqcHaRlkw+GX5s&#10;BcfP9elax8ZdTi8IeE9H8OaxrWiNp2nPZ6gtrdNbx3DGeR1+4/zgLJj5gOp4r6ZNJLS+q08rP8Nj&#10;mabb9H+aPRrDwfo/gjxXqUkDafLoF74ql0jTLX/hH4tbu7nynUGE/aGCxRjzAu5W8xyc4IAIyvFm&#10;gaf8ONM8f6n4e0SxvLux8VTaRv1C0S/j02zGWjxFMHQF2BTzHUnCEAgsc+PaJ428ReGrK5s9I17U&#10;9Ks7n/X29leSQxy8Y+ZVYBuOOadpvjrxJo2r3eq6f4h1Wx1S83G5vba9ljnnydx3urBmyeTk9ai2&#10;iV9bb/8AgP52a9H9+l93bd//ACX+a+70t9F/DvSbTxZ8Mb2fWtGtBrMPiie70/wssIs7e+uxZxlb&#10;fbjCrjLeWMb8bRjdXHfDqzkt4rbXtet9Kt/7b14afFp0HhO21C4nlj2b4fJk2R20f7wD93iQk9CF&#10;BHjs3inWrnPm6vfy7rs3533LnNyes3J/1h/v9fetGP4neMYZL94/FmuI+oHN4y6lMDcnbtzId3z/&#10;ACgDnPAxVJpT5mtLLT0t+dvyM2m48t+/43/Ju/3+TPWPF3h+w+G2kePNU8P6LYXVxaeLZtGEmoWk&#10;V+mn2igtGBFMrqC7ZXzGBOEwDkmup1TwjoaeKLnVL7w/baRfWPga01b+zbHRop0huHcLNMbOR0WQ&#10;orscSMQMAkNtxXjHgnxpBp02qalf+MvF/h/X7uYM+oaIBO1yhyXEpNxCxbdtOdzDrkZ5pvj/AOKl&#10;34g8dW+uaDcahoyabbRWGm3H2oi8WGNCgeSVSD5j5Ytg/wAZGSBkxZxSV7vT5e5b83fprf1NG1KT&#10;lay1/wDSk/y066fcanjvUPA/iO58O3Crq2kK1pKL3U7Xw7bWq3riQiN4rWO5EQwAyMyuBlPu5zWj&#10;4MtNKb4WfE23s725m0lrvRkF3d2628uwzvuZkV5AuOf4j0z7V5dr3iTVvFN99t1rVL3V7zYI/tF/&#10;cPPJtHRdzEnAyePeoINUvbWxurKG8nhsroobi3jlZY5ihJTeoOG2kkjPTNVHTddf1uTLVWT/AKsf&#10;Qd1ptrcfFTxZ4Fu/Cmk2HhPTrC8aOZLCJLm0hhhLwXhuwvmuWYRk7nKt5uMYIFct4jml8EaJ4OsP&#10;D/hjStSs9Y0QXs15eaVHfTXtw6sJwsrqWj8nbgLGV2ldzZzXm93478S3+gx6Hc+IdVuNFjCqmmy3&#10;srWyhfugRltoA7ccUmneOPEej6LcaPYeINUstJuN3nWFteyRwS7hht0YYKcjg5HIqWm1a/b577+t&#10;132Xyq+t7f8AA22+78fv+hviJpVpY/C/RPEGl6fa6/4jTwvpttdx3cKTjSbMx5+0LC6kOXbKeZgi&#10;P2LAjyzwX4Ua08D/ABGfWNHMN5Do1pd2bX1rtkjV7uECSMsMgMrEbh1BPY1xVp408Q6ffQXtrrup&#10;215BbCziuIbyRJI4AMCJWByExxtHHtXVQ/EK1s/AGs2L3+r6z4h1q3trCZ79QILK2hk8wJE/ms0m&#10;SkYAKoFAbAPFU/ilPu3+N/8AO/3+RMdORPpb8Gv0TX3eZ6FrOlaN4xtbc6ZbaTpHhW21PTdO1XTr&#10;rR47PVtHZmMbZuQuZkbY5LvIWz1RcZqvc26ax4g+JHhrVvCOk6Po+g6bdy2rQadHbz6e8IxbM1wF&#10;EsxkO1T5jtvMm4dq8e1/x14k8WW8FvrfiHVdZggO6KLUL2WdYzjGVDsQOOOKNV8deJNd0i30rUvE&#10;Oq6hpdvtMNldXsssEW0bV2ozFRgEgYHANTLW/wA/xSV/VNNr136gtGvK34O9vns/yPoDSYdJl8f/&#10;AAx8IHw3oX9k634ctW1J20yFri4klgfMgmK743GAQUKnIyc18yyoI5XUdAxHNaKeKNZiv7K+TV75&#10;L2xjWG1uVuXElvGoIVI2zlVAJAAwBmswkkkk5J7mm9ZN92/xd19wLRW8l+C1+8KKKKACiiigAooo&#10;oAKKKKACiiigAooooAKKKKACiiigAooooAKKKKACiiigCvf/APHyf91P/QRRRf8A/Hyf91P/AEEU&#10;Vg9yy43/AB7p/vN/IVHUjf8AHun+838hUdbkBRRRQB0Phf4feIvGljq97oukz39npFubq+uEwEt4&#10;wCcsxIGcKxAHJwcDiiw+HviLVPB194rs9JnufD9jOLa6vosMsLkKcMM5A+ZecY5HNev/AA9jsov2&#10;RPio1tefbdQmvtN+12IjKGziE37uQueH3kMMLyNvPWpv2ZYbe8+GHxstb+5OnadJosBm1AIZfJId&#10;9q+WDltxyMjpj3r5ivmlalDEVUlalUjG1ndp8l3vv73u2Wtla9zop01Pkv8Aab/Oy/z/AMtz55oo&#10;r1G3+E/h200Pwff654wn06TxLGXggttJ+0fZsTNEWlYzJhPlByoZvvfJwCfqUm9u9vn/AEjmulv6&#10;nl1FepeF/ghJqni3WPDepT6wNV02++wyx6Boj6msY3FTPId8eyLOMEbmIz8owM1JvhFD4cTxDdeK&#10;9bOl6fpGqPoytp1p9snu7pDlhHGzxAIF+YuzjqoAJPE3Vk/66f5oqz1XbT8/8mecUV9BaJ8PYfFv&#10;wWk0/StXRvD9l4sluLnXryAwRwWotIwZnjJJB5ACAksxAHXNcJ4C+GGlePtZvLSw1HxDdwx3CRQv&#10;pvhw3cqxMcGe4RZwIUB9GcnB4GBl2vJxXl+KT/W3yfZ2V0o8z/rV/wCX4rujziivSJ/hHB4bi8Q3&#10;XivW20yx0nVX0VW020F5NdXSZL7EaSIBFUZLMw+8oAJPG4f2dZbnxQlhper3Wt6UNCh16S80/SpJ&#10;blopThI4rYNudySvVlABJJAWknfb+tL/AJaja5W0/wCtbfnoeN0V3fxS+FV38Nf7Fnka9Nnq0DzQ&#10;Jqlg1jeRlG2uksBZtpzgghmBBBz2rtdQ+F2q+NdQ0hNV1+51CDT/AAfZ6lHHp+lLNdpbE7Ut4oFd&#10;fN2F8l2YfLknpijpfzt9ybf5P+rXXW39atJfmeH0V6DbfDvQH03VfEE/ie5j8J2s0NpbXcelhry7&#10;uZIxI0S25mVV8sbtzGXHA27t1bGnfAu11DX5If8AhKIotBfw/L4jttWNmxLwIdrJJEGyjhlcEBmw&#10;V4JzQ9N/60v+Wof1+Nvz0PJqK7Lxn4FsdC8OaD4h0bVp9W0fVmuIVN5Zi0nhmhZd6MiySKQVdGDB&#10;z1IIBFcbQPzCiiigQUUUUAFFFFABRRRQAUUUUAFFFFABRRRQAUUUUAFFFFABRRRQAUUUUAFFFFAB&#10;RRRQBXv/APj5P+6n/oIoov8A/j5P+6n/AKCKKwe5Zcb/AI90/wB5v5Co6kb/AI90/wB5v5Co63IC&#10;iiigDvvAnxV/4RDwN4x8J3mjQ6zpfiOGLcHneF7aeIlopVK/ewxBKng7R2zk8I/Fh/Bnw18VeFrH&#10;SLdrvxGUiu9WllcutuuCIlj+6Du3Hf1+YjsCOBorgngMPNzco/E1J6uzcbWdr26L1sr3NIzlG1um&#10;39f1rqFe9eIPEfhzw/4F+EdzrXhufXLm202W4gMOo/Zo2xeS/u5lMT70yAflKHlgScjHgtFejd2S&#10;XdP7k/8AMysr69rfl/kesL8dItYsGh8TaLcarMNcl19PsOpG0hknk2/LNH5bmRV2ALhkYKSAwzmq&#10;+qfGHTvFE/imDxB4dmvNH1jV5Nat4LPUBb3NjcOcNtmMTq6lPlIaPnAIwRXl9FT0t/XT/JfcVd/1&#10;8/8AN/eer+Hvjv8A8IloE+h6ToEcWi3GryX1xp9zdGeG4tXiWM2sgK5bhQ3mZBDYIAwKZZ/Fvw7a&#10;6LDov/CK6gdHsdXbWLCzTWwg8xkQbLgiD98oKfKR5bhWI3c5ryuiqTafMt9Pwtb7rL8e7vLSat6/&#10;je/33/qyPdLDX9W+Ldl4vZvh9qviXQr7Xm1ZYtBucXmnXMobjeIZN0bIMHdGBlQQQeDb+KXxH03w&#10;z46k0Z9It9Q0keGbXw/q2lWt5/qJYwH2xXGHHmRSBBuKsCVYEengFFTZWSW3/wBry/lf8PnV225P&#10;d/53/M7fTLjQNZ102Oi+BtR1Q3FhLa2lidRkuLo3bZZbjMUSB9g6RhACF5ycmu1+I3iPRvDvi/RL&#10;TVbC+vNT0TQNNsTLpGqiyuNPvYVDOBJ5Ui7lJ2kYypB5BFeJ0UdrdHf8/wDN/h2F3v8A1t/l+fc9&#10;W1z4323jO68RQ+JfD732kapcw3sMVnfeRdWs8UYiEgnaNw5eMYk3R4Y/MNmMVW/4XSI72/FvoiW+&#10;lt4cm8N2NmtzlraKQk+Y77f3j7izNwoJbjaOK8yooaurf1tb8tB+f9b3/PU6bVPGn9pfD/QfDH2P&#10;y/7LvLq7+1ebnzfOEQ27ccbfK65Oc9sc8zRRT31Fskv63v8AmwooopAFFFFABRRRQAUUUUAFFFFA&#10;BRRRQAUUUUAFFFFABRRRQAUUUUAFFFFABRRRQAUUUUAV7/8A4+T/ALqf+giii/8A+Pk/7qf+giis&#10;HuWXG/490/3m/kKjqRv+PdP95v5Co63ICiiigDuNP0zSPCuh6Xf6rZxapqurZltbS6kdLa2gDlPN&#10;l2EMxZlbCggAKSc5ArY1fS/D+q+LJ/C+zSEvHZI7HXNCkk+zSSsoKpIjMylSTtLLgqefmAIpthY3&#10;fjjT/DGoaJK51XRIks7y1g3GdI1kZknjRAXdcPtbaCQV6YOa67x/p8eufFV/HN2txp/ha2ME7z3t&#10;vJbyTPGoxBGsigu7FP4cgA5JGK9ZwVlp7t//ACW29/6108jwJVWpu7fNZ9ftXVlb8u618zwaaF7e&#10;Z4pFKSIxVlPUEcEV6Bo3wan1XSPDd7N4o0HSpfEPmDTrO+a6EkpWVosMyQNGmXXA3OByM4rhdSvm&#10;1PUbq8dQr3Eryso6AsST/OvoTQfE+geH/CnwZXXdMtiklvfeTrjGRptMk+2yiOZYyxikVGw5V42z&#10;jivLirxV920vwb06X066HuttJv8Ar5+XpqeVaP8ACe9vdN8QX2p6xpfhu30O9TT7w6l57kTsXAVR&#10;BFKTgxtk9KzdA8CT+KvG0HhvSNSsL55nYLqIMsVqEVC7yEyIrqiqrE5QH5TweK9s0Dwl4m0vwV8U&#10;NJ1Hwo3jXxBFr1k9zYtHdTecWWdjOPs7o5B3Bgc4IcZFc/4W0ODwJ4X8a+IPFWnX3gybU2Hh+xs7&#10;bTXmmtvNTzbgrFcTI4HlBU3NIT++71Kdm29kk/vS7927FtdF3f5v9Fc890/4Wazf/E//AIQRmt7T&#10;Wvtj2Re4ZhCHXPzZCltpAyCF5BHFWZfhTNd6XqV7oPiLRfFDabGZ7y001riO4hhGd0oS4hiLouPm&#10;2biuQSAOa9u8M2mneJPit8JPGmiXFzqFtdt/Y9/cXNosEpvLaHaGkVXcBniMZHzHO0n1A88+H/hT&#10;W/hXrmoeK/FemXfh3TbWyvIY4NUia2l1CWWB4khhjcbpOZAWYAqqgkkcZTuoO+6v82tvv6eoR1l9&#10;343v91t9tDi/EXws1nw14C8O+L7lreXSNcMiwGBmLxMpI2yZUAFtrEYJ4U9KZH8MtXk+Gc3jpmt4&#10;tGjvhp6xyMwmkcjO5V24KDkZz1BGOK9kWRfEHw98A+B5ymzxDoEosmkYKItQivJ2tzk9N+XiP/XW&#10;snxjq9vN8K/Geg6dL5mj+HbzSNMtmX7srr9rM8w/66Sl2z1xt9KqouXnt0enopcr/rzTCC5kr9tf&#10;Vq6/ryZ574z+Fq+BTPb6j4s0N9WihinOlwJetMRIiuoDG3EWdrg/fx75rhq+hv2i/D+s3Ws6jdw/&#10;Dh5bBdPsZD4qjtb9iFW2i3MXEv2fAwVJ2cAevNZ3hG28TfCP4cfFSB3m0LX7ZtI/eW8ymWJZHdgU&#10;kQnaSjjlTkZI45oejl5f52FHWMX3Sf4I8Kqzpll/aWpWlpv8vz5ki34zt3MBnHfrX1Q3i7Vtc+Jv&#10;h7Qby7L6Nrng37XqtiihIr64k015HnmVQA8pZEPmH5htABFc34Wj8YR+Ffhu3w/e4XQHD/27Jp2f&#10;JF35583+0P4dgh8rHm/LszjjNXBfvVCXe3/k0k/l7u/miKjag2t7X/BP79dvJnh/jvwx/wAIV401&#10;zQPtP2z+zL2Wz+0eX5fm7HK7tuTjOM4yfrWFXc/HX/ktHjn/ALDV3/6NauGrCm3KCb7HRVio1JRW&#10;ybCiiirMgooooAKKKKACiiigAooooAKKKKACiiigAooooAKKKKACiiigAooooAKKKKACiiigCvf/&#10;APHyf91P/QRRRf8A/Hyf91P/AEEUVg9yy43/AB7p/vN/IVHUjf8AHun+838hUdbkBRRVzSNG1DxB&#10;qMVhpdjc6lfTZ8u1tImllfAJOFUEnABPHpQBWileCRZI3aORTlXQ4IPqDU+oape6tMJb67nvJQNo&#10;e4laRgPTJNVSCCQRgjsaKd3awrK97ahRRRSGFFFFABRRRQAUUUUAFFFFABRRRQAUUUUAFFFFABRR&#10;RQAUUUUAFFFFABRRRQAUUUUAFFFFABRRRQAUUUUAFFFFABRRRQAUUUUAFFFFAFe//wCPk/7qf+gi&#10;ii//AOPk/wC6n/oIorB7llxv+PdP95v5Co6kb/j3T/eb+QqOtyAqzpmp3ei6jbX9hcy2d7bSLLDc&#10;QOUeNwchlI5BBqtWt4U19fC/iKw1ZtNstX+ySeaLPUUZ7eRh03qrAsAcHGcHHORkFp2dxPVHqPxt&#10;0631bwd4Z8aavaReH/HGtszXmlwqFGoQAfLqPlj/AFBkbgqeHOXUAZryLS7WG91O0t7m6Wyt5pkj&#10;kuXUsIVLAFyByQBzj2q14o8Uap401+91rWryS/1O8kMk08p5J7ADoABgADgAADAFVNMvf7N1K0vP&#10;s8F39nlSXyLlN8Um0g7XXupxgjuCamCs9Vp2/T+vkkrIqd2rJ69/6/rvdns+sfA7TLzxnonh3R7P&#10;WNOg1K/eK38RXt7b3unXtoqszTQvEiKGwpPl72xnDMpFQ6j8JPCdwNIax1H+zpp9bt9Ok05vEmna&#10;rPc20rAedGbYfu2XBBVlYfMpDHBB5T/hc2q6eukx6Bp2m+F7fTdQOqRQaas0ivclQm9jPJKcbRt2&#10;ghcE5FU734kpJq1jqOneFNA0O6tr+PUS1hHcHzZEYsqnzZn2Jkn5I9gPGfurio7q/f8Ay/4P52V9&#10;Jd7O3b8df+B/n36rxJ8OvCEj+P8ATfDp1kax4WYuhv7mKRL2GOfyp2CLCpQruRgN7ZAY+w1Lf4F6&#10;LBe6olzeTTHQNNs21S2k1O10/wAy/uMkQxzzgRxoi9SwdiVIA5+XzzR/ibqmi/EO68YQwWct9dT3&#10;E09pMjNbSibd5kbLuBKHeRjdnpzUmk/FTVdP1XxFd3ltZa3B4hLNqdhqKO0NwxfzA2UdXVlY5Uqw&#10;I+lRFNRSe9tfX/J/g1fyKla7a7/hp+Kt80zvrf4P+DW8R6p5mr3NzpFp4Yk16S10zUrS8ntp43VG&#10;tnniDRPnkhgq8OpI4IPjOpyWUt/O+nW89rZFsxQ3U6zSIvozqiBj7hR9K6e2+Jdzpt3rMumaNpOl&#10;2+p6U+kPaW0cvlxwuVLMpaRnZyVzudm646AAcdTfxXW1v1f6WDp/XZfrcKKKKYgooooAKKKKACii&#10;igAooooAKKKKACiiigAooooAKKKKACiiigAooooAKKKKACiiigAooooAKKKKACiiigAooooAr3//&#10;AB8n/dT/ANBFFF//AMfJ/wB1P/QRRWD3LLjf8e6f7zfyFR1I3/Hun+838hUdbkBRUtpayX13DbQj&#10;dLM6xoPUk4H869k8OW1pa+OJfCekQSW1np6yRX2sWmjjUby4nQYLYKOUj3jACgcdck5HRTpe03dj&#10;lr1/YrRX0v8A1v8ALQ8WoruJZoPHOjas89lb2ev6XEboXFpAtut3CHCuskaAKHXcGDADIDA54NcQ&#10;i73VemTis+R8yjHW+39eprCfNe6s1uJRXr3ib4IaPpeseLtD0zxReX2veG7SS9uIbvSBb280cYUy&#10;eXKs8hyA2QGRQcYyKxL/AOH3hvQPCXhvVtZ8RarDd65ZyXcNrY6NFPHGFlePa0jXUZ5KZ4XvWV1b&#10;m6f53/yZqtXb+un+aPPKK9A+GXwiuPiTpmuXceox6e9kgjs4ZI9xv7oxySLbocgKSsLnPPO0Y5qn&#10;4C8Cad4o0PxPrGq6vdaVYaFBDNILOxW6ll8yURgBWliAwSD96qtZ2+Yf8McXRXd6r8N7OTw9aeIf&#10;DuttrOivdpYXX2q0+y3dlO+4r5kQd1KMq5V1kOTkHaRTvjT8KJ/g741fQnv11W3aFZre+SIRiVcl&#10;W+UM2Cro6kZP3e2aHpv6fhf8mNa7ev42/M4KivZLz9nObTfG/gPw1d64IrrxLaie4ZbTd9gkG4PE&#10;R5n7wqVIJyvOa848S2PhuyEQ0LVtV1KXcRKNQ0uO0VQOhUpcS7u/UD8aX/BX3Bv+H4mFRW/pnw+8&#10;U63p39oad4a1i/sNjSfarWwlki2KSGbcqkYBUgnPGD6VW1Twhruh6ZZajqWi6jp+n3oDWt3dWkkU&#10;U4I3Ao7ABgQQeCeKNtxGTRXpHw/+DmqeIFur7WtH1rTtD/si8v7XURatFDNJFbvLGBI6FWDbOg5I&#10;BwR1rzem9HZ/1uv0Barm87fgn+oUUUUgCiiigAooooAKKKKACiiigAooooAKKKKACiiigAooooAK&#10;KKKACiiigAooooAKKKKACiiigCvf/wDHyf8AdT/0EUUX/wDx8n/dT/0EUVg9yy43/Hun+838hUdS&#10;N/x7p/vN/IVHW5BLaXUljdw3MJ2ywusiH0IOR/KvdPh/c2Z+Ja+OdG26ilwJZp9GinijureeQEOu&#10;2R03R5Ysrru44IBrwaiumjW9k9r2/wCGOPEYf28Wr2ureq/D8z0bVLWz+H+m66r3sF5rurK1rHa2&#10;8iS/Y7cyBnaVkZkEjbQoQMcAkk9K87iOJUJ4GRTaKhVLSjJL4bW+WptTp8id3dvdn0x478eaZ4+8&#10;dfEXwr/amjadBqJ83SvEFoYLWOdolDfZ7m4j2iaKQAgGRmw4Q/TE1W91HV/hb4EsdCvfB062+lzw&#10;X0erXGkfaYHNxKdoN0fNT5SCNmOuRzXgVFc6jaCh6fOya/X8PU3Wjv6/jb/I9zj8deGvhr4c8B6U&#10;sF5rWoadIviK4n0XWoIYVvJGG2KT/R5dxSOONSAwxuYYrUu7LQbqT4tWXh7WdIW18RWlhf6XFd6r&#10;bWw+e4SaSEtI6qrx/OpQkEbRxyM/PFFW/ed35/j/AMMvuEvdsl5fenf/AD+89VS4svh54HuPDsuq&#10;WGpa1repWdzdR6fcrcQWMEBcrumQmNpHaTOELBVU5IJwPQ/FPjXwv4k8d+KJ9W1KxvLbwvrU+t6T&#10;iYMmpROMtaowOGDTLA3GflaU9jXzPRQ2279df/bbfdyr16hZbP8Are/33fofRPg3xzZX3jv4Natq&#10;utWQuIRezalcXFyiiCSS7uXzKScJneD82OGHrXC+IfDWu+K9b0uz1fU/A2kxTyyRxXlld6VBDH8p&#10;bMxsssB8uAXBGTgYzXmFFJpdO7f3u42225Prb8L/AOZ714a8Y2mmwfASFddgt49M1SeS+VbwKtqG&#10;vhlpRn5AYyeWxlSe1Z7+L7HUPDHxOOranFqDXPiSxvoIJZ1d7hRLcCV4lJ+b5CoJHYqCcYrxWiqb&#10;2fm397i//bbfMTV013/4P+Z9NrdwRfE34heK38aaNLoGtaLqCWO3VYhLcrJbN5Fs1uH8yMoNq7ZF&#10;UAoAMkrn5kooqLWtborfi3+pV9Gu7v8Agl+gUUUUyQooooAKKKKACiiigAooooAKKKKACiiigAoo&#10;ooAKKKKACiiigAooooAKKKKACiiigAooooAr3/8Ax8n/AHU/9BFFF/8A8fJ/3U/9BFFYPcsuN/x7&#10;p/vN/IVHRRW5AUUUUAFFFFABRRRQAUUUUAFFFFABRRRQAUUUUAFFFFABRRRQAUUUUAFFFFABRRRQ&#10;AUUUUAFFFFABRRRQAUUUUAFFFFABRRRQAUUUUAFFFFABRRRQAUUUUAV7/wD4+T/up/6CKKKKwe5Z&#10;/9lQSwMECgAAAAAAAAAhAENM/tmIQQAAiEEAABQAAABkcnMvbWVkaWEvaW1hZ2UyLmpwZ//Y/+AA&#10;EEpGSUYAAQEBAGAAYAAA/9sAQwADAgIDAgIDAwMDBAMDBAUIBQUEBAUKBwcGCAwKDAwLCgsLDQ4S&#10;EA0OEQ4LCxAWEBETFBUVFQwPFxgWFBgSFBUU/9sAQwEDBAQFBAUJBQUJFA0LDRQUFBQUFBQUFBQU&#10;FBQUFBQUFBQUFBQUFBQUFBQUFBQUFBQUFBQUFBQUFBQUFBQUFBQU/8AAEQgBgAGR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OO5/wCPiT61&#10;HUlz/wAfEn1qOvVOQKKKmsbG51K6jtrO3murh/uRQxl3b6AZJoAhorYuvBviCxbFxoepW7bS+2Sz&#10;kHA6nleg71Ts9H1DUI/MtLG4uo94i8yGFnG49FyAefagCnRWlqXhfWdHaEX+k31i0zbYVuLWSPef&#10;QbgMnntVGa1ntbhreWGSGYNtMUikOp9MHmgCOitTUPCut6Tarc3+j6hZ27YxLcWskaNnpyQBTrXw&#10;jrt5Y/bbfRdQuLMru+0x2sjR4HfeFxU/oBk0Vqab4T1zWLX7Rp+j6hfW+7b5tvaySJkdsqCKdZ+D&#10;df1C3ae20PUriFGKmSGzkdVK9QSFIyO9UBk0UMpjZgV2svylWooAKKKKACiiigAooooAKKKKACii&#10;igAooooAKKKKACiiigAooooAKKKKACiiigAooooAKKKKACiiigAooooAKKKKACiiigAooooAKKKK&#10;AJLn/j4k+tR1Jc/8fEn1qOgAr0z9m/C/Gbw+SzRr+/zIvJX9xJyOleZ1veBfGF34B8UWOu2dvb3V&#10;xa7sRXSkxtuUqQdpB6HsaIg9UzvLPxVLo/xK0efw3r2seLpvtBiktNStzDvDNhogPNkyCDgnivTP&#10;EWm2ngf4neB/C/hvavhl9Se9+1RsT58xkYFSen7vGz/gOa8dt/jEml6g2oaN4P0HRdS8qREu7X7Q&#10;7xFwR5ieZM67hnjiqPhv4uav4b0uzsBb2uoLZ339oW8t4rPJFJ/EAQw+U9SKS6eX9f8ABB63/r+u&#10;x6pq2uW+j319o+oeJrfxNqF/4mhmtLa3kkmFgiTNuJeRQQTuUbBx8tZ+m2dvcftEeLLueOO4uNOh&#10;vb21gkXIeZISUyO+OuP9mvGf+EguP+Em/tzy4/tX2v7b5fOzd5m/HXOM12WsfGqfUtY/tmz8M6Lo&#10;uvecJjqdj9oMjHGCCJJWjwRwRspRVrPrZr70l+g5O910N74N+KtY8afESbStd1C41DS9Xt7mK9gu&#10;G3oqmNjuAOQpXGQRj7teheFbW/j0f4a39pry29rYafNcT6NDIxnvI0lYkJFgI3HHJrxnUPjBPNZ3&#10;0eleG9F8O3l+hiutQ02ObznVvvAeZI6rnvtArL/4WdrEbeGXt2jtZvD8XlWssKnLAsW+fJIPWqW1&#10;vT9f8xNXlfpr+h6tcaxpdx8G9NvLjXtW8Kx3Ot6hLBBpdv527dsIV8Sx4AzjvWt4J0/UNS8E/DmT&#10;TvEy6f5Op31w9s00iT36J5LkJGMqzYVuGI+9Xmdx8bhfafJYX/gvw7fWf2uW9jgkW6QQSSbd+zZO&#10;ODtzg5rnb74jancafodpbR2+mx6NdTXdk1ru3o8hQkZZjwNi4/XdVRaX4EWv+P43Kfj7VIda8aax&#10;fwWrWcNxdO4gbgpz0OKwa2PF3iaTxhr1xqstna2NxcYaSOzUhGfu2Cx5PfHFY9YxVo2NJO7bCiii&#10;tBBRRRQAUUUUAFFFFABRRRQAUUUUAFFFFABRRRQAUUUUAFFFFABRRRQAUUUUAFFFFABRRRQAUUUU&#10;AFdh8LfCeheMvEklh4h8SR+F7FbWSUXkkJkDSLjbHgEda4+ijuB33gnwL4X8QWfi6XVfF0OjyaVC&#10;z6cjW5f+0XBOAORtzhf++qh0nwb4cvPhfrHiC58VR2viC1mjS30Nrcl7hCcFt+cDA5rh6Kmz7jW6&#10;dgoooqhBRRRQBJc/8fEn1qOpLn/j4k+tR0AFFFFABRRRQAUUUUAFFFFABRRRQAUUUUAFFFFABRRR&#10;QAUUUUAFFFFABRRRQAUUUUAFFFFABRRRQAUUUUAFFFFABRRRQAUUUUAFFFFABRRRQAUUUUAFFFFA&#10;BRRRQAUUUUAFFFFAElz/AMfEn1qOppsfam3/AHd3zV6V42+F+n3HhOx8YeCJptS0GVVhvrSTm506&#10;5wARIBnKk8q44qXori62PL6K9Q8SfDPSvh78O4bnxJcSL4y1XbLY6RC3Nrb95JvQt/CvWr37KPhH&#10;wl42+N2g6X40uIYdHdnfyriTZHcSKpKROTxgkLx36fxVUfebS6Dk+WKk+p5DRX3J8QvA+kWvxe8B&#10;+FNY+C+m+D7e58R28Sahp7Ce11K0LBSruMYJznaea3tB/Yzvbf8Aai1rUNR8A2f/AArHdcNbq0kJ&#10;gxj5MRh94/KsOdWUu9/wsbShy311/wCH/wAj8/aK+1r74f8Aw8/Z5+Fc3jvxD4PtfGWra9rV3b2G&#10;lXjbLa1t455EAGM44Xr/ALWP4a6TSfgL8O/GHxG+DvjfRvD9vb+F/Fr3MV9oEy5gSVbWVlCD0zG3&#10;/jtVGfM/Jb+trmfLpf5/cfAtFfo5ffBfwF400VdRvPhnZ+A7jSvFVpYwp5bImpQtcIjAhgCQwOPT&#10;3rj/ANqbwvp3whuGu4PgH4fh8J2uoQtHri3kYN4AcmIxDLAN0PFSqsXbz/4H+Zp7N6nwnRX3Zrmq&#10;fDTT/wBnG48b+Ifg/wCHfC+qa15kOgafCzPNOMY845UFQOoP+7/er4TqlP3nFrYzt7qlcKK+mv2C&#10;/h/oHxC+IniK01/w/Z+JI7bR5Li3s7xdyNKGQL16ZzjNcr+1Zo95oPirS7S9+GOm/DGb7OWFnp91&#10;HOLgbuJCUJANEp8sox6v/g/5BFcyb7Hh9FfUXwZ8A+Cfh7+z/efF/wAaaDH4umuL06fpejTNiDOS&#10;paTj1VuldZ8LfD/wy+NV14i+JF54Ht/Dfh/wjpUbXHh6xwYLy6ZpSDngkbAgOQOW/wBmrlNRu+i3&#10;CMeZJ7N7eZ8Y0V9qaH4P+G/7TXwr1zxH4f8ABNn4H8QeFruF5LWxYmC6tmkBO/gZOxX+ldR+1R+y&#10;74avo/BZ8B6DZ6TcPqUOmajHYx4H77GyRx9TUc9pKLXX8GGmuulj4Dor9HPi18Efhlp/jT4P2mie&#10;FdNjsb3XZdPvvLh4ukj+Uh/UZDVzPxY/Zj8KXX7RHge70DSbOz8D3lvcy39pbriFWtJGWfP5oKak&#10;ny9m2vuKdNqPNvpc+CaK/TCT4F/Da8/aOsdP0/wPpNxo9x4Rm1KHTfJAjlmEsWxuvXDYz/tVzPgH&#10;4T6X4i/aAt9D8X/BPQ/B9vFpNzNBpsNxHcx3hDDbIdpIBHvUKqnbTv8Ahf8AyCVPlvd9vxt/mfnr&#10;RX6DeOv2cfCfji18C6RqPg3Tfhf421TUmSbSNLulmP2RW+aQ7CQcpyK8l+LXxK+EHg3WvEngDSvh&#10;TYyQ6ajabB4hkbN61wuFMhBAB+cNzn8KFUu+VLX+v8wVO/oj5Tor9BPi58K9P8J/B3SdQ8N/A/Q9&#10;cs5/Dkdxf+I2uI4JrOVohmQITuY854r5F/Zt8P6d4q+OXg3StXs4dQ027vo4p7aZco6HqCK0hLnq&#10;Omt0Y1X7KnzvVWuea0V99fFb9lvwvfftGeBZPD+i2tj4Nvt7albW64gQwcyKR7gNmuo1D4J/De8/&#10;ac8J6dp3gvS20HUPCkupDTfJxHLKWJRj742jNKElNJrz/C/+Rso3bV9lc/N2iv0K8J/CnTtc+P1j&#10;oXin4H6H4Rs49Jv7i3s4biO5TUSskQRm2k7SO2f71ZPxs+EvgjTbH4cyap4F0vwL4svfFEFk+g6f&#10;cLMLiyaUBmlCnoQPw3Y/irONRScEvtf52BQs2m9v8rnwXRX6LfEz9lfwXJ8aPBuseG9Dsf8AhG49&#10;Vh0zXdFjj/doWICsU9G6V8V/tDaHp/hn43eNtK0u1jsdPs9VuIYLaFcJEiyEAAelVGqpWt5/hb/M&#10;r2bs30Vvxv8A5HntFFFbGIUUUUAFFFFABRRRQAUUUUAFFFFABRRRQAUUUUAFFFFABRRRQBJc/wDH&#10;xJ9a6b4e/EzXfhjqkl7olxGrSJsmguF8yGUf7ad8dq5m5/4+JPrUdAWuaHiDxBqHirWLrVNUuGur&#10;65cvJLJ/L6V1nwX1rwVofjJZ/Hun32oeH3t5YnXTcfaYpCp2SR7mABB5zXB0VKtFWSFL3t2fY2uf&#10;tbeAtLh+Hfh/wvY+JLzw3oOtRard3mvNHJe4SQN5ceHIPTuR6Vzvh/8Aas0jTf2pNY8f3M2vSeE7&#10;trhobFcGRQ4wuYzJsH518t0VHs1e731/G3+Rq5+7y9P+H/zPqzQf2mvh5408F6p4I+KOh6xeaDBq&#10;txqGjX2j+X9qiSWV3Mbh2Cj73UE/ex/D82hH+2R4as/i58PZNO0fUNL+G/g5Zlt7SNVe7nLwPGJH&#10;TcFBy3Tf/er5DoqlBRd1/Wlibtpnu2rftQa/4q+MWh674g1zVtS8K6VrcWoQWMm3ekSShsBAQCcD&#10;jJr1D4nfHT9n/wCJXjBfEd/b/EC4upb2K4uLORofsjRqfmAj8w88V8c0VKhGKiktv6/QHJybb6n2&#10;V8cPj1+z/wDGS4XU7ux8dR6lZWgt9NtY1t47KDaPlGzeeM9a8h1L9rbxbqkfh2ObRfC6rocyXFv5&#10;elgbysTRgS/N8wwzEj1rxOimqaWnQG77n1d8Hf2yLKx+J2reJfiBpa29vd6LJpSR+FbGOFl3MpyQ&#10;zgZwOua5vXPj94U+HfjCHW/hPa6pqXn2phvV8eQx3u07sjygHOK+daKXs43TS/rX/Mrmavc+pPAP&#10;7WHhzxF4X8SeEPiz4fkvvDurXb6hG/h+NY5LWZucRxswUDO45z/F0qx4R/aM+F3wt8WXmkeFfDes&#10;XXw11vTEstZg1Ly/tzyrJIwlTaxU4D4xkf8AjvzfKdFPkjtbS1gUmk/689D6q1z9pb4d+AfAc3g/&#10;4SaHrVjY6vex3GrahrTR/afLWRW8qMISCCNw5IxXeaX+3h4U0vx54y1M6Xql1pOpWVs+nJJDHviv&#10;YV2guN+AvfIJPtXwzRQ4pp33J0unY+rNL/au8Nro/wAHY9Qh1a41DwrqUl9qsqwxkS7zk+WS4yfr&#10;itT/AIbU0eH4Y+PtCjs9QbVtS1O9l0O5aGPFva3Eiu6yHfkHO7gZr4/oqrJ6dCozlFJJ7fpf/M+2&#10;tB/bM8BWfxM0PXbuz17+zbTwkdBnWG3i87ziYssn7zG3CNznPtWT4J/aM+D3wx+KX/CSeH18cXVn&#10;cabPa3H9sNFPIsrkFfL/AHgAX15r47oqHBP8fxv/AJgpPr5fhb/I+qPC/wC1xpNr8O/Df9sWuoXH&#10;j7wnd+bpOoLGrxzwA/6mZy4YAjgkA+tN+Jnxa/Z/8ff214pTwr4kt/HWp2oY2reV/ZyXTBdzAh95&#10;5Dc459K+WaKpwV77MiL5Ntj7C+I37Q3wY+J3gXR7TVF8dW+vaVoy6fDHYtFDaPKsYAMg8wll3j06&#10;Vw/hn9rzULrxh4Hn8T6TpcOh+Hr6K7LaLpqx3ThFK4JLgNwfavnWihRtLm87il70OR7Wt+h9jSft&#10;taNH4D+IWjwWOpf2lqeoXdxod00cf+jxTklt535UjPQZq1p/7Y3gaH4ueDfEk9nrn9l6R4V/sS6W&#10;O3i85psYJQeZjb7kg+1fF9FNRS/rya/Uadnf1/Fp/ofYXhn9oj4N/D34mf8ACT+Hl8dXS3Om31rd&#10;f2w0UxWSUxmPyh5nA4fPP92sWx/ac8HeKvBPh+08a2+rTeJvDOuxahpWpWdvHJutlmDmKUtIDnG7&#10;8dtfK9FQqaTTXTb77lubZ9jeHf23tK8O/tHa54rjtdSuPA+sKiz2Mkcfno6j5ZETeVyD7182/Gjx&#10;lZfEL4reKvEmmRzR6fqmoTXcEdwoEio7EjIBIB59a4uilGlGLVuisHtHZro9QooorYzCiiigAooo&#10;oAKKKKACiiigAooooAKKKKACiiigAooooAKKKKAJLn/j4k+tR1Jc/wDHxJ9ajoAKkt7eW6mWKCNp&#10;pD0jjXcW/AVHWp4X8Taj4N8QWOs6VcNa6hZyiWF19R2I6EHoRQvMT20MtlKtg0V7J8TPDel+OvBb&#10;fEzw/arpK/aFt9Y0xVxGk7/8tIf9knsOleN1Ke6e5Tto09GFTLZ3EnlhLeRvN/1e1T8+PT1rvrX4&#10;U2dnouk3viTxNa+HbjVUeaytJLdpnaIHAkcqR5YJDAZ/u16VZ2OqTL8E7bQdSh0/VAmoLb3zQiRF&#10;xjnYcg5Aaqejs9xX0ufOLKVbB+VhRXo2n/DP+1LGbXPEGvR6Pa3N7Jbwy/Y2nM8ik7jsTGFHrWhD&#10;+z/fW994qg1XWrXS4fDyxyzztGXDxN0ZADzxyBR6j66dTymivbPBvwR0RvHHhFNR1qPVvDOuxSS2&#10;9zDbyx+e6FlaIgMGUgr1rzHx1pOmaH4q1Cy0i+/tCzhldQ/ktHtwxG3DEk4x1qXo0u4lqYNFFFUA&#10;UUUUAFFFFABRRRQAUUUUAFFFFABRRRQAUUUUAFFFFABRRRQAUUUUAFFFFABRRRQAUUUUAFFFFABR&#10;RRQAUUUUAFFFFABRRRQAUUUUASXP/HxJ9ajqS5/4+JPrUdABWx4Rs9J1DxJYwa7fNpujvL/pVzHG&#10;ZCijk4ABOT0FY9FC0Bq6segfFT4nJ4waz0bRrf8AsvwfpWUsNPX8jLJ6ue5Nef0UVKVht3PWNa1j&#10;wh8RtD8P3eq65JoOsaZY/wBn3Fp9lkmFwkeTG0ZVSATuwd392tzw38UvDWk6l8K5JLqZYdAS9W+b&#10;yWLJ5gwnQc/hXhdFU97itpY928P/ABeSTwPDo1p461TwPfWd9NKktr5/k3UTkkZEPO4e9YsnxG0+&#10;TQfiFaXuuX2tX2q+SlpfXys8lwEPUk8jjpmvI6Kl63v1GtLHtXh34qaHoul/CtJJpJJvD8101/Gs&#10;Z+QSSMQQcYPDZ4rzPx0um/8ACVahLpWpLq1ncSvMk6wtD95iduHAORWDRVPV3JWgUUUUDCiiigAo&#10;oooAKKKKACiiigAooooAKKKKACiiigAooooAKKKKACiiigAooooAKKKKACiiigAooooAKKKKACii&#10;igAooooAKKKKACiiigCS5/4+JPrUdSXP/HxJ9ajoAKKK9K8L/DHT/iB4BuLjw9eSSeMNNZ5rvSJs&#10;f6RbD+KH1Ze6+nSpeibKWrSPNaK9M+Hfwts77R77xT4xuJtH8K2OU/dr+/vJu0UQPfPU9BXmbY3c&#10;fdovrYjdXCiu8b4P6hb6Ha6he6xo+m3F3aG+g066uJBcyw5IDABCnOGwC9SaH8FdX1y208/2lpOn&#10;6hqSNLY6VeTSJdXSAHBQBCozhgNxGaruuweZ5/RXfab8GdWuvCsniC81LSdF01Lp7ItqE0gfzV/h&#10;wiNUcnwb1+Px5deFC1n9utojNJc+Yfs3lBd3mb9ucY9qko4WivQND+Cur61Z6fI+qaTpt1qSl7DT&#10;76aRJ7pBkBkCoVAJDAbiKbpvwZ1i68K3niG81DS9F0+0vZNPm/tCaQOtwgyY8IjZJ7VT0vcnc4Gi&#10;iRdrMNythvvL0aipGFFFFUAUUUUAFFFFABRRRQAUUUUAFFFFABRRRQAUUUUAFFFFABRRRQAUUUUA&#10;FFFFABRRRQAUUUUAFFFFABRRRQAUUUUAFFFFABRRRQBJc/8AHxJ9ajqS5/4+JPrUdABV7Qde1Dwv&#10;rFrqml3UljqFo4lhnjbBUj/PIqjRQnbVC3Ow+JHxW134oX0M+rtbwwwLths7GPyYE9SEyeT3NcfR&#10;RUpJbFN33PdrHWNIbwLJZeLPEGh+JNNh03/iVpGrLqdncHBEQwACoJbO4n221sXnxKutc0/w3qOg&#10;eONH8O/Y7KO3urPULOI3MEkf8URMTFsg8DI5r5xoqm7tvuJK1keoeKvGFprHwZ0/T5NSW61j+3Zr&#10;qePo7KysBIQOOc10V98SNHk+E638d4v/AAmVzp8eiTxbj5ixIcebn3TaK8NoqbaNf12Gt0/67n0d&#10;N8Sp9c8P+FbvQPG2j+G5NP02Oyu7PUrOJ50kiBHmRExsWBG0gZHNcL4i8ZWeqfBNtOl1RbzWpfEs&#10;t9JGy7HeNoseaQOBk15XRRL3r+f+dxR91Jf1tYKKKKoAooooAKKKKACiiigAooooAKKKKACiiigA&#10;ooooAKKKKACiiigAooooAKKKKACiiigAooooAKKKKACiiigAooooAKKKKACiiigAooooAkuf+PiT&#10;61HUlz/x8SfWo6ACiiigApzRvHt3qy5XcN1Nr274f6lZfGzw/Y+AdcXy/EFmnlaBqqrlsDkW8pHO&#10;30J6UdLrdBpfU8Roq1qmmz6Pql5p9yvl3VrM1vMv3troSpH5iuq+G/wxuPiMutPFqVrpsOkWn224&#10;lus48sMqnGO43Zx36Dmhaq6E9HZnF0V6Bq3wdvY/+Edk0DULfxNa67MbW1ntY2j/AHwOPLIcAg/W&#10;rV98FwsOsR6R4m03XNW0dDLe6farICqr98o7AJJj/ZJqVpcta7HmtDKVbB+Vq9W8G/CdLW88K3ut&#10;+ItP0O81SWO6stPulkLyxCThiVBWMEhsbsZrU+KHw/fxJ8UvHWqXmpW+h6Hp91Gk+oXCs6+Y6jZG&#10;iICzE4Y8DotU9Gl6/hYhaq54rRXTeOvAdx4HuLHN1DqWn38IuLK+t8hJ4/XBwR9DVr4c/DeX4hSa&#10;wU1S10m30u0N3PPeZ2eWOvSpWtw+Gxx9FetN8A7eOx0nU38aaOui6u3lWF80cv7+UMVaPy9u9cEc&#10;kgCsPT/g3qcmueIrHU7y10ez0BguoahcZMabidmAuWYtjIAqlo2mHmjgaFUt0XdjrXfal8H9R+0e&#10;H/7CvLfxJY65L9nsruzUoGlH3o3RwGUjOTnHHNejeA/A+neF/DfxM+yeKNP1y4h0K4hngtY5EKHB&#10;5BcAMO2VzQ9E2HY+e6Np252/L/ertLj4X3lvr3hfSzeW7Sa9a291DJtOIhKAQH46jPOK7S28OzaL&#10;8H/HeiFluLq08R2tpuj6O6iVeO/JFCWjf9b2BayS/rZv9DxeivTpPgfLt1Czg8QafceJLCyN7c6K&#10;qyCRI1AZgJCPLLBDkgHNUdQ+FMWi6HDc6r4ksdN1S4sW1CDSpo5N7xhSyjzANgZscAmjYa1PP6KK&#10;KACiiigAooooAKKKKACiiigAooooAKKKKACiiigAooooAKKKKACiiigAooooAKKKKACiiigAoooo&#10;Akuf+PiT61HUlz/x8SfWo6ACiiigAr1rSfHWh/C3wDCnhe4+3eMtXh/07UfLKf2dG3/LGPcB83q4&#10;49K8loqXqrCWjTBmMjM7NuZvmLNXonwt8WaX4b8N+OrTULr7PcappP2a1Xy2O+Tzo2xwDjhW6153&#10;RVbJrysHVPzuezeD/ixpHg/wf4FG5rrUNH1uS9urNVIPkn0JAXP40WOpeDPh3qHiDXNI8TL4gmvL&#10;ea3sNPjtZo5E8zIzMZECcD+6TXjNFG4LTY9uuNe8F+NpvBeuah4kXQbrR7W2tL7TZrWaR5RAflki&#10;KIU5G3IJFdF/wujSLrWPiBYad4om8Mx6rfQ3+na0sMuxtilGjkCIZBkNkcfw1830UL8Nfx1/QErW&#10;PRvGlr4k+ImrRjT9S1b4ifYYAr3lrZzyJEW6qgKBgOO4FXPBckvw30XxpZ+J7G+0O61fR5Leyivr&#10;OWMzyHsMr+vSvNbPUrzT932a6mt89fJkKbvyIovNQu9QZTc3U1wy9GmkL7fzJqUrKxW71PRr7xpp&#10;E3w/+HOmJdbrzSLu4lvYvLb90rzlgc4wePSuq1z4geFPGXiD4haVd6s2n6TrdxbXtjqrW8hRZYoy&#10;uJEVS+Dvbt/DXg9FU9b3/rb/ACJ2tY9w0P4meHPhrJ4P0qyum8RWem30t9qF9bxtGjeZGYtsQkCt&#10;wGY8gc07Rr7wJ4J0nx89t4uj1a41nTJrWxghs50KlskCQugAPbjI968NoqXr6hvY960fxR4K1jUP&#10;h/4g1PxIulzaDZQ2t7pjWszzOYvlDRlUKYICnk1m3XxM0OHSfG3kXXnXF74oh1W0i8th5sKtISck&#10;YHVeDzXi9FVfVtf1rf8AQaVrP+tmv1PoTx98WDr39qatpnxQvLezvLX/AJF7yZxOrMu1os7PL2+p&#10;39Ky4fF3h61+Hd9p2seJrXxZC2nlNO02axm+12FyykApI6BAqk5OH5rw+ipto0NaWCiiiqEFFFFA&#10;BRRRQAUUUUAFFFFABRRRQAUUUUAFFFFABRRRQAUUUUAFFFFABRRRQAUUUUAFFFFABRRRQBJc/wDH&#10;xJ9ajqS5/wCPiT61HQAUUUUAWNP0+51S6jtrOGS4uJW2pHGuS1XrjwjrVrY3F5LptxHa28pimlZe&#10;EYdRXsn7Ouj6HHpuoeIp47ibVtL3y/LkJtweB6muo+H/AMULb4yXGqeH9X0WOOzlUzBYWI3IOz4x&#10;k+9El0W9jn9o9XbQ+XaK2vGlrZ2PizVLfT4ZIbOO4ZY45uqgdv8ACsWpTukzpegUV6FD8D/EFxa/&#10;Jcaf/ahtTdjRvtB+2tGBuz5e3HQZ60aT8Edb1TQdJ1iTUNJ02x1Vilo99dGMyupKlcBTzxVWd7E3&#10;6nntFdZrHwv17QdL1i/vIYY49Ivv7Pu4vM/eJIRkHGPunsaz/E3g3UPCMOlvqPkxyahai7hiVsuk&#10;ZJALjHGccVN+pVjDoooqhBRRRQAUUUUAFFFFABRRRQAUUUUAFFFFABRRRQAUUUUAFFFFABRRRQAU&#10;UUUAFFFFABRRRQAUUUUAFFFFABRRRQAUUUUAFFFFABRRRQBJc/8AHxJ9ajqS5/4+JPrUdABRRRQB&#10;6p8Ffi1J4Luo9IvPs66Lcy7p5ZFJKAjHqP1r0S4+KngTwjpevXHhOG3tdW3lY28skTn1Tn7v04r5&#10;nooevqZezV7mh4g1668Ta1dapetuurl97sv3fT+lXvDuh2V9perajcaxa2NxpqxywWNwuXvSZACq&#10;c9gcmsGiiPu2t0NN9z6a8WfE7ULrVG8SeG/GHhnT7FrLzQk2n2Z1GJxHgxDMZkJ7A5rznxV4m068&#10;8A/Dezi1CGa4sGla6iVuYszE8jtxXldFC0++4z6KvPG3hzXPjR400+91a3/4RXXkiX7d5n7lZI1Q&#10;q2en/PQV5D8UvFCeLvHGpXsDbrFGFvaruyFhjARcexxn/gVcnRUpWSXYruFFFFUSFFFFABRRRQAU&#10;UUUAFFFFABRRRQAUUUUAFFFFABRRRQAUUUUAFFFFABRRRQAUUUUAFFFFABRRRQAUUUUAFFFFABRR&#10;RQAUUUUAFFFFAElz/wAfEn1qOpLn/j4k+tR0AFFFFABRXr37JtnBqHx68MwXMMdxC8rZjkXIb5TX&#10;0j8Po9IurHxlpHgyTw7a/EJPEF551trUY/0iETPsjiyPTaOK+ZzHOvqFV0/Z82id/V2100SsbU6f&#10;tOp8IUVseMre9s/F2tRanarY6gt3L59svSJtxyox2Hauo+F9vrkmg+NpdImsY7eHSt18t5GXd4TL&#10;GMR8HDZK8+lfRU5e0pqa7XMpLlly+djz+ivWrH9nm8uG0GK58UaLp99rkKTadaTNMXn3dFyqFVOe&#10;PmIFc74f+E97qVrql7qupWfhnTdOuPsk13qXmENN/wA8wkSO5PrxitOtnuS9k0cPRXvnxW+Hd3qk&#10;nw10DTJrO6k/sIub6Fv3DRi4mPmk4BxjnnntjPFcXcfBd/L028sfE2j6lo93ff2bJqdv5yw2s5GV&#10;WQOgfDYbBAI+XrRbVrzt+Nh9E/K/4XPN6K7bXvhPqvhfRdW1HVZrexWxuxZRxSbt95J1PlYBGAOS&#10;Tj860vCOg+JNc+FuqW2mNYyabc6rbW720kf+kvM2Nmx8YA9eaFrexT03PN6K7bxt8NYPBdvcY8Ua&#10;Tq15a3RtLqxs/OE0Ei8H/WIoIBGMqSK4mpumMKKKKogKKKKACiiigAooooAKKKKACiiigAooooAK&#10;KKKACiiigAooooAKKKKACiiigAooooAKKKKACiiigAooooAKKKKACiiigCS5/wCPiT61HUlz/wAf&#10;En1qOgAooooA9Q+DPxsi+Df2y7tvC9jqmuOxa11O6kIe1ypXgAHPWtzwL+0oPBsK3c/g3S9W8TRX&#10;E1zDrlxIyTJJIxcnAGDgtXidFeRWyvCYiUpVI3ct9X/nt5GiqSirI0PEWvXnirXtQ1jUJPMvr2Z5&#10;pmXgb2OTj2rtvhT4o0vw/wCGfH1tqF4tvNqOk/Z7WNlJ82TzomwMA9lY815zRXqwioR5IqytYiTc&#10;pKT73PatS8eaFN8QvhfqCakrWekw2S3su1sQFJAWzxk4x2qxrXiLwx8QNF8SaHJ4gt9FuE12bUrK&#10;8vFl+zXUTnBB2IzA9xkV4bRVevn+LT/QX/A/BW/U+lI/il4V8K+KvBMena411Z2fh2TSbrUIYTm3&#10;meaRvMAYDK8qR7N68VyfibWp9cXTdD1j4pWOraTc3wlkazt5RDbxoG/eyZiRt+DhQAfcrXi9FDd3&#10;zPf/AINwWiSXa34WPePiZ428L/FrS9Pik1r+yZNGvlsofOjYm4snKqZsKCC64yc4yKdoNnpek/C/&#10;xJZ2XiDbpaeJbZItaWFh8gx+92dffFeC11HiD4hXmvaDZ6JHY2Ok6XbP5v2bT42QSyf89JNzsSf0&#10;o6O27/zT/Qe+nQ7r4reItH1jwbCmoatpPibxh9rz/a+kwyoXtwBxMZETLZ3YwK8dooqLatg3t5BR&#10;RRViCiiigAooooAKKKKACiiigAooooAKKKKACiiigAooooAKKKKACiiigAooooAKKKKACiiigAoo&#10;ooAKKKKACiiigAooooAkuf8Aj4k+tR1Jc/8AHxJ9ajoAKKKKANTw74V1jxdfNZ6Np9xqV0FLmO3X&#10;JUDqadofhHWfEn246XptxffYU8248lc+Unqfyr379myzvdB+DXxY8SxzNZxnSpLWC5t5MTJLjIxj&#10;5h9awf2MdWltfjZa232qaOO/tZoHjVjslJHy7x0I+tfN1czqRWJlTStSt+V2aQScYyfVnhLKVbBo&#10;roviNotx4d8ea9p1z5azW97KpWFgU5YkYI46GpvAvw31v4jSahHo0MMjWEP2qfzpAgWPcFLc+m7J&#10;9q9+jUVanGpHqkwqLkk4+Zy9Fdd4i+Fut+HbfTblvsupWd/KbeC7024E8LSj/lnvXjd7VN4g+E+t&#10;eH9Fk1X7RpupWMMwt53028WfyJD0Em3pWpO+hxdFd5J8GdftdLjvbubTbGZ7X7aNPurxUu2hzw3l&#10;HnB6j2rsvip8M7jXPElq+jWdnp+n2fh20u7u5k220CFgRknAG5j+Jofu7/1/ViFr/X9dzxGiu48N&#10;/B/XPFVrHJYXGmtcXCyNb6fJeKLq4CAk+XH1fOOPWqfhv4Y6x4k0+61ASWem2NvL5JutUuBbRtJ/&#10;dBbqfagZydFd5q3wR8U6P4qs/D9xaw/2hd2ou0ZZg0aQn/lo79AKy/Fnw51Xwjp9nqM8lnfabdsy&#10;Q32m3AngZlxld68bhleKm4zl6K9I/Z30201b4taTbXtrDeWrxXOYriMOjYt5CMggjqM1m6X8LdV8&#10;QWtxqqTafpOl/anhjudUulto5WBPyoW6kVVtUiTiaK7KP4R+J28ZXHhp9P8AJ1KD55mkbEKR9fNL&#10;9NmOQfSu8+F/w1/sXXtUGptpOtW8/h+7uLeS1mju41ZCq5zggMDUtWT9LldbHiNFdB4i8C6n4V0v&#10;Tb3U/s9u1+nmw2vnDz1jOcM8fUA44NdY3hPxB4s8N+B9Hs9B02Nr95vsl5bqBPcAEbjMfRfftTRP&#10;VHmdFdlqHwp1u1vtNs7OSx1qbUHKQf2TdLchiDgg7elSeIPhDrnh/S7zUfO03VLWzl8i7bS7xbn7&#10;O3TEm37tLpcPI4mivTP+Ge/Ff+hxu2lw3V7a/a7SzkvlE9xHtL/u06k4FeazQvbzSRyLtkRipVv4&#10;SOtHWwdLjaKKKoYUUUUAFFFFABRRRQAUUUUAFFFFABRRRQAUUUUAFFFFABRRRQAUUUUAFFFFABRR&#10;RQBJc/8AHxJ9ajqS5/4+JPrUdABRRRQB7d+zb4i0LT9L+IGh6xrFvoc2uaLJZWt1eNthVj2Pao/2&#10;V9e0PwT8Qr7xBrmtW+m2thZSqiSffuCwIAjHc8V4rRXjVctjVVZOTSqWv+X5GkalklbZ3LmuXial&#10;rWoXce7y7i4klTd97DMSP5165+zvYjUtD+JFobyHT/O0LZ9puG2RqTPFjJ7A9MnpXi9dR4P8eT+D&#10;9J8SWUVrHcLrVl9ieSRiDEPMR8jHU/JXrU4qnBw6Wa/AiTc5qXmn+J6hpMfhTw34V8N+EPEmtWOp&#10;Q3utx3eotpt0s0drbrlT+9jJAJzzg5xW54k8RabpPw38VWUl54RhaW+tnsdP8PtbmR4Vkz87xfMx&#10;x/eJPevmuiqTb/r0/wAhR92V/wCuv+Z7F8WND07xt4g1DxnYeKNHbT763juvss15GLyKRVVDD5Od&#10;+QRwcYxXoXxG8aeHviV4TsfB1t4gsdJurPTbW7juvtSpa3kqx7WhmfOA6/w5/wBqvluik0nHk6CW&#10;jUup9SfCm88L+EdY8E3en6h4Rs9Li2Pq15qUlvJffaM4Ozfl4x6FcDvXB3n9mfEL4c2uj2evabpu&#10;paXqc8zwaleR20c8cjEiRHcgEjPSvF66zwz4s0LSdJW01Xwnb61Mk3mpd/apIHx/dO0cj61o7S3/&#10;AK1BXirLr/wf8z6I1jXNK8H+MtB0641LT/JvvBltYW+pXkKyWrSbeCwcFdhx1PFeT+PPGWu6Toul&#10;6fc33hG6tUvXu003Q7WzkgVgqqJJRCpQ5zjB/u1wfjzxte+PvEU2q3kcdvlUigtoV2x28SAKkaD0&#10;ACiufrJty1f9atlqyVv62sevfCX4iRXnxc0PUdZXRdDtbaG6Qy2tnDYx/NA4G/YqgnO0DNTahDZf&#10;Ej4f6HZWWvaXpuoaPcXEU1pqV9Hao6u24SoXIDfhXjdFXvYjrc+irjxt4d1rVNY8KR65DDHNoNto&#10;8OuXDbIJZoVwSXPRCeATxWX8FW0z4P8Ajya/1XWtD1DOj3D+Vb3kc0O/zF2xGRSVLHbnArwmijVN&#10;y9fxv/mFtLHsnjrw/pHxK8VW/iK38Zaba2urI7yR6pdDzrKRIyfKKZ3bTtwp6fMoret7y/0vw38L&#10;5dK1rT9H1C3iv2hutQkVIGx/C5f5cN054+avA7GaG3vIZLm3+1W6OGkg8wpvHcZHIrovHHjp/GH9&#10;m20VjHpel6bD9ntLGOQyBAeSS55JPqaI2irIFdyu+x7Fb694O8K+OND1F5NN0vVL+3ubfVW0O6Fz&#10;aW5kyElQoSi8clV6Vyun2Nh8LfCPjCC88QaTq1xq0IsrS20m8jug4Vs+bJsJ2j0zXj9FT1v1K6q5&#10;9Aah4u0ab48fD/Uxq1m2n2em2kU915w8uIrG+4E5wCCea8R8UTR3XiTVJopFkje6lZJF5DAscEVm&#10;0Uf8H8RLT8PwCiiiqAKKKKACiiigAooooAKKKKACiiigAooooAKKKKACiiigAooooAKKKKACiiig&#10;AooooAkuf+PiT61HUlz/AMfEn1qOgAooooA3vB/gPxB8QNQksvD+lzapcRoZXWHGEQdySQBTvC/w&#10;/wDEPjRtQGh6XNqTadF510sOMonPOCQT07V7l+znYy6T8Fvi1rouo1V9JktUS3k/0lGx97AwQvvm&#10;sH9jG+a3+OFjB5kird2s0JVc4YleC/sK+ZrZlVisVKmlala33XZpCKcYyfVnhbKY2ZGXay/KVaiu&#10;i+I2jyaD488QWEk1vcSQ3sql7Vt8bZYng4HrVz4f/DHVfiQ2qDTJrO3XTbf7XcSXkxjCx7lUnIU9&#10;N2T7V9BRqKrTjVXVXCouSTj52ORorsvEXwt1HQdP03ULfUNN1rTb6Y2sd5pszGNZR/yzfzEQg/hj&#10;3qbXvhLe6T4fuNYs9Y0nXrO2mFvdf2XNK5gZum8SInB9Rmttid9Dh6K9AvPg3qGk6esup61oum6l&#10;9l+1/wBjXFxILvyz0yAhQEjkAvnFdx8WPhreeJNctb20+x6TpNh4ds5rq+usxwK7AgL8qklz2AFD&#10;90hang9Fd54V+EN94wht0stc0VdSuVka10qa4kFzcbAT8mEKAnHG5xVXw/8AC3UNa0m41S71LTfD&#10;+mxTfZxc6pJIgll7qgjRySO/GKBnG0V6Jq3wJ8Q6P4qs9CluNPkmubIah9rhuCbaK3P/AC0d9o4+&#10;gNY/iz4b3vhfR7PWI9Q0/WtHupXhTUNLkkeNZVwTGfMRGBwVPSpuVucnRXpGn+G/EviL4Z+H7Czt&#10;9Pm0+/1s29ptUrdtcmPGHfGNmDVHUvhDqFrfWdlpuraT4i1C5u/sQtNLmkMiS4zh/MRBj3GRVWad&#10;iL6HC0V32tfBnUdN03VLyz1rRde/spv9Og0u4keS3AOCTvRQRnupNakP7POtsuiifWtBs7rWbUXd&#10;haXFxL5lwGBO0YjIB47kD3qRnltFTX1nLp95cWlxH5dxC5ikjb+FlOCKhoKatoFFFFUSFFFFABRR&#10;RQAUUUUAFFFFABRRRQAUUUUAFFFFABRRRQAUUUUAFFFFABRRRQAUUUUAFFFFABRRRQBJc/8AHxJ9&#10;ajqS5/4+JPrUdABRRRQB7R+zr4w8OaFp/jrRNf1L+xf7e0eSxg1BozIkTH1UEVH+zH4q8PfD/wAe&#10;X3iHXdW+xw2VlKkECw73umYEYHIx0rxuivGq5bCq6ycmlUtf5afkaRqWSVtncua1fJqWsX14i7Vu&#10;JpJQrfwhmJ/rXrn7O9nBqGh/Ei2uL5dNhk0LYbmRSUTM8WM45xnqa8XrpPCvjq98I6b4gsbSG3mj&#10;1q0+xTtMpyieYr5TBHOVXrmvXhFU6bguzX4ESbnNSfdP8T1LRdS8GeEfD/hvwtrOqWviKzudajvt&#10;VksWYwRQrxtDkBsnPPHStjxN48srf4d+KLC58TaDqU1xe281hpui2+xEhWTON+wNkDsxP1r5xopp&#10;v7/+B/kKPuu/9df8z174oWPh/wAda5feMbPxZYww3tutw+mXG77XFMFVTEFA2kZGQc9O1d58QPiJ&#10;4W+J3hmx8Hya1b6X9g022uLTU1ZhA9wq7XguABkn7u09v+BV8y0Umk48nQSumpdT6g+GfjDw14T1&#10;TwXcaf4k0HQ9DtFRtWikt/MvZ5s4JyyH5fu4KkYHOGrg7i80Lx98PbfRf+Egs9D1LS9SuLgf2gzC&#10;G4ikYnKFVJ3DPcV43XYeFfiBZ+H9J+wXvhHRfECibzo59Q89JEPpmKRMj2Oa0dpXv/WoK8VZf1v/&#10;AJn0Br3irSvA/jbw/YPqy2treeDbaxh1WS3DojbflkeNgRtPvmvL/FGpXviT+xfD+v8AxG0m40ue&#10;7klkbTbNfIs8KAJX2pGST8wx+ted+NPGGo+PPEV1rGpsv2iZgBFCuyOKNRhY0A6KAFArFt5BDcRy&#10;PGsyowYxtnDgHocEHH0rLWWsv61uP4VZf1pY90tVj0/4R+E4rbXo9L8nxVM0Grsp2Jsj+WXHPH3a&#10;1l+InhjwzrnhfV9VuNL1bxElxJFqOo+HVYB7ZlKeY4YBfN5zwBXjvjL4gXHi6z03T49Ps9F0mwU+&#10;Rp+n+Z5au33pCZHZixx3NcrV7t32f/AFb+vv/wAz2DT4dA+F+l+LpE8VWPiKTUrSSxsYtNZiWDH/&#10;AFkoZRt47DNXte8baJdfEb4X38epQyWemaVZQ3cvOIJEZywPHbK14jRQm00+3/B/zFJXi497/jb/&#10;ACNzx1fQal401y7tpFmt7i9lljkXoyFiQaw6KKlKySNXLmlzMKKKKogKKKKACiiigAooooAKKKKA&#10;CiiigAooooAKKKKACiiigAooooAKKKKACiiigAooooAKKKKACiiigCS5/wCPiT61HUlz/wAfEn1q&#10;OgAooooAKK9S/Zj8O6Z4s+NXh3S9Xs4dQ0+dysltcKHR+D1Br6J8EfCjwrL4e8YXnh3wfo/jLxRZ&#10;63dwz6RfSAfZbZZnCeWhPHyBcV85mGc0svqOnOLb0f3u3yNqdN1Nj4korS8TR+X4i1RPsLabtupf&#10;9DZdrW/zH93j26V2nwh8D2Hiq38Sajd2c2tSaNZfao9Ft5Cj3WWCk/KQ21d284r6CEvaQ5/K5m1y&#10;u3U85orqtY/s3xdqWm2fhfwzNpuoSsYns7eaW58+Qkbdm4ls+1dt4J+DOo6H8QvDqa5HpOoWL6mt&#10;pcW1vfQ3W1+8ckaMSPoapK7RLdrnj9FelfET4O65oN94k1SO3sf7Nsb1/OtrO6ieazjeRvL8yJWL&#10;RjA4yBWfa/BXxReaXHeR29r50tqbtNPa8iF68Iz+8FuW3kcMc46Uk7x5htWdjhaK77Qfgb4r8RaX&#10;puoW8NjDa6lKbe0a8vooDPKCB5aB2BLc8DrUesfBPxZoOj31/e2cMP2BBLd2f2iM3VurHAaSHO9R&#10;7kVT03JWu2pwtFdp4f8AhD4h8TaXDe2C2LNcRNLBZyX0SXUqKSCUhLB3HDdBVP4b2N3cePtJtrfR&#10;7XWrzziq6bqGBDKQpyr54o626jvpdbHL0V32n/CfxB4umur22t9N0u3lvmtIUur6K1R5snMUXmMN&#10;2OmBXC3Fu9rcSQSf6yJih+oqfXcq3bYjoooqiQooooAKKKKACiiigAooooAKKKKACiiigAooooAK&#10;KKKACiiigAooooAKKKKACiiigAooooAKKKKACiiigAooooAkuf8Aj4k+tR1Jc/8AHxJ9ajoAKKKK&#10;APXPgH8VPCnwjvptc1PQbzVvEluxbTpY5gkMWVI+cE810Xw6+Png7wrqH/CT6p4Xvrrxst3PereW&#10;t0I4HeSRmAkTIyBnFeA0V4dfKcNiJTnUveVr6vZdPQ0jUcVbobHjDxNceMvFWqa5dqsdxqFw1w8c&#10;fRdxzgVtfDfw7rOqXVxqGga1Y6PqlhseP7VqUVk7bsglHldVOO4zXG0V7NOEaUVGK0REm5tt7n0p&#10;J400TQfiJ4L1HX9Qsf8AhJFt5odY1DS2WaNDIpWOQyRkqzLnJKk1yfg/wPJ8O/iZ4d1HVPEGhyWo&#10;1VVElrqkM+5Qc+adjnyx/vYNeL0VadmpLcTV1Z7Ht3hfxFYQ33xgluL63b7WsjQeZMv+kf6QT8mT&#10;83HpXaeIvFmoXGpWvivwvceCVsf7NRvt159lS+t2WEo0RjZxKTxgYQ/er5doqUrQUR/ab7/8D/I9&#10;o1LxFaXXh34U51C3aaDUpZrpVmH7jM0Zy4z8o+91rcm8SadN8RvjFcPqlq0N5YXaW8rXC7Jyc7Qh&#10;zhvbFfPdFU9fx/EmOlvl+DufVHwvt/D/AIfuvBt/pM3heHSWshLqOpapeQG+S6KkPGiOweMZ6YGP&#10;f5q4f4Z+GYrH4seFdfj1jT7pdQ1W9VbO3mzPAEDYaQdg275T/s14fXXeAfHVn4Dkmv49H+2a4qst&#10;pfNdEJb7lKk+XtO48tjkUPWXP2H9nl7nr3hG3TVrO4sPEs2g33g3+0rqaTztShttQ04iQFpIwWEj&#10;ZA4VQc1896gsC31wLaTzLcOfLkb+Jc8GobiZ7qaSWRt0kpLu394nk02pH3QUUUVQgooooAKKKKAC&#10;iiigAooooAKKKKACiiigAooooAKKKKACiiigAooooAKKKKACiiigAooooAKKKKACiiigAooooAku&#10;f+PiT61HUlz/AMfEn1qOgArpNH+Hut61ZreR28dvZn7k91MsYb6ZOT+FVfA+kxa54u0mwn/1M1wg&#10;f/aA5I/SvTPBNxc+OPi3NFLp9nqkNsJobfSry4MMaqoKjbhT06110aSna+t/0OHEV5U78vRXPMfE&#10;HhHVfDPlm/tfLhk+5PGweNvoVJFY9eheDZJb7VNY8L3a7rG5imYRbsiCVQSrJnpgivPa55xV047M&#10;2pTcm4y3QUV9Aab4f0jS/Bfw3kh8B2PiCbW0l+33lx9o3ri4dAQ6SBFwg7io/C/gfw3a+LPiclvo&#10;8PiS10SxM2nW100kibjLED/qmQtjcwqGrNrtf8Dft8vxPA6K67Vre78ZeKNN06z8L2fh+8uXW3jt&#10;bOOZBKzkAEiV3Ndx8dPAfhvSdLs9R8JW7R2dhcSaTftuL754yR5pJP8AEOeKl6JSfUHq7HjNFe3e&#10;MLrw38PdD8DqngnRdUbUtHivbue8a4853MjqcFJQo4X0rY8J/C/whN8WvCtwbOS88H67p0+pCzup&#10;CXi2K+6Peu0kKV4rS2rXqvuv/kO/uqXlf7/+HPnmivRPE3wtlh+MH/CJ6f8A8e95dItpP28lzxJ1&#10;6Abv++a9Wvvhz4Lk+PXhnSdM0eObw/eaalw1s0khE5Meck7t3J9DWa1Sfcp6NrsfMtFdh441b7ZD&#10;HEfBen+GcOcT2cN0jy+x86Rx+VWvCfwf1fxZ4X/4SCO+0vTdJW7+w+fqFwY/3uFIHCnru4qlrqJq&#10;zscLRXp19+zv4o09ryCebS11C2t5Lsab9qJuZ4VG4yxptwVxyOaxfDfwr1PXtHj1eW+03RdPlm+z&#10;xS6pcGETyDqEwpzihauxL01OLor1L9o7R49B+IFvZJbw2rR6VYrJHCoA3fZ03Hjjr3ry2jq/Iu1k&#10;r9UvxCiiigkKKKKACiiigAooooAKKKKACiiigAooooAKKKKACiiigAooooAKKKKACiiigAooooAK&#10;KKKACiiigAooooAkuf8Aj4k+tR1Jc/8AHxJ9ajoAtaPqkui6pa39v/rraUSp9Qc17Z4ButPt/G0f&#10;i/w/Jb3FxKjtJpFxcCF4pHGG6g7l5YivCaK6aNd0raHHiMOq6avboepatJpfgFtYvI7yG88Qagsk&#10;MMFvIJBZo+QxdwAC2DxXltFFYynzWdtjalS9mnd3Z7tH8Zn8H+EfhjFperfaIbO1uYtV0qOQmNke&#10;d8rJH0yUORmtLwbdeH/CfiL4gW+geLrHT4dX0kNpd0155HlSNNG5iLjGGADCvneiob1be7v+Jrtb&#10;yt+B7l4J1AeCfGFx4s8T+KtN8Uahpeny3FhF/ajXRnnAxHGTkMMEqeD/AA1HoPxK8OeLvB/irwve&#10;aHpPhdb2E3tvdx3VwQ90nI3maR+vTivEaKl6q3SxS3v1PcPHGj6V8QND8ByW3izQbGOw0WO0u47q&#10;8CTROsjsR5eMnhlq14Z+I2gQ/EjQbSC+W38N6Do91p8F5dfJ58jxSFm9su2AK8Foqm73+f43/wAx&#10;JaJen4Ht1n8RtKXwHcaxJdRt4w0+3m0myjbq8Mx2+bnqSqFwD6stbHhPxxodv8Uvh7fyaxa29vZ6&#10;JDb3Fy0mEglEQBBPYg1880Uf1+f+YPVNf10/yPTPEGg6prWoafB4g+Imm6lZyXGwStqzXv2UN1Yo&#10;TwPWrWrappGn/A+Tw5Bq1vfX1v4mllRY25lhESqJQP7pxXlNFC00/rRp/oNu7v8A11PohfHWhf8A&#10;DQmn6wdWt/7Lj0WS3N15n7tZDZyIFz67yormbxdH+Inw/wDDtnB4i0/R9Q0eaaKe21K4EKPG7bhL&#10;H6n2rx2ip7f11b/Uk9M/aE1jSda8eRy6JqEeqafHptpClzH/ABFYEU59DkcivM6KKruy+iXlb7go&#10;oooJCiiigAooooAKKKKACiiigAooooAKKKKACiiigAooooAKKKKACiiigAooooAKKKKACiiigAoo&#10;ooAKKKKAJLn/AI+JPrUdSXP/AB8SfWo6ACiiigAooooAKKKKACiiigAooooAKKKKACiiigAooooA&#10;KKKKACiiigAooooAKKKKACiiigAooooAKKKKACiiigAooooAKKKKACiiigAooooAKKKKACiiigAo&#10;oooAKKKKACiiigD/2VBLAwQUAAYACAAAACEArKsJid4AAAAFAQAADwAAAGRycy9kb3ducmV2Lnht&#10;bEyPQWvCQBCF74X+h2UK3uom2lqbZiMiticRqoXS25gdk2B2NmTXJP57t17ay8DjPd77Jl0MphYd&#10;ta6yrCAeRyCIc6srLhR87d8f5yCcR9ZYWyYFF3KwyO7vUky07fmTup0vRChhl6CC0vsmkdLlJRl0&#10;Y9sQB+9oW4M+yLaQusU+lJtaTqJoJg1WHBZKbGhVUn7anY2Cjx775TRed5vTcXX52T9vvzcxKTV6&#10;GJZvIDwN/i8Mv/gBHbLAdLBn1k7UCsIj/naDN3+aTEEcFMxeX2KQWSr/02dXAAAA//8DAFBLAwQU&#10;AAYACAAAACEAe8A4ksMAAAClAQAAGQAAAGRycy9fcmVscy9lMm9Eb2MueG1sLnJlbHO8kMsKwjAQ&#10;RfeC/xBmb9N2ISKmbkRwK/oBQzJNo82DJIr+vQERFAR3LmeGe+5hVuubHdmVYjLeCWiqGhg56ZVx&#10;WsDxsJ0tgKWMTuHoHQm4U4J1N52s9jRiLqE0mJBYobgkYMg5LDlPciCLqfKBXLn0PlrMZYyaB5Rn&#10;1MTbup7z+M6A7oPJdkpA3KkW2OEeSvNvtu97I2nj5cWSy18quLGluwAxasoCLCmDz2VbnYIG/t2h&#10;+Y9D83LgH8/tHgAAAP//AwBQSwECLQAUAAYACAAAACEA2vY9+w0BAAAUAgAAEwAAAAAAAAAAAAAA&#10;AAAAAAAAW0NvbnRlbnRfVHlwZXNdLnhtbFBLAQItABQABgAIAAAAIQA4/SH/1gAAAJQBAAALAAAA&#10;AAAAAAAAAAAAAD4BAABfcmVscy8ucmVsc1BLAQItABQABgAIAAAAIQCgKo23/QIAAMEIAAAOAAAA&#10;AAAAAAAAAAAAAD0CAABkcnMvZTJvRG9jLnhtbFBLAQItAAoAAAAAAAAAIQDX5lbszIUAAMyFAAAU&#10;AAAAAAAAAAAAAAAAAGYFAABkcnMvbWVkaWEvaW1hZ2UxLmpwZ1BLAQItAAoAAAAAAAAAIQBDTP7Z&#10;iEEAAIhBAAAUAAAAAAAAAAAAAAAAAGSLAABkcnMvbWVkaWEvaW1hZ2UyLmpwZ1BLAQItABQABgAI&#10;AAAAIQCsqwmJ3gAAAAUBAAAPAAAAAAAAAAAAAAAAAB7NAABkcnMvZG93bnJldi54bWxQSwECLQAU&#10;AAYACAAAACEAe8A4ksMAAAClAQAAGQAAAAAAAAAAAAAAAAApzgAAZHJzL19yZWxzL2Uyb0RvYy54&#10;bWwucmVsc1BLBQYAAAAABwAHAL4BAAAjzwAAAAA=&#10;">
                <v:rect id="Rectangle 1574" o:spid="_x0000_s1027" style="position:absolute;left:25325;top:42493;width:2233;height:2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xzxQAAAN0AAAAPAAAAZHJzL2Rvd25yZXYueG1sRE9La8JA&#10;EL4X/A/LCL3VTaV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Dj+HxzxQAAAN0AAAAP&#10;AAAAAAAAAAAAAAAAAAcCAABkcnMvZG93bnJldi54bWxQSwUGAAAAAAMAAwC3AAAA+QIAAAAA&#10;" filled="f" stroked="f">
                  <v:textbox inset="0,0,0,0">
                    <w:txbxContent>
                      <w:p w14:paraId="08667933" w14:textId="77777777" w:rsidR="005F0996" w:rsidRDefault="00000000">
                        <w:pPr>
                          <w:spacing w:after="160" w:line="259" w:lineRule="auto"/>
                          <w:ind w:left="0" w:firstLine="0"/>
                        </w:pPr>
                        <w:r>
                          <w:rPr>
                            <w:spacing w:val="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85" o:spid="_x0000_s1028" type="#_x0000_t75" style="position:absolute;width:25334;height:43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meRwQAAAN0AAAAPAAAAZHJzL2Rvd25yZXYueG1sRE9Ni8Iw&#10;EL0L/ocwghfRdIVKqUbRBWHxVt29D83YVptJabI1/nsjLOxtHu9zNrtgWjFQ7xrLCj4WCQji0uqG&#10;KwXfl+M8A+E8ssbWMil4koPddjzaYK7tgwsazr4SMYRdjgpq77tcSlfWZNAtbEccuavtDfoI+0rq&#10;Hh8x3LRymSQrabDh2FBjR581lffzr1FwlKf09jNwFq6zUKzC89DMToVS00nYr0F4Cv5f/Of+0nF+&#10;mqXw/iaeILcvAAAA//8DAFBLAQItABQABgAIAAAAIQDb4fbL7gAAAIUBAAATAAAAAAAAAAAAAAAA&#10;AAAAAABbQ29udGVudF9UeXBlc10ueG1sUEsBAi0AFAAGAAgAAAAhAFr0LFu/AAAAFQEAAAsAAAAA&#10;AAAAAAAAAAAAHwEAAF9yZWxzLy5yZWxzUEsBAi0AFAAGAAgAAAAhAL3OZ5HBAAAA3QAAAA8AAAAA&#10;AAAAAAAAAAAABwIAAGRycy9kb3ducmV2LnhtbFBLBQYAAAAAAwADALcAAAD1AgAAAAA=&#10;">
                  <v:imagedata r:id="rId25" o:title=""/>
                </v:shape>
                <v:shape id="Picture 1587" o:spid="_x0000_s1029" type="#_x0000_t75" style="position:absolute;left:27032;top:18472;width:26454;height:25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cexAAAAN0AAAAPAAAAZHJzL2Rvd25yZXYueG1sRE9LTwIx&#10;EL6b8B+aIeEmXSDKulII0ZDoTR4HuU2243ZhO13awq7/3pqYeJsv33MWq9424kY+1I4VTMYZCOLS&#10;6ZorBYf95j4HESKyxsYxKfimAKvl4G6BhXYdb+m2i5VIIRwKVGBibAspQ2nIYhi7ljhxX85bjAn6&#10;SmqPXQq3jZxm2aO0WHNqMNjSi6HyvLtaBf0pf9pvy+mse303R385foTPS6XUaNivn0FE6uO/+M/9&#10;ptP8h3wOv9+kE+TyBwAA//8DAFBLAQItABQABgAIAAAAIQDb4fbL7gAAAIUBAAATAAAAAAAAAAAA&#10;AAAAAAAAAABbQ29udGVudF9UeXBlc10ueG1sUEsBAi0AFAAGAAgAAAAhAFr0LFu/AAAAFQEAAAsA&#10;AAAAAAAAAAAAAAAAHwEAAF9yZWxzLy5yZWxzUEsBAi0AFAAGAAgAAAAhAGWIZx7EAAAA3QAAAA8A&#10;AAAAAAAAAAAAAAAABwIAAGRycy9kb3ducmV2LnhtbFBLBQYAAAAAAwADALcAAAD4AgAAAAA=&#10;">
                  <v:imagedata r:id="rId26" o:title=""/>
                </v:shape>
                <w10:anchorlock/>
              </v:group>
            </w:pict>
          </mc:Fallback>
        </mc:AlternateContent>
      </w:r>
      <w:r>
        <w:t xml:space="preserve"> </w:t>
      </w:r>
    </w:p>
    <w:p w14:paraId="2CBA583C" w14:textId="77777777" w:rsidR="005F0996" w:rsidRDefault="00000000">
      <w:pPr>
        <w:pStyle w:val="Heading4"/>
        <w:ind w:left="-3"/>
      </w:pPr>
      <w:r>
        <w:t>Supporting Files and Documentation</w:t>
      </w:r>
      <w:r>
        <w:rPr>
          <w:u w:val="none"/>
        </w:rPr>
        <w:t xml:space="preserve"> </w:t>
      </w:r>
    </w:p>
    <w:p w14:paraId="03D7AE86" w14:textId="77777777" w:rsidR="005F0996" w:rsidRDefault="00000000">
      <w:pPr>
        <w:numPr>
          <w:ilvl w:val="0"/>
          <w:numId w:val="20"/>
        </w:numPr>
        <w:ind w:right="59" w:hanging="360"/>
      </w:pPr>
      <w:r>
        <w:rPr>
          <w:b/>
        </w:rPr>
        <w:t>README.md</w:t>
      </w:r>
      <w:r>
        <w:t xml:space="preserve">: Contains documentation for the project, including setup instructions, usage guidelines, and general information about the platform. This file is essential for helping developers and contributors understand and work with the codebase. </w:t>
      </w:r>
    </w:p>
    <w:p w14:paraId="044EEB0D" w14:textId="77777777" w:rsidR="005F0996" w:rsidRDefault="00000000">
      <w:pPr>
        <w:numPr>
          <w:ilvl w:val="0"/>
          <w:numId w:val="20"/>
        </w:numPr>
        <w:ind w:right="59" w:hanging="360"/>
      </w:pPr>
      <w:r>
        <w:rPr>
          <w:b/>
        </w:rPr>
        <w:t>vite.config.js</w:t>
      </w:r>
      <w:r>
        <w:t xml:space="preserve">: The configuration file for Vite, a fast build tool and development server for the frontend. This file allows customization of Vite’s behavior, such as setting up plugins, defining alias paths, and configuring development and production environments. </w:t>
      </w:r>
    </w:p>
    <w:p w14:paraId="629C172E" w14:textId="77777777" w:rsidR="005F0996" w:rsidRDefault="00000000">
      <w:pPr>
        <w:spacing w:after="297" w:line="259" w:lineRule="auto"/>
        <w:ind w:left="722" w:firstLine="0"/>
      </w:pPr>
      <w:r>
        <w:t xml:space="preserve"> </w:t>
      </w:r>
    </w:p>
    <w:p w14:paraId="1932282A" w14:textId="77777777" w:rsidR="005F0996" w:rsidRDefault="00000000">
      <w:pPr>
        <w:pStyle w:val="Heading1"/>
        <w:ind w:left="-3"/>
      </w:pPr>
      <w:bookmarkStart w:id="16" w:name="_Toc24922"/>
      <w:r>
        <w:t>7. APPLICATION FLOW</w:t>
      </w:r>
      <w:r>
        <w:rPr>
          <w:sz w:val="20"/>
        </w:rPr>
        <w:t xml:space="preserve"> </w:t>
      </w:r>
      <w:bookmarkEnd w:id="16"/>
    </w:p>
    <w:p w14:paraId="343B8EAD" w14:textId="77777777" w:rsidR="005F0996" w:rsidRDefault="00000000">
      <w:pPr>
        <w:spacing w:after="106" w:line="374" w:lineRule="auto"/>
        <w:ind w:left="-13" w:right="212" w:firstLine="710"/>
        <w:jc w:val="both"/>
      </w:pPr>
      <w:r>
        <w:t xml:space="preserve">The </w:t>
      </w:r>
      <w:r>
        <w:rPr>
          <w:b/>
        </w:rPr>
        <w:t>ShopEZ</w:t>
      </w:r>
      <w:r>
        <w:t xml:space="preserve"> application is designed to accommodate three primary user roles: </w:t>
      </w:r>
      <w:r>
        <w:rPr>
          <w:b/>
        </w:rPr>
        <w:t>Customer</w:t>
      </w:r>
      <w:r>
        <w:t xml:space="preserve">, </w:t>
      </w:r>
      <w:r>
        <w:rPr>
          <w:b/>
        </w:rPr>
        <w:t>Seller (Restaurant)</w:t>
      </w:r>
      <w:r>
        <w:t xml:space="preserve">, and </w:t>
      </w:r>
      <w:r>
        <w:rPr>
          <w:b/>
        </w:rPr>
        <w:t>Admin</w:t>
      </w:r>
      <w:r>
        <w:t xml:space="preserve">. Each role has specific responsibilities and permissions, managed through dedicated user flows and API endpoints. Below is an overview of the application flow for each role. </w:t>
      </w:r>
      <w:r>
        <w:rPr>
          <w:b/>
          <w:u w:val="single" w:color="000000"/>
        </w:rPr>
        <w:t>1. Customer Flow</w:t>
      </w:r>
      <w:r>
        <w:rPr>
          <w:b/>
        </w:rPr>
        <w:t xml:space="preserve"> </w:t>
      </w:r>
    </w:p>
    <w:p w14:paraId="6BDD5E42" w14:textId="77777777" w:rsidR="005F0996" w:rsidRDefault="00000000">
      <w:pPr>
        <w:numPr>
          <w:ilvl w:val="0"/>
          <w:numId w:val="21"/>
        </w:numPr>
        <w:spacing w:after="203" w:line="259" w:lineRule="auto"/>
        <w:ind w:hanging="360"/>
      </w:pPr>
      <w:r>
        <w:rPr>
          <w:b/>
        </w:rPr>
        <w:t>Account Registration</w:t>
      </w:r>
      <w:r>
        <w:t xml:space="preserve">: </w:t>
      </w:r>
    </w:p>
    <w:p w14:paraId="2675FAE5" w14:textId="77777777" w:rsidR="005F0996" w:rsidRDefault="00000000">
      <w:pPr>
        <w:numPr>
          <w:ilvl w:val="1"/>
          <w:numId w:val="21"/>
        </w:numPr>
        <w:spacing w:after="93" w:line="399" w:lineRule="auto"/>
        <w:ind w:right="219" w:hanging="360"/>
      </w:pPr>
      <w:r>
        <w:t xml:space="preserve">Users begin by registering for an account on the </w:t>
      </w:r>
      <w:r>
        <w:rPr>
          <w:b/>
        </w:rPr>
        <w:t>ShopEZ</w:t>
      </w:r>
      <w:r>
        <w:t xml:space="preserve"> platform.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During registration, they provide essential details such as email, password, and contact information. </w:t>
      </w:r>
    </w:p>
    <w:p w14:paraId="1726F2D8" w14:textId="77777777" w:rsidR="005F0996" w:rsidRDefault="00000000">
      <w:pPr>
        <w:numPr>
          <w:ilvl w:val="0"/>
          <w:numId w:val="21"/>
        </w:numPr>
        <w:spacing w:after="203" w:line="259" w:lineRule="auto"/>
        <w:ind w:hanging="360"/>
      </w:pPr>
      <w:r>
        <w:rPr>
          <w:b/>
        </w:rPr>
        <w:t>Login</w:t>
      </w:r>
      <w:r>
        <w:t xml:space="preserve">: </w:t>
      </w:r>
    </w:p>
    <w:p w14:paraId="4C3EFF2A" w14:textId="77777777" w:rsidR="005F0996" w:rsidRDefault="00000000">
      <w:pPr>
        <w:numPr>
          <w:ilvl w:val="1"/>
          <w:numId w:val="21"/>
        </w:numPr>
        <w:spacing w:after="82" w:line="400" w:lineRule="auto"/>
        <w:ind w:right="219" w:hanging="360"/>
      </w:pPr>
      <w:r>
        <w:lastRenderedPageBreak/>
        <w:t xml:space="preserve">After registering, users can log in using their credentials (email and password).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Upon successful login, users are directed to the home page, where they can browse available products. </w:t>
      </w:r>
    </w:p>
    <w:p w14:paraId="27CFDF07" w14:textId="77777777" w:rsidR="005F0996" w:rsidRDefault="00000000">
      <w:pPr>
        <w:numPr>
          <w:ilvl w:val="0"/>
          <w:numId w:val="21"/>
        </w:numPr>
        <w:spacing w:after="203" w:line="259" w:lineRule="auto"/>
        <w:ind w:hanging="360"/>
      </w:pPr>
      <w:r>
        <w:rPr>
          <w:b/>
        </w:rPr>
        <w:t>Product Browsing</w:t>
      </w:r>
      <w:r>
        <w:t xml:space="preserve">: </w:t>
      </w:r>
    </w:p>
    <w:p w14:paraId="6CABD12E" w14:textId="77777777" w:rsidR="005F0996" w:rsidRDefault="00000000">
      <w:pPr>
        <w:numPr>
          <w:ilvl w:val="1"/>
          <w:numId w:val="21"/>
        </w:numPr>
        <w:spacing w:after="88" w:line="399" w:lineRule="auto"/>
        <w:ind w:right="219" w:hanging="360"/>
      </w:pPr>
      <w:r>
        <w:t xml:space="preserve">Once logged in, users can view the full catalog of products available on the platform.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They can use filtering options, such as category, price, or brand, to narrow down their choices and find specific items. </w:t>
      </w:r>
    </w:p>
    <w:p w14:paraId="1684B00C" w14:textId="77777777" w:rsidR="005F0996" w:rsidRDefault="00000000">
      <w:pPr>
        <w:numPr>
          <w:ilvl w:val="0"/>
          <w:numId w:val="21"/>
        </w:numPr>
        <w:spacing w:after="203" w:line="259" w:lineRule="auto"/>
        <w:ind w:hanging="360"/>
      </w:pPr>
      <w:r>
        <w:rPr>
          <w:b/>
        </w:rPr>
        <w:t>Add to Cart</w:t>
      </w:r>
      <w:r>
        <w:t xml:space="preserve">: </w:t>
      </w:r>
    </w:p>
    <w:p w14:paraId="7B628A35" w14:textId="77777777" w:rsidR="005F0996" w:rsidRDefault="00000000">
      <w:pPr>
        <w:numPr>
          <w:ilvl w:val="1"/>
          <w:numId w:val="21"/>
        </w:numPr>
        <w:ind w:right="219" w:hanging="360"/>
      </w:pPr>
      <w:r>
        <w:t xml:space="preserve">Users can add products to their cart. Each cart item includes details such as product title, price, quantity, and any applicable discounts. </w:t>
      </w:r>
    </w:p>
    <w:p w14:paraId="0E5D08E5" w14:textId="77777777" w:rsidR="005F0996" w:rsidRDefault="00000000">
      <w:pPr>
        <w:numPr>
          <w:ilvl w:val="1"/>
          <w:numId w:val="21"/>
        </w:numPr>
        <w:spacing w:after="225" w:line="259" w:lineRule="auto"/>
        <w:ind w:right="219" w:hanging="360"/>
      </w:pPr>
      <w:r>
        <w:t xml:space="preserve">Users can review and modify the items in their cart before proceeding to checkout. </w:t>
      </w:r>
    </w:p>
    <w:p w14:paraId="222AF390" w14:textId="77777777" w:rsidR="005F0996" w:rsidRDefault="00000000">
      <w:pPr>
        <w:numPr>
          <w:ilvl w:val="0"/>
          <w:numId w:val="21"/>
        </w:numPr>
        <w:spacing w:after="203" w:line="259" w:lineRule="auto"/>
        <w:ind w:hanging="360"/>
      </w:pPr>
      <w:r>
        <w:rPr>
          <w:b/>
        </w:rPr>
        <w:t>Checkout Process</w:t>
      </w:r>
      <w:r>
        <w:t xml:space="preserve">: </w:t>
      </w:r>
    </w:p>
    <w:p w14:paraId="64CEA1E5" w14:textId="77777777" w:rsidR="005F0996" w:rsidRDefault="00000000">
      <w:pPr>
        <w:numPr>
          <w:ilvl w:val="1"/>
          <w:numId w:val="21"/>
        </w:numPr>
        <w:spacing w:after="83" w:line="399" w:lineRule="auto"/>
        <w:ind w:right="219" w:hanging="360"/>
      </w:pPr>
      <w:r>
        <w:t xml:space="preserve">Users enter their shipping address and payment details during the checkout process.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They can choose from various payment methods, such as credit card, debit card, or digital wallets, for completing their purchase. </w:t>
      </w:r>
    </w:p>
    <w:p w14:paraId="6625AC13" w14:textId="77777777" w:rsidR="005F0996" w:rsidRDefault="00000000">
      <w:pPr>
        <w:numPr>
          <w:ilvl w:val="0"/>
          <w:numId w:val="21"/>
        </w:numPr>
        <w:spacing w:after="203" w:line="259" w:lineRule="auto"/>
        <w:ind w:hanging="360"/>
      </w:pPr>
      <w:r>
        <w:rPr>
          <w:b/>
        </w:rPr>
        <w:t>Order Confirmation &amp; Tracking</w:t>
      </w:r>
      <w:r>
        <w:t xml:space="preserve">: </w:t>
      </w:r>
    </w:p>
    <w:p w14:paraId="4E474598" w14:textId="77777777" w:rsidR="005F0996" w:rsidRDefault="00000000">
      <w:pPr>
        <w:numPr>
          <w:ilvl w:val="1"/>
          <w:numId w:val="21"/>
        </w:numPr>
        <w:ind w:right="219" w:hanging="360"/>
      </w:pPr>
      <w:r>
        <w:t xml:space="preserve">After placing an order, users receive an order confirmation with details like order ID, estimated delivery time, and contact information for customer support. </w:t>
      </w:r>
    </w:p>
    <w:p w14:paraId="1F45B941" w14:textId="77777777" w:rsidR="005F0996" w:rsidRDefault="00000000">
      <w:pPr>
        <w:numPr>
          <w:ilvl w:val="1"/>
          <w:numId w:val="21"/>
        </w:numPr>
        <w:ind w:right="219" w:hanging="360"/>
      </w:pPr>
      <w:r>
        <w:t xml:space="preserve">Users can track their order status from their profile section, where they can view order history and order details. </w:t>
      </w:r>
    </w:p>
    <w:p w14:paraId="50E0AEB4" w14:textId="77777777" w:rsidR="005F0996" w:rsidRDefault="00000000">
      <w:pPr>
        <w:pStyle w:val="Heading3"/>
        <w:spacing w:after="223"/>
        <w:ind w:left="-3"/>
      </w:pPr>
      <w:r>
        <w:rPr>
          <w:color w:val="000000"/>
          <w:sz w:val="20"/>
          <w:u w:val="single" w:color="000000"/>
        </w:rPr>
        <w:t>2. Seller Flow (Restaurant)</w:t>
      </w:r>
      <w:r>
        <w:rPr>
          <w:color w:val="000000"/>
          <w:sz w:val="20"/>
        </w:rPr>
        <w:t xml:space="preserve"> </w:t>
      </w:r>
    </w:p>
    <w:p w14:paraId="569B2327" w14:textId="77777777" w:rsidR="005F0996" w:rsidRDefault="00000000">
      <w:pPr>
        <w:numPr>
          <w:ilvl w:val="0"/>
          <w:numId w:val="22"/>
        </w:numPr>
        <w:spacing w:after="203" w:line="259" w:lineRule="auto"/>
        <w:ind w:hanging="360"/>
      </w:pPr>
      <w:r>
        <w:rPr>
          <w:b/>
        </w:rPr>
        <w:t>Authentication</w:t>
      </w:r>
      <w:r>
        <w:t xml:space="preserve">: </w:t>
      </w:r>
    </w:p>
    <w:p w14:paraId="18A0815D" w14:textId="77777777" w:rsidR="005F0996" w:rsidRDefault="00000000">
      <w:pPr>
        <w:numPr>
          <w:ilvl w:val="1"/>
          <w:numId w:val="22"/>
        </w:numPr>
        <w:spacing w:after="86" w:line="399" w:lineRule="auto"/>
        <w:ind w:left="1090" w:right="493"/>
      </w:pPr>
      <w:r>
        <w:t xml:space="preserve">Sellers, such as restaurants, authenticate by logging in with their credentials.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New sellers may need to register and provide verification information before gaining access to the platform. </w:t>
      </w:r>
    </w:p>
    <w:p w14:paraId="608F795E" w14:textId="77777777" w:rsidR="005F0996" w:rsidRDefault="00000000">
      <w:pPr>
        <w:numPr>
          <w:ilvl w:val="0"/>
          <w:numId w:val="22"/>
        </w:numPr>
        <w:spacing w:after="203" w:line="259" w:lineRule="auto"/>
        <w:ind w:hanging="360"/>
      </w:pPr>
      <w:r>
        <w:rPr>
          <w:b/>
        </w:rPr>
        <w:t>Admin Approval</w:t>
      </w:r>
      <w:r>
        <w:t xml:space="preserve">: </w:t>
      </w:r>
    </w:p>
    <w:p w14:paraId="7B2FE7E8" w14:textId="77777777" w:rsidR="005F0996" w:rsidRDefault="00000000">
      <w:pPr>
        <w:numPr>
          <w:ilvl w:val="1"/>
          <w:numId w:val="22"/>
        </w:numPr>
        <w:spacing w:after="85" w:line="399" w:lineRule="auto"/>
        <w:ind w:left="1090" w:right="493"/>
      </w:pPr>
      <w:r>
        <w:t xml:space="preserve">After logging in, sellers need to obtain approval from the admin to start listing products.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Admins review seller accounts and grant them permission to add and manage product listings. </w:t>
      </w:r>
    </w:p>
    <w:p w14:paraId="77E0AA89" w14:textId="77777777" w:rsidR="005F0996" w:rsidRDefault="00000000">
      <w:pPr>
        <w:numPr>
          <w:ilvl w:val="0"/>
          <w:numId w:val="22"/>
        </w:numPr>
        <w:spacing w:after="203" w:line="259" w:lineRule="auto"/>
        <w:ind w:hanging="360"/>
      </w:pPr>
      <w:r>
        <w:rPr>
          <w:b/>
        </w:rPr>
        <w:t>Product Management</w:t>
      </w:r>
      <w:r>
        <w:t xml:space="preserve">: </w:t>
      </w:r>
    </w:p>
    <w:p w14:paraId="00FB4255" w14:textId="77777777" w:rsidR="005F0996" w:rsidRDefault="00000000">
      <w:pPr>
        <w:numPr>
          <w:ilvl w:val="1"/>
          <w:numId w:val="22"/>
        </w:numPr>
        <w:spacing w:after="81" w:line="400" w:lineRule="auto"/>
        <w:ind w:left="1090" w:right="493"/>
      </w:pPr>
      <w:r>
        <w:t xml:space="preserve">Once approved, sellers can add, edit, or delete food items from their product catalog.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Each product listing includes details like title, description, price, and images. Sellers can also categorize items based on cuisine type or dietary preferences. </w:t>
      </w:r>
    </w:p>
    <w:p w14:paraId="422C7465" w14:textId="77777777" w:rsidR="005F0996" w:rsidRDefault="00000000">
      <w:pPr>
        <w:numPr>
          <w:ilvl w:val="0"/>
          <w:numId w:val="22"/>
        </w:numPr>
        <w:spacing w:after="203" w:line="259" w:lineRule="auto"/>
        <w:ind w:hanging="360"/>
      </w:pPr>
      <w:r>
        <w:rPr>
          <w:b/>
        </w:rPr>
        <w:t>Order Management</w:t>
      </w:r>
      <w:r>
        <w:t xml:space="preserve">: </w:t>
      </w:r>
    </w:p>
    <w:p w14:paraId="3E7A2567" w14:textId="77777777" w:rsidR="005F0996" w:rsidRDefault="00000000">
      <w:pPr>
        <w:numPr>
          <w:ilvl w:val="1"/>
          <w:numId w:val="22"/>
        </w:numPr>
        <w:spacing w:after="80" w:line="399" w:lineRule="auto"/>
        <w:ind w:left="1090" w:right="493"/>
      </w:pPr>
      <w:r>
        <w:t xml:space="preserve">Sellers can view incoming orders and prepare items for delivery or pickup.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They can update order statuses to reflect preparation, out-for-delivery, or completed stages, allowing customers to track progress in real-time. </w:t>
      </w:r>
    </w:p>
    <w:p w14:paraId="6EF9B622" w14:textId="77777777" w:rsidR="005F0996" w:rsidRDefault="00000000">
      <w:pPr>
        <w:pStyle w:val="Heading3"/>
        <w:spacing w:after="223"/>
        <w:ind w:left="-3"/>
      </w:pPr>
      <w:r>
        <w:rPr>
          <w:color w:val="000000"/>
          <w:sz w:val="20"/>
          <w:u w:val="single" w:color="000000"/>
        </w:rPr>
        <w:lastRenderedPageBreak/>
        <w:t>3. Admin Flow</w:t>
      </w:r>
      <w:r>
        <w:rPr>
          <w:color w:val="000000"/>
          <w:sz w:val="20"/>
        </w:rPr>
        <w:t xml:space="preserve"> </w:t>
      </w:r>
    </w:p>
    <w:p w14:paraId="7CCD2EC2" w14:textId="77777777" w:rsidR="005F0996" w:rsidRDefault="00000000">
      <w:pPr>
        <w:numPr>
          <w:ilvl w:val="0"/>
          <w:numId w:val="23"/>
        </w:numPr>
        <w:spacing w:after="203" w:line="259" w:lineRule="auto"/>
        <w:ind w:hanging="360"/>
      </w:pPr>
      <w:r>
        <w:rPr>
          <w:b/>
        </w:rPr>
        <w:t>Login &amp; Dashboard Access</w:t>
      </w:r>
      <w:r>
        <w:t xml:space="preserve">: </w:t>
      </w:r>
    </w:p>
    <w:p w14:paraId="6687C4C8" w14:textId="77777777" w:rsidR="005F0996" w:rsidRDefault="00000000">
      <w:pPr>
        <w:numPr>
          <w:ilvl w:val="1"/>
          <w:numId w:val="23"/>
        </w:numPr>
        <w:ind w:right="59" w:hanging="360"/>
      </w:pPr>
      <w:r>
        <w:t xml:space="preserve">Admins log in with their credentials and are directed to the Admin Dashboard upon successful authentication. </w:t>
      </w:r>
    </w:p>
    <w:p w14:paraId="019513B0" w14:textId="77777777" w:rsidR="005F0996" w:rsidRDefault="00000000">
      <w:pPr>
        <w:numPr>
          <w:ilvl w:val="1"/>
          <w:numId w:val="23"/>
        </w:numPr>
        <w:ind w:right="59" w:hanging="360"/>
      </w:pPr>
      <w:r>
        <w:t xml:space="preserve">The dashboard provides an overview of platform activities, including user registrations, product listings, and recent orders. </w:t>
      </w:r>
    </w:p>
    <w:p w14:paraId="4F20F10C" w14:textId="77777777" w:rsidR="005F0996" w:rsidRDefault="00000000">
      <w:pPr>
        <w:numPr>
          <w:ilvl w:val="0"/>
          <w:numId w:val="23"/>
        </w:numPr>
        <w:spacing w:after="203" w:line="259" w:lineRule="auto"/>
        <w:ind w:hanging="360"/>
      </w:pPr>
      <w:r>
        <w:rPr>
          <w:b/>
        </w:rPr>
        <w:t>User Management</w:t>
      </w:r>
      <w:r>
        <w:t xml:space="preserve">: </w:t>
      </w:r>
    </w:p>
    <w:p w14:paraId="3DCC3659" w14:textId="77777777" w:rsidR="005F0996" w:rsidRDefault="00000000">
      <w:pPr>
        <w:numPr>
          <w:ilvl w:val="1"/>
          <w:numId w:val="23"/>
        </w:numPr>
        <w:spacing w:after="80" w:line="400" w:lineRule="auto"/>
        <w:ind w:right="59" w:hanging="360"/>
      </w:pPr>
      <w:r>
        <w:t xml:space="preserve">Admins can view the list of all registered users, including customers and sellers. </w:t>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They have the ability to approve or reject new seller accounts, monitor user activity, and manage user profiles as needed. </w:t>
      </w:r>
    </w:p>
    <w:p w14:paraId="5E4DC33B" w14:textId="77777777" w:rsidR="005F0996" w:rsidRDefault="00000000">
      <w:pPr>
        <w:numPr>
          <w:ilvl w:val="0"/>
          <w:numId w:val="23"/>
        </w:numPr>
        <w:spacing w:after="203" w:line="259" w:lineRule="auto"/>
        <w:ind w:hanging="360"/>
      </w:pPr>
      <w:r>
        <w:rPr>
          <w:b/>
        </w:rPr>
        <w:t>Product and Order Oversight</w:t>
      </w:r>
      <w:r>
        <w:t xml:space="preserve">: </w:t>
      </w:r>
    </w:p>
    <w:p w14:paraId="68479289" w14:textId="77777777" w:rsidR="005F0996" w:rsidRDefault="00000000">
      <w:pPr>
        <w:numPr>
          <w:ilvl w:val="1"/>
          <w:numId w:val="23"/>
        </w:numPr>
        <w:ind w:right="59" w:hanging="360"/>
      </w:pPr>
      <w:r>
        <w:t xml:space="preserve">Admins can access the entire catalog of products listed on the platform, including those managed by sellers. </w:t>
      </w:r>
    </w:p>
    <w:p w14:paraId="1CCD8563" w14:textId="77777777" w:rsidR="005F0996" w:rsidRDefault="00000000">
      <w:pPr>
        <w:numPr>
          <w:ilvl w:val="1"/>
          <w:numId w:val="23"/>
        </w:numPr>
        <w:ind w:right="59" w:hanging="360"/>
      </w:pPr>
      <w:r>
        <w:t xml:space="preserve">They have the authority to add, edit, or remove product listings, ensuring that all products meet platform standards. </w:t>
      </w:r>
    </w:p>
    <w:p w14:paraId="1382E4DC" w14:textId="77777777" w:rsidR="005F0996" w:rsidRDefault="00000000">
      <w:pPr>
        <w:numPr>
          <w:ilvl w:val="1"/>
          <w:numId w:val="23"/>
        </w:numPr>
        <w:ind w:right="59" w:hanging="360"/>
      </w:pPr>
      <w:r>
        <w:t xml:space="preserve">Admins can also view order history, track order statuses, and resolve issues that may arise during order processing </w:t>
      </w:r>
    </w:p>
    <w:p w14:paraId="1F9280C0" w14:textId="77777777" w:rsidR="005F0996" w:rsidRDefault="00000000">
      <w:pPr>
        <w:numPr>
          <w:ilvl w:val="0"/>
          <w:numId w:val="23"/>
        </w:numPr>
        <w:spacing w:after="203" w:line="259" w:lineRule="auto"/>
        <w:ind w:hanging="360"/>
      </w:pPr>
      <w:r>
        <w:rPr>
          <w:b/>
        </w:rPr>
        <w:t>Platform Management</w:t>
      </w:r>
      <w:r>
        <w:t xml:space="preserve">: </w:t>
      </w:r>
    </w:p>
    <w:p w14:paraId="5261FB66" w14:textId="77777777" w:rsidR="005F0996" w:rsidRDefault="00000000">
      <w:pPr>
        <w:numPr>
          <w:ilvl w:val="1"/>
          <w:numId w:val="23"/>
        </w:numPr>
        <w:ind w:right="59" w:hanging="360"/>
      </w:pPr>
      <w:r>
        <w:t xml:space="preserve">Admins can monitor all activities within the application, including user engagement, order volumes, and sales data. </w:t>
      </w:r>
    </w:p>
    <w:p w14:paraId="13F653FF" w14:textId="77777777" w:rsidR="005F0996" w:rsidRDefault="00000000">
      <w:pPr>
        <w:numPr>
          <w:ilvl w:val="1"/>
          <w:numId w:val="23"/>
        </w:numPr>
        <w:ind w:right="59" w:hanging="360"/>
      </w:pPr>
      <w:r>
        <w:t xml:space="preserve">They ensure that platform operations run smoothly and address any technical or logistical issues that may arise. </w:t>
      </w:r>
    </w:p>
    <w:p w14:paraId="6C010C3D" w14:textId="77777777" w:rsidR="005F0996" w:rsidRDefault="00000000">
      <w:pPr>
        <w:numPr>
          <w:ilvl w:val="1"/>
          <w:numId w:val="23"/>
        </w:numPr>
        <w:spacing w:after="236"/>
        <w:ind w:right="59" w:hanging="360"/>
      </w:pPr>
      <w:r>
        <w:t xml:space="preserve">Admins have the power to update platform settings, adjust fees, and oversee security protocols to protect user data and maintain the integrity of the application. </w:t>
      </w:r>
    </w:p>
    <w:p w14:paraId="7F3F7F9C" w14:textId="77777777" w:rsidR="005F0996" w:rsidRDefault="00000000">
      <w:pPr>
        <w:spacing w:after="241" w:line="259" w:lineRule="auto"/>
        <w:ind w:left="0" w:right="6" w:firstLine="0"/>
        <w:jc w:val="right"/>
      </w:pPr>
      <w:r>
        <w:rPr>
          <w:noProof/>
          <w:sz w:val="22"/>
        </w:rPr>
        <mc:AlternateContent>
          <mc:Choice Requires="wpg">
            <w:drawing>
              <wp:inline distT="0" distB="0" distL="0" distR="0" wp14:anchorId="1BE945F1" wp14:editId="5F2D010C">
                <wp:extent cx="6646164" cy="20320"/>
                <wp:effectExtent l="0" t="0" r="0" b="0"/>
                <wp:docPr id="21649" name="Group 21649"/>
                <wp:cNvGraphicFramePr/>
                <a:graphic xmlns:a="http://schemas.openxmlformats.org/drawingml/2006/main">
                  <a:graphicData uri="http://schemas.microsoft.com/office/word/2010/wordprocessingGroup">
                    <wpg:wgp>
                      <wpg:cNvGrpSpPr/>
                      <wpg:grpSpPr>
                        <a:xfrm>
                          <a:off x="0" y="0"/>
                          <a:ext cx="6646164" cy="20320"/>
                          <a:chOff x="0" y="0"/>
                          <a:chExt cx="6646164" cy="20320"/>
                        </a:xfrm>
                      </wpg:grpSpPr>
                      <wps:wsp>
                        <wps:cNvPr id="25388" name="Shape 25388"/>
                        <wps:cNvSpPr/>
                        <wps:spPr>
                          <a:xfrm>
                            <a:off x="0" y="0"/>
                            <a:ext cx="6645910" cy="20320"/>
                          </a:xfrm>
                          <a:custGeom>
                            <a:avLst/>
                            <a:gdLst/>
                            <a:ahLst/>
                            <a:cxnLst/>
                            <a:rect l="0" t="0" r="0" b="0"/>
                            <a:pathLst>
                              <a:path w="6645910" h="20320">
                                <a:moveTo>
                                  <a:pt x="0" y="0"/>
                                </a:moveTo>
                                <a:lnTo>
                                  <a:pt x="6645910" y="0"/>
                                </a:lnTo>
                                <a:lnTo>
                                  <a:pt x="6645910" y="20320"/>
                                </a:lnTo>
                                <a:lnTo>
                                  <a:pt x="0" y="2032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389" name="Shape 25389"/>
                        <wps:cNvSpPr/>
                        <wps:spPr>
                          <a:xfrm>
                            <a:off x="0"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390" name="Shape 25390"/>
                        <wps:cNvSpPr/>
                        <wps:spPr>
                          <a:xfrm>
                            <a:off x="3048" y="254"/>
                            <a:ext cx="6640069" cy="9144"/>
                          </a:xfrm>
                          <a:custGeom>
                            <a:avLst/>
                            <a:gdLst/>
                            <a:ahLst/>
                            <a:cxnLst/>
                            <a:rect l="0" t="0" r="0" b="0"/>
                            <a:pathLst>
                              <a:path w="6640069" h="9144">
                                <a:moveTo>
                                  <a:pt x="0" y="0"/>
                                </a:moveTo>
                                <a:lnTo>
                                  <a:pt x="6640069" y="0"/>
                                </a:lnTo>
                                <a:lnTo>
                                  <a:pt x="6640069"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391" name="Shape 25391"/>
                        <wps:cNvSpPr/>
                        <wps:spPr>
                          <a:xfrm>
                            <a:off x="6643116"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392" name="Shape 25392"/>
                        <wps:cNvSpPr/>
                        <wps:spPr>
                          <a:xfrm>
                            <a:off x="0" y="330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393" name="Shape 25393"/>
                        <wps:cNvSpPr/>
                        <wps:spPr>
                          <a:xfrm>
                            <a:off x="6643116" y="330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5394" name="Shape 25394"/>
                        <wps:cNvSpPr/>
                        <wps:spPr>
                          <a:xfrm>
                            <a:off x="0"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5395" name="Shape 25395"/>
                        <wps:cNvSpPr/>
                        <wps:spPr>
                          <a:xfrm>
                            <a:off x="3048" y="17018"/>
                            <a:ext cx="6640069" cy="9144"/>
                          </a:xfrm>
                          <a:custGeom>
                            <a:avLst/>
                            <a:gdLst/>
                            <a:ahLst/>
                            <a:cxnLst/>
                            <a:rect l="0" t="0" r="0" b="0"/>
                            <a:pathLst>
                              <a:path w="6640069" h="9144">
                                <a:moveTo>
                                  <a:pt x="0" y="0"/>
                                </a:moveTo>
                                <a:lnTo>
                                  <a:pt x="6640069" y="0"/>
                                </a:lnTo>
                                <a:lnTo>
                                  <a:pt x="6640069"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5396" name="Shape 25396"/>
                        <wps:cNvSpPr/>
                        <wps:spPr>
                          <a:xfrm>
                            <a:off x="6643116"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1649" style="width:523.32pt;height:1.59998pt;mso-position-horizontal-relative:char;mso-position-vertical-relative:line" coordsize="66461,203">
                <v:shape id="Shape 25397" style="position:absolute;width:66459;height:203;left:0;top:0;" coordsize="6645910,20320" path="m0,0l6645910,0l6645910,20320l0,20320l0,0">
                  <v:stroke weight="0pt" endcap="flat" joinstyle="miter" miterlimit="10" on="false" color="#000000" opacity="0"/>
                  <v:fill on="true" color="#a0a0a0"/>
                </v:shape>
                <v:shape id="Shape 25398" style="position:absolute;width:91;height:91;left:0;top:2;" coordsize="9144,9144" path="m0,0l9144,0l9144,9144l0,9144l0,0">
                  <v:stroke weight="0pt" endcap="flat" joinstyle="miter" miterlimit="10" on="false" color="#000000" opacity="0"/>
                  <v:fill on="true" color="#a0a0a0"/>
                </v:shape>
                <v:shape id="Shape 25399" style="position:absolute;width:66400;height:91;left:30;top:2;" coordsize="6640069,9144" path="m0,0l6640069,0l6640069,9144l0,9144l0,0">
                  <v:stroke weight="0pt" endcap="flat" joinstyle="miter" miterlimit="10" on="false" color="#000000" opacity="0"/>
                  <v:fill on="true" color="#a0a0a0"/>
                </v:shape>
                <v:shape id="Shape 25400" style="position:absolute;width:91;height:91;left:66431;top:2;" coordsize="9144,9144" path="m0,0l9144,0l9144,9144l0,9144l0,0">
                  <v:stroke weight="0pt" endcap="flat" joinstyle="miter" miterlimit="10" on="false" color="#000000" opacity="0"/>
                  <v:fill on="true" color="#a0a0a0"/>
                </v:shape>
                <v:shape id="Shape 25401" style="position:absolute;width:91;height:137;left:0;top:33;" coordsize="9144,13716" path="m0,0l9144,0l9144,13716l0,13716l0,0">
                  <v:stroke weight="0pt" endcap="flat" joinstyle="miter" miterlimit="10" on="false" color="#000000" opacity="0"/>
                  <v:fill on="true" color="#a0a0a0"/>
                </v:shape>
                <v:shape id="Shape 25402" style="position:absolute;width:91;height:137;left:66431;top:33;" coordsize="9144,13716" path="m0,0l9144,0l9144,13716l0,13716l0,0">
                  <v:stroke weight="0pt" endcap="flat" joinstyle="miter" miterlimit="10" on="false" color="#000000" opacity="0"/>
                  <v:fill on="true" color="#e3e3e3"/>
                </v:shape>
                <v:shape id="Shape 25403" style="position:absolute;width:91;height:91;left:0;top:170;" coordsize="9144,9144" path="m0,0l9144,0l9144,9144l0,9144l0,0">
                  <v:stroke weight="0pt" endcap="flat" joinstyle="miter" miterlimit="10" on="false" color="#000000" opacity="0"/>
                  <v:fill on="true" color="#e3e3e3"/>
                </v:shape>
                <v:shape id="Shape 25404" style="position:absolute;width:66400;height:91;left:30;top:170;" coordsize="6640069,9144" path="m0,0l6640069,0l6640069,9144l0,9144l0,0">
                  <v:stroke weight="0pt" endcap="flat" joinstyle="miter" miterlimit="10" on="false" color="#000000" opacity="0"/>
                  <v:fill on="true" color="#e3e3e3"/>
                </v:shape>
                <v:shape id="Shape 25405" style="position:absolute;width:91;height:91;left:66431;top:170;" coordsize="9144,9144" path="m0,0l9144,0l9144,9144l0,9144l0,0">
                  <v:stroke weight="0pt" endcap="flat" joinstyle="miter" miterlimit="10" on="false" color="#000000" opacity="0"/>
                  <v:fill on="true" color="#e3e3e3"/>
                </v:shape>
              </v:group>
            </w:pict>
          </mc:Fallback>
        </mc:AlternateContent>
      </w:r>
      <w:r>
        <w:t xml:space="preserve"> </w:t>
      </w:r>
    </w:p>
    <w:p w14:paraId="420F82D3" w14:textId="77777777" w:rsidR="005F0996" w:rsidRDefault="00000000">
      <w:pPr>
        <w:spacing w:after="282" w:line="259" w:lineRule="auto"/>
        <w:ind w:left="2" w:firstLine="0"/>
      </w:pPr>
      <w:r>
        <w:rPr>
          <w:b/>
          <w:color w:val="C45911"/>
          <w:sz w:val="28"/>
        </w:rPr>
        <w:t xml:space="preserve"> </w:t>
      </w:r>
    </w:p>
    <w:p w14:paraId="681ABBEE" w14:textId="77777777" w:rsidR="005F0996" w:rsidRDefault="00000000">
      <w:pPr>
        <w:pStyle w:val="Heading1"/>
        <w:ind w:left="-3"/>
      </w:pPr>
      <w:bookmarkStart w:id="17" w:name="_Toc24923"/>
      <w:r>
        <w:t>8. PROJECT SETUP &amp; CONFIGURATION</w:t>
      </w:r>
      <w:r>
        <w:rPr>
          <w:sz w:val="28"/>
        </w:rPr>
        <w:t xml:space="preserve"> </w:t>
      </w:r>
      <w:bookmarkEnd w:id="17"/>
    </w:p>
    <w:p w14:paraId="64A88D26" w14:textId="77777777" w:rsidR="005F0996" w:rsidRDefault="00000000">
      <w:pPr>
        <w:spacing w:after="61" w:line="259" w:lineRule="auto"/>
        <w:ind w:left="731" w:right="59"/>
      </w:pPr>
      <w:r>
        <w:t xml:space="preserve">To set up the </w:t>
      </w:r>
      <w:r>
        <w:rPr>
          <w:b/>
        </w:rPr>
        <w:t>ShopEZ</w:t>
      </w:r>
      <w:r>
        <w:t xml:space="preserve"> e-commerce application, the project is organized into two main folders: </w:t>
      </w:r>
    </w:p>
    <w:p w14:paraId="313BD607" w14:textId="77777777" w:rsidR="005F0996" w:rsidRDefault="00000000">
      <w:pPr>
        <w:ind w:right="59"/>
      </w:pPr>
      <w:r>
        <w:rPr>
          <w:b/>
        </w:rPr>
        <w:t>client</w:t>
      </w:r>
      <w:r>
        <w:t xml:space="preserve"> for the frontend and </w:t>
      </w:r>
      <w:r>
        <w:rPr>
          <w:b/>
        </w:rPr>
        <w:t>server</w:t>
      </w:r>
      <w:r>
        <w:t xml:space="preserve"> for the backend. Each folder has specific dependencies and configurations necessary for development. </w:t>
      </w:r>
    </w:p>
    <w:p w14:paraId="5F8EA19C" w14:textId="77777777" w:rsidR="005F0996" w:rsidRDefault="00000000">
      <w:pPr>
        <w:pStyle w:val="Heading3"/>
        <w:spacing w:after="223"/>
        <w:ind w:left="-3"/>
      </w:pPr>
      <w:r>
        <w:rPr>
          <w:color w:val="000000"/>
          <w:sz w:val="20"/>
          <w:u w:val="single" w:color="000000"/>
        </w:rPr>
        <w:t>Folder Setup</w:t>
      </w:r>
      <w:r>
        <w:rPr>
          <w:color w:val="000000"/>
          <w:sz w:val="20"/>
        </w:rPr>
        <w:t xml:space="preserve"> </w:t>
      </w:r>
    </w:p>
    <w:p w14:paraId="7DDABA0E" w14:textId="77777777" w:rsidR="005F0996" w:rsidRDefault="00000000">
      <w:pPr>
        <w:numPr>
          <w:ilvl w:val="0"/>
          <w:numId w:val="24"/>
        </w:numPr>
        <w:spacing w:after="200" w:line="259" w:lineRule="auto"/>
        <w:ind w:right="59" w:hanging="360"/>
      </w:pPr>
      <w:r>
        <w:rPr>
          <w:b/>
        </w:rPr>
        <w:t>client</w:t>
      </w:r>
      <w:r>
        <w:t xml:space="preserve">: Contains all files related to the frontend of the application, built with React. </w:t>
      </w:r>
    </w:p>
    <w:p w14:paraId="4B20A9DD" w14:textId="77777777" w:rsidR="005F0996" w:rsidRDefault="00000000">
      <w:pPr>
        <w:numPr>
          <w:ilvl w:val="0"/>
          <w:numId w:val="24"/>
        </w:numPr>
        <w:spacing w:after="316" w:line="259" w:lineRule="auto"/>
        <w:ind w:right="59" w:hanging="360"/>
      </w:pPr>
      <w:r>
        <w:rPr>
          <w:b/>
        </w:rPr>
        <w:t>server</w:t>
      </w:r>
      <w:r>
        <w:t xml:space="preserve">: Contains all files related to the backend, built with Node.js and Express. </w:t>
      </w:r>
    </w:p>
    <w:p w14:paraId="3F216A03" w14:textId="77777777" w:rsidR="005F0996" w:rsidRDefault="00000000">
      <w:pPr>
        <w:pStyle w:val="Heading2"/>
        <w:ind w:left="-3"/>
      </w:pPr>
      <w:bookmarkStart w:id="18" w:name="_Toc24924"/>
      <w:r>
        <w:t xml:space="preserve">8.1. FRONT-END DEVELOPMENT </w:t>
      </w:r>
      <w:bookmarkEnd w:id="18"/>
    </w:p>
    <w:p w14:paraId="7FECD00D" w14:textId="77777777" w:rsidR="005F0996" w:rsidRDefault="00000000">
      <w:pPr>
        <w:ind w:left="2" w:right="59" w:firstLine="720"/>
      </w:pPr>
      <w:r>
        <w:t xml:space="preserve">The frontend is developed using </w:t>
      </w:r>
      <w:r>
        <w:rPr>
          <w:b/>
        </w:rPr>
        <w:t>React</w:t>
      </w:r>
      <w:r>
        <w:t xml:space="preserve"> along with a variety of libraries to create an engaging, responsive, and user-friendly interface. </w:t>
      </w:r>
    </w:p>
    <w:p w14:paraId="3AF67032" w14:textId="77777777" w:rsidR="005F0996" w:rsidRDefault="00000000">
      <w:pPr>
        <w:pStyle w:val="Heading4"/>
        <w:ind w:left="-3"/>
      </w:pPr>
      <w:r>
        <w:lastRenderedPageBreak/>
        <w:t>Required Dependencies</w:t>
      </w:r>
      <w:r>
        <w:rPr>
          <w:u w:val="none"/>
        </w:rPr>
        <w:t xml:space="preserve"> </w:t>
      </w:r>
    </w:p>
    <w:p w14:paraId="1B3AF02E" w14:textId="77777777" w:rsidR="005F0996" w:rsidRDefault="00000000">
      <w:pPr>
        <w:spacing w:after="222" w:line="259" w:lineRule="auto"/>
        <w:ind w:right="59"/>
      </w:pPr>
      <w:r>
        <w:t xml:space="preserve">The following dependencies are essential for the frontend setup: </w:t>
      </w:r>
    </w:p>
    <w:p w14:paraId="3F1CC929" w14:textId="77777777" w:rsidR="005F0996" w:rsidRDefault="00000000">
      <w:pPr>
        <w:numPr>
          <w:ilvl w:val="0"/>
          <w:numId w:val="25"/>
        </w:numPr>
        <w:spacing w:after="201" w:line="259" w:lineRule="auto"/>
        <w:ind w:right="59" w:hanging="360"/>
      </w:pPr>
      <w:r>
        <w:rPr>
          <w:b/>
        </w:rPr>
        <w:t>React</w:t>
      </w:r>
      <w:r>
        <w:t xml:space="preserve">: Core library for building user interfaces. </w:t>
      </w:r>
    </w:p>
    <w:p w14:paraId="4E5E096D" w14:textId="77777777" w:rsidR="005F0996" w:rsidRDefault="00000000">
      <w:pPr>
        <w:numPr>
          <w:ilvl w:val="0"/>
          <w:numId w:val="25"/>
        </w:numPr>
        <w:spacing w:after="198" w:line="259" w:lineRule="auto"/>
        <w:ind w:right="59" w:hanging="360"/>
      </w:pPr>
      <w:r>
        <w:rPr>
          <w:b/>
        </w:rPr>
        <w:t>Bootstrap</w:t>
      </w:r>
      <w:r>
        <w:t xml:space="preserve"> and </w:t>
      </w:r>
      <w:r>
        <w:rPr>
          <w:b/>
        </w:rPr>
        <w:t>React-Bootstrap</w:t>
      </w:r>
      <w:r>
        <w:t xml:space="preserve">: CSS frameworks for responsive design and styled components. </w:t>
      </w:r>
    </w:p>
    <w:p w14:paraId="089C8B25" w14:textId="77777777" w:rsidR="005F0996" w:rsidRDefault="00000000">
      <w:pPr>
        <w:numPr>
          <w:ilvl w:val="0"/>
          <w:numId w:val="25"/>
        </w:numPr>
        <w:ind w:right="59" w:hanging="360"/>
      </w:pPr>
      <w:r>
        <w:rPr>
          <w:b/>
        </w:rPr>
        <w:t>Material-UI</w:t>
      </w:r>
      <w:r>
        <w:t xml:space="preserve"> and </w:t>
      </w:r>
      <w:r>
        <w:rPr>
          <w:b/>
        </w:rPr>
        <w:t>Ant Design (Antd)</w:t>
      </w:r>
      <w:r>
        <w:t xml:space="preserve">: UI component libraries for enhanced styling and components. </w:t>
      </w:r>
    </w:p>
    <w:p w14:paraId="7892B72C" w14:textId="77777777" w:rsidR="005F0996" w:rsidRDefault="00000000">
      <w:pPr>
        <w:numPr>
          <w:ilvl w:val="0"/>
          <w:numId w:val="25"/>
        </w:numPr>
        <w:spacing w:after="198" w:line="259" w:lineRule="auto"/>
        <w:ind w:right="59" w:hanging="360"/>
      </w:pPr>
      <w:r>
        <w:rPr>
          <w:b/>
        </w:rPr>
        <w:t>Axios</w:t>
      </w:r>
      <w:r>
        <w:t xml:space="preserve">: For making HTTP requests to communicate with the backend API. </w:t>
      </w:r>
    </w:p>
    <w:p w14:paraId="2F89FDAF" w14:textId="77777777" w:rsidR="005F0996" w:rsidRDefault="00000000">
      <w:pPr>
        <w:numPr>
          <w:ilvl w:val="0"/>
          <w:numId w:val="25"/>
        </w:numPr>
        <w:spacing w:after="201" w:line="259" w:lineRule="auto"/>
        <w:ind w:right="59" w:hanging="360"/>
      </w:pPr>
      <w:r>
        <w:rPr>
          <w:b/>
        </w:rPr>
        <w:t>MDB React UI Kit</w:t>
      </w:r>
      <w:r>
        <w:t xml:space="preserve">: An additional UI library for more component options and styling. </w:t>
      </w:r>
    </w:p>
    <w:p w14:paraId="5BD5EF39" w14:textId="77777777" w:rsidR="005F0996" w:rsidRDefault="00000000">
      <w:pPr>
        <w:numPr>
          <w:ilvl w:val="0"/>
          <w:numId w:val="25"/>
        </w:numPr>
        <w:spacing w:after="198" w:line="259" w:lineRule="auto"/>
        <w:ind w:right="59" w:hanging="360"/>
      </w:pPr>
      <w:r>
        <w:rPr>
          <w:b/>
        </w:rPr>
        <w:t>React Router Dom</w:t>
      </w:r>
      <w:r>
        <w:t xml:space="preserve">: For managing routing within the application. </w:t>
      </w:r>
    </w:p>
    <w:p w14:paraId="394756F1" w14:textId="77777777" w:rsidR="005F0996" w:rsidRDefault="00000000">
      <w:pPr>
        <w:numPr>
          <w:ilvl w:val="0"/>
          <w:numId w:val="25"/>
        </w:numPr>
        <w:spacing w:line="259" w:lineRule="auto"/>
        <w:ind w:right="59" w:hanging="360"/>
      </w:pPr>
      <w:r>
        <w:rPr>
          <w:b/>
        </w:rPr>
        <w:t>React Icons</w:t>
      </w:r>
      <w:r>
        <w:t xml:space="preserve">: Provides access to popular icon sets to enhance the UI. </w:t>
      </w:r>
    </w:p>
    <w:p w14:paraId="00DF3159" w14:textId="77777777" w:rsidR="005F0996" w:rsidRDefault="00000000">
      <w:pPr>
        <w:spacing w:after="150" w:line="259" w:lineRule="auto"/>
        <w:ind w:left="2622" w:firstLine="0"/>
      </w:pPr>
      <w:r>
        <w:rPr>
          <w:noProof/>
        </w:rPr>
        <w:drawing>
          <wp:inline distT="0" distB="0" distL="0" distR="0" wp14:anchorId="5C8E02AC" wp14:editId="4F096E1B">
            <wp:extent cx="3546475" cy="2428564"/>
            <wp:effectExtent l="0" t="0" r="0" b="0"/>
            <wp:docPr id="2011" name="Picture 2011"/>
            <wp:cNvGraphicFramePr/>
            <a:graphic xmlns:a="http://schemas.openxmlformats.org/drawingml/2006/main">
              <a:graphicData uri="http://schemas.openxmlformats.org/drawingml/2006/picture">
                <pic:pic xmlns:pic="http://schemas.openxmlformats.org/drawingml/2006/picture">
                  <pic:nvPicPr>
                    <pic:cNvPr id="2011" name="Picture 2011"/>
                    <pic:cNvPicPr/>
                  </pic:nvPicPr>
                  <pic:blipFill>
                    <a:blip r:embed="rId27"/>
                    <a:stretch>
                      <a:fillRect/>
                    </a:stretch>
                  </pic:blipFill>
                  <pic:spPr>
                    <a:xfrm>
                      <a:off x="0" y="0"/>
                      <a:ext cx="3546475" cy="2428564"/>
                    </a:xfrm>
                    <a:prstGeom prst="rect">
                      <a:avLst/>
                    </a:prstGeom>
                  </pic:spPr>
                </pic:pic>
              </a:graphicData>
            </a:graphic>
          </wp:inline>
        </w:drawing>
      </w:r>
      <w:r>
        <w:t xml:space="preserve"> </w:t>
      </w:r>
    </w:p>
    <w:p w14:paraId="0D74D5FD" w14:textId="77777777" w:rsidR="005F0996" w:rsidRDefault="00000000">
      <w:pPr>
        <w:pStyle w:val="Heading4"/>
        <w:ind w:left="-3"/>
      </w:pPr>
      <w:r>
        <w:t>Installation and Setup</w:t>
      </w:r>
      <w:r>
        <w:rPr>
          <w:u w:val="none"/>
        </w:rPr>
        <w:t xml:space="preserve"> </w:t>
      </w:r>
    </w:p>
    <w:p w14:paraId="5641F64B" w14:textId="77777777" w:rsidR="005F0996" w:rsidRDefault="00000000">
      <w:pPr>
        <w:ind w:right="59"/>
      </w:pPr>
      <w:r>
        <w:t xml:space="preserve">These dependencies are installed in the </w:t>
      </w:r>
      <w:r>
        <w:rPr>
          <w:b/>
        </w:rPr>
        <w:t>client</w:t>
      </w:r>
      <w:r>
        <w:t xml:space="preserve"> folder. Additionally, configuration files for development, such as package.json, will handle scripts for starting, building, and testing the frontend. Once installed, these libraries facilitate smooth development and help build a cohesive, interactive user experience. </w:t>
      </w:r>
    </w:p>
    <w:p w14:paraId="3B92871B" w14:textId="77777777" w:rsidR="005F0996" w:rsidRDefault="00000000">
      <w:pPr>
        <w:spacing w:after="341" w:line="259" w:lineRule="auto"/>
        <w:ind w:left="2" w:firstLine="0"/>
      </w:pPr>
      <w:r>
        <w:t xml:space="preserve"> </w:t>
      </w:r>
    </w:p>
    <w:p w14:paraId="7F55EF85" w14:textId="77777777" w:rsidR="005F0996" w:rsidRDefault="00000000">
      <w:pPr>
        <w:pStyle w:val="Heading2"/>
        <w:ind w:left="-3"/>
      </w:pPr>
      <w:bookmarkStart w:id="19" w:name="_Toc24925"/>
      <w:r>
        <w:t xml:space="preserve">8.2. BACK-END DEVELOPMENT </w:t>
      </w:r>
      <w:bookmarkEnd w:id="19"/>
    </w:p>
    <w:p w14:paraId="1ED2C3EB" w14:textId="77777777" w:rsidR="005F0996" w:rsidRDefault="00000000">
      <w:pPr>
        <w:ind w:left="2" w:right="59" w:firstLine="720"/>
      </w:pPr>
      <w:r>
        <w:t xml:space="preserve">The backend, built using </w:t>
      </w:r>
      <w:r>
        <w:rPr>
          <w:b/>
        </w:rPr>
        <w:t>Node.js</w:t>
      </w:r>
      <w:r>
        <w:t xml:space="preserve"> and </w:t>
      </w:r>
      <w:r>
        <w:rPr>
          <w:b/>
        </w:rPr>
        <w:t>Express.js</w:t>
      </w:r>
      <w:r>
        <w:t xml:space="preserve">, handles server-side logic, authentication, and database interactions. </w:t>
      </w:r>
    </w:p>
    <w:p w14:paraId="16B2D8ED" w14:textId="77777777" w:rsidR="005F0996" w:rsidRDefault="00000000">
      <w:pPr>
        <w:pStyle w:val="Heading4"/>
        <w:ind w:left="-3"/>
      </w:pPr>
      <w:r>
        <w:t>Required Dependencies</w:t>
      </w:r>
      <w:r>
        <w:rPr>
          <w:u w:val="none"/>
        </w:rPr>
        <w:t xml:space="preserve"> </w:t>
      </w:r>
    </w:p>
    <w:p w14:paraId="6638CBAB" w14:textId="77777777" w:rsidR="005F0996" w:rsidRDefault="00000000">
      <w:pPr>
        <w:spacing w:after="224" w:line="259" w:lineRule="auto"/>
        <w:ind w:right="59"/>
      </w:pPr>
      <w:r>
        <w:t xml:space="preserve">The backend requires the following packages: </w:t>
      </w:r>
    </w:p>
    <w:p w14:paraId="2BEA5B94" w14:textId="77777777" w:rsidR="005F0996" w:rsidRDefault="00000000">
      <w:pPr>
        <w:numPr>
          <w:ilvl w:val="0"/>
          <w:numId w:val="26"/>
        </w:numPr>
        <w:spacing w:after="198" w:line="259" w:lineRule="auto"/>
        <w:ind w:right="59" w:hanging="360"/>
      </w:pPr>
      <w:r>
        <w:rPr>
          <w:b/>
        </w:rPr>
        <w:t>Express</w:t>
      </w:r>
      <w:r>
        <w:t xml:space="preserve">: Web framework for handling API routes and server requests. </w:t>
      </w:r>
    </w:p>
    <w:p w14:paraId="58C80B4A" w14:textId="77777777" w:rsidR="005F0996" w:rsidRDefault="00000000">
      <w:pPr>
        <w:numPr>
          <w:ilvl w:val="0"/>
          <w:numId w:val="26"/>
        </w:numPr>
        <w:spacing w:after="201" w:line="259" w:lineRule="auto"/>
        <w:ind w:right="59" w:hanging="360"/>
      </w:pPr>
      <w:r>
        <w:rPr>
          <w:b/>
        </w:rPr>
        <w:t>Mongoose</w:t>
      </w:r>
      <w:r>
        <w:t xml:space="preserve">: An ODM library for managing MongoDB data models. </w:t>
      </w:r>
    </w:p>
    <w:p w14:paraId="0D65FD83" w14:textId="77777777" w:rsidR="005F0996" w:rsidRDefault="00000000">
      <w:pPr>
        <w:numPr>
          <w:ilvl w:val="0"/>
          <w:numId w:val="26"/>
        </w:numPr>
        <w:spacing w:after="198" w:line="259" w:lineRule="auto"/>
        <w:ind w:right="59" w:hanging="360"/>
      </w:pPr>
      <w:r>
        <w:rPr>
          <w:b/>
        </w:rPr>
        <w:t>JWT (jsonwebtoken)</w:t>
      </w:r>
      <w:r>
        <w:t xml:space="preserve">: For implementing secure token-based authentication. </w:t>
      </w:r>
    </w:p>
    <w:p w14:paraId="1CBB4616" w14:textId="77777777" w:rsidR="005F0996" w:rsidRDefault="00000000">
      <w:pPr>
        <w:numPr>
          <w:ilvl w:val="0"/>
          <w:numId w:val="26"/>
        </w:numPr>
        <w:spacing w:after="201" w:line="259" w:lineRule="auto"/>
        <w:ind w:right="59" w:hanging="360"/>
      </w:pPr>
      <w:r>
        <w:rPr>
          <w:b/>
        </w:rPr>
        <w:t>CORS</w:t>
      </w:r>
      <w:r>
        <w:t xml:space="preserve">: Allows cross-origin requests between the frontend and backend. </w:t>
      </w:r>
    </w:p>
    <w:p w14:paraId="577C7602" w14:textId="77777777" w:rsidR="005F0996" w:rsidRDefault="00000000">
      <w:pPr>
        <w:numPr>
          <w:ilvl w:val="0"/>
          <w:numId w:val="26"/>
        </w:numPr>
        <w:spacing w:after="198" w:line="259" w:lineRule="auto"/>
        <w:ind w:right="59" w:hanging="360"/>
      </w:pPr>
      <w:r>
        <w:rPr>
          <w:b/>
        </w:rPr>
        <w:t>bcrypt</w:t>
      </w:r>
      <w:r>
        <w:t xml:space="preserve">: For hashing passwords, enhancing user data security. </w:t>
      </w:r>
    </w:p>
    <w:p w14:paraId="5CC81785" w14:textId="77777777" w:rsidR="005F0996" w:rsidRDefault="00000000">
      <w:pPr>
        <w:numPr>
          <w:ilvl w:val="0"/>
          <w:numId w:val="26"/>
        </w:numPr>
        <w:spacing w:after="200" w:line="259" w:lineRule="auto"/>
        <w:ind w:right="59" w:hanging="360"/>
      </w:pPr>
      <w:r>
        <w:rPr>
          <w:b/>
        </w:rPr>
        <w:lastRenderedPageBreak/>
        <w:t>body-parser</w:t>
      </w:r>
      <w:r>
        <w:t xml:space="preserve">: Parses incoming request data, making it accessible in the server. </w:t>
      </w:r>
    </w:p>
    <w:p w14:paraId="033B3FA2" w14:textId="77777777" w:rsidR="005F0996" w:rsidRDefault="00000000">
      <w:pPr>
        <w:numPr>
          <w:ilvl w:val="0"/>
          <w:numId w:val="26"/>
        </w:numPr>
        <w:spacing w:after="199" w:line="259" w:lineRule="auto"/>
        <w:ind w:right="59" w:hanging="360"/>
      </w:pPr>
      <w:r>
        <w:rPr>
          <w:b/>
        </w:rPr>
        <w:t>dotenv</w:t>
      </w:r>
      <w:r>
        <w:t xml:space="preserve">: Loads environment variables from a .env file for secure configuration. </w:t>
      </w:r>
    </w:p>
    <w:p w14:paraId="1304D610" w14:textId="77777777" w:rsidR="005F0996" w:rsidRDefault="00000000">
      <w:pPr>
        <w:numPr>
          <w:ilvl w:val="0"/>
          <w:numId w:val="26"/>
        </w:numPr>
        <w:spacing w:line="259" w:lineRule="auto"/>
        <w:ind w:right="59" w:hanging="360"/>
      </w:pPr>
      <w:r>
        <w:rPr>
          <w:b/>
        </w:rPr>
        <w:t>Multer</w:t>
      </w:r>
      <w:r>
        <w:t xml:space="preserve">: Handles file uploads, such as product images. </w:t>
      </w:r>
    </w:p>
    <w:p w14:paraId="3B94DDBC" w14:textId="77777777" w:rsidR="005F0996" w:rsidRDefault="00000000">
      <w:pPr>
        <w:spacing w:after="153" w:line="259" w:lineRule="auto"/>
        <w:ind w:left="354" w:firstLine="0"/>
        <w:jc w:val="center"/>
      </w:pPr>
      <w:r>
        <w:rPr>
          <w:noProof/>
        </w:rPr>
        <w:drawing>
          <wp:inline distT="0" distB="0" distL="0" distR="0" wp14:anchorId="37D1D1AF" wp14:editId="0765F22E">
            <wp:extent cx="3145155" cy="2676496"/>
            <wp:effectExtent l="0" t="0" r="0" b="0"/>
            <wp:docPr id="2096" name="Picture 2096"/>
            <wp:cNvGraphicFramePr/>
            <a:graphic xmlns:a="http://schemas.openxmlformats.org/drawingml/2006/main">
              <a:graphicData uri="http://schemas.openxmlformats.org/drawingml/2006/picture">
                <pic:pic xmlns:pic="http://schemas.openxmlformats.org/drawingml/2006/picture">
                  <pic:nvPicPr>
                    <pic:cNvPr id="2096" name="Picture 2096"/>
                    <pic:cNvPicPr/>
                  </pic:nvPicPr>
                  <pic:blipFill>
                    <a:blip r:embed="rId28"/>
                    <a:stretch>
                      <a:fillRect/>
                    </a:stretch>
                  </pic:blipFill>
                  <pic:spPr>
                    <a:xfrm>
                      <a:off x="0" y="0"/>
                      <a:ext cx="3145155" cy="2676496"/>
                    </a:xfrm>
                    <a:prstGeom prst="rect">
                      <a:avLst/>
                    </a:prstGeom>
                  </pic:spPr>
                </pic:pic>
              </a:graphicData>
            </a:graphic>
          </wp:inline>
        </w:drawing>
      </w:r>
      <w:r>
        <w:t xml:space="preserve"> </w:t>
      </w:r>
    </w:p>
    <w:p w14:paraId="590B4F6F" w14:textId="77777777" w:rsidR="005F0996" w:rsidRDefault="00000000">
      <w:pPr>
        <w:pStyle w:val="Heading4"/>
        <w:ind w:left="-3"/>
      </w:pPr>
      <w:r>
        <w:t>Configuration</w:t>
      </w:r>
      <w:r>
        <w:rPr>
          <w:u w:val="none"/>
        </w:rPr>
        <w:t xml:space="preserve"> </w:t>
      </w:r>
    </w:p>
    <w:p w14:paraId="21F342DF" w14:textId="77777777" w:rsidR="005F0996" w:rsidRDefault="00000000">
      <w:pPr>
        <w:numPr>
          <w:ilvl w:val="0"/>
          <w:numId w:val="27"/>
        </w:numPr>
        <w:ind w:right="59" w:hanging="360"/>
      </w:pPr>
      <w:r>
        <w:rPr>
          <w:b/>
        </w:rPr>
        <w:t>Environment Variables</w:t>
      </w:r>
      <w:r>
        <w:t xml:space="preserve">: Sensitive information like the database connection string, port number, and JWT secret key are stored in a .env file. This keeps credentials and configuration separate from the codebase, ensuring better security. </w:t>
      </w:r>
    </w:p>
    <w:p w14:paraId="0C592DEC" w14:textId="77777777" w:rsidR="005F0996" w:rsidRDefault="00000000">
      <w:pPr>
        <w:numPr>
          <w:ilvl w:val="0"/>
          <w:numId w:val="27"/>
        </w:numPr>
        <w:ind w:right="59" w:hanging="360"/>
      </w:pPr>
      <w:r>
        <w:rPr>
          <w:b/>
        </w:rPr>
        <w:t>Server Setup</w:t>
      </w:r>
      <w:r>
        <w:t xml:space="preserve">: Middleware such as CORS and body-parser are configured to handle cross-origin requests and parse incoming data. </w:t>
      </w:r>
    </w:p>
    <w:p w14:paraId="54436018" w14:textId="77777777" w:rsidR="005F0996" w:rsidRDefault="00000000">
      <w:pPr>
        <w:numPr>
          <w:ilvl w:val="0"/>
          <w:numId w:val="27"/>
        </w:numPr>
        <w:ind w:right="59" w:hanging="360"/>
      </w:pPr>
      <w:r>
        <w:rPr>
          <w:b/>
        </w:rPr>
        <w:t>Authentication Middleware</w:t>
      </w:r>
      <w:r>
        <w:t xml:space="preserve">: Authentication is managed by a custom middleware that verifies JWT tokens, protecting restricted routes and ensuring that only authorized users can access certain areas of the backend. </w:t>
      </w:r>
    </w:p>
    <w:p w14:paraId="37CA5CC0" w14:textId="77777777" w:rsidR="005F0996" w:rsidRDefault="00000000">
      <w:pPr>
        <w:spacing w:after="341" w:line="259" w:lineRule="auto"/>
        <w:ind w:left="1" w:firstLine="0"/>
      </w:pPr>
      <w:r>
        <w:rPr>
          <w:b/>
        </w:rPr>
        <w:t xml:space="preserve"> </w:t>
      </w:r>
    </w:p>
    <w:p w14:paraId="6954F808" w14:textId="77777777" w:rsidR="005F0996" w:rsidRDefault="00000000">
      <w:pPr>
        <w:pStyle w:val="Heading2"/>
        <w:ind w:left="-3"/>
      </w:pPr>
      <w:bookmarkStart w:id="20" w:name="_Toc24926"/>
      <w:r>
        <w:t xml:space="preserve">8.3. DATABASE DEVELOPMENT </w:t>
      </w:r>
      <w:bookmarkEnd w:id="20"/>
    </w:p>
    <w:p w14:paraId="7BBC3347" w14:textId="77777777" w:rsidR="005F0996" w:rsidRDefault="00000000">
      <w:pPr>
        <w:ind w:left="2" w:right="59" w:firstLine="720"/>
      </w:pPr>
      <w:r>
        <w:rPr>
          <w:b/>
        </w:rPr>
        <w:t>MongoDB</w:t>
      </w:r>
      <w:r>
        <w:t xml:space="preserve"> is used for data storage, with </w:t>
      </w:r>
      <w:r>
        <w:rPr>
          <w:b/>
        </w:rPr>
        <w:t>Mongoose</w:t>
      </w:r>
      <w:r>
        <w:t xml:space="preserve"> as the ODM for schema management and interactions. </w:t>
      </w:r>
    </w:p>
    <w:p w14:paraId="7E082BF7" w14:textId="77777777" w:rsidR="005F0996" w:rsidRDefault="00000000">
      <w:pPr>
        <w:pStyle w:val="Heading4"/>
        <w:ind w:left="-3"/>
      </w:pPr>
      <w:r>
        <w:t>Database Configuration</w:t>
      </w:r>
      <w:r>
        <w:rPr>
          <w:u w:val="none"/>
        </w:rPr>
        <w:t xml:space="preserve"> </w:t>
      </w:r>
    </w:p>
    <w:p w14:paraId="1A8BA8A1" w14:textId="77777777" w:rsidR="005F0996" w:rsidRDefault="00000000">
      <w:pPr>
        <w:numPr>
          <w:ilvl w:val="0"/>
          <w:numId w:val="28"/>
        </w:numPr>
        <w:ind w:right="59" w:hanging="360"/>
      </w:pPr>
      <w:r>
        <w:rPr>
          <w:b/>
        </w:rPr>
        <w:t>Mongoose Integration</w:t>
      </w:r>
      <w:r>
        <w:t xml:space="preserve">: MongoDB is connected to the backend through Mongoose, which simplifies schema creation, data validation, and database operations. </w:t>
      </w:r>
    </w:p>
    <w:p w14:paraId="7AD0F2BD" w14:textId="77777777" w:rsidR="005F0996" w:rsidRDefault="00000000">
      <w:pPr>
        <w:numPr>
          <w:ilvl w:val="0"/>
          <w:numId w:val="28"/>
        </w:numPr>
        <w:spacing w:after="234"/>
        <w:ind w:right="59" w:hanging="360"/>
      </w:pPr>
      <w:r>
        <w:rPr>
          <w:b/>
        </w:rPr>
        <w:t>Model Management</w:t>
      </w:r>
      <w:r>
        <w:t xml:space="preserve">: All database schemas, such as for users, products, and orders, are stored in a dedicated models folder. This organization ensures that each entity in the database has a welldefined structure, improving data integrity and simplifying CRUD operations. </w:t>
      </w:r>
    </w:p>
    <w:p w14:paraId="3CFD3D16" w14:textId="77777777" w:rsidR="005F0996" w:rsidRDefault="00000000">
      <w:pPr>
        <w:spacing w:after="244" w:line="259" w:lineRule="auto"/>
        <w:ind w:left="0" w:right="6" w:firstLine="0"/>
        <w:jc w:val="right"/>
      </w:pPr>
      <w:r>
        <w:rPr>
          <w:noProof/>
          <w:sz w:val="22"/>
        </w:rPr>
        <mc:AlternateContent>
          <mc:Choice Requires="wpg">
            <w:drawing>
              <wp:inline distT="0" distB="0" distL="0" distR="0" wp14:anchorId="6D088CC0" wp14:editId="7C0C8ADF">
                <wp:extent cx="6646164" cy="20320"/>
                <wp:effectExtent l="0" t="0" r="0" b="0"/>
                <wp:docPr id="22986" name="Group 22986"/>
                <wp:cNvGraphicFramePr/>
                <a:graphic xmlns:a="http://schemas.openxmlformats.org/drawingml/2006/main">
                  <a:graphicData uri="http://schemas.microsoft.com/office/word/2010/wordprocessingGroup">
                    <wpg:wgp>
                      <wpg:cNvGrpSpPr/>
                      <wpg:grpSpPr>
                        <a:xfrm>
                          <a:off x="0" y="0"/>
                          <a:ext cx="6646164" cy="20320"/>
                          <a:chOff x="0" y="0"/>
                          <a:chExt cx="6646164" cy="20320"/>
                        </a:xfrm>
                      </wpg:grpSpPr>
                      <wps:wsp>
                        <wps:cNvPr id="25406" name="Shape 25406"/>
                        <wps:cNvSpPr/>
                        <wps:spPr>
                          <a:xfrm>
                            <a:off x="0" y="0"/>
                            <a:ext cx="6645910" cy="20320"/>
                          </a:xfrm>
                          <a:custGeom>
                            <a:avLst/>
                            <a:gdLst/>
                            <a:ahLst/>
                            <a:cxnLst/>
                            <a:rect l="0" t="0" r="0" b="0"/>
                            <a:pathLst>
                              <a:path w="6645910" h="20320">
                                <a:moveTo>
                                  <a:pt x="0" y="0"/>
                                </a:moveTo>
                                <a:lnTo>
                                  <a:pt x="6645910" y="0"/>
                                </a:lnTo>
                                <a:lnTo>
                                  <a:pt x="6645910" y="20320"/>
                                </a:lnTo>
                                <a:lnTo>
                                  <a:pt x="0" y="2032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407" name="Shape 25407"/>
                        <wps:cNvSpPr/>
                        <wps:spPr>
                          <a:xfrm>
                            <a:off x="0"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408" name="Shape 25408"/>
                        <wps:cNvSpPr/>
                        <wps:spPr>
                          <a:xfrm>
                            <a:off x="3048" y="254"/>
                            <a:ext cx="6640069" cy="9144"/>
                          </a:xfrm>
                          <a:custGeom>
                            <a:avLst/>
                            <a:gdLst/>
                            <a:ahLst/>
                            <a:cxnLst/>
                            <a:rect l="0" t="0" r="0" b="0"/>
                            <a:pathLst>
                              <a:path w="6640069" h="9144">
                                <a:moveTo>
                                  <a:pt x="0" y="0"/>
                                </a:moveTo>
                                <a:lnTo>
                                  <a:pt x="6640069" y="0"/>
                                </a:lnTo>
                                <a:lnTo>
                                  <a:pt x="6640069"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409" name="Shape 25409"/>
                        <wps:cNvSpPr/>
                        <wps:spPr>
                          <a:xfrm>
                            <a:off x="6643116"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410" name="Shape 25410"/>
                        <wps:cNvSpPr/>
                        <wps:spPr>
                          <a:xfrm>
                            <a:off x="0" y="3302"/>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5411" name="Shape 25411"/>
                        <wps:cNvSpPr/>
                        <wps:spPr>
                          <a:xfrm>
                            <a:off x="6643116" y="3302"/>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5412" name="Shape 25412"/>
                        <wps:cNvSpPr/>
                        <wps:spPr>
                          <a:xfrm>
                            <a:off x="0"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5413" name="Shape 25413"/>
                        <wps:cNvSpPr/>
                        <wps:spPr>
                          <a:xfrm>
                            <a:off x="3048" y="17018"/>
                            <a:ext cx="6640069" cy="9144"/>
                          </a:xfrm>
                          <a:custGeom>
                            <a:avLst/>
                            <a:gdLst/>
                            <a:ahLst/>
                            <a:cxnLst/>
                            <a:rect l="0" t="0" r="0" b="0"/>
                            <a:pathLst>
                              <a:path w="6640069" h="9144">
                                <a:moveTo>
                                  <a:pt x="0" y="0"/>
                                </a:moveTo>
                                <a:lnTo>
                                  <a:pt x="6640069" y="0"/>
                                </a:lnTo>
                                <a:lnTo>
                                  <a:pt x="6640069"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5414" name="Shape 25414"/>
                        <wps:cNvSpPr/>
                        <wps:spPr>
                          <a:xfrm>
                            <a:off x="6643116"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22986" style="width:523.32pt;height:1.60004pt;mso-position-horizontal-relative:char;mso-position-vertical-relative:line" coordsize="66461,203">
                <v:shape id="Shape 25415" style="position:absolute;width:66459;height:203;left:0;top:0;" coordsize="6645910,20320" path="m0,0l6645910,0l6645910,20320l0,20320l0,0">
                  <v:stroke weight="0pt" endcap="flat" joinstyle="miter" miterlimit="10" on="false" color="#000000" opacity="0"/>
                  <v:fill on="true" color="#a0a0a0"/>
                </v:shape>
                <v:shape id="Shape 25416" style="position:absolute;width:91;height:91;left:0;top:2;" coordsize="9144,9144" path="m0,0l9144,0l9144,9144l0,9144l0,0">
                  <v:stroke weight="0pt" endcap="flat" joinstyle="miter" miterlimit="10" on="false" color="#000000" opacity="0"/>
                  <v:fill on="true" color="#a0a0a0"/>
                </v:shape>
                <v:shape id="Shape 25417" style="position:absolute;width:66400;height:91;left:30;top:2;" coordsize="6640069,9144" path="m0,0l6640069,0l6640069,9144l0,9144l0,0">
                  <v:stroke weight="0pt" endcap="flat" joinstyle="miter" miterlimit="10" on="false" color="#000000" opacity="0"/>
                  <v:fill on="true" color="#a0a0a0"/>
                </v:shape>
                <v:shape id="Shape 25418" style="position:absolute;width:91;height:91;left:66431;top:2;" coordsize="9144,9144" path="m0,0l9144,0l9144,9144l0,9144l0,0">
                  <v:stroke weight="0pt" endcap="flat" joinstyle="miter" miterlimit="10" on="false" color="#000000" opacity="0"/>
                  <v:fill on="true" color="#a0a0a0"/>
                </v:shape>
                <v:shape id="Shape 25419" style="position:absolute;width:91;height:137;left:0;top:33;" coordsize="9144,13716" path="m0,0l9144,0l9144,13716l0,13716l0,0">
                  <v:stroke weight="0pt" endcap="flat" joinstyle="miter" miterlimit="10" on="false" color="#000000" opacity="0"/>
                  <v:fill on="true" color="#a0a0a0"/>
                </v:shape>
                <v:shape id="Shape 25420" style="position:absolute;width:91;height:137;left:66431;top:33;" coordsize="9144,13716" path="m0,0l9144,0l9144,13716l0,13716l0,0">
                  <v:stroke weight="0pt" endcap="flat" joinstyle="miter" miterlimit="10" on="false" color="#000000" opacity="0"/>
                  <v:fill on="true" color="#e3e3e3"/>
                </v:shape>
                <v:shape id="Shape 25421" style="position:absolute;width:91;height:91;left:0;top:170;" coordsize="9144,9144" path="m0,0l9144,0l9144,9144l0,9144l0,0">
                  <v:stroke weight="0pt" endcap="flat" joinstyle="miter" miterlimit="10" on="false" color="#000000" opacity="0"/>
                  <v:fill on="true" color="#e3e3e3"/>
                </v:shape>
                <v:shape id="Shape 25422" style="position:absolute;width:66400;height:91;left:30;top:170;" coordsize="6640069,9144" path="m0,0l6640069,0l6640069,9144l0,9144l0,0">
                  <v:stroke weight="0pt" endcap="flat" joinstyle="miter" miterlimit="10" on="false" color="#000000" opacity="0"/>
                  <v:fill on="true" color="#e3e3e3"/>
                </v:shape>
                <v:shape id="Shape 25423" style="position:absolute;width:91;height:91;left:66431;top:170;" coordsize="9144,9144" path="m0,0l9144,0l9144,9144l0,9144l0,0">
                  <v:stroke weight="0pt" endcap="flat" joinstyle="miter" miterlimit="10" on="false" color="#000000" opacity="0"/>
                  <v:fill on="true" color="#e3e3e3"/>
                </v:shape>
              </v:group>
            </w:pict>
          </mc:Fallback>
        </mc:AlternateContent>
      </w:r>
      <w:r>
        <w:t xml:space="preserve"> </w:t>
      </w:r>
    </w:p>
    <w:p w14:paraId="5A1D5BB8" w14:textId="77777777" w:rsidR="005F0996" w:rsidRDefault="00000000">
      <w:pPr>
        <w:spacing w:after="225" w:line="259" w:lineRule="auto"/>
        <w:ind w:left="2" w:firstLine="0"/>
      </w:pPr>
      <w:r>
        <w:rPr>
          <w:b/>
          <w:color w:val="C45911"/>
          <w:sz w:val="28"/>
        </w:rPr>
        <w:t xml:space="preserve"> </w:t>
      </w:r>
    </w:p>
    <w:p w14:paraId="33547CCF" w14:textId="77777777" w:rsidR="005F0996" w:rsidRDefault="00000000">
      <w:pPr>
        <w:spacing w:after="160" w:line="259" w:lineRule="auto"/>
        <w:ind w:left="2" w:firstLine="0"/>
      </w:pPr>
      <w:r>
        <w:rPr>
          <w:b/>
          <w:color w:val="C45911"/>
          <w:sz w:val="32"/>
        </w:rPr>
        <w:t xml:space="preserve"> </w:t>
      </w:r>
    </w:p>
    <w:p w14:paraId="4B44D84E" w14:textId="77777777" w:rsidR="005F0996" w:rsidRDefault="00000000">
      <w:pPr>
        <w:spacing w:after="162" w:line="259" w:lineRule="auto"/>
        <w:ind w:left="2" w:firstLine="0"/>
      </w:pPr>
      <w:r>
        <w:rPr>
          <w:b/>
          <w:color w:val="C45911"/>
          <w:sz w:val="32"/>
        </w:rPr>
        <w:t xml:space="preserve"> </w:t>
      </w:r>
    </w:p>
    <w:p w14:paraId="2B2B10A3" w14:textId="77777777" w:rsidR="005F0996" w:rsidRDefault="00000000">
      <w:pPr>
        <w:spacing w:after="0" w:line="259" w:lineRule="auto"/>
        <w:ind w:left="2" w:firstLine="0"/>
      </w:pPr>
      <w:r>
        <w:rPr>
          <w:b/>
          <w:color w:val="C45911"/>
          <w:sz w:val="32"/>
        </w:rPr>
        <w:lastRenderedPageBreak/>
        <w:t xml:space="preserve"> </w:t>
      </w:r>
    </w:p>
    <w:p w14:paraId="2E2A1110" w14:textId="77777777" w:rsidR="005F0996" w:rsidRDefault="00000000">
      <w:pPr>
        <w:pStyle w:val="Heading1"/>
        <w:ind w:left="-3"/>
      </w:pPr>
      <w:bookmarkStart w:id="21" w:name="_Toc24927"/>
      <w:r>
        <w:t>9. PROJECT IMPLEMENTATION &amp; EXECUTION</w:t>
      </w:r>
      <w:r>
        <w:rPr>
          <w:sz w:val="28"/>
        </w:rPr>
        <w:t xml:space="preserve"> </w:t>
      </w:r>
      <w:bookmarkEnd w:id="21"/>
    </w:p>
    <w:p w14:paraId="1EDD501B" w14:textId="77777777" w:rsidR="005F0996" w:rsidRDefault="00000000">
      <w:pPr>
        <w:ind w:left="2" w:right="59" w:firstLine="720"/>
      </w:pPr>
      <w:r>
        <w:t xml:space="preserve">The </w:t>
      </w:r>
      <w:r>
        <w:rPr>
          <w:b/>
        </w:rPr>
        <w:t>ShopEZ</w:t>
      </w:r>
      <w:r>
        <w:t xml:space="preserve"> application is implemented in two main sections: the </w:t>
      </w:r>
      <w:r>
        <w:rPr>
          <w:b/>
        </w:rPr>
        <w:t>client</w:t>
      </w:r>
      <w:r>
        <w:t xml:space="preserve"> (frontend) and the </w:t>
      </w:r>
      <w:r>
        <w:rPr>
          <w:b/>
        </w:rPr>
        <w:t>server</w:t>
      </w:r>
      <w:r>
        <w:t xml:space="preserve"> (backend). Each section is organized with specific folders and files, following a modular approach for efficient development, maintenance, and scalability. </w:t>
      </w:r>
    </w:p>
    <w:p w14:paraId="2B56E59D" w14:textId="77777777" w:rsidR="005F0996" w:rsidRDefault="00000000">
      <w:pPr>
        <w:spacing w:after="341" w:line="259" w:lineRule="auto"/>
        <w:ind w:left="2" w:firstLine="0"/>
      </w:pPr>
      <w:r>
        <w:t xml:space="preserve"> </w:t>
      </w:r>
    </w:p>
    <w:p w14:paraId="3FB38EA7" w14:textId="77777777" w:rsidR="005F0996" w:rsidRDefault="00000000">
      <w:pPr>
        <w:pStyle w:val="Heading2"/>
        <w:ind w:left="-3"/>
      </w:pPr>
      <w:bookmarkStart w:id="22" w:name="_Toc24928"/>
      <w:r>
        <w:t xml:space="preserve">9.1. CLIENT IMPLEMENTATION </w:t>
      </w:r>
      <w:bookmarkEnd w:id="22"/>
    </w:p>
    <w:p w14:paraId="6674759B" w14:textId="77777777" w:rsidR="005F0996" w:rsidRDefault="00000000">
      <w:pPr>
        <w:pStyle w:val="Heading4"/>
        <w:spacing w:after="6" w:line="478" w:lineRule="auto"/>
        <w:ind w:left="-3" w:right="7589"/>
      </w:pPr>
      <w:r>
        <w:t>Client Folder Structure</w:t>
      </w:r>
      <w:r>
        <w:rPr>
          <w:b w:val="0"/>
          <w:u w:val="none"/>
        </w:rPr>
        <w:t xml:space="preserve"> </w:t>
      </w:r>
      <w:r>
        <w:rPr>
          <w:u w:val="none"/>
        </w:rPr>
        <w:t>client</w:t>
      </w:r>
      <w:r>
        <w:rPr>
          <w:b w:val="0"/>
          <w:u w:val="none"/>
        </w:rPr>
        <w:t xml:space="preserve"> </w:t>
      </w:r>
    </w:p>
    <w:p w14:paraId="1CD0AC74" w14:textId="77777777" w:rsidR="005F0996" w:rsidRDefault="00000000">
      <w:pPr>
        <w:numPr>
          <w:ilvl w:val="0"/>
          <w:numId w:val="29"/>
        </w:numPr>
        <w:spacing w:after="203" w:line="259" w:lineRule="auto"/>
        <w:ind w:hanging="360"/>
      </w:pPr>
      <w:r>
        <w:rPr>
          <w:b/>
        </w:rPr>
        <w:t>client &gt; public</w:t>
      </w:r>
      <w:r>
        <w:t xml:space="preserve"> </w:t>
      </w:r>
    </w:p>
    <w:p w14:paraId="0C749C42" w14:textId="77777777" w:rsidR="005F0996" w:rsidRDefault="00000000">
      <w:pPr>
        <w:tabs>
          <w:tab w:val="center" w:pos="1142"/>
          <w:tab w:val="center" w:pos="2753"/>
        </w:tabs>
        <w:spacing w:after="231" w:line="259" w:lineRule="auto"/>
        <w:ind w:left="0" w:firstLine="0"/>
      </w:pPr>
      <w:r>
        <w:rPr>
          <w:sz w:val="22"/>
        </w:rPr>
        <w:tab/>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t xml:space="preserve">client &gt; public &gt; index.html </w:t>
      </w:r>
    </w:p>
    <w:p w14:paraId="709B59B4" w14:textId="77777777" w:rsidR="005F0996" w:rsidRDefault="00000000">
      <w:pPr>
        <w:numPr>
          <w:ilvl w:val="0"/>
          <w:numId w:val="29"/>
        </w:numPr>
        <w:spacing w:after="203" w:line="259" w:lineRule="auto"/>
        <w:ind w:hanging="360"/>
      </w:pPr>
      <w:r>
        <w:rPr>
          <w:b/>
        </w:rPr>
        <w:t>client &gt; src</w:t>
      </w:r>
      <w:r>
        <w:t xml:space="preserve"> </w:t>
      </w:r>
    </w:p>
    <w:p w14:paraId="12CD4468" w14:textId="77777777" w:rsidR="005F0996" w:rsidRDefault="00000000">
      <w:pPr>
        <w:spacing w:after="0" w:line="484" w:lineRule="auto"/>
        <w:ind w:left="1082" w:right="6009" w:firstLine="0"/>
        <w:jc w:val="both"/>
      </w:pPr>
      <w:r>
        <w:rPr>
          <w:rFonts w:ascii="Courier New" w:eastAsia="Courier New" w:hAnsi="Courier New" w:cs="Courier New"/>
        </w:rPr>
        <w:t>o</w:t>
      </w:r>
      <w:r>
        <w:rPr>
          <w:rFonts w:ascii="Arial" w:eastAsia="Arial" w:hAnsi="Arial" w:cs="Arial"/>
        </w:rPr>
        <w:t xml:space="preserve"> </w:t>
      </w:r>
      <w:r>
        <w:t xml:space="preserve">client &gt; src &gt; App.js </w:t>
      </w:r>
      <w:r>
        <w:rPr>
          <w:rFonts w:ascii="Courier New" w:eastAsia="Courier New" w:hAnsi="Courier New" w:cs="Courier New"/>
        </w:rPr>
        <w:t>o</w:t>
      </w:r>
      <w:r>
        <w:rPr>
          <w:rFonts w:ascii="Arial" w:eastAsia="Arial" w:hAnsi="Arial" w:cs="Arial"/>
        </w:rPr>
        <w:t xml:space="preserve"> </w:t>
      </w:r>
      <w:r>
        <w:t xml:space="preserve">client &gt; src &gt; App.css </w:t>
      </w:r>
      <w:r>
        <w:rPr>
          <w:rFonts w:ascii="Courier New" w:eastAsia="Courier New" w:hAnsi="Courier New" w:cs="Courier New"/>
        </w:rPr>
        <w:t>o</w:t>
      </w:r>
      <w:r>
        <w:rPr>
          <w:rFonts w:ascii="Arial" w:eastAsia="Arial" w:hAnsi="Arial" w:cs="Arial"/>
        </w:rPr>
        <w:t xml:space="preserve"> </w:t>
      </w:r>
      <w:r>
        <w:t xml:space="preserve">client &gt; src &gt; index.js </w:t>
      </w:r>
      <w:r>
        <w:rPr>
          <w:rFonts w:ascii="Courier New" w:eastAsia="Courier New" w:hAnsi="Courier New" w:cs="Courier New"/>
        </w:rPr>
        <w:t>o</w:t>
      </w:r>
      <w:r>
        <w:rPr>
          <w:rFonts w:ascii="Arial" w:eastAsia="Arial" w:hAnsi="Arial" w:cs="Arial"/>
        </w:rPr>
        <w:t xml:space="preserve"> </w:t>
      </w:r>
      <w:r>
        <w:t xml:space="preserve">client &gt; src &gt; index.css </w:t>
      </w:r>
      <w:r>
        <w:rPr>
          <w:rFonts w:ascii="Courier New" w:eastAsia="Courier New" w:hAnsi="Courier New" w:cs="Courier New"/>
        </w:rPr>
        <w:t>o</w:t>
      </w:r>
      <w:r>
        <w:rPr>
          <w:rFonts w:ascii="Arial" w:eastAsia="Arial" w:hAnsi="Arial" w:cs="Arial"/>
        </w:rPr>
        <w:t xml:space="preserve"> </w:t>
      </w:r>
      <w:r>
        <w:t xml:space="preserve">client &gt; src &gt; reportWebVitals.js </w:t>
      </w:r>
      <w:r>
        <w:rPr>
          <w:rFonts w:ascii="Courier New" w:eastAsia="Courier New" w:hAnsi="Courier New" w:cs="Courier New"/>
        </w:rPr>
        <w:t>o</w:t>
      </w:r>
      <w:r>
        <w:rPr>
          <w:rFonts w:ascii="Arial" w:eastAsia="Arial" w:hAnsi="Arial" w:cs="Arial"/>
        </w:rPr>
        <w:t xml:space="preserve"> </w:t>
      </w:r>
      <w:r>
        <w:t xml:space="preserve">client &gt; src &gt; setupTests.js </w:t>
      </w:r>
      <w:r>
        <w:rPr>
          <w:rFonts w:ascii="Courier New" w:eastAsia="Courier New" w:hAnsi="Courier New" w:cs="Courier New"/>
        </w:rPr>
        <w:t>o</w:t>
      </w:r>
      <w:r>
        <w:rPr>
          <w:rFonts w:ascii="Arial" w:eastAsia="Arial" w:hAnsi="Arial" w:cs="Arial"/>
        </w:rPr>
        <w:t xml:space="preserve"> </w:t>
      </w:r>
      <w:r>
        <w:t xml:space="preserve">client &gt; src &gt; App.test.js </w:t>
      </w:r>
      <w:r>
        <w:rPr>
          <w:rFonts w:ascii="Courier New" w:eastAsia="Courier New" w:hAnsi="Courier New" w:cs="Courier New"/>
        </w:rPr>
        <w:t>o</w:t>
      </w:r>
      <w:r>
        <w:rPr>
          <w:rFonts w:ascii="Arial" w:eastAsia="Arial" w:hAnsi="Arial" w:cs="Arial"/>
        </w:rPr>
        <w:t xml:space="preserve"> </w:t>
      </w:r>
      <w:r>
        <w:rPr>
          <w:b/>
        </w:rPr>
        <w:t>client &gt; src &gt; components</w:t>
      </w:r>
      <w:r>
        <w:t xml:space="preserve"> </w:t>
      </w:r>
    </w:p>
    <w:p w14:paraId="67C6008D" w14:textId="77777777" w:rsidR="005F0996" w:rsidRDefault="00000000">
      <w:pPr>
        <w:numPr>
          <w:ilvl w:val="3"/>
          <w:numId w:val="30"/>
        </w:numPr>
        <w:spacing w:after="223" w:line="259" w:lineRule="auto"/>
        <w:ind w:right="59" w:firstLine="720"/>
      </w:pPr>
      <w:r>
        <w:t xml:space="preserve">client &gt; src &gt; components &gt; FlashSale.jsx </w:t>
      </w:r>
    </w:p>
    <w:p w14:paraId="321018F6" w14:textId="77777777" w:rsidR="005F0996" w:rsidRDefault="00000000">
      <w:pPr>
        <w:numPr>
          <w:ilvl w:val="3"/>
          <w:numId w:val="30"/>
        </w:numPr>
        <w:spacing w:after="226" w:line="259" w:lineRule="auto"/>
        <w:ind w:right="59" w:firstLine="720"/>
      </w:pPr>
      <w:r>
        <w:t xml:space="preserve">client &gt; src &gt; components &gt; Footer.jsx </w:t>
      </w:r>
    </w:p>
    <w:p w14:paraId="2E9A52E2" w14:textId="77777777" w:rsidR="005F0996" w:rsidRDefault="00000000">
      <w:pPr>
        <w:numPr>
          <w:ilvl w:val="3"/>
          <w:numId w:val="30"/>
        </w:numPr>
        <w:spacing w:after="223" w:line="259" w:lineRule="auto"/>
        <w:ind w:right="59" w:firstLine="720"/>
      </w:pPr>
      <w:r>
        <w:t xml:space="preserve">client &gt; src &gt; components &gt; Login.jsx </w:t>
      </w:r>
    </w:p>
    <w:p w14:paraId="716A86CF" w14:textId="77777777" w:rsidR="005F0996" w:rsidRDefault="00000000">
      <w:pPr>
        <w:numPr>
          <w:ilvl w:val="3"/>
          <w:numId w:val="30"/>
        </w:numPr>
        <w:spacing w:after="225" w:line="259" w:lineRule="auto"/>
        <w:ind w:right="59" w:firstLine="720"/>
      </w:pPr>
      <w:r>
        <w:t xml:space="preserve">client &gt; src &gt; components &gt; Navbar.jsx </w:t>
      </w:r>
    </w:p>
    <w:p w14:paraId="1EC2A3D2" w14:textId="77777777" w:rsidR="005F0996" w:rsidRDefault="00000000">
      <w:pPr>
        <w:numPr>
          <w:ilvl w:val="3"/>
          <w:numId w:val="30"/>
        </w:numPr>
        <w:spacing w:after="225" w:line="259" w:lineRule="auto"/>
        <w:ind w:right="59" w:firstLine="720"/>
      </w:pPr>
      <w:r>
        <w:t xml:space="preserve">client &gt; src &gt; components &gt; Products.jsx </w:t>
      </w:r>
    </w:p>
    <w:p w14:paraId="2C136311" w14:textId="77777777" w:rsidR="005F0996" w:rsidRDefault="00000000">
      <w:pPr>
        <w:numPr>
          <w:ilvl w:val="3"/>
          <w:numId w:val="30"/>
        </w:numPr>
        <w:spacing w:after="0" w:line="483" w:lineRule="auto"/>
        <w:ind w:right="59" w:firstLine="720"/>
      </w:pPr>
      <w:r>
        <w:t xml:space="preserve">client &gt; src &gt; components &gt; Register.jsx </w:t>
      </w:r>
      <w:r>
        <w:rPr>
          <w:rFonts w:ascii="Courier New" w:eastAsia="Courier New" w:hAnsi="Courier New" w:cs="Courier New"/>
        </w:rPr>
        <w:t>o</w:t>
      </w:r>
      <w:r>
        <w:rPr>
          <w:rFonts w:ascii="Arial" w:eastAsia="Arial" w:hAnsi="Arial" w:cs="Arial"/>
        </w:rPr>
        <w:t xml:space="preserve"> </w:t>
      </w:r>
      <w:r>
        <w:rPr>
          <w:b/>
        </w:rPr>
        <w:t>client &gt; src &gt; context</w:t>
      </w:r>
      <w:r>
        <w:t xml:space="preserve"> </w:t>
      </w:r>
    </w:p>
    <w:p w14:paraId="7ECC4A5B" w14:textId="77777777" w:rsidR="005F0996" w:rsidRDefault="00000000">
      <w:pPr>
        <w:numPr>
          <w:ilvl w:val="3"/>
          <w:numId w:val="30"/>
        </w:numPr>
        <w:spacing w:after="0" w:line="484" w:lineRule="auto"/>
        <w:ind w:right="59" w:firstLine="720"/>
      </w:pPr>
      <w:r>
        <w:t xml:space="preserve">client &gt; src &gt; context &gt; GeneralContext.js </w:t>
      </w:r>
      <w:r>
        <w:rPr>
          <w:rFonts w:ascii="Courier New" w:eastAsia="Courier New" w:hAnsi="Courier New" w:cs="Courier New"/>
        </w:rPr>
        <w:t>o</w:t>
      </w:r>
      <w:r>
        <w:rPr>
          <w:rFonts w:ascii="Arial" w:eastAsia="Arial" w:hAnsi="Arial" w:cs="Arial"/>
        </w:rPr>
        <w:t xml:space="preserve"> </w:t>
      </w:r>
      <w:r>
        <w:rPr>
          <w:b/>
        </w:rPr>
        <w:t>client &gt; src &gt; pages</w:t>
      </w:r>
      <w:r>
        <w:t xml:space="preserve"> </w:t>
      </w:r>
    </w:p>
    <w:p w14:paraId="7E4D7453" w14:textId="77777777" w:rsidR="005F0996" w:rsidRDefault="00000000">
      <w:pPr>
        <w:numPr>
          <w:ilvl w:val="3"/>
          <w:numId w:val="30"/>
        </w:numPr>
        <w:spacing w:after="203" w:line="259" w:lineRule="auto"/>
        <w:ind w:right="59" w:firstLine="720"/>
      </w:pPr>
      <w:r>
        <w:rPr>
          <w:b/>
        </w:rPr>
        <w:t>client &gt; src &gt; pages &gt; admin</w:t>
      </w:r>
      <w:r>
        <w:t xml:space="preserve"> </w:t>
      </w:r>
    </w:p>
    <w:p w14:paraId="7C748A50" w14:textId="77777777" w:rsidR="005F0996" w:rsidRDefault="00000000">
      <w:pPr>
        <w:numPr>
          <w:ilvl w:val="3"/>
          <w:numId w:val="30"/>
        </w:numPr>
        <w:spacing w:after="225" w:line="259" w:lineRule="auto"/>
        <w:ind w:right="59" w:firstLine="720"/>
      </w:pPr>
      <w:r>
        <w:t xml:space="preserve">client &gt; src &gt; pages &gt; admin &gt; Admin.jsx </w:t>
      </w:r>
    </w:p>
    <w:p w14:paraId="1DEB0A23" w14:textId="77777777" w:rsidR="005F0996" w:rsidRDefault="00000000">
      <w:pPr>
        <w:numPr>
          <w:ilvl w:val="3"/>
          <w:numId w:val="30"/>
        </w:numPr>
        <w:spacing w:line="259" w:lineRule="auto"/>
        <w:ind w:right="59" w:firstLine="720"/>
      </w:pPr>
      <w:r>
        <w:t xml:space="preserve">client &gt; src &gt; pages &gt; admin &gt; AllOrders.jsx </w:t>
      </w:r>
    </w:p>
    <w:p w14:paraId="5CF0A9EB" w14:textId="77777777" w:rsidR="005F0996" w:rsidRDefault="00000000">
      <w:pPr>
        <w:numPr>
          <w:ilvl w:val="3"/>
          <w:numId w:val="30"/>
        </w:numPr>
        <w:spacing w:after="223" w:line="259" w:lineRule="auto"/>
        <w:ind w:right="59" w:firstLine="720"/>
      </w:pPr>
      <w:r>
        <w:t xml:space="preserve">client &gt; src &gt; pages &gt; admin &gt; AllProducts.jsx </w:t>
      </w:r>
    </w:p>
    <w:p w14:paraId="17B387F9" w14:textId="77777777" w:rsidR="005F0996" w:rsidRDefault="00000000">
      <w:pPr>
        <w:numPr>
          <w:ilvl w:val="3"/>
          <w:numId w:val="30"/>
        </w:numPr>
        <w:spacing w:after="225" w:line="259" w:lineRule="auto"/>
        <w:ind w:right="59" w:firstLine="720"/>
      </w:pPr>
      <w:r>
        <w:t xml:space="preserve">client &gt; src &gt; pages &gt; admin &gt; AllUsers.jsx </w:t>
      </w:r>
    </w:p>
    <w:p w14:paraId="5D7408A3" w14:textId="77777777" w:rsidR="005F0996" w:rsidRDefault="00000000">
      <w:pPr>
        <w:numPr>
          <w:ilvl w:val="3"/>
          <w:numId w:val="30"/>
        </w:numPr>
        <w:spacing w:after="222" w:line="259" w:lineRule="auto"/>
        <w:ind w:right="59" w:firstLine="720"/>
      </w:pPr>
      <w:r>
        <w:t xml:space="preserve">client &gt; src &gt; pages &gt; admin &gt; NewProduct.jsx </w:t>
      </w:r>
    </w:p>
    <w:p w14:paraId="477C435C" w14:textId="77777777" w:rsidR="005F0996" w:rsidRDefault="00000000">
      <w:pPr>
        <w:numPr>
          <w:ilvl w:val="3"/>
          <w:numId w:val="30"/>
        </w:numPr>
        <w:spacing w:after="0" w:line="482" w:lineRule="auto"/>
        <w:ind w:right="59" w:firstLine="720"/>
      </w:pPr>
      <w:r>
        <w:t xml:space="preserve">client &gt; src &gt; pages &gt; admin &gt; UpdateProduct.jsx </w:t>
      </w:r>
      <w:r>
        <w:rPr>
          <w:rFonts w:ascii="Wingdings" w:eastAsia="Wingdings" w:hAnsi="Wingdings" w:cs="Wingdings"/>
        </w:rPr>
        <w:t></w:t>
      </w:r>
      <w:r>
        <w:rPr>
          <w:rFonts w:ascii="Arial" w:eastAsia="Arial" w:hAnsi="Arial" w:cs="Arial"/>
        </w:rPr>
        <w:t xml:space="preserve"> </w:t>
      </w:r>
      <w:r>
        <w:rPr>
          <w:b/>
        </w:rPr>
        <w:t>client &gt; src &gt; pages &gt; customer</w:t>
      </w:r>
      <w:r>
        <w:t xml:space="preserve"> </w:t>
      </w:r>
    </w:p>
    <w:p w14:paraId="0530FAB7" w14:textId="77777777" w:rsidR="005F0996" w:rsidRDefault="00000000">
      <w:pPr>
        <w:numPr>
          <w:ilvl w:val="3"/>
          <w:numId w:val="30"/>
        </w:numPr>
        <w:spacing w:after="222" w:line="259" w:lineRule="auto"/>
        <w:ind w:right="59" w:firstLine="720"/>
      </w:pPr>
      <w:r>
        <w:lastRenderedPageBreak/>
        <w:t xml:space="preserve">client &gt; src &gt; pages &gt; customer &gt; Cart.jsx </w:t>
      </w:r>
    </w:p>
    <w:p w14:paraId="430EED3C" w14:textId="77777777" w:rsidR="005F0996" w:rsidRDefault="00000000">
      <w:pPr>
        <w:numPr>
          <w:ilvl w:val="3"/>
          <w:numId w:val="30"/>
        </w:numPr>
        <w:spacing w:after="225" w:line="259" w:lineRule="auto"/>
        <w:ind w:right="59" w:firstLine="720"/>
      </w:pPr>
      <w:r>
        <w:t xml:space="preserve">client &gt; src &gt; pages &gt; customer &gt; CategoryProducts.jsx </w:t>
      </w:r>
    </w:p>
    <w:p w14:paraId="2EAFFDD3" w14:textId="77777777" w:rsidR="005F0996" w:rsidRDefault="00000000">
      <w:pPr>
        <w:numPr>
          <w:ilvl w:val="3"/>
          <w:numId w:val="30"/>
        </w:numPr>
        <w:spacing w:after="223" w:line="259" w:lineRule="auto"/>
        <w:ind w:right="59" w:firstLine="720"/>
      </w:pPr>
      <w:r>
        <w:t xml:space="preserve">client &gt; src &gt; pages &gt; customer &gt; IndividualProduct.jsx </w:t>
      </w:r>
    </w:p>
    <w:p w14:paraId="30A95820" w14:textId="77777777" w:rsidR="005F0996" w:rsidRDefault="00000000">
      <w:pPr>
        <w:numPr>
          <w:ilvl w:val="3"/>
          <w:numId w:val="30"/>
        </w:numPr>
        <w:spacing w:after="225" w:line="259" w:lineRule="auto"/>
        <w:ind w:right="59" w:firstLine="720"/>
      </w:pPr>
      <w:r>
        <w:t xml:space="preserve">client &gt; src &gt; pages &gt; customer &gt; Profile.jsx </w:t>
      </w:r>
    </w:p>
    <w:p w14:paraId="6BA6A09C" w14:textId="77777777" w:rsidR="005F0996" w:rsidRDefault="00000000">
      <w:pPr>
        <w:numPr>
          <w:ilvl w:val="3"/>
          <w:numId w:val="30"/>
        </w:numPr>
        <w:spacing w:after="223" w:line="259" w:lineRule="auto"/>
        <w:ind w:right="59" w:firstLine="720"/>
      </w:pPr>
      <w:r>
        <w:t xml:space="preserve">client &gt; src &gt; pages &gt; customer &gt; Authentication.jsx </w:t>
      </w:r>
    </w:p>
    <w:p w14:paraId="726C6A78" w14:textId="77777777" w:rsidR="005F0996" w:rsidRDefault="00000000">
      <w:pPr>
        <w:numPr>
          <w:ilvl w:val="3"/>
          <w:numId w:val="30"/>
        </w:numPr>
        <w:spacing w:after="230" w:line="259" w:lineRule="auto"/>
        <w:ind w:right="59" w:firstLine="720"/>
      </w:pPr>
      <w:r>
        <w:t xml:space="preserve">client &gt; src &gt; pages &gt; customer &gt; Home.jsx </w:t>
      </w:r>
    </w:p>
    <w:p w14:paraId="443D69B7" w14:textId="77777777" w:rsidR="005F0996" w:rsidRDefault="00000000">
      <w:pPr>
        <w:tabs>
          <w:tab w:val="center" w:pos="1141"/>
          <w:tab w:val="center" w:pos="2388"/>
        </w:tabs>
        <w:spacing w:after="226" w:line="259" w:lineRule="auto"/>
        <w:ind w:left="0" w:firstLine="0"/>
      </w:pPr>
      <w:r>
        <w:rPr>
          <w:sz w:val="22"/>
        </w:rPr>
        <w:tab/>
      </w:r>
      <w:r>
        <w:rPr>
          <w:rFonts w:ascii="Courier New" w:eastAsia="Courier New" w:hAnsi="Courier New" w:cs="Courier New"/>
        </w:rPr>
        <w:t>o</w:t>
      </w:r>
      <w:r>
        <w:rPr>
          <w:rFonts w:ascii="Arial" w:eastAsia="Arial" w:hAnsi="Arial" w:cs="Arial"/>
        </w:rPr>
        <w:t xml:space="preserve"> </w:t>
      </w:r>
      <w:r>
        <w:rPr>
          <w:rFonts w:ascii="Arial" w:eastAsia="Arial" w:hAnsi="Arial" w:cs="Arial"/>
        </w:rPr>
        <w:tab/>
      </w:r>
      <w:r>
        <w:rPr>
          <w:b/>
        </w:rPr>
        <w:t>client &gt; src &gt; styles</w:t>
      </w:r>
      <w:r>
        <w:t xml:space="preserve"> </w:t>
      </w:r>
    </w:p>
    <w:p w14:paraId="030D6F85" w14:textId="77777777" w:rsidR="005F0996" w:rsidRDefault="00000000">
      <w:pPr>
        <w:numPr>
          <w:ilvl w:val="2"/>
          <w:numId w:val="31"/>
        </w:numPr>
        <w:spacing w:after="224" w:line="259" w:lineRule="auto"/>
        <w:ind w:right="59" w:hanging="360"/>
      </w:pPr>
      <w:r>
        <w:t xml:space="preserve">client &gt; src &gt; styles &gt; Admin.css </w:t>
      </w:r>
    </w:p>
    <w:p w14:paraId="357BF338" w14:textId="77777777" w:rsidR="005F0996" w:rsidRDefault="00000000">
      <w:pPr>
        <w:numPr>
          <w:ilvl w:val="2"/>
          <w:numId w:val="31"/>
        </w:numPr>
        <w:spacing w:after="226" w:line="259" w:lineRule="auto"/>
        <w:ind w:right="59" w:hanging="360"/>
      </w:pPr>
      <w:r>
        <w:t xml:space="preserve">client &gt; src &gt; styles &gt; AllOrders.css </w:t>
      </w:r>
    </w:p>
    <w:p w14:paraId="6F2E8422" w14:textId="77777777" w:rsidR="005F0996" w:rsidRDefault="00000000">
      <w:pPr>
        <w:numPr>
          <w:ilvl w:val="2"/>
          <w:numId w:val="31"/>
        </w:numPr>
        <w:spacing w:after="223" w:line="259" w:lineRule="auto"/>
        <w:ind w:right="59" w:hanging="360"/>
      </w:pPr>
      <w:r>
        <w:t xml:space="preserve">client &gt; src &gt; styles &gt; AllProducts.css </w:t>
      </w:r>
    </w:p>
    <w:p w14:paraId="6690068F" w14:textId="77777777" w:rsidR="005F0996" w:rsidRDefault="00000000">
      <w:pPr>
        <w:numPr>
          <w:ilvl w:val="2"/>
          <w:numId w:val="31"/>
        </w:numPr>
        <w:spacing w:after="226" w:line="259" w:lineRule="auto"/>
        <w:ind w:right="59" w:hanging="360"/>
      </w:pPr>
      <w:r>
        <w:t xml:space="preserve">client &gt; src &gt; styles &gt; AllUsers.css </w:t>
      </w:r>
    </w:p>
    <w:p w14:paraId="3E587FAE" w14:textId="77777777" w:rsidR="005F0996" w:rsidRDefault="00000000">
      <w:pPr>
        <w:numPr>
          <w:ilvl w:val="2"/>
          <w:numId w:val="31"/>
        </w:numPr>
        <w:spacing w:after="224" w:line="259" w:lineRule="auto"/>
        <w:ind w:right="59" w:hanging="360"/>
      </w:pPr>
      <w:r>
        <w:t xml:space="preserve">client &gt; src &gt; styles &gt; Authentication.css </w:t>
      </w:r>
    </w:p>
    <w:p w14:paraId="642706FB" w14:textId="77777777" w:rsidR="005F0996" w:rsidRDefault="00000000">
      <w:pPr>
        <w:numPr>
          <w:ilvl w:val="2"/>
          <w:numId w:val="31"/>
        </w:numPr>
        <w:spacing w:after="225" w:line="259" w:lineRule="auto"/>
        <w:ind w:right="59" w:hanging="360"/>
      </w:pPr>
      <w:r>
        <w:t xml:space="preserve">client &gt; src &gt; styles &gt; Cart.css </w:t>
      </w:r>
    </w:p>
    <w:p w14:paraId="4843C40B" w14:textId="77777777" w:rsidR="005F0996" w:rsidRDefault="00000000">
      <w:pPr>
        <w:numPr>
          <w:ilvl w:val="2"/>
          <w:numId w:val="31"/>
        </w:numPr>
        <w:spacing w:after="223" w:line="259" w:lineRule="auto"/>
        <w:ind w:right="59" w:hanging="360"/>
      </w:pPr>
      <w:r>
        <w:t xml:space="preserve">client &gt; src &gt; styles &gt; CategoryProducts.css </w:t>
      </w:r>
    </w:p>
    <w:p w14:paraId="6AC4B34F" w14:textId="77777777" w:rsidR="005F0996" w:rsidRDefault="00000000">
      <w:pPr>
        <w:numPr>
          <w:ilvl w:val="2"/>
          <w:numId w:val="31"/>
        </w:numPr>
        <w:spacing w:after="226" w:line="259" w:lineRule="auto"/>
        <w:ind w:right="59" w:hanging="360"/>
      </w:pPr>
      <w:r>
        <w:t xml:space="preserve">client &gt; src &gt; styles &gt; CheckOutPage.css </w:t>
      </w:r>
    </w:p>
    <w:p w14:paraId="171FCB52" w14:textId="77777777" w:rsidR="005F0996" w:rsidRDefault="00000000">
      <w:pPr>
        <w:numPr>
          <w:ilvl w:val="2"/>
          <w:numId w:val="31"/>
        </w:numPr>
        <w:spacing w:after="226" w:line="259" w:lineRule="auto"/>
        <w:ind w:right="59" w:hanging="360"/>
      </w:pPr>
      <w:r>
        <w:t xml:space="preserve">client &gt; src &gt; styles &gt; FlashSale.css </w:t>
      </w:r>
    </w:p>
    <w:p w14:paraId="39C7D8BD" w14:textId="77777777" w:rsidR="005F0996" w:rsidRDefault="00000000">
      <w:pPr>
        <w:numPr>
          <w:ilvl w:val="2"/>
          <w:numId w:val="31"/>
        </w:numPr>
        <w:spacing w:after="224" w:line="259" w:lineRule="auto"/>
        <w:ind w:right="59" w:hanging="360"/>
      </w:pPr>
      <w:r>
        <w:t xml:space="preserve">client &gt; src &gt; styles &gt; Footer.css </w:t>
      </w:r>
    </w:p>
    <w:p w14:paraId="42D29D3B" w14:textId="77777777" w:rsidR="005F0996" w:rsidRDefault="00000000">
      <w:pPr>
        <w:numPr>
          <w:ilvl w:val="2"/>
          <w:numId w:val="31"/>
        </w:numPr>
        <w:spacing w:after="225" w:line="259" w:lineRule="auto"/>
        <w:ind w:right="59" w:hanging="360"/>
      </w:pPr>
      <w:r>
        <w:t xml:space="preserve">client &gt; src &gt; styles &gt; Home.css </w:t>
      </w:r>
    </w:p>
    <w:p w14:paraId="24E6C0B8" w14:textId="77777777" w:rsidR="005F0996" w:rsidRDefault="00000000">
      <w:pPr>
        <w:numPr>
          <w:ilvl w:val="2"/>
          <w:numId w:val="31"/>
        </w:numPr>
        <w:spacing w:after="223" w:line="259" w:lineRule="auto"/>
        <w:ind w:right="59" w:hanging="360"/>
      </w:pPr>
      <w:r>
        <w:t xml:space="preserve">client &gt; src &gt; styles &gt; IndividualProduct.css </w:t>
      </w:r>
    </w:p>
    <w:p w14:paraId="437C15FB" w14:textId="77777777" w:rsidR="005F0996" w:rsidRDefault="00000000">
      <w:pPr>
        <w:numPr>
          <w:ilvl w:val="2"/>
          <w:numId w:val="31"/>
        </w:numPr>
        <w:spacing w:after="226" w:line="259" w:lineRule="auto"/>
        <w:ind w:right="59" w:hanging="360"/>
      </w:pPr>
      <w:r>
        <w:t xml:space="preserve">client &gt; src &gt; styles &gt; Navbar.css </w:t>
      </w:r>
    </w:p>
    <w:p w14:paraId="0A640E6F" w14:textId="77777777" w:rsidR="005F0996" w:rsidRDefault="00000000">
      <w:pPr>
        <w:numPr>
          <w:ilvl w:val="2"/>
          <w:numId w:val="31"/>
        </w:numPr>
        <w:spacing w:after="223" w:line="259" w:lineRule="auto"/>
        <w:ind w:right="59" w:hanging="360"/>
      </w:pPr>
      <w:r>
        <w:t xml:space="preserve">client &gt; src &gt; styles &gt; NewProducts.css </w:t>
      </w:r>
    </w:p>
    <w:p w14:paraId="3B8A8068" w14:textId="77777777" w:rsidR="005F0996" w:rsidRDefault="00000000">
      <w:pPr>
        <w:numPr>
          <w:ilvl w:val="2"/>
          <w:numId w:val="31"/>
        </w:numPr>
        <w:spacing w:after="226" w:line="259" w:lineRule="auto"/>
        <w:ind w:right="59" w:hanging="360"/>
      </w:pPr>
      <w:r>
        <w:t xml:space="preserve">client &gt; src &gt; styles &gt; Products.css </w:t>
      </w:r>
    </w:p>
    <w:p w14:paraId="4B6CE594" w14:textId="77777777" w:rsidR="005F0996" w:rsidRDefault="00000000">
      <w:pPr>
        <w:numPr>
          <w:ilvl w:val="2"/>
          <w:numId w:val="31"/>
        </w:numPr>
        <w:spacing w:after="228" w:line="259" w:lineRule="auto"/>
        <w:ind w:right="59" w:hanging="360"/>
      </w:pPr>
      <w:r>
        <w:t xml:space="preserve">client &gt; src &gt; styles &gt; Profile.css </w:t>
      </w:r>
    </w:p>
    <w:p w14:paraId="2BB049C4" w14:textId="77777777" w:rsidR="005F0996" w:rsidRDefault="00000000">
      <w:pPr>
        <w:numPr>
          <w:ilvl w:val="0"/>
          <w:numId w:val="29"/>
        </w:numPr>
        <w:spacing w:after="203" w:line="259" w:lineRule="auto"/>
        <w:ind w:hanging="360"/>
      </w:pPr>
      <w:r>
        <w:rPr>
          <w:b/>
        </w:rPr>
        <w:t>client &gt; package.json</w:t>
      </w:r>
      <w:r>
        <w:t xml:space="preserve"> </w:t>
      </w:r>
    </w:p>
    <w:p w14:paraId="250AA65E" w14:textId="77777777" w:rsidR="005F0996" w:rsidRDefault="00000000">
      <w:pPr>
        <w:numPr>
          <w:ilvl w:val="0"/>
          <w:numId w:val="29"/>
        </w:numPr>
        <w:spacing w:after="203" w:line="259" w:lineRule="auto"/>
        <w:ind w:hanging="360"/>
      </w:pPr>
      <w:r>
        <w:rPr>
          <w:b/>
        </w:rPr>
        <w:t>client &gt; package-lock.json</w:t>
      </w:r>
      <w:r>
        <w:t xml:space="preserve"> </w:t>
      </w:r>
    </w:p>
    <w:p w14:paraId="249D2689" w14:textId="77777777" w:rsidR="005F0996" w:rsidRDefault="00000000">
      <w:pPr>
        <w:numPr>
          <w:ilvl w:val="0"/>
          <w:numId w:val="29"/>
        </w:numPr>
        <w:spacing w:after="203" w:line="259" w:lineRule="auto"/>
        <w:ind w:hanging="360"/>
      </w:pPr>
      <w:r>
        <w:rPr>
          <w:b/>
        </w:rPr>
        <w:t>client &gt; .gitignore</w:t>
      </w:r>
      <w:r>
        <w:t xml:space="preserve"> </w:t>
      </w:r>
    </w:p>
    <w:p w14:paraId="3BDC2D10" w14:textId="77777777" w:rsidR="005F0996" w:rsidRDefault="00000000">
      <w:pPr>
        <w:pStyle w:val="Heading2"/>
        <w:ind w:left="-3"/>
      </w:pPr>
      <w:bookmarkStart w:id="23" w:name="_Toc24929"/>
      <w:r>
        <w:t xml:space="preserve">9.2. SERVER IMPLEMENTATION </w:t>
      </w:r>
      <w:bookmarkEnd w:id="23"/>
    </w:p>
    <w:p w14:paraId="08B989BF" w14:textId="77777777" w:rsidR="005F0996" w:rsidRDefault="00000000">
      <w:pPr>
        <w:pStyle w:val="Heading4"/>
        <w:spacing w:after="4" w:line="478" w:lineRule="auto"/>
        <w:ind w:left="-3" w:right="7460"/>
      </w:pPr>
      <w:r>
        <w:t>Server Folder Structure</w:t>
      </w:r>
      <w:r>
        <w:rPr>
          <w:b w:val="0"/>
          <w:u w:val="none"/>
        </w:rPr>
        <w:t xml:space="preserve"> </w:t>
      </w:r>
      <w:r>
        <w:rPr>
          <w:u w:val="none"/>
        </w:rPr>
        <w:t>server</w:t>
      </w:r>
      <w:r>
        <w:rPr>
          <w:b w:val="0"/>
          <w:u w:val="none"/>
        </w:rPr>
        <w:t xml:space="preserve"> </w:t>
      </w:r>
    </w:p>
    <w:p w14:paraId="50E60A13" w14:textId="77777777" w:rsidR="005F0996" w:rsidRDefault="00000000">
      <w:pPr>
        <w:numPr>
          <w:ilvl w:val="0"/>
          <w:numId w:val="32"/>
        </w:numPr>
        <w:spacing w:after="203" w:line="259" w:lineRule="auto"/>
        <w:ind w:hanging="360"/>
      </w:pPr>
      <w:r>
        <w:rPr>
          <w:b/>
        </w:rPr>
        <w:t>server &gt; .env</w:t>
      </w:r>
      <w:r>
        <w:t xml:space="preserve"> </w:t>
      </w:r>
    </w:p>
    <w:p w14:paraId="241D62C1" w14:textId="77777777" w:rsidR="005F0996" w:rsidRDefault="00000000">
      <w:pPr>
        <w:numPr>
          <w:ilvl w:val="0"/>
          <w:numId w:val="32"/>
        </w:numPr>
        <w:spacing w:after="203" w:line="259" w:lineRule="auto"/>
        <w:ind w:hanging="360"/>
      </w:pPr>
      <w:r>
        <w:rPr>
          <w:b/>
        </w:rPr>
        <w:t>server &gt; index.js</w:t>
      </w:r>
      <w:r>
        <w:t xml:space="preserve"> </w:t>
      </w:r>
    </w:p>
    <w:p w14:paraId="16625684" w14:textId="77777777" w:rsidR="005F0996" w:rsidRDefault="00000000">
      <w:pPr>
        <w:numPr>
          <w:ilvl w:val="0"/>
          <w:numId w:val="32"/>
        </w:numPr>
        <w:spacing w:after="203" w:line="259" w:lineRule="auto"/>
        <w:ind w:hanging="360"/>
      </w:pPr>
      <w:r>
        <w:rPr>
          <w:b/>
        </w:rPr>
        <w:lastRenderedPageBreak/>
        <w:t>server &gt; Schema.js</w:t>
      </w:r>
      <w:r>
        <w:t xml:space="preserve"> </w:t>
      </w:r>
    </w:p>
    <w:p w14:paraId="559DB59B" w14:textId="77777777" w:rsidR="005F0996" w:rsidRDefault="00000000">
      <w:pPr>
        <w:numPr>
          <w:ilvl w:val="0"/>
          <w:numId w:val="32"/>
        </w:numPr>
        <w:spacing w:after="203" w:line="259" w:lineRule="auto"/>
        <w:ind w:hanging="360"/>
      </w:pPr>
      <w:r>
        <w:rPr>
          <w:b/>
        </w:rPr>
        <w:t>server &gt; package.json</w:t>
      </w:r>
      <w:r>
        <w:t xml:space="preserve"> </w:t>
      </w:r>
    </w:p>
    <w:p w14:paraId="1E4CE93B" w14:textId="77777777" w:rsidR="005F0996" w:rsidRDefault="00000000">
      <w:pPr>
        <w:numPr>
          <w:ilvl w:val="0"/>
          <w:numId w:val="32"/>
        </w:numPr>
        <w:spacing w:after="203" w:line="259" w:lineRule="auto"/>
        <w:ind w:hanging="360"/>
      </w:pPr>
      <w:r>
        <w:rPr>
          <w:b/>
        </w:rPr>
        <w:t>server &gt; package-lock.json</w:t>
      </w:r>
      <w:r>
        <w:t xml:space="preserve"> </w:t>
      </w:r>
    </w:p>
    <w:p w14:paraId="079C41D2" w14:textId="77777777" w:rsidR="005F0996" w:rsidRDefault="00000000">
      <w:pPr>
        <w:numPr>
          <w:ilvl w:val="0"/>
          <w:numId w:val="32"/>
        </w:numPr>
        <w:spacing w:after="291" w:line="259" w:lineRule="auto"/>
        <w:ind w:hanging="360"/>
      </w:pPr>
      <w:r>
        <w:rPr>
          <w:b/>
        </w:rPr>
        <w:t>server &gt; .gitignore</w:t>
      </w:r>
      <w:r>
        <w:t xml:space="preserve"> </w:t>
      </w:r>
    </w:p>
    <w:p w14:paraId="1095D069" w14:textId="77777777" w:rsidR="005F0996" w:rsidRDefault="00000000">
      <w:pPr>
        <w:spacing w:after="269" w:line="259" w:lineRule="auto"/>
        <w:ind w:left="2" w:firstLine="0"/>
      </w:pPr>
      <w:r>
        <w:rPr>
          <w:b/>
          <w:sz w:val="28"/>
        </w:rPr>
        <w:t xml:space="preserve"> </w:t>
      </w:r>
    </w:p>
    <w:p w14:paraId="5E690BAF" w14:textId="77777777" w:rsidR="005F0996" w:rsidRDefault="00000000">
      <w:pPr>
        <w:pStyle w:val="Heading2"/>
        <w:ind w:left="-3"/>
      </w:pPr>
      <w:bookmarkStart w:id="24" w:name="_Toc24930"/>
      <w:r>
        <w:t xml:space="preserve">9.3. SCREENSHOTS </w:t>
      </w:r>
      <w:bookmarkEnd w:id="24"/>
    </w:p>
    <w:p w14:paraId="7EF2139C" w14:textId="77777777" w:rsidR="005F0996" w:rsidRDefault="00000000">
      <w:pPr>
        <w:spacing w:after="106" w:line="374" w:lineRule="auto"/>
        <w:ind w:left="-13" w:right="312" w:firstLine="710"/>
        <w:jc w:val="both"/>
      </w:pPr>
      <w:r>
        <w:t xml:space="preserve">The screenshots provided below showcase key pages in the </w:t>
      </w:r>
      <w:r>
        <w:rPr>
          <w:b/>
        </w:rPr>
        <w:t>ShopEZ</w:t>
      </w:r>
      <w:r>
        <w:t xml:space="preserve"> application, illustrating the user and admin flows. These screenshots cover critical aspects such as account registration, product browsing, cart management, and the admin dashboard.</w:t>
      </w:r>
      <w:r>
        <w:rPr>
          <w:b/>
          <w:sz w:val="28"/>
        </w:rPr>
        <w:t xml:space="preserve"> </w:t>
      </w:r>
      <w:r>
        <w:rPr>
          <w:b/>
          <w:u w:val="single" w:color="000000"/>
        </w:rPr>
        <w:t>User Flow Screenshots</w:t>
      </w:r>
      <w:r>
        <w:rPr>
          <w:b/>
        </w:rPr>
        <w:t xml:space="preserve"> </w:t>
      </w:r>
    </w:p>
    <w:p w14:paraId="27E73C1D" w14:textId="77777777" w:rsidR="005F0996" w:rsidRDefault="00000000">
      <w:pPr>
        <w:numPr>
          <w:ilvl w:val="0"/>
          <w:numId w:val="33"/>
        </w:numPr>
        <w:spacing w:after="34" w:line="259" w:lineRule="auto"/>
        <w:ind w:hanging="360"/>
      </w:pPr>
      <w:r>
        <w:rPr>
          <w:b/>
        </w:rPr>
        <w:t>Landing Page</w:t>
      </w:r>
      <w:r>
        <w:rPr>
          <w:sz w:val="22"/>
        </w:rPr>
        <w:t xml:space="preserve"> </w:t>
      </w:r>
    </w:p>
    <w:p w14:paraId="6CF9E280" w14:textId="77777777" w:rsidR="005F0996" w:rsidRDefault="00000000">
      <w:pPr>
        <w:spacing w:line="259" w:lineRule="auto"/>
        <w:ind w:left="731" w:right="59"/>
      </w:pPr>
      <w:r>
        <w:t xml:space="preserve">The starting point for all users, showcasing the platform's offerings and featured products. </w:t>
      </w:r>
    </w:p>
    <w:p w14:paraId="49732AA8" w14:textId="77777777" w:rsidR="005F0996" w:rsidRDefault="00000000">
      <w:pPr>
        <w:spacing w:after="123" w:line="259" w:lineRule="auto"/>
        <w:ind w:left="0" w:right="670" w:firstLine="0"/>
        <w:jc w:val="right"/>
      </w:pPr>
      <w:r>
        <w:rPr>
          <w:noProof/>
        </w:rPr>
        <w:drawing>
          <wp:inline distT="0" distB="0" distL="0" distR="0" wp14:anchorId="08388739" wp14:editId="7BA85312">
            <wp:extent cx="5770281" cy="2657475"/>
            <wp:effectExtent l="0" t="0" r="0" b="0"/>
            <wp:docPr id="2377" name="Picture 2377"/>
            <wp:cNvGraphicFramePr/>
            <a:graphic xmlns:a="http://schemas.openxmlformats.org/drawingml/2006/main">
              <a:graphicData uri="http://schemas.openxmlformats.org/drawingml/2006/picture">
                <pic:pic xmlns:pic="http://schemas.openxmlformats.org/drawingml/2006/picture">
                  <pic:nvPicPr>
                    <pic:cNvPr id="2377" name="Picture 2377"/>
                    <pic:cNvPicPr/>
                  </pic:nvPicPr>
                  <pic:blipFill>
                    <a:blip r:embed="rId29"/>
                    <a:stretch>
                      <a:fillRect/>
                    </a:stretch>
                  </pic:blipFill>
                  <pic:spPr>
                    <a:xfrm>
                      <a:off x="0" y="0"/>
                      <a:ext cx="5770281" cy="2657475"/>
                    </a:xfrm>
                    <a:prstGeom prst="rect">
                      <a:avLst/>
                    </a:prstGeom>
                  </pic:spPr>
                </pic:pic>
              </a:graphicData>
            </a:graphic>
          </wp:inline>
        </w:drawing>
      </w:r>
      <w:r>
        <w:rPr>
          <w:sz w:val="22"/>
        </w:rPr>
        <w:t xml:space="preserve"> </w:t>
      </w:r>
    </w:p>
    <w:p w14:paraId="62384712" w14:textId="77777777" w:rsidR="005F0996" w:rsidRDefault="00000000">
      <w:pPr>
        <w:numPr>
          <w:ilvl w:val="0"/>
          <w:numId w:val="33"/>
        </w:numPr>
        <w:spacing w:after="34" w:line="259" w:lineRule="auto"/>
        <w:ind w:hanging="360"/>
      </w:pPr>
      <w:r>
        <w:rPr>
          <w:b/>
        </w:rPr>
        <w:t>Register Page</w:t>
      </w:r>
      <w:r>
        <w:rPr>
          <w:sz w:val="22"/>
        </w:rPr>
        <w:t xml:space="preserve"> </w:t>
      </w:r>
    </w:p>
    <w:p w14:paraId="240B67CA" w14:textId="77777777" w:rsidR="005F0996" w:rsidRDefault="00000000">
      <w:pPr>
        <w:ind w:left="731" w:right="59"/>
      </w:pPr>
      <w:r>
        <w:t xml:space="preserve">Users can create a new account by entering essential details such as name, email, and password. </w:t>
      </w:r>
    </w:p>
    <w:p w14:paraId="64997996" w14:textId="77777777" w:rsidR="005F0996" w:rsidRDefault="00000000">
      <w:pPr>
        <w:spacing w:after="124" w:line="259" w:lineRule="auto"/>
        <w:ind w:left="0" w:right="624" w:firstLine="0"/>
        <w:jc w:val="right"/>
      </w:pPr>
      <w:r>
        <w:rPr>
          <w:noProof/>
        </w:rPr>
        <w:drawing>
          <wp:inline distT="0" distB="0" distL="0" distR="0" wp14:anchorId="0387D0AE" wp14:editId="0C5D4F7F">
            <wp:extent cx="5798271" cy="2645410"/>
            <wp:effectExtent l="0" t="0" r="0" b="0"/>
            <wp:docPr id="2409" name="Picture 2409"/>
            <wp:cNvGraphicFramePr/>
            <a:graphic xmlns:a="http://schemas.openxmlformats.org/drawingml/2006/main">
              <a:graphicData uri="http://schemas.openxmlformats.org/drawingml/2006/picture">
                <pic:pic xmlns:pic="http://schemas.openxmlformats.org/drawingml/2006/picture">
                  <pic:nvPicPr>
                    <pic:cNvPr id="2409" name="Picture 2409"/>
                    <pic:cNvPicPr/>
                  </pic:nvPicPr>
                  <pic:blipFill>
                    <a:blip r:embed="rId30"/>
                    <a:stretch>
                      <a:fillRect/>
                    </a:stretch>
                  </pic:blipFill>
                  <pic:spPr>
                    <a:xfrm>
                      <a:off x="0" y="0"/>
                      <a:ext cx="5798271" cy="2645410"/>
                    </a:xfrm>
                    <a:prstGeom prst="rect">
                      <a:avLst/>
                    </a:prstGeom>
                  </pic:spPr>
                </pic:pic>
              </a:graphicData>
            </a:graphic>
          </wp:inline>
        </w:drawing>
      </w:r>
      <w:r>
        <w:rPr>
          <w:sz w:val="22"/>
        </w:rPr>
        <w:t xml:space="preserve"> </w:t>
      </w:r>
    </w:p>
    <w:p w14:paraId="6EDA5B16" w14:textId="77777777" w:rsidR="005F0996" w:rsidRDefault="00000000">
      <w:pPr>
        <w:numPr>
          <w:ilvl w:val="0"/>
          <w:numId w:val="33"/>
        </w:numPr>
        <w:spacing w:after="34" w:line="259" w:lineRule="auto"/>
        <w:ind w:hanging="360"/>
      </w:pPr>
      <w:r>
        <w:rPr>
          <w:b/>
        </w:rPr>
        <w:t>Login Page</w:t>
      </w:r>
      <w:r>
        <w:rPr>
          <w:sz w:val="22"/>
        </w:rPr>
        <w:t xml:space="preserve"> </w:t>
      </w:r>
    </w:p>
    <w:p w14:paraId="49E554E6" w14:textId="77777777" w:rsidR="005F0996" w:rsidRDefault="00000000">
      <w:pPr>
        <w:spacing w:after="157" w:line="259" w:lineRule="auto"/>
        <w:ind w:left="10" w:right="116" w:hanging="10"/>
        <w:jc w:val="right"/>
      </w:pPr>
      <w:r>
        <w:lastRenderedPageBreak/>
        <w:t xml:space="preserve">Existing users can log in using their credentials to access their personalized shopping experience. </w:t>
      </w:r>
    </w:p>
    <w:p w14:paraId="7DF6E9C5" w14:textId="77777777" w:rsidR="005F0996" w:rsidRDefault="00000000">
      <w:pPr>
        <w:spacing w:after="122" w:line="259" w:lineRule="auto"/>
        <w:ind w:left="0" w:right="655" w:firstLine="0"/>
        <w:jc w:val="right"/>
      </w:pPr>
      <w:r>
        <w:rPr>
          <w:noProof/>
        </w:rPr>
        <w:drawing>
          <wp:inline distT="0" distB="0" distL="0" distR="0" wp14:anchorId="72BF7C06" wp14:editId="3705D78F">
            <wp:extent cx="5779770" cy="2080215"/>
            <wp:effectExtent l="0" t="0" r="0" b="0"/>
            <wp:docPr id="2411" name="Picture 2411"/>
            <wp:cNvGraphicFramePr/>
            <a:graphic xmlns:a="http://schemas.openxmlformats.org/drawingml/2006/main">
              <a:graphicData uri="http://schemas.openxmlformats.org/drawingml/2006/picture">
                <pic:pic xmlns:pic="http://schemas.openxmlformats.org/drawingml/2006/picture">
                  <pic:nvPicPr>
                    <pic:cNvPr id="2411" name="Picture 2411"/>
                    <pic:cNvPicPr/>
                  </pic:nvPicPr>
                  <pic:blipFill>
                    <a:blip r:embed="rId31"/>
                    <a:stretch>
                      <a:fillRect/>
                    </a:stretch>
                  </pic:blipFill>
                  <pic:spPr>
                    <a:xfrm>
                      <a:off x="0" y="0"/>
                      <a:ext cx="5779770" cy="2080215"/>
                    </a:xfrm>
                    <a:prstGeom prst="rect">
                      <a:avLst/>
                    </a:prstGeom>
                  </pic:spPr>
                </pic:pic>
              </a:graphicData>
            </a:graphic>
          </wp:inline>
        </w:drawing>
      </w:r>
      <w:r>
        <w:rPr>
          <w:sz w:val="22"/>
        </w:rPr>
        <w:t xml:space="preserve"> </w:t>
      </w:r>
    </w:p>
    <w:p w14:paraId="04733231" w14:textId="77777777" w:rsidR="005F0996" w:rsidRDefault="00000000">
      <w:pPr>
        <w:numPr>
          <w:ilvl w:val="0"/>
          <w:numId w:val="33"/>
        </w:numPr>
        <w:spacing w:after="34" w:line="259" w:lineRule="auto"/>
        <w:ind w:hanging="360"/>
      </w:pPr>
      <w:r>
        <w:rPr>
          <w:b/>
        </w:rPr>
        <w:t>Product Listing Page</w:t>
      </w:r>
      <w:r>
        <w:rPr>
          <w:sz w:val="22"/>
        </w:rPr>
        <w:t xml:space="preserve"> </w:t>
      </w:r>
    </w:p>
    <w:p w14:paraId="52592C96" w14:textId="77777777" w:rsidR="005F0996" w:rsidRDefault="00000000">
      <w:pPr>
        <w:spacing w:after="101"/>
        <w:ind w:left="731" w:right="59"/>
      </w:pPr>
      <w:r>
        <w:t xml:space="preserve">Displays available products, with options to filter by category, price, and more, allowing users to browse the platform's offerings. </w:t>
      </w:r>
    </w:p>
    <w:p w14:paraId="42104578" w14:textId="77777777" w:rsidR="005F0996" w:rsidRDefault="00000000">
      <w:pPr>
        <w:spacing w:after="124" w:line="259" w:lineRule="auto"/>
        <w:ind w:left="0" w:right="518" w:firstLine="0"/>
        <w:jc w:val="right"/>
      </w:pPr>
      <w:r>
        <w:rPr>
          <w:noProof/>
        </w:rPr>
        <w:drawing>
          <wp:inline distT="0" distB="0" distL="0" distR="0" wp14:anchorId="762B59A5" wp14:editId="781B00D4">
            <wp:extent cx="5865581" cy="2331085"/>
            <wp:effectExtent l="0" t="0" r="0" b="0"/>
            <wp:docPr id="2413" name="Picture 2413"/>
            <wp:cNvGraphicFramePr/>
            <a:graphic xmlns:a="http://schemas.openxmlformats.org/drawingml/2006/main">
              <a:graphicData uri="http://schemas.openxmlformats.org/drawingml/2006/picture">
                <pic:pic xmlns:pic="http://schemas.openxmlformats.org/drawingml/2006/picture">
                  <pic:nvPicPr>
                    <pic:cNvPr id="2413" name="Picture 2413"/>
                    <pic:cNvPicPr/>
                  </pic:nvPicPr>
                  <pic:blipFill>
                    <a:blip r:embed="rId32"/>
                    <a:stretch>
                      <a:fillRect/>
                    </a:stretch>
                  </pic:blipFill>
                  <pic:spPr>
                    <a:xfrm>
                      <a:off x="0" y="0"/>
                      <a:ext cx="5865581" cy="2331085"/>
                    </a:xfrm>
                    <a:prstGeom prst="rect">
                      <a:avLst/>
                    </a:prstGeom>
                  </pic:spPr>
                </pic:pic>
              </a:graphicData>
            </a:graphic>
          </wp:inline>
        </w:drawing>
      </w:r>
      <w:r>
        <w:rPr>
          <w:sz w:val="22"/>
        </w:rPr>
        <w:t xml:space="preserve"> </w:t>
      </w:r>
    </w:p>
    <w:p w14:paraId="0545D14F" w14:textId="77777777" w:rsidR="005F0996" w:rsidRDefault="00000000">
      <w:pPr>
        <w:numPr>
          <w:ilvl w:val="0"/>
          <w:numId w:val="33"/>
        </w:numPr>
        <w:spacing w:after="31" w:line="259" w:lineRule="auto"/>
        <w:ind w:hanging="360"/>
      </w:pPr>
      <w:r>
        <w:rPr>
          <w:b/>
        </w:rPr>
        <w:t>Individual Product Page</w:t>
      </w:r>
      <w:r>
        <w:rPr>
          <w:sz w:val="22"/>
        </w:rPr>
        <w:t xml:space="preserve"> </w:t>
      </w:r>
    </w:p>
    <w:p w14:paraId="627B6677" w14:textId="77777777" w:rsidR="005F0996" w:rsidRDefault="00000000">
      <w:pPr>
        <w:ind w:left="731" w:right="59"/>
      </w:pPr>
      <w:r>
        <w:t xml:space="preserve">Shows detailed information about a specific product, including description, price, and available sizes or colors. </w:t>
      </w:r>
    </w:p>
    <w:p w14:paraId="3316C7DC" w14:textId="77777777" w:rsidR="005F0996" w:rsidRDefault="00000000">
      <w:pPr>
        <w:spacing w:after="124" w:line="259" w:lineRule="auto"/>
        <w:ind w:left="0" w:right="449" w:firstLine="0"/>
        <w:jc w:val="right"/>
      </w:pPr>
      <w:r>
        <w:rPr>
          <w:noProof/>
        </w:rPr>
        <w:drawing>
          <wp:inline distT="0" distB="0" distL="0" distR="0" wp14:anchorId="3EFBC8D1" wp14:editId="5C53C0E2">
            <wp:extent cx="5910191" cy="2662555"/>
            <wp:effectExtent l="0" t="0" r="0" b="0"/>
            <wp:docPr id="2440" name="Picture 2440"/>
            <wp:cNvGraphicFramePr/>
            <a:graphic xmlns:a="http://schemas.openxmlformats.org/drawingml/2006/main">
              <a:graphicData uri="http://schemas.openxmlformats.org/drawingml/2006/picture">
                <pic:pic xmlns:pic="http://schemas.openxmlformats.org/drawingml/2006/picture">
                  <pic:nvPicPr>
                    <pic:cNvPr id="2440" name="Picture 2440"/>
                    <pic:cNvPicPr/>
                  </pic:nvPicPr>
                  <pic:blipFill>
                    <a:blip r:embed="rId33"/>
                    <a:stretch>
                      <a:fillRect/>
                    </a:stretch>
                  </pic:blipFill>
                  <pic:spPr>
                    <a:xfrm>
                      <a:off x="0" y="0"/>
                      <a:ext cx="5910191" cy="2662555"/>
                    </a:xfrm>
                    <a:prstGeom prst="rect">
                      <a:avLst/>
                    </a:prstGeom>
                  </pic:spPr>
                </pic:pic>
              </a:graphicData>
            </a:graphic>
          </wp:inline>
        </w:drawing>
      </w:r>
      <w:r>
        <w:rPr>
          <w:sz w:val="22"/>
        </w:rPr>
        <w:t xml:space="preserve"> </w:t>
      </w:r>
    </w:p>
    <w:p w14:paraId="0BFE1A97" w14:textId="77777777" w:rsidR="005F0996" w:rsidRDefault="00000000">
      <w:pPr>
        <w:numPr>
          <w:ilvl w:val="0"/>
          <w:numId w:val="33"/>
        </w:numPr>
        <w:spacing w:after="34" w:line="259" w:lineRule="auto"/>
        <w:ind w:hanging="360"/>
      </w:pPr>
      <w:r>
        <w:rPr>
          <w:b/>
        </w:rPr>
        <w:t>Cart Page</w:t>
      </w:r>
      <w:r>
        <w:rPr>
          <w:sz w:val="22"/>
        </w:rPr>
        <w:t xml:space="preserve"> </w:t>
      </w:r>
    </w:p>
    <w:p w14:paraId="2E4EDA43" w14:textId="77777777" w:rsidR="005F0996" w:rsidRDefault="00000000">
      <w:pPr>
        <w:spacing w:line="259" w:lineRule="auto"/>
        <w:ind w:left="731" w:right="59"/>
      </w:pPr>
      <w:r>
        <w:t xml:space="preserve">Users can review the items in their cart, adjust quantities, and proceed to checkout. </w:t>
      </w:r>
    </w:p>
    <w:p w14:paraId="22181A27" w14:textId="77777777" w:rsidR="005F0996" w:rsidRDefault="00000000">
      <w:pPr>
        <w:spacing w:after="125" w:line="259" w:lineRule="auto"/>
        <w:ind w:left="0" w:right="427" w:firstLine="0"/>
        <w:jc w:val="right"/>
      </w:pPr>
      <w:r>
        <w:rPr>
          <w:noProof/>
        </w:rPr>
        <w:lastRenderedPageBreak/>
        <w:drawing>
          <wp:inline distT="0" distB="0" distL="0" distR="0" wp14:anchorId="141B7878" wp14:editId="7CE94950">
            <wp:extent cx="5923688" cy="2124710"/>
            <wp:effectExtent l="0" t="0" r="0" b="0"/>
            <wp:docPr id="2442" name="Picture 2442"/>
            <wp:cNvGraphicFramePr/>
            <a:graphic xmlns:a="http://schemas.openxmlformats.org/drawingml/2006/main">
              <a:graphicData uri="http://schemas.openxmlformats.org/drawingml/2006/picture">
                <pic:pic xmlns:pic="http://schemas.openxmlformats.org/drawingml/2006/picture">
                  <pic:nvPicPr>
                    <pic:cNvPr id="2442" name="Picture 2442"/>
                    <pic:cNvPicPr/>
                  </pic:nvPicPr>
                  <pic:blipFill>
                    <a:blip r:embed="rId34"/>
                    <a:stretch>
                      <a:fillRect/>
                    </a:stretch>
                  </pic:blipFill>
                  <pic:spPr>
                    <a:xfrm>
                      <a:off x="0" y="0"/>
                      <a:ext cx="5923688" cy="2124710"/>
                    </a:xfrm>
                    <a:prstGeom prst="rect">
                      <a:avLst/>
                    </a:prstGeom>
                  </pic:spPr>
                </pic:pic>
              </a:graphicData>
            </a:graphic>
          </wp:inline>
        </w:drawing>
      </w:r>
      <w:r>
        <w:rPr>
          <w:sz w:val="22"/>
        </w:rPr>
        <w:t xml:space="preserve"> </w:t>
      </w:r>
    </w:p>
    <w:p w14:paraId="11B00D88" w14:textId="77777777" w:rsidR="005F0996" w:rsidRDefault="00000000">
      <w:pPr>
        <w:numPr>
          <w:ilvl w:val="0"/>
          <w:numId w:val="33"/>
        </w:numPr>
        <w:spacing w:after="32" w:line="259" w:lineRule="auto"/>
        <w:ind w:hanging="360"/>
      </w:pPr>
      <w:r>
        <w:rPr>
          <w:b/>
        </w:rPr>
        <w:t>Checkout Page</w:t>
      </w:r>
      <w:r>
        <w:rPr>
          <w:sz w:val="22"/>
        </w:rPr>
        <w:t xml:space="preserve"> </w:t>
      </w:r>
    </w:p>
    <w:p w14:paraId="2A03D933" w14:textId="77777777" w:rsidR="005F0996" w:rsidRDefault="00000000">
      <w:pPr>
        <w:spacing w:after="157" w:line="259" w:lineRule="auto"/>
        <w:ind w:left="10" w:right="509" w:hanging="10"/>
        <w:jc w:val="right"/>
      </w:pPr>
      <w:r>
        <w:t xml:space="preserve">Allows users to enter their shipping address and payment details to complete their purchase. </w:t>
      </w:r>
    </w:p>
    <w:p w14:paraId="70B0353E" w14:textId="77777777" w:rsidR="005F0996" w:rsidRDefault="00000000">
      <w:pPr>
        <w:spacing w:after="125" w:line="259" w:lineRule="auto"/>
        <w:ind w:left="0" w:right="468" w:firstLine="0"/>
        <w:jc w:val="right"/>
      </w:pPr>
      <w:r>
        <w:rPr>
          <w:noProof/>
        </w:rPr>
        <w:drawing>
          <wp:inline distT="0" distB="0" distL="0" distR="0" wp14:anchorId="1CAE8B55" wp14:editId="6F240CB9">
            <wp:extent cx="5897542" cy="2682240"/>
            <wp:effectExtent l="0" t="0" r="0" b="0"/>
            <wp:docPr id="2444" name="Picture 2444"/>
            <wp:cNvGraphicFramePr/>
            <a:graphic xmlns:a="http://schemas.openxmlformats.org/drawingml/2006/main">
              <a:graphicData uri="http://schemas.openxmlformats.org/drawingml/2006/picture">
                <pic:pic xmlns:pic="http://schemas.openxmlformats.org/drawingml/2006/picture">
                  <pic:nvPicPr>
                    <pic:cNvPr id="2444" name="Picture 2444"/>
                    <pic:cNvPicPr/>
                  </pic:nvPicPr>
                  <pic:blipFill>
                    <a:blip r:embed="rId35"/>
                    <a:stretch>
                      <a:fillRect/>
                    </a:stretch>
                  </pic:blipFill>
                  <pic:spPr>
                    <a:xfrm>
                      <a:off x="0" y="0"/>
                      <a:ext cx="5897542" cy="2682240"/>
                    </a:xfrm>
                    <a:prstGeom prst="rect">
                      <a:avLst/>
                    </a:prstGeom>
                  </pic:spPr>
                </pic:pic>
              </a:graphicData>
            </a:graphic>
          </wp:inline>
        </w:drawing>
      </w:r>
      <w:r>
        <w:rPr>
          <w:sz w:val="22"/>
        </w:rPr>
        <w:t xml:space="preserve"> </w:t>
      </w:r>
    </w:p>
    <w:p w14:paraId="32F782CF" w14:textId="77777777" w:rsidR="005F0996" w:rsidRDefault="00000000">
      <w:pPr>
        <w:numPr>
          <w:ilvl w:val="0"/>
          <w:numId w:val="33"/>
        </w:numPr>
        <w:spacing w:after="32" w:line="259" w:lineRule="auto"/>
        <w:ind w:hanging="360"/>
      </w:pPr>
      <w:r>
        <w:rPr>
          <w:b/>
        </w:rPr>
        <w:t>User Profile Page</w:t>
      </w:r>
      <w:r>
        <w:rPr>
          <w:sz w:val="22"/>
        </w:rPr>
        <w:t xml:space="preserve"> </w:t>
      </w:r>
    </w:p>
    <w:p w14:paraId="5C621FA1" w14:textId="77777777" w:rsidR="005F0996" w:rsidRDefault="00000000">
      <w:pPr>
        <w:ind w:left="731" w:right="59"/>
      </w:pPr>
      <w:r>
        <w:t xml:space="preserve">Provides access to user-specific information, including order history, account settings, and contact details. </w:t>
      </w:r>
    </w:p>
    <w:p w14:paraId="3B645AED" w14:textId="77777777" w:rsidR="005F0996" w:rsidRDefault="00000000">
      <w:pPr>
        <w:spacing w:after="119" w:line="259" w:lineRule="auto"/>
        <w:ind w:left="0" w:right="398" w:firstLine="0"/>
        <w:jc w:val="right"/>
      </w:pPr>
      <w:r>
        <w:rPr>
          <w:noProof/>
        </w:rPr>
        <w:drawing>
          <wp:inline distT="0" distB="0" distL="0" distR="0" wp14:anchorId="55091509" wp14:editId="5878CF9D">
            <wp:extent cx="5942965" cy="2071938"/>
            <wp:effectExtent l="0" t="0" r="0" b="0"/>
            <wp:docPr id="2469" name="Picture 2469"/>
            <wp:cNvGraphicFramePr/>
            <a:graphic xmlns:a="http://schemas.openxmlformats.org/drawingml/2006/main">
              <a:graphicData uri="http://schemas.openxmlformats.org/drawingml/2006/picture">
                <pic:pic xmlns:pic="http://schemas.openxmlformats.org/drawingml/2006/picture">
                  <pic:nvPicPr>
                    <pic:cNvPr id="2469" name="Picture 2469"/>
                    <pic:cNvPicPr/>
                  </pic:nvPicPr>
                  <pic:blipFill>
                    <a:blip r:embed="rId36"/>
                    <a:stretch>
                      <a:fillRect/>
                    </a:stretch>
                  </pic:blipFill>
                  <pic:spPr>
                    <a:xfrm>
                      <a:off x="0" y="0"/>
                      <a:ext cx="5942965" cy="2071938"/>
                    </a:xfrm>
                    <a:prstGeom prst="rect">
                      <a:avLst/>
                    </a:prstGeom>
                  </pic:spPr>
                </pic:pic>
              </a:graphicData>
            </a:graphic>
          </wp:inline>
        </w:drawing>
      </w:r>
      <w:r>
        <w:rPr>
          <w:sz w:val="22"/>
        </w:rPr>
        <w:t xml:space="preserve"> </w:t>
      </w:r>
    </w:p>
    <w:p w14:paraId="1400FE1B" w14:textId="77777777" w:rsidR="005F0996" w:rsidRDefault="00000000">
      <w:pPr>
        <w:spacing w:after="220" w:line="259" w:lineRule="auto"/>
        <w:ind w:left="2" w:firstLine="0"/>
      </w:pPr>
      <w:r>
        <w:rPr>
          <w:b/>
        </w:rPr>
        <w:t xml:space="preserve"> </w:t>
      </w:r>
    </w:p>
    <w:p w14:paraId="05211AA5" w14:textId="77777777" w:rsidR="005F0996" w:rsidRDefault="00000000">
      <w:pPr>
        <w:pStyle w:val="Heading4"/>
        <w:ind w:left="-3"/>
      </w:pPr>
      <w:r>
        <w:t>Admin Flow Screenshots</w:t>
      </w:r>
      <w:r>
        <w:rPr>
          <w:u w:val="none"/>
        </w:rPr>
        <w:t xml:space="preserve"> </w:t>
      </w:r>
    </w:p>
    <w:p w14:paraId="6207CE55" w14:textId="77777777" w:rsidR="005F0996" w:rsidRDefault="00000000">
      <w:pPr>
        <w:numPr>
          <w:ilvl w:val="0"/>
          <w:numId w:val="34"/>
        </w:numPr>
        <w:spacing w:after="34" w:line="259" w:lineRule="auto"/>
        <w:ind w:hanging="360"/>
      </w:pPr>
      <w:r>
        <w:rPr>
          <w:b/>
        </w:rPr>
        <w:t>Admin Dashboard</w:t>
      </w:r>
      <w:r>
        <w:rPr>
          <w:sz w:val="22"/>
        </w:rPr>
        <w:t xml:space="preserve"> </w:t>
      </w:r>
    </w:p>
    <w:p w14:paraId="60837B07" w14:textId="77777777" w:rsidR="005F0996" w:rsidRDefault="00000000">
      <w:pPr>
        <w:spacing w:after="101"/>
        <w:ind w:left="731" w:right="59"/>
      </w:pPr>
      <w:r>
        <w:t xml:space="preserve">The main control panel for admins, offering an overview of platform activities and access to various management features. </w:t>
      </w:r>
    </w:p>
    <w:p w14:paraId="2F13A7D1" w14:textId="77777777" w:rsidR="005F0996" w:rsidRDefault="00000000">
      <w:pPr>
        <w:spacing w:after="125" w:line="259" w:lineRule="auto"/>
        <w:ind w:left="0" w:right="398" w:firstLine="0"/>
        <w:jc w:val="right"/>
      </w:pPr>
      <w:r>
        <w:rPr>
          <w:noProof/>
        </w:rPr>
        <w:lastRenderedPageBreak/>
        <w:drawing>
          <wp:inline distT="0" distB="0" distL="0" distR="0" wp14:anchorId="2DC18F9B" wp14:editId="75AEF16A">
            <wp:extent cx="5942805" cy="2211705"/>
            <wp:effectExtent l="0" t="0" r="0" b="0"/>
            <wp:docPr id="2471" name="Picture 2471"/>
            <wp:cNvGraphicFramePr/>
            <a:graphic xmlns:a="http://schemas.openxmlformats.org/drawingml/2006/main">
              <a:graphicData uri="http://schemas.openxmlformats.org/drawingml/2006/picture">
                <pic:pic xmlns:pic="http://schemas.openxmlformats.org/drawingml/2006/picture">
                  <pic:nvPicPr>
                    <pic:cNvPr id="2471" name="Picture 2471"/>
                    <pic:cNvPicPr/>
                  </pic:nvPicPr>
                  <pic:blipFill>
                    <a:blip r:embed="rId37"/>
                    <a:stretch>
                      <a:fillRect/>
                    </a:stretch>
                  </pic:blipFill>
                  <pic:spPr>
                    <a:xfrm>
                      <a:off x="0" y="0"/>
                      <a:ext cx="5942805" cy="2211705"/>
                    </a:xfrm>
                    <a:prstGeom prst="rect">
                      <a:avLst/>
                    </a:prstGeom>
                  </pic:spPr>
                </pic:pic>
              </a:graphicData>
            </a:graphic>
          </wp:inline>
        </w:drawing>
      </w:r>
      <w:r>
        <w:rPr>
          <w:sz w:val="22"/>
        </w:rPr>
        <w:t xml:space="preserve"> </w:t>
      </w:r>
    </w:p>
    <w:p w14:paraId="2019C276" w14:textId="77777777" w:rsidR="005F0996" w:rsidRDefault="00000000">
      <w:pPr>
        <w:numPr>
          <w:ilvl w:val="0"/>
          <w:numId w:val="34"/>
        </w:numPr>
        <w:spacing w:after="34" w:line="259" w:lineRule="auto"/>
        <w:ind w:hanging="360"/>
      </w:pPr>
      <w:r>
        <w:rPr>
          <w:b/>
        </w:rPr>
        <w:t>All Users Page</w:t>
      </w:r>
      <w:r>
        <w:rPr>
          <w:sz w:val="22"/>
        </w:rPr>
        <w:t xml:space="preserve"> </w:t>
      </w:r>
    </w:p>
    <w:p w14:paraId="1745F1ED" w14:textId="77777777" w:rsidR="005F0996" w:rsidRDefault="00000000">
      <w:pPr>
        <w:spacing w:after="157" w:line="259" w:lineRule="auto"/>
        <w:ind w:left="10" w:right="588" w:hanging="10"/>
        <w:jc w:val="right"/>
      </w:pPr>
      <w:r>
        <w:t xml:space="preserve">Displays a list of all registered users, with options to view details and manage user accounts. </w:t>
      </w:r>
    </w:p>
    <w:p w14:paraId="715EC864" w14:textId="77777777" w:rsidR="005F0996" w:rsidRDefault="00000000">
      <w:pPr>
        <w:spacing w:after="0" w:line="259" w:lineRule="auto"/>
        <w:ind w:left="0" w:right="761" w:firstLine="0"/>
        <w:jc w:val="right"/>
      </w:pPr>
      <w:r>
        <w:rPr>
          <w:noProof/>
        </w:rPr>
        <w:drawing>
          <wp:inline distT="0" distB="0" distL="0" distR="0" wp14:anchorId="537073FB" wp14:editId="1C1E436C">
            <wp:extent cx="5712753" cy="2655570"/>
            <wp:effectExtent l="0" t="0" r="0" b="0"/>
            <wp:docPr id="2473" name="Picture 2473"/>
            <wp:cNvGraphicFramePr/>
            <a:graphic xmlns:a="http://schemas.openxmlformats.org/drawingml/2006/main">
              <a:graphicData uri="http://schemas.openxmlformats.org/drawingml/2006/picture">
                <pic:pic xmlns:pic="http://schemas.openxmlformats.org/drawingml/2006/picture">
                  <pic:nvPicPr>
                    <pic:cNvPr id="2473" name="Picture 2473"/>
                    <pic:cNvPicPr/>
                  </pic:nvPicPr>
                  <pic:blipFill>
                    <a:blip r:embed="rId38"/>
                    <a:stretch>
                      <a:fillRect/>
                    </a:stretch>
                  </pic:blipFill>
                  <pic:spPr>
                    <a:xfrm>
                      <a:off x="0" y="0"/>
                      <a:ext cx="5712753" cy="2655570"/>
                    </a:xfrm>
                    <a:prstGeom prst="rect">
                      <a:avLst/>
                    </a:prstGeom>
                  </pic:spPr>
                </pic:pic>
              </a:graphicData>
            </a:graphic>
          </wp:inline>
        </w:drawing>
      </w:r>
      <w:r>
        <w:rPr>
          <w:sz w:val="22"/>
        </w:rPr>
        <w:t xml:space="preserve"> </w:t>
      </w:r>
    </w:p>
    <w:p w14:paraId="5C3AA67A" w14:textId="77777777" w:rsidR="005F0996" w:rsidRDefault="00000000">
      <w:pPr>
        <w:numPr>
          <w:ilvl w:val="0"/>
          <w:numId w:val="34"/>
        </w:numPr>
        <w:spacing w:after="34" w:line="259" w:lineRule="auto"/>
        <w:ind w:hanging="360"/>
      </w:pPr>
      <w:r>
        <w:rPr>
          <w:b/>
        </w:rPr>
        <w:t>All Products Page</w:t>
      </w:r>
      <w:r>
        <w:rPr>
          <w:sz w:val="22"/>
        </w:rPr>
        <w:t xml:space="preserve"> </w:t>
      </w:r>
    </w:p>
    <w:p w14:paraId="511183CA" w14:textId="77777777" w:rsidR="005F0996" w:rsidRDefault="00000000">
      <w:pPr>
        <w:spacing w:line="259" w:lineRule="auto"/>
        <w:ind w:left="731" w:right="59"/>
      </w:pPr>
      <w:r>
        <w:t xml:space="preserve">Admins can view, add, edit, or delete products listed on the platform. </w:t>
      </w:r>
    </w:p>
    <w:p w14:paraId="27F9C4AF" w14:textId="77777777" w:rsidR="005F0996" w:rsidRDefault="00000000">
      <w:pPr>
        <w:spacing w:after="125" w:line="259" w:lineRule="auto"/>
        <w:ind w:left="0" w:right="758" w:firstLine="0"/>
        <w:jc w:val="right"/>
      </w:pPr>
      <w:r>
        <w:rPr>
          <w:noProof/>
        </w:rPr>
        <w:drawing>
          <wp:inline distT="0" distB="0" distL="0" distR="0" wp14:anchorId="500D348A" wp14:editId="25A575B7">
            <wp:extent cx="5713498" cy="2434590"/>
            <wp:effectExtent l="0" t="0" r="0" b="0"/>
            <wp:docPr id="2500" name="Picture 2500"/>
            <wp:cNvGraphicFramePr/>
            <a:graphic xmlns:a="http://schemas.openxmlformats.org/drawingml/2006/main">
              <a:graphicData uri="http://schemas.openxmlformats.org/drawingml/2006/picture">
                <pic:pic xmlns:pic="http://schemas.openxmlformats.org/drawingml/2006/picture">
                  <pic:nvPicPr>
                    <pic:cNvPr id="2500" name="Picture 2500"/>
                    <pic:cNvPicPr/>
                  </pic:nvPicPr>
                  <pic:blipFill>
                    <a:blip r:embed="rId39"/>
                    <a:stretch>
                      <a:fillRect/>
                    </a:stretch>
                  </pic:blipFill>
                  <pic:spPr>
                    <a:xfrm>
                      <a:off x="0" y="0"/>
                      <a:ext cx="5713498" cy="2434590"/>
                    </a:xfrm>
                    <a:prstGeom prst="rect">
                      <a:avLst/>
                    </a:prstGeom>
                  </pic:spPr>
                </pic:pic>
              </a:graphicData>
            </a:graphic>
          </wp:inline>
        </w:drawing>
      </w:r>
      <w:r>
        <w:rPr>
          <w:sz w:val="22"/>
        </w:rPr>
        <w:t xml:space="preserve"> </w:t>
      </w:r>
    </w:p>
    <w:p w14:paraId="33FB416C" w14:textId="77777777" w:rsidR="005F0996" w:rsidRDefault="00000000">
      <w:pPr>
        <w:numPr>
          <w:ilvl w:val="0"/>
          <w:numId w:val="34"/>
        </w:numPr>
        <w:spacing w:after="34" w:line="259" w:lineRule="auto"/>
        <w:ind w:hanging="360"/>
      </w:pPr>
      <w:r>
        <w:rPr>
          <w:b/>
        </w:rPr>
        <w:t>All Orders Page</w:t>
      </w:r>
      <w:r>
        <w:rPr>
          <w:sz w:val="22"/>
        </w:rPr>
        <w:t xml:space="preserve"> </w:t>
      </w:r>
    </w:p>
    <w:p w14:paraId="49098987" w14:textId="77777777" w:rsidR="005F0996" w:rsidRDefault="00000000">
      <w:pPr>
        <w:spacing w:after="101"/>
        <w:ind w:left="731" w:right="59"/>
      </w:pPr>
      <w:r>
        <w:t xml:space="preserve">Shows all orders placed by users, including details on order status, customer information, and product lists. </w:t>
      </w:r>
    </w:p>
    <w:p w14:paraId="0DEDC9DA" w14:textId="77777777" w:rsidR="005F0996" w:rsidRDefault="00000000">
      <w:pPr>
        <w:spacing w:after="122" w:line="259" w:lineRule="auto"/>
        <w:ind w:left="0" w:right="737" w:firstLine="0"/>
        <w:jc w:val="right"/>
      </w:pPr>
      <w:r>
        <w:rPr>
          <w:noProof/>
        </w:rPr>
        <w:lastRenderedPageBreak/>
        <w:drawing>
          <wp:inline distT="0" distB="0" distL="0" distR="0" wp14:anchorId="57A1B051" wp14:editId="70F5EE29">
            <wp:extent cx="5728334" cy="2557011"/>
            <wp:effectExtent l="0" t="0" r="0" b="0"/>
            <wp:docPr id="2502" name="Picture 2502"/>
            <wp:cNvGraphicFramePr/>
            <a:graphic xmlns:a="http://schemas.openxmlformats.org/drawingml/2006/main">
              <a:graphicData uri="http://schemas.openxmlformats.org/drawingml/2006/picture">
                <pic:pic xmlns:pic="http://schemas.openxmlformats.org/drawingml/2006/picture">
                  <pic:nvPicPr>
                    <pic:cNvPr id="2502" name="Picture 2502"/>
                    <pic:cNvPicPr/>
                  </pic:nvPicPr>
                  <pic:blipFill>
                    <a:blip r:embed="rId40"/>
                    <a:stretch>
                      <a:fillRect/>
                    </a:stretch>
                  </pic:blipFill>
                  <pic:spPr>
                    <a:xfrm>
                      <a:off x="0" y="0"/>
                      <a:ext cx="5728334" cy="2557011"/>
                    </a:xfrm>
                    <a:prstGeom prst="rect">
                      <a:avLst/>
                    </a:prstGeom>
                  </pic:spPr>
                </pic:pic>
              </a:graphicData>
            </a:graphic>
          </wp:inline>
        </w:drawing>
      </w:r>
      <w:r>
        <w:rPr>
          <w:sz w:val="22"/>
        </w:rPr>
        <w:t xml:space="preserve"> </w:t>
      </w:r>
    </w:p>
    <w:p w14:paraId="76656072" w14:textId="77777777" w:rsidR="005F0996" w:rsidRDefault="00000000">
      <w:pPr>
        <w:numPr>
          <w:ilvl w:val="0"/>
          <w:numId w:val="34"/>
        </w:numPr>
        <w:spacing w:after="34" w:line="259" w:lineRule="auto"/>
        <w:ind w:hanging="360"/>
      </w:pPr>
      <w:r>
        <w:rPr>
          <w:b/>
        </w:rPr>
        <w:t>New Product Page</w:t>
      </w:r>
      <w:r>
        <w:rPr>
          <w:sz w:val="22"/>
        </w:rPr>
        <w:t xml:space="preserve"> </w:t>
      </w:r>
    </w:p>
    <w:p w14:paraId="2A31F4B8" w14:textId="77777777" w:rsidR="005F0996" w:rsidRDefault="00000000">
      <w:pPr>
        <w:ind w:left="731" w:right="59"/>
      </w:pPr>
      <w:r>
        <w:t xml:space="preserve">Allows admins to add new products to the platform, specifying details like title, description, price, and images. </w:t>
      </w:r>
    </w:p>
    <w:p w14:paraId="598601B2" w14:textId="77777777" w:rsidR="005F0996" w:rsidRDefault="00000000">
      <w:pPr>
        <w:spacing w:after="119" w:line="259" w:lineRule="auto"/>
        <w:ind w:left="0" w:right="545" w:firstLine="0"/>
        <w:jc w:val="right"/>
      </w:pPr>
      <w:r>
        <w:rPr>
          <w:noProof/>
        </w:rPr>
        <w:drawing>
          <wp:inline distT="0" distB="0" distL="0" distR="0" wp14:anchorId="25BE99D3" wp14:editId="1C20021B">
            <wp:extent cx="5849651" cy="2710815"/>
            <wp:effectExtent l="0" t="0" r="0" b="0"/>
            <wp:docPr id="2540" name="Picture 2540"/>
            <wp:cNvGraphicFramePr/>
            <a:graphic xmlns:a="http://schemas.openxmlformats.org/drawingml/2006/main">
              <a:graphicData uri="http://schemas.openxmlformats.org/drawingml/2006/picture">
                <pic:pic xmlns:pic="http://schemas.openxmlformats.org/drawingml/2006/picture">
                  <pic:nvPicPr>
                    <pic:cNvPr id="2540" name="Picture 2540"/>
                    <pic:cNvPicPr/>
                  </pic:nvPicPr>
                  <pic:blipFill>
                    <a:blip r:embed="rId41"/>
                    <a:stretch>
                      <a:fillRect/>
                    </a:stretch>
                  </pic:blipFill>
                  <pic:spPr>
                    <a:xfrm>
                      <a:off x="0" y="0"/>
                      <a:ext cx="5849651" cy="2710815"/>
                    </a:xfrm>
                    <a:prstGeom prst="rect">
                      <a:avLst/>
                    </a:prstGeom>
                  </pic:spPr>
                </pic:pic>
              </a:graphicData>
            </a:graphic>
          </wp:inline>
        </w:drawing>
      </w:r>
      <w:r>
        <w:rPr>
          <w:sz w:val="22"/>
        </w:rPr>
        <w:t xml:space="preserve"> </w:t>
      </w:r>
    </w:p>
    <w:p w14:paraId="04FBF51D" w14:textId="77777777" w:rsidR="005F0996" w:rsidRDefault="00000000">
      <w:pPr>
        <w:spacing w:after="222" w:line="259" w:lineRule="auto"/>
        <w:ind w:left="2" w:firstLine="0"/>
      </w:pPr>
      <w:r>
        <w:t xml:space="preserve"> </w:t>
      </w:r>
    </w:p>
    <w:p w14:paraId="50F71F25" w14:textId="77777777" w:rsidR="005F0996" w:rsidRDefault="00000000">
      <w:pPr>
        <w:spacing w:after="348" w:line="259" w:lineRule="auto"/>
        <w:ind w:left="2" w:firstLine="0"/>
      </w:pPr>
      <w:r>
        <w:t xml:space="preserve"> </w:t>
      </w:r>
    </w:p>
    <w:p w14:paraId="33729E77" w14:textId="77777777" w:rsidR="005F0996" w:rsidRDefault="00000000">
      <w:pPr>
        <w:pStyle w:val="Heading1"/>
        <w:ind w:left="-3"/>
      </w:pPr>
      <w:bookmarkStart w:id="25" w:name="_Toc24931"/>
      <w:r>
        <w:t>10. CONCLUSION:</w:t>
      </w:r>
      <w:r>
        <w:rPr>
          <w:sz w:val="28"/>
        </w:rPr>
        <w:t xml:space="preserve"> </w:t>
      </w:r>
      <w:bookmarkEnd w:id="25"/>
    </w:p>
    <w:p w14:paraId="4F3614C5" w14:textId="77777777" w:rsidR="005F0996" w:rsidRDefault="00000000">
      <w:pPr>
        <w:ind w:left="2" w:right="59" w:firstLine="720"/>
      </w:pPr>
      <w:r>
        <w:rPr>
          <w:b/>
        </w:rPr>
        <w:t>ShopEZ</w:t>
      </w:r>
      <w:r>
        <w:t xml:space="preserve"> is a comprehensive e-commerce platform designed to provide a seamless and intuitive shopping experience for users, while also offering a robust management system for sellers and administrators. Built on the MERN stack (MongoDB, Express, React, Node.js), </w:t>
      </w:r>
      <w:r>
        <w:rPr>
          <w:b/>
        </w:rPr>
        <w:t>ShopEZ</w:t>
      </w:r>
      <w:r>
        <w:t xml:space="preserve"> ensures scalability, security, and efficiency in handling a wide range of products, user interactions, and administrative tasks. </w:t>
      </w:r>
    </w:p>
    <w:p w14:paraId="68C7A5BA" w14:textId="77777777" w:rsidR="005F0996" w:rsidRDefault="00000000">
      <w:pPr>
        <w:ind w:left="2" w:right="59" w:firstLine="720"/>
      </w:pPr>
      <w:r>
        <w:t xml:space="preserve">The platform successfully caters to the needs of three primary user roles: customers, sellers, and admins. Customers enjoy a streamlined shopping journey, from browsing products to completing secure checkouts. Sellers benefit from a dedicated dashboard that simplifies product management and order tracking, enabling them to scale their businesses effectively. Admins have a powerful set of tools to oversee platform activities, manage user accounts, and maintain product listings, ensuring a smooth and secure shopping environment. </w:t>
      </w:r>
    </w:p>
    <w:p w14:paraId="4E2DBA72" w14:textId="77777777" w:rsidR="005F0996" w:rsidRDefault="00000000">
      <w:pPr>
        <w:ind w:left="2" w:right="59" w:firstLine="720"/>
      </w:pPr>
      <w:r>
        <w:rPr>
          <w:b/>
        </w:rPr>
        <w:lastRenderedPageBreak/>
        <w:t>ShopEZ</w:t>
      </w:r>
      <w:r>
        <w:t xml:space="preserve"> demonstrates the potential of modern web technologies to create an engaging, scalable, and user-centric online marketplace. Through thoughtful design, modular development, and a focus on user experience, </w:t>
      </w:r>
      <w:r>
        <w:rPr>
          <w:b/>
        </w:rPr>
        <w:t>ShopEZ</w:t>
      </w:r>
      <w:r>
        <w:t xml:space="preserve"> is positioned as a reliable and efficient solution for e-commerce, adaptable to future growth and enhancements. </w:t>
      </w:r>
    </w:p>
    <w:p w14:paraId="4B567424" w14:textId="77777777" w:rsidR="005F0996" w:rsidRDefault="00000000">
      <w:pPr>
        <w:ind w:left="2" w:right="59" w:firstLine="720"/>
      </w:pPr>
      <w:r>
        <w:t xml:space="preserve">In conclusion, </w:t>
      </w:r>
      <w:r>
        <w:rPr>
          <w:b/>
        </w:rPr>
        <w:t>ShopEZ</w:t>
      </w:r>
      <w:r>
        <w:t xml:space="preserve"> not only meets the demands of today's e-commerce landscape but also sets a foundation for expansion, aiming to continue improving the shopping experience and management capabilities for users and businesses alike. </w:t>
      </w:r>
    </w:p>
    <w:sectPr w:rsidR="005F0996">
      <w:headerReference w:type="even" r:id="rId42"/>
      <w:headerReference w:type="default" r:id="rId43"/>
      <w:headerReference w:type="first" r:id="rId44"/>
      <w:pgSz w:w="11906" w:h="16838"/>
      <w:pgMar w:top="1245" w:right="660" w:bottom="725" w:left="718" w:header="751"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0869E9" w14:textId="77777777" w:rsidR="00F77A3E" w:rsidRDefault="00F77A3E">
      <w:pPr>
        <w:spacing w:after="0" w:line="240" w:lineRule="auto"/>
      </w:pPr>
      <w:r>
        <w:separator/>
      </w:r>
    </w:p>
  </w:endnote>
  <w:endnote w:type="continuationSeparator" w:id="0">
    <w:p w14:paraId="44D74396" w14:textId="77777777" w:rsidR="00F77A3E" w:rsidRDefault="00F77A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BA31AA" w14:textId="77777777" w:rsidR="00F77A3E" w:rsidRDefault="00F77A3E">
      <w:pPr>
        <w:spacing w:after="0" w:line="240" w:lineRule="auto"/>
      </w:pPr>
      <w:r>
        <w:separator/>
      </w:r>
    </w:p>
  </w:footnote>
  <w:footnote w:type="continuationSeparator" w:id="0">
    <w:p w14:paraId="3479B452" w14:textId="77777777" w:rsidR="00F77A3E" w:rsidRDefault="00F77A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0D77D" w14:textId="77777777" w:rsidR="005F0996" w:rsidRDefault="00000000">
    <w:pPr>
      <w:spacing w:after="0" w:line="259" w:lineRule="auto"/>
      <w:ind w:left="0" w:right="58" w:firstLine="0"/>
      <w:jc w:val="right"/>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5D67B8A4" w14:textId="77777777" w:rsidR="005F0996" w:rsidRDefault="00000000">
    <w:pPr>
      <w:spacing w:after="0" w:line="259" w:lineRule="auto"/>
      <w:ind w:left="2" w:firstLine="0"/>
    </w:pPr>
    <w:r>
      <w:rPr>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EB82E1" w14:textId="77777777" w:rsidR="005F0996" w:rsidRDefault="00000000">
    <w:pPr>
      <w:spacing w:after="0" w:line="259" w:lineRule="auto"/>
      <w:ind w:left="0" w:right="58" w:firstLine="0"/>
      <w:jc w:val="right"/>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6108C3A2" w14:textId="77777777" w:rsidR="005F0996" w:rsidRDefault="00000000">
    <w:pPr>
      <w:spacing w:after="0" w:line="259" w:lineRule="auto"/>
      <w:ind w:left="2" w:firstLine="0"/>
    </w:pPr>
    <w:r>
      <w:rPr>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4CCFAB" w14:textId="77777777" w:rsidR="005F0996" w:rsidRDefault="00000000">
    <w:pPr>
      <w:spacing w:after="0" w:line="259" w:lineRule="auto"/>
      <w:ind w:left="0" w:right="58" w:firstLine="0"/>
      <w:jc w:val="right"/>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77C79FFF" w14:textId="77777777" w:rsidR="005F0996" w:rsidRDefault="00000000">
    <w:pPr>
      <w:spacing w:after="0" w:line="259" w:lineRule="auto"/>
      <w:ind w:left="2" w:firstLine="0"/>
    </w:pPr>
    <w:r>
      <w:rPr>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1767D"/>
    <w:multiLevelType w:val="hybridMultilevel"/>
    <w:tmpl w:val="DF762CD4"/>
    <w:lvl w:ilvl="0" w:tplc="4088EDAA">
      <w:start w:val="1"/>
      <w:numFmt w:val="bullet"/>
      <w:lvlText w:val="•"/>
      <w:lvlJc w:val="left"/>
      <w:pPr>
        <w:ind w:left="7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3A21C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AEA8A1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948B7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33ED92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E8CE1F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55C855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7C034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062BB4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1B0A59"/>
    <w:multiLevelType w:val="hybridMultilevel"/>
    <w:tmpl w:val="59AEDEB0"/>
    <w:lvl w:ilvl="0" w:tplc="C40E02DA">
      <w:start w:val="1"/>
      <w:numFmt w:val="bullet"/>
      <w:lvlText w:val="•"/>
      <w:lvlJc w:val="left"/>
      <w:pPr>
        <w:ind w:left="7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C821C66">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13C7FDA">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F248C18">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288105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87C686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E684490">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69016BE">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A7A8506">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699395F"/>
    <w:multiLevelType w:val="hybridMultilevel"/>
    <w:tmpl w:val="6B1A5836"/>
    <w:lvl w:ilvl="0" w:tplc="9CF0180A">
      <w:start w:val="1"/>
      <w:numFmt w:val="bullet"/>
      <w:lvlText w:val="•"/>
      <w:lvlJc w:val="left"/>
      <w:pPr>
        <w:ind w:left="7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72B44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ACC6CD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748C3C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32E20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DC4F71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9BA719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BC6BC8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852147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6C26591"/>
    <w:multiLevelType w:val="hybridMultilevel"/>
    <w:tmpl w:val="5BC03E24"/>
    <w:lvl w:ilvl="0" w:tplc="36F81828">
      <w:start w:val="1"/>
      <w:numFmt w:val="decimal"/>
      <w:lvlText w:val="%1."/>
      <w:lvlJc w:val="left"/>
      <w:pPr>
        <w:ind w:left="7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478925A">
      <w:start w:val="1"/>
      <w:numFmt w:val="lowerLetter"/>
      <w:lvlText w:val="%2"/>
      <w:lvlJc w:val="left"/>
      <w:pPr>
        <w:ind w:left="117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C064026">
      <w:start w:val="1"/>
      <w:numFmt w:val="lowerRoman"/>
      <w:lvlText w:val="%3"/>
      <w:lvlJc w:val="left"/>
      <w:pPr>
        <w:ind w:left="189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F3049AC">
      <w:start w:val="1"/>
      <w:numFmt w:val="decimal"/>
      <w:lvlText w:val="%4"/>
      <w:lvlJc w:val="left"/>
      <w:pPr>
        <w:ind w:left="261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46CEA2A">
      <w:start w:val="1"/>
      <w:numFmt w:val="lowerLetter"/>
      <w:lvlText w:val="%5"/>
      <w:lvlJc w:val="left"/>
      <w:pPr>
        <w:ind w:left="333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5625A8C">
      <w:start w:val="1"/>
      <w:numFmt w:val="lowerRoman"/>
      <w:lvlText w:val="%6"/>
      <w:lvlJc w:val="left"/>
      <w:pPr>
        <w:ind w:left="405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E3AAEE8">
      <w:start w:val="1"/>
      <w:numFmt w:val="decimal"/>
      <w:lvlText w:val="%7"/>
      <w:lvlJc w:val="left"/>
      <w:pPr>
        <w:ind w:left="477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E062598">
      <w:start w:val="1"/>
      <w:numFmt w:val="lowerLetter"/>
      <w:lvlText w:val="%8"/>
      <w:lvlJc w:val="left"/>
      <w:pPr>
        <w:ind w:left="549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0A6ED72">
      <w:start w:val="1"/>
      <w:numFmt w:val="lowerRoman"/>
      <w:lvlText w:val="%9"/>
      <w:lvlJc w:val="left"/>
      <w:pPr>
        <w:ind w:left="621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7E170BF"/>
    <w:multiLevelType w:val="hybridMultilevel"/>
    <w:tmpl w:val="542231F2"/>
    <w:lvl w:ilvl="0" w:tplc="9B8CE918">
      <w:start w:val="1"/>
      <w:numFmt w:val="bullet"/>
      <w:lvlText w:val="•"/>
      <w:lvlJc w:val="left"/>
      <w:pPr>
        <w:ind w:left="7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7838CA">
      <w:start w:val="1"/>
      <w:numFmt w:val="bullet"/>
      <w:lvlText w:val="o"/>
      <w:lvlJc w:val="left"/>
      <w:pPr>
        <w:ind w:left="1434"/>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2EBA04DA">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94E7220">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124D15E">
      <w:start w:val="1"/>
      <w:numFmt w:val="bullet"/>
      <w:lvlText w:val="o"/>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1C8D426">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5C92E648">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F1E4130">
      <w:start w:val="1"/>
      <w:numFmt w:val="bullet"/>
      <w:lvlText w:val="o"/>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904F30E">
      <w:start w:val="1"/>
      <w:numFmt w:val="bullet"/>
      <w:lvlText w:val="▪"/>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B877616"/>
    <w:multiLevelType w:val="hybridMultilevel"/>
    <w:tmpl w:val="F418007C"/>
    <w:lvl w:ilvl="0" w:tplc="0FE0680C">
      <w:start w:val="1"/>
      <w:numFmt w:val="bullet"/>
      <w:lvlText w:val="•"/>
      <w:lvlJc w:val="left"/>
      <w:pPr>
        <w:ind w:left="7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1584E4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D62B32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A8CE19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0A6A8F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49642C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1F85AA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E4D22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500B1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D465E8A"/>
    <w:multiLevelType w:val="hybridMultilevel"/>
    <w:tmpl w:val="211EFD7A"/>
    <w:lvl w:ilvl="0" w:tplc="B4F842FA">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C86DDBA">
      <w:start w:val="1"/>
      <w:numFmt w:val="bullet"/>
      <w:lvlText w:val="o"/>
      <w:lvlJc w:val="left"/>
      <w:pPr>
        <w:ind w:left="10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D2E0703E">
      <w:start w:val="1"/>
      <w:numFmt w:val="bullet"/>
      <w:lvlRestart w:val="0"/>
      <w:lvlText w:val=""/>
      <w:lvlJc w:val="left"/>
      <w:pPr>
        <w:ind w:left="21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62AA7CCC">
      <w:start w:val="1"/>
      <w:numFmt w:val="bullet"/>
      <w:lvlText w:val="•"/>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01A0A836">
      <w:start w:val="1"/>
      <w:numFmt w:val="bullet"/>
      <w:lvlText w:val="o"/>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891EBCA4">
      <w:start w:val="1"/>
      <w:numFmt w:val="bullet"/>
      <w:lvlText w:val="▪"/>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85B4CB7E">
      <w:start w:val="1"/>
      <w:numFmt w:val="bullet"/>
      <w:lvlText w:val="•"/>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53D451D4">
      <w:start w:val="1"/>
      <w:numFmt w:val="bullet"/>
      <w:lvlText w:val="o"/>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C343EA0">
      <w:start w:val="1"/>
      <w:numFmt w:val="bullet"/>
      <w:lvlText w:val="▪"/>
      <w:lvlJc w:val="left"/>
      <w:pPr>
        <w:ind w:left="61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53B3ACE"/>
    <w:multiLevelType w:val="hybridMultilevel"/>
    <w:tmpl w:val="87AEB268"/>
    <w:lvl w:ilvl="0" w:tplc="BFDA8288">
      <w:start w:val="1"/>
      <w:numFmt w:val="bullet"/>
      <w:lvlText w:val="•"/>
      <w:lvlJc w:val="left"/>
      <w:pPr>
        <w:ind w:left="7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3CE163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CC0C2B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D0B82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4C242C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AB0F66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1B87AB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401F6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BE6DC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B536B37"/>
    <w:multiLevelType w:val="hybridMultilevel"/>
    <w:tmpl w:val="C634390E"/>
    <w:lvl w:ilvl="0" w:tplc="3D925DC8">
      <w:start w:val="1"/>
      <w:numFmt w:val="bullet"/>
      <w:lvlText w:val="•"/>
      <w:lvlJc w:val="left"/>
      <w:pPr>
        <w:ind w:left="7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82536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7D8100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7E86E2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F18256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6BCE84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2D4EAD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7A229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058C8A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20D704DA"/>
    <w:multiLevelType w:val="hybridMultilevel"/>
    <w:tmpl w:val="71B0E642"/>
    <w:lvl w:ilvl="0" w:tplc="34CCC7B8">
      <w:start w:val="1"/>
      <w:numFmt w:val="bullet"/>
      <w:lvlText w:val="•"/>
      <w:lvlJc w:val="left"/>
      <w:pPr>
        <w:ind w:left="70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66E342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A9E540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C6C6EF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941BD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19AE1A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94C4B3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096DD8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F1A86A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8C30386"/>
    <w:multiLevelType w:val="hybridMultilevel"/>
    <w:tmpl w:val="D9F4EDB6"/>
    <w:lvl w:ilvl="0" w:tplc="1F36A330">
      <w:start w:val="1"/>
      <w:numFmt w:val="bullet"/>
      <w:lvlText w:val="•"/>
      <w:lvlJc w:val="left"/>
      <w:pPr>
        <w:ind w:left="7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6D4E7C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E4E1D9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07A5EA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04C9E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1BCA98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232C81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C32578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A68051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EE009D6"/>
    <w:multiLevelType w:val="hybridMultilevel"/>
    <w:tmpl w:val="100AC2CC"/>
    <w:lvl w:ilvl="0" w:tplc="C4B00748">
      <w:start w:val="1"/>
      <w:numFmt w:val="bullet"/>
      <w:lvlText w:val="•"/>
      <w:lvlJc w:val="left"/>
      <w:pPr>
        <w:ind w:left="7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90B98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1ECE18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7021A3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BA049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7DECBF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73A69C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08DB3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01E6E6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30F57029"/>
    <w:multiLevelType w:val="hybridMultilevel"/>
    <w:tmpl w:val="62D4BB0E"/>
    <w:lvl w:ilvl="0" w:tplc="ADA4FC9C">
      <w:start w:val="1"/>
      <w:numFmt w:val="decimal"/>
      <w:lvlText w:val="%1."/>
      <w:lvlJc w:val="left"/>
      <w:pPr>
        <w:ind w:left="7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28C5C00">
      <w:start w:val="1"/>
      <w:numFmt w:val="lowerLetter"/>
      <w:lvlText w:val="%2"/>
      <w:lvlJc w:val="left"/>
      <w:pPr>
        <w:ind w:left="12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FB0BECE">
      <w:start w:val="1"/>
      <w:numFmt w:val="lowerRoman"/>
      <w:lvlText w:val="%3"/>
      <w:lvlJc w:val="left"/>
      <w:pPr>
        <w:ind w:left="19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8A1834CA">
      <w:start w:val="1"/>
      <w:numFmt w:val="decimal"/>
      <w:lvlText w:val="%4"/>
      <w:lvlJc w:val="left"/>
      <w:pPr>
        <w:ind w:left="26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A26A31BE">
      <w:start w:val="1"/>
      <w:numFmt w:val="lowerLetter"/>
      <w:lvlText w:val="%5"/>
      <w:lvlJc w:val="left"/>
      <w:pPr>
        <w:ind w:left="33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970D30C">
      <w:start w:val="1"/>
      <w:numFmt w:val="lowerRoman"/>
      <w:lvlText w:val="%6"/>
      <w:lvlJc w:val="left"/>
      <w:pPr>
        <w:ind w:left="410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CDC1708">
      <w:start w:val="1"/>
      <w:numFmt w:val="decimal"/>
      <w:lvlText w:val="%7"/>
      <w:lvlJc w:val="left"/>
      <w:pPr>
        <w:ind w:left="482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24C70A8">
      <w:start w:val="1"/>
      <w:numFmt w:val="lowerLetter"/>
      <w:lvlText w:val="%8"/>
      <w:lvlJc w:val="left"/>
      <w:pPr>
        <w:ind w:left="55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784012E">
      <w:start w:val="1"/>
      <w:numFmt w:val="lowerRoman"/>
      <w:lvlText w:val="%9"/>
      <w:lvlJc w:val="left"/>
      <w:pPr>
        <w:ind w:left="626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38277279"/>
    <w:multiLevelType w:val="hybridMultilevel"/>
    <w:tmpl w:val="CDB09282"/>
    <w:lvl w:ilvl="0" w:tplc="336C2E78">
      <w:start w:val="1"/>
      <w:numFmt w:val="bullet"/>
      <w:lvlText w:val="•"/>
      <w:lvlJc w:val="left"/>
      <w:pPr>
        <w:ind w:left="7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13EA55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02A9D3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D00D79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BE8438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F0C3BD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7686CA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4C0055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CCD2A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39F53B08"/>
    <w:multiLevelType w:val="hybridMultilevel"/>
    <w:tmpl w:val="B2CCDAE2"/>
    <w:lvl w:ilvl="0" w:tplc="BC0EE42C">
      <w:start w:val="1"/>
      <w:numFmt w:val="bullet"/>
      <w:lvlText w:val="•"/>
      <w:lvlJc w:val="left"/>
      <w:pPr>
        <w:ind w:left="7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8447A38">
      <w:start w:val="1"/>
      <w:numFmt w:val="bullet"/>
      <w:lvlText w:val="o"/>
      <w:lvlJc w:val="left"/>
      <w:pPr>
        <w:ind w:left="144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5D249B8A">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A712FB86">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EEA4F28">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0FCA126E">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0DC3D9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B18661C">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23E0C74">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415E7AD5"/>
    <w:multiLevelType w:val="hybridMultilevel"/>
    <w:tmpl w:val="FEFA7718"/>
    <w:lvl w:ilvl="0" w:tplc="3CA86EDC">
      <w:start w:val="1"/>
      <w:numFmt w:val="bullet"/>
      <w:lvlText w:val="•"/>
      <w:lvlJc w:val="left"/>
      <w:pPr>
        <w:ind w:left="7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B60EB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BEAD03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E2E505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06782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B68652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6840D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790893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C529B8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43CF1AD0"/>
    <w:multiLevelType w:val="hybridMultilevel"/>
    <w:tmpl w:val="A48E7AEC"/>
    <w:lvl w:ilvl="0" w:tplc="2F320EAA">
      <w:start w:val="1"/>
      <w:numFmt w:val="bullet"/>
      <w:lvlText w:val="•"/>
      <w:lvlJc w:val="left"/>
      <w:pPr>
        <w:ind w:left="7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22ECB90">
      <w:start w:val="1"/>
      <w:numFmt w:val="bullet"/>
      <w:lvlText w:val="o"/>
      <w:lvlJc w:val="left"/>
      <w:pPr>
        <w:ind w:left="9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5544236">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3308EE0">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124CC46">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9F8C4D4">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A51A80A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174034C">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C066AE6C">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446F0C1C"/>
    <w:multiLevelType w:val="hybridMultilevel"/>
    <w:tmpl w:val="A58C7AAC"/>
    <w:lvl w:ilvl="0" w:tplc="BE346ABA">
      <w:start w:val="1"/>
      <w:numFmt w:val="bullet"/>
      <w:lvlText w:val="•"/>
      <w:lvlJc w:val="left"/>
      <w:pPr>
        <w:ind w:left="7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12508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AA62B0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044754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B34056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79E4CA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B2A540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EF889A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6D8F79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491334B0"/>
    <w:multiLevelType w:val="hybridMultilevel"/>
    <w:tmpl w:val="EE8038A4"/>
    <w:lvl w:ilvl="0" w:tplc="7554B160">
      <w:start w:val="1"/>
      <w:numFmt w:val="decimal"/>
      <w:lvlText w:val="%1."/>
      <w:lvlJc w:val="left"/>
      <w:pPr>
        <w:ind w:left="7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38C5C0A">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5CB282AC">
      <w:start w:val="1"/>
      <w:numFmt w:val="bullet"/>
      <w:lvlText w:val="▪"/>
      <w:lvlJc w:val="left"/>
      <w:pPr>
        <w:ind w:left="216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9ECC9820">
      <w:start w:val="1"/>
      <w:numFmt w:val="bullet"/>
      <w:lvlText w:val="•"/>
      <w:lvlJc w:val="left"/>
      <w:pPr>
        <w:ind w:left="288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0F83206">
      <w:start w:val="1"/>
      <w:numFmt w:val="bullet"/>
      <w:lvlText w:val="o"/>
      <w:lvlJc w:val="left"/>
      <w:pPr>
        <w:ind w:left="360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CEA757E">
      <w:start w:val="1"/>
      <w:numFmt w:val="bullet"/>
      <w:lvlText w:val="▪"/>
      <w:lvlJc w:val="left"/>
      <w:pPr>
        <w:ind w:left="432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B84AB7E">
      <w:start w:val="1"/>
      <w:numFmt w:val="bullet"/>
      <w:lvlText w:val="•"/>
      <w:lvlJc w:val="left"/>
      <w:pPr>
        <w:ind w:left="504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9E909BA2">
      <w:start w:val="1"/>
      <w:numFmt w:val="bullet"/>
      <w:lvlText w:val="o"/>
      <w:lvlJc w:val="left"/>
      <w:pPr>
        <w:ind w:left="576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EFE4544">
      <w:start w:val="1"/>
      <w:numFmt w:val="bullet"/>
      <w:lvlText w:val="▪"/>
      <w:lvlJc w:val="left"/>
      <w:pPr>
        <w:ind w:left="648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52BE0D22"/>
    <w:multiLevelType w:val="hybridMultilevel"/>
    <w:tmpl w:val="FD160312"/>
    <w:lvl w:ilvl="0" w:tplc="2996D94C">
      <w:start w:val="1"/>
      <w:numFmt w:val="bullet"/>
      <w:lvlText w:val="•"/>
      <w:lvlJc w:val="left"/>
      <w:pPr>
        <w:ind w:left="7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2BA664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ADE731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F62B57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CC2AB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402A1E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6CCDCD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A0CA59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E165C9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56EE2485"/>
    <w:multiLevelType w:val="hybridMultilevel"/>
    <w:tmpl w:val="9D4871A0"/>
    <w:lvl w:ilvl="0" w:tplc="A1BAEB50">
      <w:start w:val="1"/>
      <w:numFmt w:val="bullet"/>
      <w:lvlText w:val="•"/>
      <w:lvlJc w:val="left"/>
      <w:pPr>
        <w:ind w:left="7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514BC9E">
      <w:start w:val="1"/>
      <w:numFmt w:val="bullet"/>
      <w:lvlText w:val="o"/>
      <w:lvlJc w:val="left"/>
      <w:pPr>
        <w:ind w:left="12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DCC7B60">
      <w:start w:val="1"/>
      <w:numFmt w:val="bullet"/>
      <w:lvlText w:val="▪"/>
      <w:lvlJc w:val="left"/>
      <w:pPr>
        <w:ind w:left="19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2F263EA">
      <w:start w:val="1"/>
      <w:numFmt w:val="bullet"/>
      <w:lvlText w:val="•"/>
      <w:lvlJc w:val="left"/>
      <w:pPr>
        <w:ind w:left="26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8B64590">
      <w:start w:val="1"/>
      <w:numFmt w:val="bullet"/>
      <w:lvlText w:val="o"/>
      <w:lvlJc w:val="left"/>
      <w:pPr>
        <w:ind w:left="33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6644DEC">
      <w:start w:val="1"/>
      <w:numFmt w:val="bullet"/>
      <w:lvlText w:val="▪"/>
      <w:lvlJc w:val="left"/>
      <w:pPr>
        <w:ind w:left="41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C4A8156">
      <w:start w:val="1"/>
      <w:numFmt w:val="bullet"/>
      <w:lvlText w:val="•"/>
      <w:lvlJc w:val="left"/>
      <w:pPr>
        <w:ind w:left="48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2045D0">
      <w:start w:val="1"/>
      <w:numFmt w:val="bullet"/>
      <w:lvlText w:val="o"/>
      <w:lvlJc w:val="left"/>
      <w:pPr>
        <w:ind w:left="55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F6425F2">
      <w:start w:val="1"/>
      <w:numFmt w:val="bullet"/>
      <w:lvlText w:val="▪"/>
      <w:lvlJc w:val="left"/>
      <w:pPr>
        <w:ind w:left="62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57732778"/>
    <w:multiLevelType w:val="hybridMultilevel"/>
    <w:tmpl w:val="9D7C0676"/>
    <w:lvl w:ilvl="0" w:tplc="53B22FE4">
      <w:start w:val="1"/>
      <w:numFmt w:val="bullet"/>
      <w:lvlText w:val="•"/>
      <w:lvlJc w:val="left"/>
      <w:pPr>
        <w:ind w:left="7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7CC1826">
      <w:start w:val="1"/>
      <w:numFmt w:val="bullet"/>
      <w:lvlText w:val="o"/>
      <w:lvlJc w:val="left"/>
      <w:pPr>
        <w:ind w:left="109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CE6242B0">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6BC4038">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FEE903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434F04C">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EA235F2">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8880724">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61F8C5C0">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5A430584"/>
    <w:multiLevelType w:val="hybridMultilevel"/>
    <w:tmpl w:val="8542A6B0"/>
    <w:lvl w:ilvl="0" w:tplc="62442B4E">
      <w:start w:val="1"/>
      <w:numFmt w:val="bullet"/>
      <w:lvlText w:val="•"/>
      <w:lvlJc w:val="left"/>
      <w:pPr>
        <w:ind w:left="7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22ECC24">
      <w:start w:val="1"/>
      <w:numFmt w:val="bullet"/>
      <w:lvlText w:val="o"/>
      <w:lvlJc w:val="left"/>
      <w:pPr>
        <w:ind w:left="144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7565CF0">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B93EFFCC">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C164AB7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DF0E0C4">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138AF5A">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2E20724">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4B05FC8">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61886450"/>
    <w:multiLevelType w:val="hybridMultilevel"/>
    <w:tmpl w:val="3B20BCEE"/>
    <w:lvl w:ilvl="0" w:tplc="AB0CA0BE">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976477E">
      <w:start w:val="1"/>
      <w:numFmt w:val="bullet"/>
      <w:lvlText w:val="o"/>
      <w:lvlJc w:val="left"/>
      <w:pPr>
        <w:ind w:left="113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0E58BD2C">
      <w:start w:val="1"/>
      <w:numFmt w:val="bullet"/>
      <w:lvlText w:val="▪"/>
      <w:lvlJc w:val="left"/>
      <w:pPr>
        <w:ind w:left="190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A583CBE">
      <w:start w:val="1"/>
      <w:numFmt w:val="bullet"/>
      <w:lvlRestart w:val="0"/>
      <w:lvlText w:val=""/>
      <w:lvlJc w:val="left"/>
      <w:pPr>
        <w:ind w:left="28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D5BA0192">
      <w:start w:val="1"/>
      <w:numFmt w:val="bullet"/>
      <w:lvlText w:val="o"/>
      <w:lvlJc w:val="left"/>
      <w:pPr>
        <w:ind w:left="339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082DE9A">
      <w:start w:val="1"/>
      <w:numFmt w:val="bullet"/>
      <w:lvlText w:val="▪"/>
      <w:lvlJc w:val="left"/>
      <w:pPr>
        <w:ind w:left="411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40A2E142">
      <w:start w:val="1"/>
      <w:numFmt w:val="bullet"/>
      <w:lvlText w:val="•"/>
      <w:lvlJc w:val="left"/>
      <w:pPr>
        <w:ind w:left="483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9469E82">
      <w:start w:val="1"/>
      <w:numFmt w:val="bullet"/>
      <w:lvlText w:val="o"/>
      <w:lvlJc w:val="left"/>
      <w:pPr>
        <w:ind w:left="555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63341EAE">
      <w:start w:val="1"/>
      <w:numFmt w:val="bullet"/>
      <w:lvlText w:val="▪"/>
      <w:lvlJc w:val="left"/>
      <w:pPr>
        <w:ind w:left="627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629541AE"/>
    <w:multiLevelType w:val="hybridMultilevel"/>
    <w:tmpl w:val="D1322744"/>
    <w:lvl w:ilvl="0" w:tplc="A4E0A172">
      <w:start w:val="1"/>
      <w:numFmt w:val="bullet"/>
      <w:lvlText w:val="•"/>
      <w:lvlJc w:val="left"/>
      <w:pPr>
        <w:ind w:left="5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4C9ECC">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DAE8C6C">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8A24920">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C42EC34C">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8B0C686">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A45E3250">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D4C6432">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63E25F66">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675F72B7"/>
    <w:multiLevelType w:val="hybridMultilevel"/>
    <w:tmpl w:val="32E6F252"/>
    <w:lvl w:ilvl="0" w:tplc="BBC05A08">
      <w:start w:val="1"/>
      <w:numFmt w:val="decimal"/>
      <w:lvlText w:val="%1."/>
      <w:lvlJc w:val="left"/>
      <w:pPr>
        <w:ind w:left="7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B8C1D78">
      <w:start w:val="1"/>
      <w:numFmt w:val="bullet"/>
      <w:lvlText w:val="o"/>
      <w:lvlJc w:val="left"/>
      <w:pPr>
        <w:ind w:left="144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2B233B6">
      <w:start w:val="1"/>
      <w:numFmt w:val="bullet"/>
      <w:lvlText w:val=""/>
      <w:lvlJc w:val="left"/>
      <w:pPr>
        <w:ind w:left="21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BCEA29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6D0554C">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8702E4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0D84F75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A93AA8F4">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12385830">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688869E9"/>
    <w:multiLevelType w:val="hybridMultilevel"/>
    <w:tmpl w:val="AC0E26E0"/>
    <w:lvl w:ilvl="0" w:tplc="C24A361E">
      <w:start w:val="1"/>
      <w:numFmt w:val="bullet"/>
      <w:lvlText w:val="•"/>
      <w:lvlJc w:val="left"/>
      <w:pPr>
        <w:ind w:left="7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3D49C74">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692D76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70A6B42">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8F46330">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1F0F0A0">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FA805D4">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10AC74C">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3AA4F63E">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691C1B0D"/>
    <w:multiLevelType w:val="hybridMultilevel"/>
    <w:tmpl w:val="CCB6FE24"/>
    <w:lvl w:ilvl="0" w:tplc="4718E568">
      <w:start w:val="1"/>
      <w:numFmt w:val="bullet"/>
      <w:lvlText w:val="•"/>
      <w:lvlJc w:val="left"/>
      <w:pPr>
        <w:ind w:left="7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42A5C12">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98A2F084">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A5C85404">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9B34B520">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2B0A7B9E">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E8B295CA">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35CDEC4">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E2218E2">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69257483"/>
    <w:multiLevelType w:val="hybridMultilevel"/>
    <w:tmpl w:val="4F5E54C4"/>
    <w:lvl w:ilvl="0" w:tplc="40A0BBAC">
      <w:start w:val="1"/>
      <w:numFmt w:val="bullet"/>
      <w:lvlText w:val="•"/>
      <w:lvlJc w:val="left"/>
      <w:pPr>
        <w:ind w:left="7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CE552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123ED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22C22C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2D6B21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BBAADE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0C4810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5A672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132EEA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6CAC5DCA"/>
    <w:multiLevelType w:val="hybridMultilevel"/>
    <w:tmpl w:val="D66C8D5C"/>
    <w:lvl w:ilvl="0" w:tplc="6DA84D80">
      <w:start w:val="1"/>
      <w:numFmt w:val="bullet"/>
      <w:lvlText w:val="•"/>
      <w:lvlJc w:val="left"/>
      <w:pPr>
        <w:ind w:left="7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06EAD6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68690C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18AA2B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3F69E4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D7681C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75E104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3DAD3D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4AA4A0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6FB83E38"/>
    <w:multiLevelType w:val="hybridMultilevel"/>
    <w:tmpl w:val="7CAE9A66"/>
    <w:lvl w:ilvl="0" w:tplc="D0F831DA">
      <w:start w:val="1"/>
      <w:numFmt w:val="bullet"/>
      <w:lvlText w:val="•"/>
      <w:lvlJc w:val="left"/>
      <w:pPr>
        <w:ind w:left="7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D40388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AE8548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130760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08E9AD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EF480F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766A5E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86330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67031B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72E9371D"/>
    <w:multiLevelType w:val="hybridMultilevel"/>
    <w:tmpl w:val="4ADC382A"/>
    <w:lvl w:ilvl="0" w:tplc="24F8A3FC">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989ACDAE">
      <w:start w:val="1"/>
      <w:numFmt w:val="bullet"/>
      <w:lvlText w:val="o"/>
      <w:lvlJc w:val="left"/>
      <w:pPr>
        <w:ind w:left="104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3A94BC92">
      <w:start w:val="1"/>
      <w:numFmt w:val="bullet"/>
      <w:lvlText w:val="▪"/>
      <w:lvlJc w:val="left"/>
      <w:pPr>
        <w:ind w:left="17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DA12A518">
      <w:start w:val="1"/>
      <w:numFmt w:val="bullet"/>
      <w:lvlRestart w:val="0"/>
      <w:lvlText w:val=""/>
      <w:lvlJc w:val="left"/>
      <w:pPr>
        <w:ind w:left="25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06846A14">
      <w:start w:val="1"/>
      <w:numFmt w:val="bullet"/>
      <w:lvlText w:val="o"/>
      <w:lvlJc w:val="left"/>
      <w:pPr>
        <w:ind w:left="313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EBFCC24E">
      <w:start w:val="1"/>
      <w:numFmt w:val="bullet"/>
      <w:lvlText w:val="▪"/>
      <w:lvlJc w:val="left"/>
      <w:pPr>
        <w:ind w:left="385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D34E0D6E">
      <w:start w:val="1"/>
      <w:numFmt w:val="bullet"/>
      <w:lvlText w:val="•"/>
      <w:lvlJc w:val="left"/>
      <w:pPr>
        <w:ind w:left="457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B1FA5302">
      <w:start w:val="1"/>
      <w:numFmt w:val="bullet"/>
      <w:lvlText w:val="o"/>
      <w:lvlJc w:val="left"/>
      <w:pPr>
        <w:ind w:left="529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F67C882E">
      <w:start w:val="1"/>
      <w:numFmt w:val="bullet"/>
      <w:lvlText w:val="▪"/>
      <w:lvlJc w:val="left"/>
      <w:pPr>
        <w:ind w:left="601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75797B3B"/>
    <w:multiLevelType w:val="hybridMultilevel"/>
    <w:tmpl w:val="978A36F8"/>
    <w:lvl w:ilvl="0" w:tplc="261C8B7A">
      <w:start w:val="1"/>
      <w:numFmt w:val="bullet"/>
      <w:lvlText w:val="•"/>
      <w:lvlJc w:val="left"/>
      <w:pPr>
        <w:ind w:left="7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A54AA2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DB448F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1AAB20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F5CFF9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F40412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300DAA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154AD3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7AC6A6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77E14440"/>
    <w:multiLevelType w:val="hybridMultilevel"/>
    <w:tmpl w:val="406CCFF6"/>
    <w:lvl w:ilvl="0" w:tplc="A82663BE">
      <w:start w:val="1"/>
      <w:numFmt w:val="bullet"/>
      <w:lvlText w:val="•"/>
      <w:lvlJc w:val="left"/>
      <w:pPr>
        <w:ind w:left="7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D6476E2">
      <w:start w:val="1"/>
      <w:numFmt w:val="bullet"/>
      <w:lvlText w:val="o"/>
      <w:lvlJc w:val="left"/>
      <w:pPr>
        <w:ind w:left="143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D54FA56">
      <w:start w:val="1"/>
      <w:numFmt w:val="bullet"/>
      <w:lvlText w:val="▪"/>
      <w:lvlJc w:val="left"/>
      <w:pPr>
        <w:ind w:left="215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E703126">
      <w:start w:val="1"/>
      <w:numFmt w:val="bullet"/>
      <w:lvlText w:val="•"/>
      <w:lvlJc w:val="left"/>
      <w:pPr>
        <w:ind w:left="28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7EB97E">
      <w:start w:val="1"/>
      <w:numFmt w:val="bullet"/>
      <w:lvlText w:val="o"/>
      <w:lvlJc w:val="left"/>
      <w:pPr>
        <w:ind w:left="359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D2EEF06">
      <w:start w:val="1"/>
      <w:numFmt w:val="bullet"/>
      <w:lvlText w:val="▪"/>
      <w:lvlJc w:val="left"/>
      <w:pPr>
        <w:ind w:left="431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F00D562">
      <w:start w:val="1"/>
      <w:numFmt w:val="bullet"/>
      <w:lvlText w:val="•"/>
      <w:lvlJc w:val="left"/>
      <w:pPr>
        <w:ind w:left="50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2CA9C4A">
      <w:start w:val="1"/>
      <w:numFmt w:val="bullet"/>
      <w:lvlText w:val="o"/>
      <w:lvlJc w:val="left"/>
      <w:pPr>
        <w:ind w:left="575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FA4B4DA">
      <w:start w:val="1"/>
      <w:numFmt w:val="bullet"/>
      <w:lvlText w:val="▪"/>
      <w:lvlJc w:val="left"/>
      <w:pPr>
        <w:ind w:left="647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637762655">
    <w:abstractNumId w:val="9"/>
  </w:num>
  <w:num w:numId="2" w16cid:durableId="2136561748">
    <w:abstractNumId w:val="32"/>
  </w:num>
  <w:num w:numId="3" w16cid:durableId="1683243664">
    <w:abstractNumId w:val="29"/>
  </w:num>
  <w:num w:numId="4" w16cid:durableId="1284074882">
    <w:abstractNumId w:val="10"/>
  </w:num>
  <w:num w:numId="5" w16cid:durableId="1734692601">
    <w:abstractNumId w:val="4"/>
  </w:num>
  <w:num w:numId="6" w16cid:durableId="1198785209">
    <w:abstractNumId w:val="8"/>
  </w:num>
  <w:num w:numId="7" w16cid:durableId="258298370">
    <w:abstractNumId w:val="19"/>
  </w:num>
  <w:num w:numId="8" w16cid:durableId="137654865">
    <w:abstractNumId w:val="24"/>
  </w:num>
  <w:num w:numId="9" w16cid:durableId="1694726863">
    <w:abstractNumId w:val="1"/>
  </w:num>
  <w:num w:numId="10" w16cid:durableId="454492863">
    <w:abstractNumId w:val="14"/>
  </w:num>
  <w:num w:numId="11" w16cid:durableId="1664623842">
    <w:abstractNumId w:val="27"/>
  </w:num>
  <w:num w:numId="12" w16cid:durableId="524052899">
    <w:abstractNumId w:val="16"/>
  </w:num>
  <w:num w:numId="13" w16cid:durableId="424885882">
    <w:abstractNumId w:val="11"/>
  </w:num>
  <w:num w:numId="14" w16cid:durableId="637148925">
    <w:abstractNumId w:val="25"/>
  </w:num>
  <w:num w:numId="15" w16cid:durableId="1693650160">
    <w:abstractNumId w:val="23"/>
  </w:num>
  <w:num w:numId="16" w16cid:durableId="1874537172">
    <w:abstractNumId w:val="0"/>
  </w:num>
  <w:num w:numId="17" w16cid:durableId="988902771">
    <w:abstractNumId w:val="18"/>
  </w:num>
  <w:num w:numId="18" w16cid:durableId="564874015">
    <w:abstractNumId w:val="28"/>
  </w:num>
  <w:num w:numId="19" w16cid:durableId="318730709">
    <w:abstractNumId w:val="17"/>
  </w:num>
  <w:num w:numId="20" w16cid:durableId="183324496">
    <w:abstractNumId w:val="13"/>
  </w:num>
  <w:num w:numId="21" w16cid:durableId="89208146">
    <w:abstractNumId w:val="26"/>
  </w:num>
  <w:num w:numId="22" w16cid:durableId="1673489477">
    <w:abstractNumId w:val="21"/>
  </w:num>
  <w:num w:numId="23" w16cid:durableId="885796467">
    <w:abstractNumId w:val="22"/>
  </w:num>
  <w:num w:numId="24" w16cid:durableId="1026559408">
    <w:abstractNumId w:val="5"/>
  </w:num>
  <w:num w:numId="25" w16cid:durableId="333263223">
    <w:abstractNumId w:val="33"/>
  </w:num>
  <w:num w:numId="26" w16cid:durableId="528646130">
    <w:abstractNumId w:val="15"/>
  </w:num>
  <w:num w:numId="27" w16cid:durableId="826365974">
    <w:abstractNumId w:val="2"/>
  </w:num>
  <w:num w:numId="28" w16cid:durableId="351076928">
    <w:abstractNumId w:val="7"/>
  </w:num>
  <w:num w:numId="29" w16cid:durableId="864059246">
    <w:abstractNumId w:val="20"/>
  </w:num>
  <w:num w:numId="30" w16cid:durableId="245574247">
    <w:abstractNumId w:val="31"/>
  </w:num>
  <w:num w:numId="31" w16cid:durableId="503133296">
    <w:abstractNumId w:val="6"/>
  </w:num>
  <w:num w:numId="32" w16cid:durableId="1343317543">
    <w:abstractNumId w:val="30"/>
  </w:num>
  <w:num w:numId="33" w16cid:durableId="1804881348">
    <w:abstractNumId w:val="3"/>
  </w:num>
  <w:num w:numId="34" w16cid:durableId="15442956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0996"/>
    <w:rsid w:val="002401D8"/>
    <w:rsid w:val="005C4532"/>
    <w:rsid w:val="005F0996"/>
    <w:rsid w:val="008A7F03"/>
    <w:rsid w:val="00BC681C"/>
    <w:rsid w:val="00C85F2F"/>
    <w:rsid w:val="00F77A3E"/>
    <w:rsid w:val="00FA30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FAEDF"/>
  <w15:docId w15:val="{4FAA752F-4713-4646-9EDB-82203F9FD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8" w:line="312" w:lineRule="auto"/>
      <w:ind w:left="11" w:hanging="9"/>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99" w:line="259" w:lineRule="auto"/>
      <w:ind w:left="12" w:hanging="10"/>
      <w:outlineLvl w:val="0"/>
    </w:pPr>
    <w:rPr>
      <w:rFonts w:ascii="Calibri" w:eastAsia="Calibri" w:hAnsi="Calibri" w:cs="Calibri"/>
      <w:b/>
      <w:color w:val="C45911"/>
      <w:sz w:val="32"/>
    </w:rPr>
  </w:style>
  <w:style w:type="paragraph" w:styleId="Heading2">
    <w:name w:val="heading 2"/>
    <w:next w:val="Normal"/>
    <w:link w:val="Heading2Char"/>
    <w:uiPriority w:val="9"/>
    <w:unhideWhenUsed/>
    <w:qFormat/>
    <w:pPr>
      <w:keepNext/>
      <w:keepLines/>
      <w:spacing w:after="144" w:line="259" w:lineRule="auto"/>
      <w:ind w:left="12" w:hanging="10"/>
      <w:outlineLvl w:val="1"/>
    </w:pPr>
    <w:rPr>
      <w:rFonts w:ascii="Calibri" w:eastAsia="Calibri" w:hAnsi="Calibri" w:cs="Calibri"/>
      <w:b/>
      <w:color w:val="C45911"/>
      <w:sz w:val="28"/>
    </w:rPr>
  </w:style>
  <w:style w:type="paragraph" w:styleId="Heading3">
    <w:name w:val="heading 3"/>
    <w:next w:val="Normal"/>
    <w:link w:val="Heading3Char"/>
    <w:uiPriority w:val="9"/>
    <w:unhideWhenUsed/>
    <w:qFormat/>
    <w:pPr>
      <w:keepNext/>
      <w:keepLines/>
      <w:spacing w:after="144" w:line="259" w:lineRule="auto"/>
      <w:ind w:left="12" w:hanging="10"/>
      <w:outlineLvl w:val="2"/>
    </w:pPr>
    <w:rPr>
      <w:rFonts w:ascii="Calibri" w:eastAsia="Calibri" w:hAnsi="Calibri" w:cs="Calibri"/>
      <w:b/>
      <w:color w:val="C45911"/>
      <w:sz w:val="28"/>
    </w:rPr>
  </w:style>
  <w:style w:type="paragraph" w:styleId="Heading4">
    <w:name w:val="heading 4"/>
    <w:next w:val="Normal"/>
    <w:link w:val="Heading4Char"/>
    <w:uiPriority w:val="9"/>
    <w:unhideWhenUsed/>
    <w:qFormat/>
    <w:pPr>
      <w:keepNext/>
      <w:keepLines/>
      <w:spacing w:after="223" w:line="259" w:lineRule="auto"/>
      <w:ind w:left="12" w:hanging="10"/>
      <w:outlineLvl w:val="3"/>
    </w:pPr>
    <w:rPr>
      <w:rFonts w:ascii="Calibri" w:eastAsia="Calibri" w:hAnsi="Calibri" w:cs="Calibri"/>
      <w:b/>
      <w:color w:val="000000"/>
      <w:sz w:val="2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C45911"/>
      <w:sz w:val="32"/>
    </w:rPr>
  </w:style>
  <w:style w:type="character" w:customStyle="1" w:styleId="Heading3Char">
    <w:name w:val="Heading 3 Char"/>
    <w:link w:val="Heading3"/>
    <w:rPr>
      <w:rFonts w:ascii="Calibri" w:eastAsia="Calibri" w:hAnsi="Calibri" w:cs="Calibri"/>
      <w:b/>
      <w:color w:val="C45911"/>
      <w:sz w:val="28"/>
    </w:rPr>
  </w:style>
  <w:style w:type="character" w:customStyle="1" w:styleId="Heading4Char">
    <w:name w:val="Heading 4 Char"/>
    <w:link w:val="Heading4"/>
    <w:rPr>
      <w:rFonts w:ascii="Calibri" w:eastAsia="Calibri" w:hAnsi="Calibri" w:cs="Calibri"/>
      <w:b/>
      <w:color w:val="000000"/>
      <w:sz w:val="20"/>
      <w:u w:val="single" w:color="000000"/>
    </w:rPr>
  </w:style>
  <w:style w:type="character" w:customStyle="1" w:styleId="Heading2Char">
    <w:name w:val="Heading 2 Char"/>
    <w:link w:val="Heading2"/>
    <w:rPr>
      <w:rFonts w:ascii="Calibri" w:eastAsia="Calibri" w:hAnsi="Calibri" w:cs="Calibri"/>
      <w:b/>
      <w:color w:val="C45911"/>
      <w:sz w:val="28"/>
    </w:rPr>
  </w:style>
  <w:style w:type="paragraph" w:styleId="TOC1">
    <w:name w:val="toc 1"/>
    <w:hidden/>
    <w:pPr>
      <w:spacing w:after="96" w:line="259" w:lineRule="auto"/>
      <w:ind w:left="27" w:right="67" w:hanging="10"/>
    </w:pPr>
    <w:rPr>
      <w:rFonts w:ascii="Calibri" w:eastAsia="Calibri" w:hAnsi="Calibri" w:cs="Calibri"/>
      <w:color w:val="000000"/>
      <w:sz w:val="22"/>
    </w:rPr>
  </w:style>
  <w:style w:type="paragraph" w:styleId="TOC2">
    <w:name w:val="toc 2"/>
    <w:hidden/>
    <w:pPr>
      <w:spacing w:after="96" w:line="259" w:lineRule="auto"/>
      <w:ind w:left="248" w:right="67" w:hanging="10"/>
    </w:pPr>
    <w:rPr>
      <w:rFonts w:ascii="Calibri" w:eastAsia="Calibri" w:hAnsi="Calibri" w:cs="Calibr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C45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www.mongodb.com/try/download/community" TargetMode="External"/><Relationship Id="rId18" Type="http://schemas.openxmlformats.org/officeDocument/2006/relationships/hyperlink" Target="https://reactjs.org/docs/create-a-new-react-app.html" TargetMode="External"/><Relationship Id="rId26" Type="http://schemas.openxmlformats.org/officeDocument/2006/relationships/image" Target="media/image10.jpeg"/><Relationship Id="rId39" Type="http://schemas.openxmlformats.org/officeDocument/2006/relationships/image" Target="media/image23.jpg"/><Relationship Id="rId21" Type="http://schemas.openxmlformats.org/officeDocument/2006/relationships/image" Target="media/image5.jpg"/><Relationship Id="rId34" Type="http://schemas.openxmlformats.org/officeDocument/2006/relationships/image" Target="media/image18.jpg"/><Relationship Id="rId42" Type="http://schemas.openxmlformats.org/officeDocument/2006/relationships/header" Target="header1.xml"/><Relationship Id="rId7" Type="http://schemas.openxmlformats.org/officeDocument/2006/relationships/hyperlink" Target="https://nodejs.org/en/download/" TargetMode="External"/><Relationship Id="rId2" Type="http://schemas.openxmlformats.org/officeDocument/2006/relationships/styles" Target="styles.xml"/><Relationship Id="rId16" Type="http://schemas.openxmlformats.org/officeDocument/2006/relationships/hyperlink" Target="https://docs.mongodb.com/manual/installation/" TargetMode="External"/><Relationship Id="rId29"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g"/><Relationship Id="rId24" Type="http://schemas.openxmlformats.org/officeDocument/2006/relationships/image" Target="media/image8.jpg"/><Relationship Id="rId32" Type="http://schemas.openxmlformats.org/officeDocument/2006/relationships/image" Target="media/image16.jpg"/><Relationship Id="rId37" Type="http://schemas.openxmlformats.org/officeDocument/2006/relationships/image" Target="media/image21.jpg"/><Relationship Id="rId40" Type="http://schemas.openxmlformats.org/officeDocument/2006/relationships/image" Target="media/image24.jp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cs.mongodb.com/manual/installation/" TargetMode="External"/><Relationship Id="rId23" Type="http://schemas.openxmlformats.org/officeDocument/2006/relationships/image" Target="media/image7.jpg"/><Relationship Id="rId28" Type="http://schemas.openxmlformats.org/officeDocument/2006/relationships/image" Target="media/image12.jpg"/><Relationship Id="rId36" Type="http://schemas.openxmlformats.org/officeDocument/2006/relationships/image" Target="media/image20.jpg"/><Relationship Id="rId10" Type="http://schemas.openxmlformats.org/officeDocument/2006/relationships/hyperlink" Target="https://nodejs.org/en/download/package-manager/" TargetMode="External"/><Relationship Id="rId19" Type="http://schemas.openxmlformats.org/officeDocument/2006/relationships/hyperlink" Target="https://reactjs.org/docs/create-a-new-react-app.html" TargetMode="External"/><Relationship Id="rId31" Type="http://schemas.openxmlformats.org/officeDocument/2006/relationships/image" Target="media/image15.jp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s://nodejs.org/en/download/package-manager/" TargetMode="External"/><Relationship Id="rId14" Type="http://schemas.openxmlformats.org/officeDocument/2006/relationships/hyperlink" Target="https://www.mongodb.com/try/download/community" TargetMode="External"/><Relationship Id="rId22" Type="http://schemas.openxmlformats.org/officeDocument/2006/relationships/image" Target="media/image6.jp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9.jpg"/><Relationship Id="rId43" Type="http://schemas.openxmlformats.org/officeDocument/2006/relationships/header" Target="header2.xml"/><Relationship Id="rId8" Type="http://schemas.openxmlformats.org/officeDocument/2006/relationships/hyperlink" Target="https://nodejs.org/en/download/" TargetMode="External"/><Relationship Id="rId3"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3.jpg"/><Relationship Id="rId25" Type="http://schemas.openxmlformats.org/officeDocument/2006/relationships/image" Target="media/image9.jpeg"/><Relationship Id="rId33" Type="http://schemas.openxmlformats.org/officeDocument/2006/relationships/image" Target="media/image17.jpg"/><Relationship Id="rId38" Type="http://schemas.openxmlformats.org/officeDocument/2006/relationships/image" Target="media/image22.jpg"/><Relationship Id="rId46" Type="http://schemas.openxmlformats.org/officeDocument/2006/relationships/theme" Target="theme/theme1.xml"/><Relationship Id="rId20" Type="http://schemas.openxmlformats.org/officeDocument/2006/relationships/image" Target="media/image4.jpg"/><Relationship Id="rId41"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28</Pages>
  <Words>5669</Words>
  <Characters>32317</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Madaesh D</dc:creator>
  <cp:keywords/>
  <cp:lastModifiedBy>navya satyamsetti</cp:lastModifiedBy>
  <cp:revision>3</cp:revision>
  <dcterms:created xsi:type="dcterms:W3CDTF">2025-06-23T17:28:00Z</dcterms:created>
  <dcterms:modified xsi:type="dcterms:W3CDTF">2025-06-27T17:00:00Z</dcterms:modified>
</cp:coreProperties>
</file>