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8289365" w:rsidR="00D25E9A" w:rsidRDefault="009E038E">
            <w:r>
              <w:t>Malavathu Saiteja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82A4050" w:rsidR="00D25E9A" w:rsidRDefault="009E038E">
            <w:r>
              <w:t>192424034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8CF1A69" w:rsidR="00D25E9A" w:rsidRDefault="009E038E">
            <w:r>
              <w:t>AI&amp;DS / 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1FD04F6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9E038E">
              <w:rPr>
                <w:i/>
                <w:iCs/>
                <w:sz w:val="18"/>
                <w:szCs w:val="18"/>
              </w:rPr>
              <w:t xml:space="preserve"> Malavathu Saiteja / 192424034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BC30624" w:rsidR="00D25E9A" w:rsidRDefault="00221E53">
            <w:r>
              <w:rPr>
                <w:sz w:val="18"/>
                <w:szCs w:val="18"/>
              </w:rPr>
              <w:t>Signature of the Student:</w:t>
            </w:r>
            <w:r w:rsidR="009E038E">
              <w:rPr>
                <w:sz w:val="18"/>
                <w:szCs w:val="18"/>
              </w:rPr>
              <w:t xml:space="preserve"> Malavathu Saiteja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 all 10 interview questions independently and in your own words using mobile chatgpt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Analyzing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CHATGPT PROMPT: copy and paste in your chatgpt</w:t>
      </w:r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Analyzes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Displays high confidence, positive attitude and professional behavior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Low confidence and inconsistent behavior</w:t>
      </w:r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000000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32FD761B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Malavathu Saiteja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192424034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587CA6DD" w14:textId="77777777" w:rsidR="009E038E" w:rsidRPr="00CA0B1E" w:rsidRDefault="00BC69B4" w:rsidP="009E03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r w:rsidR="009E038E" w:rsidRP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Question Asked: </w:t>
      </w:r>
      <w:r w:rsidR="009E038E" w:rsidRPr="00CA0B1E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discourse in Natural Language Processing?</w:t>
      </w:r>
    </w:p>
    <w:p w14:paraId="4EC597AE" w14:textId="411A6080" w:rsidR="009E038E" w:rsidRPr="00CA0B1E" w:rsidRDefault="009E038E" w:rsidP="009E038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595959" w:themeColor="text1" w:themeTint="A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Student Response: </w:t>
      </w:r>
      <w:r w:rsidRPr="00CA0B1E">
        <w:rPr>
          <w:rFonts w:ascii="Times New Roman" w:eastAsia="Times New Roman" w:hAnsi="Times New Roman" w:cs="Times New Roman"/>
          <w:color w:val="595959" w:themeColor="text1" w:themeTint="A6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Discourse in NLP refers to how sentences are connected and understood together in a larger context, rather than individually. It helps in understanding the overall meaning of a paragraph or conversation.</w:t>
      </w:r>
    </w:p>
    <w:p w14:paraId="1D24F43F" w14:textId="0D58C581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2DBAD2B4" w14:textId="712F4351" w:rsidR="00BC69B4" w:rsidRPr="00BC69B4" w:rsidRDefault="00BC69B4" w:rsidP="009E038E">
      <w:pPr>
        <w:tabs>
          <w:tab w:val="left" w:pos="284"/>
        </w:tabs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is text coherence?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Text coherence means the logical flow and connection between sentences in a text. A coherent text is easy to understand because all ideas are well connected.</w:t>
      </w:r>
    </w:p>
    <w:p w14:paraId="7332179B" w14:textId="1C74B421" w:rsidR="00BC69B4" w:rsidRPr="009E038E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the interlingua approach in machine translation?</w:t>
      </w:r>
      <w:r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interlingua approach is a method where the source language is first converted into a common intermediate representation (interlingua), and then translated into the target language.</w:t>
      </w:r>
    </w:p>
    <w:p w14:paraId="63C09BCE" w14:textId="1B2880D2" w:rsidR="00BC69B4" w:rsidRPr="009E038E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 w:rsidRP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What is metaphor in natural language?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metaphor is a figure of speech where one thing is described as another to show similarity, without using “like” or “as”.</w:t>
      </w:r>
    </w:p>
    <w:p w14:paraId="6F260978" w14:textId="5C463F58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Analyze why pronoun resolution is difficult in long documents.</w:t>
      </w:r>
      <w:r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9E038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Pronoun resolution is difficult in long documents because there may be many nouns and references. It becomes hard to identify which noun a pronoun refers to, especially when sentences are far apart or context is complex.</w:t>
      </w:r>
    </w:p>
    <w:p w14:paraId="2146466B" w14:textId="7039F007" w:rsidR="00BC69B4" w:rsidRPr="000911F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Analyze the metaphor: "Time is a thief."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metaphor means that time steals moments from our life, just like a thief steals valuable things. It shows how time passes quickly and takes away opportunities or youth.</w:t>
      </w:r>
    </w:p>
    <w:p w14:paraId="20083A3C" w14:textId="13D97003" w:rsidR="00BC69B4" w:rsidRPr="000911F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How can dialog systems be applied in banking?</w:t>
      </w:r>
      <w:r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</w:t>
      </w:r>
      <w:r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009E038E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Dialog systems can be used in banking for customer support, checking account balance, transaction details, loan information, and answering common queries automatically</w:t>
      </w:r>
      <w:r w:rsid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6AECE95" w14:textId="372F0664" w:rsidR="00BC69B4" w:rsidRPr="000911F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9E038E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How can statistical approaches improve machine translation?</w:t>
      </w:r>
      <w:r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9E038E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Statistical approaches use large amounts of data to find patterns between languages. This improves translation accuracy by choosing the most probable and correct word combinations.</w:t>
      </w:r>
    </w:p>
    <w:p w14:paraId="2B383293" w14:textId="6368962E" w:rsidR="00BC69B4" w:rsidRPr="000911F8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9E038E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generated paragraph uses "therefore," "however," and "because" correctly. How do these improve the text?</w:t>
      </w:r>
      <w:r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Response:</w:t>
      </w:r>
      <w:r w:rsidR="000911F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0911F8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These words improve the text by showing relationships between ideas. They make the paragraph more clear, logical, and easier to understand.</w:t>
      </w:r>
    </w:p>
    <w:p w14:paraId="25F90267" w14:textId="3D6466EB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="000911F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0911F8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user says: "The exam was a nightmare." How should an NLP system interpret this?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  <w:r w:rsidR="000911F8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</w:t>
      </w:r>
      <w:r w:rsidR="000911F8" w:rsidRPr="000911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NLP system should understand that this is not literal. It means the exam was very difficult or stressful, not an actual nightmare.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lastRenderedPageBreak/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Student Avg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SubQ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3. Calculate SubQ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4. Calculate Student Avg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Average of all 10 SubQ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Avg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5C66A316" w:rsidR="00197BDA" w:rsidRPr="00860277" w:rsidRDefault="00197BDA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4A98327C" w14:textId="4BD58F25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Analyzes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Displays high confidence, positive attitude, and professional behavior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Low confidence; inconsistent behavior</w:t>
            </w:r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031701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35185F32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370FC001" w14:textId="7826AF97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7245AD05" w14:textId="7F2B3388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760B7DAB" w14:textId="757153E2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1E0F5D8" w14:textId="17ABF5A6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E442887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37D37A57" w14:textId="76D15AB8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69</w:t>
            </w:r>
          </w:p>
        </w:tc>
      </w:tr>
      <w:tr w:rsidR="00031701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0308C162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5D27C1A" w14:textId="5B982DEC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16EFAE5D" w14:textId="3764D607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400F31D" w14:textId="2BAF0C23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337B6465" w14:textId="3AFB8E30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FC74DC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3BFEE7D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01EF7345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5ADB785" w14:textId="75E7E063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24665F8E" w14:textId="32739A7E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66C9658" w14:textId="5EDEFD7A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ED05396" w14:textId="5F8A99B5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69235C0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C8DB39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5A25C70E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0F4E5DC" w14:textId="5E080D02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E22FEA3" w14:textId="17FAA659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4F8FABA0" w14:textId="3E1FA3E2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5B7EF11" w14:textId="63379F86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C5B4621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49E297F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6523C45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08DB139" w14:textId="5B08072C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6D499B8" w14:textId="05CC5E41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51A02A9" w14:textId="0CB60662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1E4D207" w14:textId="67EFD1A9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25A3F12" w14:textId="6D334A9C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5B3257ED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4BDF139C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4B3DC390" w14:textId="794EB1CD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1B8457E3" w14:textId="16E4A16E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F2C5A82" w14:textId="289F9223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23990C2A" w14:textId="764B3581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4174600E" w14:textId="2EE57930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2895C6CA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48001AEB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21E84B83" w14:textId="29AD52D0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7A5B721" w14:textId="47049C15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5B6F6552" w14:textId="7567C28D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B8EF00D" w14:textId="3E509265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159C06D4" w14:textId="63C2453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DBEC045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47157BA4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73A54E76" w14:textId="4D009051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27BFFC14" w14:textId="5C11BD98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B3664CF" w14:textId="7BF4B244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0C60EFF" w14:textId="340D0256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93A3684" w14:textId="3467011A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194A0C52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1E352D5A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039E862F" w14:textId="44FA2F97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738E6F5B" w14:textId="2FA358BF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A52FA0C" w14:textId="1B03CDA3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C4F6385" w14:textId="721F6851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2CA9B1E5" w14:textId="6EA2140A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051A6A19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31701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7919A950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350" w:type="dxa"/>
          </w:tcPr>
          <w:p w14:paraId="54F535EE" w14:textId="6881572C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E22D7CE" w14:textId="289059C6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79BDECB3" w14:textId="44D0D839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62E7A54" w14:textId="39F1EBC7" w:rsidR="00031701" w:rsidRDefault="008A5572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4017A030" w14:textId="5AE7BC6A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656929B3" w14:textId="77777777" w:rsidR="00031701" w:rsidRDefault="00031701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0693B871" w:rsidR="000911F8" w:rsidRDefault="000911F8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176BD7" w14:textId="77777777" w:rsidR="000911F8" w:rsidRDefault="000911F8">
      <w:r>
        <w:br w:type="page"/>
      </w:r>
    </w:p>
    <w:p w14:paraId="7F4B4B46" w14:textId="5990F810" w:rsidR="00D25E9A" w:rsidRDefault="000911F8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noProof/>
        </w:rPr>
        <w:lastRenderedPageBreak/>
        <w:drawing>
          <wp:inline distT="0" distB="0" distL="0" distR="0" wp14:anchorId="29895974" wp14:editId="58923AB4">
            <wp:extent cx="6400800" cy="4800600"/>
            <wp:effectExtent l="0" t="0" r="0" b="0"/>
            <wp:docPr id="1060680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43C7F53-724E-499D-A852-F57DBB94B7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9E61924-2959-4B91-AAA5-7C536CA8D61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B87946E8-565D-4CF2-8148-E8BAB544CB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D019787-D9E2-4706-8519-5093BB462F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5304516">
    <w:abstractNumId w:val="23"/>
  </w:num>
  <w:num w:numId="2" w16cid:durableId="1843012208">
    <w:abstractNumId w:val="18"/>
  </w:num>
  <w:num w:numId="3" w16cid:durableId="1027754586">
    <w:abstractNumId w:val="9"/>
  </w:num>
  <w:num w:numId="4" w16cid:durableId="849879356">
    <w:abstractNumId w:val="28"/>
  </w:num>
  <w:num w:numId="5" w16cid:durableId="795369100">
    <w:abstractNumId w:val="17"/>
  </w:num>
  <w:num w:numId="6" w16cid:durableId="2117019978">
    <w:abstractNumId w:val="30"/>
  </w:num>
  <w:num w:numId="7" w16cid:durableId="873032484">
    <w:abstractNumId w:val="25"/>
  </w:num>
  <w:num w:numId="8" w16cid:durableId="934247227">
    <w:abstractNumId w:val="24"/>
  </w:num>
  <w:num w:numId="9" w16cid:durableId="886256043">
    <w:abstractNumId w:val="7"/>
  </w:num>
  <w:num w:numId="10" w16cid:durableId="920338437">
    <w:abstractNumId w:val="15"/>
  </w:num>
  <w:num w:numId="11" w16cid:durableId="296255330">
    <w:abstractNumId w:val="14"/>
  </w:num>
  <w:num w:numId="12" w16cid:durableId="914778069">
    <w:abstractNumId w:val="31"/>
  </w:num>
  <w:num w:numId="13" w16cid:durableId="1146094948">
    <w:abstractNumId w:val="5"/>
  </w:num>
  <w:num w:numId="14" w16cid:durableId="876967625">
    <w:abstractNumId w:val="8"/>
  </w:num>
  <w:num w:numId="15" w16cid:durableId="119764647">
    <w:abstractNumId w:val="19"/>
  </w:num>
  <w:num w:numId="16" w16cid:durableId="1734500698">
    <w:abstractNumId w:val="6"/>
  </w:num>
  <w:num w:numId="17" w16cid:durableId="357464707">
    <w:abstractNumId w:val="27"/>
  </w:num>
  <w:num w:numId="18" w16cid:durableId="418869093">
    <w:abstractNumId w:val="2"/>
  </w:num>
  <w:num w:numId="19" w16cid:durableId="1538199714">
    <w:abstractNumId w:val="12"/>
  </w:num>
  <w:num w:numId="20" w16cid:durableId="1083256975">
    <w:abstractNumId w:val="0"/>
  </w:num>
  <w:num w:numId="21" w16cid:durableId="1284311327">
    <w:abstractNumId w:val="21"/>
  </w:num>
  <w:num w:numId="22" w16cid:durableId="1774742510">
    <w:abstractNumId w:val="26"/>
  </w:num>
  <w:num w:numId="23" w16cid:durableId="886800370">
    <w:abstractNumId w:val="10"/>
  </w:num>
  <w:num w:numId="24" w16cid:durableId="218053758">
    <w:abstractNumId w:val="29"/>
  </w:num>
  <w:num w:numId="25" w16cid:durableId="924538614">
    <w:abstractNumId w:val="1"/>
  </w:num>
  <w:num w:numId="26" w16cid:durableId="1007485246">
    <w:abstractNumId w:val="32"/>
  </w:num>
  <w:num w:numId="27" w16cid:durableId="1676498710">
    <w:abstractNumId w:val="16"/>
  </w:num>
  <w:num w:numId="28" w16cid:durableId="1433429200">
    <w:abstractNumId w:val="4"/>
  </w:num>
  <w:num w:numId="29" w16cid:durableId="897012130">
    <w:abstractNumId w:val="20"/>
  </w:num>
  <w:num w:numId="30" w16cid:durableId="780418191">
    <w:abstractNumId w:val="11"/>
  </w:num>
  <w:num w:numId="31" w16cid:durableId="1437863891">
    <w:abstractNumId w:val="3"/>
  </w:num>
  <w:num w:numId="32" w16cid:durableId="485822706">
    <w:abstractNumId w:val="22"/>
  </w:num>
  <w:num w:numId="33" w16cid:durableId="20988192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81E93"/>
    <w:rsid w:val="000911F8"/>
    <w:rsid w:val="000F31A7"/>
    <w:rsid w:val="000F3D54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C3A75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A5572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038E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5602E"/>
    <w:rsid w:val="00B65977"/>
    <w:rsid w:val="00B779C6"/>
    <w:rsid w:val="00B830B8"/>
    <w:rsid w:val="00B853F3"/>
    <w:rsid w:val="00BC69B4"/>
    <w:rsid w:val="00C12C32"/>
    <w:rsid w:val="00C372A8"/>
    <w:rsid w:val="00C44205"/>
    <w:rsid w:val="00C61A51"/>
    <w:rsid w:val="00C87F1D"/>
    <w:rsid w:val="00CA0B1E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05D85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1345</TotalTime>
  <Pages>9</Pages>
  <Words>1788</Words>
  <Characters>10195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bujji babu</cp:lastModifiedBy>
  <cp:revision>17</cp:revision>
  <dcterms:created xsi:type="dcterms:W3CDTF">2026-06-19T04:26:00Z</dcterms:created>
  <dcterms:modified xsi:type="dcterms:W3CDTF">2026-09-03T05:10:00Z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