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3B5D" w14:textId="77777777" w:rsidR="00C937BA" w:rsidRPr="00C937BA" w:rsidRDefault="00C937BA" w:rsidP="00C93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5 – Website Analytics</w:t>
      </w:r>
    </w:p>
    <w:p w14:paraId="623E2810" w14:textId="77777777" w:rsidR="00C937BA" w:rsidRPr="00C937BA" w:rsidRDefault="00C937BA" w:rsidP="00C93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14:paraId="0593EBD9" w14:textId="77777777" w:rsidR="00C937BA" w:rsidRPr="00C937BA" w:rsidRDefault="00C937BA" w:rsidP="00C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traffic data using Tableau by creating visualizations such as a line chart, bar chart, stacked area chart, and an interactive dashboard.</w:t>
      </w:r>
    </w:p>
    <w:p w14:paraId="16CB84E1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Objective</w:t>
      </w:r>
    </w:p>
    <w:p w14:paraId="18B56330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visualize the trend of daily page views. </w:t>
      </w:r>
    </w:p>
    <w:p w14:paraId="01AAEBCD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identify the days with the highest click-through rates. </w:t>
      </w:r>
    </w:p>
    <w:p w14:paraId="1524D644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C937BA">
        <w:rPr>
          <w:rFonts w:ascii="Times New Roman" w:hAnsi="Times New Roman" w:cs="Times New Roman"/>
          <w:sz w:val="24"/>
        </w:rPr>
        <w:t>analyze</w:t>
      </w:r>
      <w:proofErr w:type="spellEnd"/>
      <w:r w:rsidRPr="00C937BA">
        <w:rPr>
          <w:rFonts w:ascii="Times New Roman" w:hAnsi="Times New Roman" w:cs="Times New Roman"/>
          <w:sz w:val="24"/>
        </w:rPr>
        <w:t xml:space="preserve"> the distribution of user interactions on the website. </w:t>
      </w:r>
    </w:p>
    <w:p w14:paraId="413CAA6C" w14:textId="77777777" w:rsid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937BA">
        <w:rPr>
          <w:rFonts w:ascii="Times New Roman" w:hAnsi="Times New Roman" w:cs="Times New Roman"/>
          <w:sz w:val="24"/>
        </w:rPr>
        <w:t>To develop an interactive Tableau dashboard for website traffic analysis</w:t>
      </w:r>
      <w:r>
        <w:t>.</w:t>
      </w:r>
    </w:p>
    <w:p w14:paraId="4F62D929" w14:textId="77777777" w:rsidR="000076C3" w:rsidRPr="00C937BA" w:rsidRDefault="00C937BA">
      <w:pPr>
        <w:rPr>
          <w:rFonts w:ascii="Times New Roman" w:hAnsi="Times New Roman" w:cs="Times New Roman"/>
          <w:b/>
          <w:sz w:val="32"/>
        </w:rPr>
      </w:pPr>
      <w:r w:rsidRPr="00C937BA">
        <w:rPr>
          <w:rFonts w:ascii="Times New Roman" w:hAnsi="Times New Roman" w:cs="Times New Roman"/>
          <w:b/>
          <w:sz w:val="32"/>
        </w:rPr>
        <w:t>Combined Dataset – Website Traffic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47"/>
        <w:gridCol w:w="2534"/>
        <w:gridCol w:w="641"/>
        <w:gridCol w:w="774"/>
        <w:gridCol w:w="1202"/>
      </w:tblGrid>
      <w:tr w:rsidR="00C937BA" w:rsidRPr="00C937BA" w14:paraId="0DB8B096" w14:textId="77777777" w:rsidTr="00C93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1D143" w14:textId="77777777" w:rsidR="00C937BA" w:rsidRPr="00C937BA" w:rsidRDefault="00C937BA" w:rsidP="00C93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35C93C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4275F117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Click-through Rate (%)</w:t>
            </w:r>
          </w:p>
        </w:tc>
        <w:tc>
          <w:tcPr>
            <w:tcW w:w="0" w:type="auto"/>
            <w:vAlign w:val="center"/>
            <w:hideMark/>
          </w:tcPr>
          <w:p w14:paraId="41AEE795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DF70C01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39946A2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Comments</w:t>
            </w:r>
          </w:p>
        </w:tc>
      </w:tr>
      <w:tr w:rsidR="00C937BA" w:rsidRPr="00C937BA" w14:paraId="65095B9B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253D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20B05839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8354BFD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1FB1009E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471651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40ABBD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C937BA" w:rsidRPr="00C937BA" w14:paraId="33E653C7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4385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7887029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6E7BE479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21F8F30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668F9A1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169888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C937BA" w:rsidRPr="00C937BA" w14:paraId="3876C8C3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BFE1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0455D24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6B701EA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7556727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6325B3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AA1866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937BA" w:rsidRPr="00C937BA" w14:paraId="5A83F634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B429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14:paraId="760C622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14:paraId="541D9901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E838F83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825476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930A70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</w:tr>
      <w:tr w:rsidR="00C937BA" w:rsidRPr="00C937BA" w14:paraId="56DD6CB2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1A1C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14:paraId="0DBB694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69C1CE95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B1F208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042F417F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F05AF0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</w:tbl>
    <w:p w14:paraId="079FDBC2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Software Used</w:t>
      </w:r>
    </w:p>
    <w:p w14:paraId="1ABE54F4" w14:textId="77777777"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Tableau Desktop </w:t>
      </w:r>
    </w:p>
    <w:p w14:paraId="12CDE651" w14:textId="77777777"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Microsoft Excel</w:t>
      </w:r>
    </w:p>
    <w:p w14:paraId="00096475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Procedure</w:t>
      </w:r>
    </w:p>
    <w:p w14:paraId="035F845F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1: Create a Line Chart</w:t>
      </w:r>
    </w:p>
    <w:p w14:paraId="0265D5E8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Tableau Desktop. </w:t>
      </w:r>
    </w:p>
    <w:p w14:paraId="17CBD88E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Connect to the Website Traffic dataset. </w:t>
      </w:r>
    </w:p>
    <w:p w14:paraId="023F7483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57656AFF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Page Views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68C6A321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Change the Marks type to </w:t>
      </w:r>
      <w:r w:rsidRPr="00C937BA">
        <w:rPr>
          <w:rStyle w:val="Strong"/>
          <w:rFonts w:ascii="Times New Roman" w:hAnsi="Times New Roman" w:cs="Times New Roman"/>
          <w:sz w:val="24"/>
        </w:rPr>
        <w:t>Line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14:paraId="276D163C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Add a suitable chart title and label both axes.</w:t>
      </w:r>
    </w:p>
    <w:p w14:paraId="1EFACF32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2: Create a Bar Chart</w:t>
      </w:r>
    </w:p>
    <w:p w14:paraId="16EB6B03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 new worksheet. </w:t>
      </w:r>
    </w:p>
    <w:p w14:paraId="60750E41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05B0CE5A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Click-through Rate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6AE8F409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Sort the chart in descending order. </w:t>
      </w:r>
    </w:p>
    <w:p w14:paraId="05E6F6F5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lastRenderedPageBreak/>
        <w:t xml:space="preserve">Apply a </w:t>
      </w:r>
      <w:r w:rsidRPr="00C937BA">
        <w:rPr>
          <w:rStyle w:val="Strong"/>
          <w:rFonts w:ascii="Times New Roman" w:hAnsi="Times New Roman" w:cs="Times New Roman"/>
          <w:sz w:val="24"/>
        </w:rPr>
        <w:t>Top N Filter</w:t>
      </w:r>
      <w:r w:rsidRPr="00C937BA">
        <w:rPr>
          <w:rFonts w:ascii="Times New Roman" w:hAnsi="Times New Roman" w:cs="Times New Roman"/>
          <w:sz w:val="24"/>
        </w:rPr>
        <w:t xml:space="preserve"> if required. </w:t>
      </w:r>
    </w:p>
    <w:p w14:paraId="089CC7E2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Display data labels and add a chart title.</w:t>
      </w:r>
    </w:p>
    <w:p w14:paraId="01ACE965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3: Create a Stacked Area Chart</w:t>
      </w:r>
    </w:p>
    <w:p w14:paraId="61827552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another worksheet. </w:t>
      </w:r>
    </w:p>
    <w:p w14:paraId="64DBBC61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5CD6D42A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Values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389643EC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Names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C937BA">
        <w:rPr>
          <w:rStyle w:val="Strong"/>
          <w:rFonts w:ascii="Times New Roman" w:hAnsi="Times New Roman" w:cs="Times New Roman"/>
          <w:sz w:val="24"/>
        </w:rPr>
        <w:t>Color</w:t>
      </w:r>
      <w:proofErr w:type="spellEnd"/>
      <w:r w:rsidRPr="00C937BA">
        <w:rPr>
          <w:rFonts w:ascii="Times New Roman" w:hAnsi="Times New Roman" w:cs="Times New Roman"/>
          <w:sz w:val="24"/>
        </w:rPr>
        <w:t xml:space="preserve"> option. </w:t>
      </w:r>
    </w:p>
    <w:p w14:paraId="77B88774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Filter Measure Names to include </w:t>
      </w:r>
      <w:r w:rsidRPr="00C937BA">
        <w:rPr>
          <w:rStyle w:val="Strong"/>
          <w:rFonts w:ascii="Times New Roman" w:hAnsi="Times New Roman" w:cs="Times New Roman"/>
          <w:sz w:val="24"/>
        </w:rPr>
        <w:t>Likes</w:t>
      </w:r>
      <w:r w:rsidRPr="00C937BA">
        <w:rPr>
          <w:rFonts w:ascii="Times New Roman" w:hAnsi="Times New Roman" w:cs="Times New Roman"/>
          <w:sz w:val="24"/>
        </w:rPr>
        <w:t xml:space="preserve">, </w:t>
      </w:r>
      <w:r w:rsidRPr="00C937BA">
        <w:rPr>
          <w:rStyle w:val="Strong"/>
          <w:rFonts w:ascii="Times New Roman" w:hAnsi="Times New Roman" w:cs="Times New Roman"/>
          <w:sz w:val="24"/>
        </w:rPr>
        <w:t>Shares</w:t>
      </w:r>
      <w:r w:rsidRPr="00C937BA">
        <w:rPr>
          <w:rFonts w:ascii="Times New Roman" w:hAnsi="Times New Roman" w:cs="Times New Roman"/>
          <w:sz w:val="24"/>
        </w:rPr>
        <w:t xml:space="preserve">, and </w:t>
      </w:r>
      <w:r w:rsidRPr="00C937BA">
        <w:rPr>
          <w:rStyle w:val="Strong"/>
          <w:rFonts w:ascii="Times New Roman" w:hAnsi="Times New Roman" w:cs="Times New Roman"/>
          <w:sz w:val="24"/>
        </w:rPr>
        <w:t>Comments</w:t>
      </w:r>
      <w:r w:rsidRPr="00C937BA">
        <w:rPr>
          <w:rFonts w:ascii="Times New Roman" w:hAnsi="Times New Roman" w:cs="Times New Roman"/>
          <w:sz w:val="24"/>
        </w:rPr>
        <w:t xml:space="preserve"> only. </w:t>
      </w:r>
    </w:p>
    <w:p w14:paraId="7D315B5B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Select </w:t>
      </w:r>
      <w:r w:rsidRPr="00C937BA">
        <w:rPr>
          <w:rStyle w:val="Strong"/>
          <w:rFonts w:ascii="Times New Roman" w:hAnsi="Times New Roman" w:cs="Times New Roman"/>
          <w:sz w:val="24"/>
        </w:rPr>
        <w:t>Area</w:t>
      </w:r>
      <w:r w:rsidRPr="00C937BA">
        <w:rPr>
          <w:rFonts w:ascii="Times New Roman" w:hAnsi="Times New Roman" w:cs="Times New Roman"/>
          <w:sz w:val="24"/>
        </w:rPr>
        <w:t xml:space="preserve"> as the Marks type. </w:t>
      </w:r>
    </w:p>
    <w:p w14:paraId="698AB9C0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Enable stacking and add chart labels.</w:t>
      </w:r>
    </w:p>
    <w:p w14:paraId="0A04F928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4: Create a Dashboard</w:t>
      </w:r>
    </w:p>
    <w:p w14:paraId="7BD7376A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Click </w:t>
      </w:r>
      <w:r w:rsidRPr="00C937BA">
        <w:rPr>
          <w:rStyle w:val="Strong"/>
          <w:rFonts w:ascii="Times New Roman" w:hAnsi="Times New Roman" w:cs="Times New Roman"/>
          <w:sz w:val="24"/>
        </w:rPr>
        <w:t>New Dashboard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14:paraId="0A75CD14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Line Chart</w:t>
      </w:r>
      <w:r w:rsidRPr="00C937BA">
        <w:rPr>
          <w:rFonts w:ascii="Times New Roman" w:hAnsi="Times New Roman" w:cs="Times New Roman"/>
          <w:sz w:val="24"/>
        </w:rPr>
        <w:t xml:space="preserve"> to the dashboard. </w:t>
      </w:r>
    </w:p>
    <w:p w14:paraId="64493D93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Bar Chart</w:t>
      </w:r>
      <w:r w:rsidRPr="00C937BA">
        <w:rPr>
          <w:rFonts w:ascii="Times New Roman" w:hAnsi="Times New Roman" w:cs="Times New Roman"/>
          <w:sz w:val="24"/>
        </w:rPr>
        <w:t xml:space="preserve"> beside or below it. </w:t>
      </w:r>
    </w:p>
    <w:p w14:paraId="68CC0AEA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Arrange the charts neatly. </w:t>
      </w:r>
    </w:p>
    <w:p w14:paraId="76CB9D07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Add filters if required for interactive exploration. </w:t>
      </w:r>
    </w:p>
    <w:p w14:paraId="7C541691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Save the dashboard. </w:t>
      </w:r>
    </w:p>
    <w:p w14:paraId="40F2B0C9" w14:textId="77777777"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t>Observations</w:t>
      </w:r>
    </w:p>
    <w:p w14:paraId="3974EF74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Line Chart</w:t>
      </w:r>
    </w:p>
    <w:p w14:paraId="56130636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trend of daily page views. </w:t>
      </w:r>
    </w:p>
    <w:p w14:paraId="32E233FD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Page views increased overall from </w:t>
      </w:r>
      <w:r w:rsidRPr="00B4223C">
        <w:rPr>
          <w:rStyle w:val="Strong"/>
          <w:rFonts w:ascii="Times New Roman" w:hAnsi="Times New Roman" w:cs="Times New Roman"/>
          <w:sz w:val="24"/>
        </w:rPr>
        <w:t>1500</w:t>
      </w:r>
      <w:r w:rsidRPr="00B4223C">
        <w:rPr>
          <w:rFonts w:ascii="Times New Roman" w:hAnsi="Times New Roman" w:cs="Times New Roman"/>
          <w:sz w:val="24"/>
        </w:rPr>
        <w:t xml:space="preserve"> to </w:t>
      </w:r>
      <w:r w:rsidRPr="00B4223C">
        <w:rPr>
          <w:rStyle w:val="Strong"/>
          <w:rFonts w:ascii="Times New Roman" w:hAnsi="Times New Roman" w:cs="Times New Roman"/>
          <w:sz w:val="24"/>
        </w:rPr>
        <w:t>1800</w:t>
      </w:r>
      <w:r w:rsidRPr="00B4223C">
        <w:rPr>
          <w:rFonts w:ascii="Times New Roman" w:hAnsi="Times New Roman" w:cs="Times New Roman"/>
          <w:sz w:val="24"/>
        </w:rPr>
        <w:t xml:space="preserve"> during the five-day period. </w:t>
      </w:r>
    </w:p>
    <w:p w14:paraId="2AF139BE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The highest page views were recorded on </w:t>
      </w:r>
      <w:r w:rsidRPr="00B4223C">
        <w:rPr>
          <w:rStyle w:val="Strong"/>
          <w:rFonts w:ascii="Times New Roman" w:hAnsi="Times New Roman" w:cs="Times New Roman"/>
          <w:sz w:val="24"/>
        </w:rPr>
        <w:t>2023-01-05</w:t>
      </w:r>
      <w:r w:rsidRPr="00B4223C">
        <w:rPr>
          <w:rFonts w:ascii="Times New Roman" w:hAnsi="Times New Roman" w:cs="Times New Roman"/>
          <w:sz w:val="24"/>
        </w:rPr>
        <w:t xml:space="preserve">. </w:t>
      </w:r>
    </w:p>
    <w:p w14:paraId="0340F6C8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Bar Chart</w:t>
      </w:r>
    </w:p>
    <w:p w14:paraId="6E481871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Shows the days with the highest click-through rates. </w:t>
      </w:r>
    </w:p>
    <w:p w14:paraId="5EDE9353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2023-01-02</w:t>
      </w:r>
      <w:r w:rsidRPr="00B4223C">
        <w:rPr>
          <w:rFonts w:ascii="Times New Roman" w:hAnsi="Times New Roman" w:cs="Times New Roman"/>
          <w:sz w:val="24"/>
        </w:rPr>
        <w:t xml:space="preserve"> has the highest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2.7%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14:paraId="1BC6B3B1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2023-01-03</w:t>
      </w:r>
      <w:r w:rsidRPr="00B4223C">
        <w:rPr>
          <w:rFonts w:ascii="Times New Roman" w:hAnsi="Times New Roman" w:cs="Times New Roman"/>
          <w:sz w:val="24"/>
        </w:rPr>
        <w:t xml:space="preserve"> has the lowest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2.0%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14:paraId="30E84D4A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Stacked Area Chart</w:t>
      </w:r>
    </w:p>
    <w:p w14:paraId="5AE9EE5E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distribution of user interactions (Likes, Shares, and Comments) over time. </w:t>
      </w:r>
    </w:p>
    <w:p w14:paraId="5B6A67DC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Likes contribute the highest number of interactions. </w:t>
      </w:r>
    </w:p>
    <w:p w14:paraId="1C1F495A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User engagement generally increases across the five days. </w:t>
      </w:r>
    </w:p>
    <w:p w14:paraId="774DC0C8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Dashboard</w:t>
      </w:r>
    </w:p>
    <w:p w14:paraId="7CE9B69B" w14:textId="77777777"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Combines the line chart and bar chart into one interactive view. </w:t>
      </w:r>
    </w:p>
    <w:p w14:paraId="2D0F658D" w14:textId="77777777"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Allows users to </w:t>
      </w:r>
      <w:proofErr w:type="spellStart"/>
      <w:r w:rsidRPr="00B4223C">
        <w:rPr>
          <w:rFonts w:ascii="Times New Roman" w:hAnsi="Times New Roman" w:cs="Times New Roman"/>
          <w:sz w:val="24"/>
        </w:rPr>
        <w:t>analyze</w:t>
      </w:r>
      <w:proofErr w:type="spellEnd"/>
      <w:r w:rsidRPr="00B4223C">
        <w:rPr>
          <w:rFonts w:ascii="Times New Roman" w:hAnsi="Times New Roman" w:cs="Times New Roman"/>
          <w:sz w:val="24"/>
        </w:rPr>
        <w:t xml:space="preserve"> website traffic trends and click-through performance efficiently.</w:t>
      </w:r>
    </w:p>
    <w:p w14:paraId="42B794D6" w14:textId="77777777"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Results</w:t>
      </w:r>
    </w:p>
    <w:p w14:paraId="17D59B94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created a </w:t>
      </w:r>
      <w:r w:rsidRPr="00B4223C">
        <w:rPr>
          <w:rStyle w:val="Strong"/>
          <w:rFonts w:ascii="Times New Roman" w:hAnsi="Times New Roman" w:cs="Times New Roman"/>
          <w:sz w:val="24"/>
        </w:rPr>
        <w:t>Line Chart</w:t>
      </w:r>
      <w:r w:rsidRPr="00B4223C">
        <w:rPr>
          <w:rFonts w:ascii="Times New Roman" w:hAnsi="Times New Roman" w:cs="Times New Roman"/>
          <w:sz w:val="24"/>
        </w:rPr>
        <w:t xml:space="preserve"> to visualize daily page views. </w:t>
      </w:r>
    </w:p>
    <w:p w14:paraId="78BE3B54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generated a </w:t>
      </w:r>
      <w:r w:rsidRPr="00B4223C">
        <w:rPr>
          <w:rStyle w:val="Strong"/>
          <w:rFonts w:ascii="Times New Roman" w:hAnsi="Times New Roman" w:cs="Times New Roman"/>
          <w:sz w:val="24"/>
        </w:rPr>
        <w:t>Bar Chart</w:t>
      </w:r>
      <w:r w:rsidRPr="00B4223C">
        <w:rPr>
          <w:rFonts w:ascii="Times New Roman" w:hAnsi="Times New Roman" w:cs="Times New Roman"/>
          <w:sz w:val="24"/>
        </w:rPr>
        <w:t xml:space="preserve"> showing the days with the highest click-through rates. </w:t>
      </w:r>
    </w:p>
    <w:p w14:paraId="34F6F90E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developed a </w:t>
      </w:r>
      <w:r w:rsidRPr="00B4223C">
        <w:rPr>
          <w:rStyle w:val="Strong"/>
          <w:rFonts w:ascii="Times New Roman" w:hAnsi="Times New Roman" w:cs="Times New Roman"/>
          <w:sz w:val="24"/>
        </w:rPr>
        <w:t>Stacked Area Chart</w:t>
      </w:r>
      <w:r w:rsidRPr="00B4223C">
        <w:rPr>
          <w:rFonts w:ascii="Times New Roman" w:hAnsi="Times New Roman" w:cs="Times New Roman"/>
          <w:sz w:val="24"/>
        </w:rPr>
        <w:t xml:space="preserve"> to display user interactions. </w:t>
      </w:r>
    </w:p>
    <w:p w14:paraId="01BD6B87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built an </w:t>
      </w:r>
      <w:r w:rsidRPr="00B4223C">
        <w:rPr>
          <w:rStyle w:val="Strong"/>
          <w:rFonts w:ascii="Times New Roman" w:hAnsi="Times New Roman" w:cs="Times New Roman"/>
          <w:sz w:val="24"/>
        </w:rPr>
        <w:t>interactive Tableau Dashboard</w:t>
      </w:r>
      <w:r w:rsidRPr="00B4223C">
        <w:rPr>
          <w:rFonts w:ascii="Times New Roman" w:hAnsi="Times New Roman" w:cs="Times New Roman"/>
          <w:sz w:val="24"/>
        </w:rPr>
        <w:t xml:space="preserve"> for website traffic analysis.</w:t>
      </w:r>
    </w:p>
    <w:p w14:paraId="5AD2BA8F" w14:textId="77777777" w:rsidR="00C937BA" w:rsidRPr="00B4223C" w:rsidRDefault="00C937BA">
      <w:pPr>
        <w:rPr>
          <w:rFonts w:ascii="Times New Roman" w:hAnsi="Times New Roman" w:cs="Times New Roman"/>
          <w:b/>
          <w:sz w:val="32"/>
          <w:szCs w:val="32"/>
        </w:rPr>
      </w:pPr>
      <w:r w:rsidRPr="00B4223C">
        <w:rPr>
          <w:rFonts w:ascii="Times New Roman" w:hAnsi="Times New Roman" w:cs="Times New Roman"/>
          <w:b/>
          <w:sz w:val="32"/>
          <w:szCs w:val="32"/>
        </w:rPr>
        <w:t>Output</w:t>
      </w:r>
    </w:p>
    <w:p w14:paraId="310DF0B2" w14:textId="6F47D112" w:rsidR="00C043E8" w:rsidRPr="00C043E8" w:rsidRDefault="00C043E8" w:rsidP="00C043E8"/>
    <w:p w14:paraId="614BF9B5" w14:textId="30412A0F" w:rsidR="00C937BA" w:rsidRDefault="00FD7193">
      <w:r>
        <w:rPr>
          <w:noProof/>
        </w:rPr>
        <w:drawing>
          <wp:inline distT="0" distB="0" distL="0" distR="0" wp14:anchorId="4EF73EE4" wp14:editId="66835C69">
            <wp:extent cx="6085114" cy="3842385"/>
            <wp:effectExtent l="0" t="0" r="0" b="5715"/>
            <wp:docPr id="1913266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31" cy="3846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9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39A"/>
    <w:multiLevelType w:val="multilevel"/>
    <w:tmpl w:val="AF6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1CC"/>
    <w:multiLevelType w:val="multilevel"/>
    <w:tmpl w:val="EF7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072A4"/>
    <w:multiLevelType w:val="multilevel"/>
    <w:tmpl w:val="92D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5254B"/>
    <w:multiLevelType w:val="multilevel"/>
    <w:tmpl w:val="D45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436C"/>
    <w:multiLevelType w:val="multilevel"/>
    <w:tmpl w:val="8FC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0A04"/>
    <w:multiLevelType w:val="multilevel"/>
    <w:tmpl w:val="E00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061A"/>
    <w:multiLevelType w:val="multilevel"/>
    <w:tmpl w:val="6AB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54A4"/>
    <w:multiLevelType w:val="multilevel"/>
    <w:tmpl w:val="A38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36028"/>
    <w:multiLevelType w:val="multilevel"/>
    <w:tmpl w:val="39A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85640"/>
    <w:multiLevelType w:val="multilevel"/>
    <w:tmpl w:val="2BF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C217E"/>
    <w:multiLevelType w:val="multilevel"/>
    <w:tmpl w:val="4B3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9159">
    <w:abstractNumId w:val="5"/>
  </w:num>
  <w:num w:numId="2" w16cid:durableId="1017197005">
    <w:abstractNumId w:val="0"/>
  </w:num>
  <w:num w:numId="3" w16cid:durableId="745734272">
    <w:abstractNumId w:val="3"/>
  </w:num>
  <w:num w:numId="4" w16cid:durableId="1301811069">
    <w:abstractNumId w:val="1"/>
  </w:num>
  <w:num w:numId="5" w16cid:durableId="1435443769">
    <w:abstractNumId w:val="9"/>
  </w:num>
  <w:num w:numId="6" w16cid:durableId="661855671">
    <w:abstractNumId w:val="8"/>
  </w:num>
  <w:num w:numId="7" w16cid:durableId="1173570403">
    <w:abstractNumId w:val="4"/>
  </w:num>
  <w:num w:numId="8" w16cid:durableId="2128424710">
    <w:abstractNumId w:val="2"/>
  </w:num>
  <w:num w:numId="9" w16cid:durableId="524026512">
    <w:abstractNumId w:val="10"/>
  </w:num>
  <w:num w:numId="10" w16cid:durableId="943071039">
    <w:abstractNumId w:val="6"/>
  </w:num>
  <w:num w:numId="11" w16cid:durableId="798959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BA"/>
    <w:rsid w:val="000076C3"/>
    <w:rsid w:val="00921644"/>
    <w:rsid w:val="00B4223C"/>
    <w:rsid w:val="00C043E8"/>
    <w:rsid w:val="00C937BA"/>
    <w:rsid w:val="00E44055"/>
    <w:rsid w:val="00FD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6B0D"/>
  <w15:chartTrackingRefBased/>
  <w15:docId w15:val="{26F09505-4448-4AE7-85AE-9F35451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93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7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37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937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bujji babu</cp:lastModifiedBy>
  <cp:revision>2</cp:revision>
  <dcterms:created xsi:type="dcterms:W3CDTF">2026-07-16T06:25:00Z</dcterms:created>
  <dcterms:modified xsi:type="dcterms:W3CDTF">2026-07-16T06:25:00Z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e62a9dec-d8da-4151-b353-a215162fca8b</vt:lpwstr>
  </property>
</Properties>
</file>