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DF4524" w14:textId="77777777" w:rsidR="005E2030" w:rsidRPr="005E2030" w:rsidRDefault="005E2030" w:rsidP="005E2030">
      <w:pPr>
        <w:jc w:val="center"/>
        <w:rPr>
          <w:color w:val="156082" w:themeColor="accent1"/>
          <w:sz w:val="32"/>
          <w:szCs w:val="32"/>
        </w:rPr>
      </w:pPr>
      <w:r w:rsidRPr="005E2030">
        <w:rPr>
          <w:b/>
          <w:bCs/>
          <w:color w:val="156082" w:themeColor="accent1"/>
          <w:sz w:val="32"/>
          <w:szCs w:val="32"/>
        </w:rPr>
        <w:t>Ideation Phase</w:t>
      </w:r>
    </w:p>
    <w:p w14:paraId="00083516" w14:textId="55E93407" w:rsidR="005E2030" w:rsidRDefault="005E2030" w:rsidP="005E2030">
      <w:pPr>
        <w:jc w:val="center"/>
        <w:rPr>
          <w:b/>
          <w:bCs/>
          <w:sz w:val="30"/>
          <w:szCs w:val="30"/>
        </w:rPr>
      </w:pPr>
      <w:r w:rsidRPr="005E2030">
        <w:rPr>
          <w:b/>
          <w:bCs/>
          <w:sz w:val="30"/>
          <w:szCs w:val="30"/>
        </w:rPr>
        <w:t>Brainstorm &amp; Idea Prioritization</w:t>
      </w:r>
    </w:p>
    <w:p w14:paraId="238D4604" w14:textId="77777777" w:rsidR="000F7932" w:rsidRPr="005E2030" w:rsidRDefault="000F7932" w:rsidP="005E2030">
      <w:pPr>
        <w:jc w:val="center"/>
        <w:rPr>
          <w:b/>
          <w:bCs/>
          <w:sz w:val="30"/>
          <w:szCs w:val="30"/>
        </w:rPr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800"/>
      </w:tblGrid>
      <w:tr w:rsidR="005E2030" w:rsidRPr="005E2030" w14:paraId="3EE85F1E" w14:textId="77777777"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212628D9" w14:textId="77777777" w:rsidR="005E2030" w:rsidRPr="005E2030" w:rsidRDefault="005E2030" w:rsidP="005E2030">
            <w:r w:rsidRPr="005E2030">
              <w:rPr>
                <w:b/>
                <w:bCs/>
              </w:rPr>
              <w:t>Date</w:t>
            </w:r>
          </w:p>
        </w:tc>
        <w:tc>
          <w:tcPr>
            <w:tcW w:w="6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4FF9D836" w14:textId="3A91589B" w:rsidR="005E2030" w:rsidRPr="005E2030" w:rsidRDefault="003C1922" w:rsidP="005E2030">
            <w:r w:rsidRPr="003C1922">
              <w:t>26 June 2026</w:t>
            </w:r>
          </w:p>
        </w:tc>
      </w:tr>
      <w:tr w:rsidR="005E2030" w:rsidRPr="005E2030" w14:paraId="561A1F8F" w14:textId="77777777"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4CEF412B" w14:textId="77777777" w:rsidR="005E2030" w:rsidRPr="005E2030" w:rsidRDefault="005E2030" w:rsidP="005E2030">
            <w:r w:rsidRPr="005E2030">
              <w:rPr>
                <w:b/>
                <w:bCs/>
              </w:rPr>
              <w:t>Project Name</w:t>
            </w:r>
          </w:p>
        </w:tc>
        <w:tc>
          <w:tcPr>
            <w:tcW w:w="6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11A3DB20" w14:textId="755603D1" w:rsidR="005E2030" w:rsidRPr="005E2030" w:rsidRDefault="00D23392" w:rsidP="005E2030">
            <w:r w:rsidRPr="00D23392">
              <w:t>S</w:t>
            </w:r>
            <w:r>
              <w:t>tock</w:t>
            </w:r>
            <w:r w:rsidRPr="00D23392">
              <w:t xml:space="preserve"> T</w:t>
            </w:r>
            <w:r>
              <w:t>rading</w:t>
            </w:r>
            <w:r w:rsidRPr="00D23392">
              <w:t xml:space="preserve"> A</w:t>
            </w:r>
            <w:r>
              <w:t>pp</w:t>
            </w:r>
          </w:p>
        </w:tc>
      </w:tr>
      <w:tr w:rsidR="005E2030" w:rsidRPr="005E2030" w14:paraId="3796D15A" w14:textId="77777777"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43398EFC" w14:textId="77777777" w:rsidR="005E2030" w:rsidRPr="005E2030" w:rsidRDefault="005E2030" w:rsidP="005E2030">
            <w:r w:rsidRPr="005E2030">
              <w:rPr>
                <w:b/>
                <w:bCs/>
              </w:rPr>
              <w:t>Maximum Marks</w:t>
            </w:r>
          </w:p>
        </w:tc>
        <w:tc>
          <w:tcPr>
            <w:tcW w:w="6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122F31D1" w14:textId="77777777" w:rsidR="005E2030" w:rsidRPr="005E2030" w:rsidRDefault="005E2030" w:rsidP="005E2030">
            <w:r w:rsidRPr="005E2030">
              <w:t>4 Marks</w:t>
            </w:r>
          </w:p>
        </w:tc>
      </w:tr>
    </w:tbl>
    <w:p w14:paraId="2FEA4CE7" w14:textId="77777777" w:rsidR="005E2030" w:rsidRPr="005E2030" w:rsidRDefault="005E2030" w:rsidP="005E2030"/>
    <w:p w14:paraId="4A950046" w14:textId="77777777" w:rsidR="005E2030" w:rsidRPr="005E2030" w:rsidRDefault="005E2030" w:rsidP="005E2030">
      <w:r w:rsidRPr="005E2030">
        <w:rPr>
          <w:b/>
          <w:bCs/>
        </w:rPr>
        <w:t>Step 1: Team Gathering &amp; Problem Statement Selection</w:t>
      </w:r>
    </w:p>
    <w:p w14:paraId="51386CC6" w14:textId="77777777" w:rsidR="005E2030" w:rsidRPr="005E2030" w:rsidRDefault="005E2030" w:rsidP="005E2030">
      <w:r w:rsidRPr="005E2030">
        <w:t>The team selected PS-1 / PS-2 as the primary problem to solve: giving retail investors and working professionals a realistic, risk-free environment to learn stock trading, backed by an admin layer (PS-3) to keep the platform manageable.</w:t>
      </w:r>
    </w:p>
    <w:p w14:paraId="7CB1BE9E" w14:textId="77777777" w:rsidR="005E2030" w:rsidRPr="005E2030" w:rsidRDefault="005E2030" w:rsidP="005E2030">
      <w:r w:rsidRPr="005E2030">
        <w:rPr>
          <w:b/>
          <w:bCs/>
        </w:rPr>
        <w:t>Step 2: Brainstorm, Idea Listing &amp; Grouping</w:t>
      </w:r>
    </w:p>
    <w:p w14:paraId="49EAB9AB" w14:textId="77777777" w:rsidR="005E2030" w:rsidRPr="005E2030" w:rsidRDefault="005E2030" w:rsidP="005E2030">
      <w:r w:rsidRPr="005E2030">
        <w:rPr>
          <w:b/>
          <w:bCs/>
        </w:rPr>
        <w:t>Core Trading</w:t>
      </w:r>
    </w:p>
    <w:p w14:paraId="4CE1C224" w14:textId="77777777" w:rsidR="005E2030" w:rsidRPr="005E2030" w:rsidRDefault="005E2030" w:rsidP="005E2030">
      <w:pPr>
        <w:numPr>
          <w:ilvl w:val="0"/>
          <w:numId w:val="2"/>
        </w:numPr>
      </w:pPr>
      <w:r w:rsidRPr="005E2030">
        <w:t>Virtual wallet funded with mock currency instead of real money</w:t>
      </w:r>
    </w:p>
    <w:p w14:paraId="0BE1C3EF" w14:textId="77777777" w:rsidR="005E2030" w:rsidRPr="005E2030" w:rsidRDefault="005E2030" w:rsidP="005E2030">
      <w:pPr>
        <w:numPr>
          <w:ilvl w:val="0"/>
          <w:numId w:val="2"/>
        </w:numPr>
      </w:pPr>
      <w:r w:rsidRPr="005E2030">
        <w:t>Live stock price feed via a market-data API</w:t>
      </w:r>
    </w:p>
    <w:p w14:paraId="6F266E08" w14:textId="77777777" w:rsidR="005E2030" w:rsidRPr="005E2030" w:rsidRDefault="005E2030" w:rsidP="005E2030">
      <w:pPr>
        <w:numPr>
          <w:ilvl w:val="0"/>
          <w:numId w:val="2"/>
        </w:numPr>
      </w:pPr>
      <w:r w:rsidRPr="005E2030">
        <w:t>Buy / sell order execution engine</w:t>
      </w:r>
    </w:p>
    <w:p w14:paraId="30580A50" w14:textId="77777777" w:rsidR="005E2030" w:rsidRPr="005E2030" w:rsidRDefault="005E2030" w:rsidP="005E2030">
      <w:r w:rsidRPr="005E2030">
        <w:rPr>
          <w:b/>
          <w:bCs/>
        </w:rPr>
        <w:t>Portfolio &amp; Data</w:t>
      </w:r>
    </w:p>
    <w:p w14:paraId="3C907DFF" w14:textId="77777777" w:rsidR="005E2030" w:rsidRPr="005E2030" w:rsidRDefault="005E2030" w:rsidP="005E2030">
      <w:pPr>
        <w:numPr>
          <w:ilvl w:val="0"/>
          <w:numId w:val="2"/>
        </w:numPr>
      </w:pPr>
      <w:r w:rsidRPr="005E2030">
        <w:t>Portfolio view with holdings, average buy price, current value and P&amp;L</w:t>
      </w:r>
    </w:p>
    <w:p w14:paraId="0E3E7ECD" w14:textId="77777777" w:rsidR="005E2030" w:rsidRPr="005E2030" w:rsidRDefault="005E2030" w:rsidP="005E2030">
      <w:pPr>
        <w:numPr>
          <w:ilvl w:val="0"/>
          <w:numId w:val="2"/>
        </w:numPr>
      </w:pPr>
      <w:r w:rsidRPr="005E2030">
        <w:t>Order history and transaction history</w:t>
      </w:r>
    </w:p>
    <w:p w14:paraId="0E9325D0" w14:textId="77777777" w:rsidR="005E2030" w:rsidRPr="005E2030" w:rsidRDefault="005E2030" w:rsidP="005E2030">
      <w:pPr>
        <w:numPr>
          <w:ilvl w:val="0"/>
          <w:numId w:val="2"/>
        </w:numPr>
      </w:pPr>
      <w:r w:rsidRPr="005E2030">
        <w:t>Watchlist for tracking favourite companies</w:t>
      </w:r>
    </w:p>
    <w:p w14:paraId="3E1E5DE7" w14:textId="77777777" w:rsidR="005E2030" w:rsidRPr="005E2030" w:rsidRDefault="005E2030" w:rsidP="005E2030">
      <w:r w:rsidRPr="005E2030">
        <w:rPr>
          <w:b/>
          <w:bCs/>
        </w:rPr>
        <w:t>Visualization</w:t>
      </w:r>
    </w:p>
    <w:p w14:paraId="2E052961" w14:textId="77777777" w:rsidR="005E2030" w:rsidRPr="005E2030" w:rsidRDefault="005E2030" w:rsidP="005E2030">
      <w:pPr>
        <w:numPr>
          <w:ilvl w:val="0"/>
          <w:numId w:val="2"/>
        </w:numPr>
      </w:pPr>
      <w:r w:rsidRPr="005E2030">
        <w:t>Candlestick charts for historical price movement</w:t>
      </w:r>
    </w:p>
    <w:p w14:paraId="17114C80" w14:textId="77777777" w:rsidR="005E2030" w:rsidRPr="005E2030" w:rsidRDefault="005E2030" w:rsidP="005E2030">
      <w:pPr>
        <w:numPr>
          <w:ilvl w:val="0"/>
          <w:numId w:val="2"/>
        </w:numPr>
      </w:pPr>
      <w:r w:rsidRPr="005E2030">
        <w:t>Company search and company information page</w:t>
      </w:r>
    </w:p>
    <w:p w14:paraId="0DB09150" w14:textId="77777777" w:rsidR="005E2030" w:rsidRPr="005E2030" w:rsidRDefault="005E2030" w:rsidP="005E2030">
      <w:r w:rsidRPr="005E2030">
        <w:rPr>
          <w:b/>
          <w:bCs/>
        </w:rPr>
        <w:t>Admin &amp; Security</w:t>
      </w:r>
    </w:p>
    <w:p w14:paraId="49C35020" w14:textId="77777777" w:rsidR="005E2030" w:rsidRPr="005E2030" w:rsidRDefault="005E2030" w:rsidP="005E2030">
      <w:pPr>
        <w:numPr>
          <w:ilvl w:val="0"/>
          <w:numId w:val="2"/>
        </w:numPr>
      </w:pPr>
      <w:r w:rsidRPr="005E2030">
        <w:t xml:space="preserve">Admin dashboard: stats, user list, stock </w:t>
      </w:r>
      <w:proofErr w:type="spellStart"/>
      <w:r w:rsidRPr="005E2030">
        <w:t>catalog</w:t>
      </w:r>
      <w:proofErr w:type="spellEnd"/>
      <w:r w:rsidRPr="005E2030">
        <w:t>, orders, transactions</w:t>
      </w:r>
    </w:p>
    <w:p w14:paraId="64E5BFF4" w14:textId="77777777" w:rsidR="005E2030" w:rsidRPr="005E2030" w:rsidRDefault="005E2030" w:rsidP="005E2030">
      <w:pPr>
        <w:numPr>
          <w:ilvl w:val="0"/>
          <w:numId w:val="2"/>
        </w:numPr>
      </w:pPr>
      <w:r w:rsidRPr="005E2030">
        <w:t>JWT-based authentication with role-based (user/admin) access</w:t>
      </w:r>
    </w:p>
    <w:p w14:paraId="5D01D5CC" w14:textId="77777777" w:rsidR="005E2030" w:rsidRPr="005E2030" w:rsidRDefault="005E2030" w:rsidP="005E2030">
      <w:pPr>
        <w:numPr>
          <w:ilvl w:val="0"/>
          <w:numId w:val="2"/>
        </w:numPr>
      </w:pPr>
      <w:r w:rsidRPr="005E2030">
        <w:t>Password hashing (</w:t>
      </w:r>
      <w:proofErr w:type="spellStart"/>
      <w:r w:rsidRPr="005E2030">
        <w:t>bcrypt</w:t>
      </w:r>
      <w:proofErr w:type="spellEnd"/>
      <w:r w:rsidRPr="005E2030">
        <w:t>) for account security</w:t>
      </w:r>
    </w:p>
    <w:p w14:paraId="2A73CB00" w14:textId="77777777" w:rsidR="005E2030" w:rsidRPr="005E2030" w:rsidRDefault="005E2030" w:rsidP="005E2030">
      <w:r w:rsidRPr="005E2030">
        <w:rPr>
          <w:b/>
          <w:bCs/>
        </w:rPr>
        <w:t>Step 3: Idea Prioritization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1400"/>
        <w:gridCol w:w="1400"/>
        <w:gridCol w:w="3200"/>
      </w:tblGrid>
      <w:tr w:rsidR="005E2030" w:rsidRPr="005E2030" w14:paraId="5ADA5A67" w14:textId="77777777">
        <w:trPr>
          <w:tblHeader/>
        </w:trPr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373F9B50" w14:textId="77777777" w:rsidR="005E2030" w:rsidRPr="005E2030" w:rsidRDefault="005E2030" w:rsidP="005E2030">
            <w:r w:rsidRPr="005E2030">
              <w:rPr>
                <w:b/>
                <w:bCs/>
              </w:rPr>
              <w:t>Idea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1E361D83" w14:textId="77777777" w:rsidR="005E2030" w:rsidRPr="005E2030" w:rsidRDefault="005E2030" w:rsidP="005E2030">
            <w:r w:rsidRPr="005E2030">
              <w:rPr>
                <w:b/>
                <w:bCs/>
              </w:rPr>
              <w:t>Priority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1D16EF14" w14:textId="77777777" w:rsidR="005E2030" w:rsidRPr="005E2030" w:rsidRDefault="005E2030" w:rsidP="005E2030">
            <w:r w:rsidRPr="005E2030">
              <w:rPr>
                <w:b/>
                <w:bCs/>
              </w:rPr>
              <w:t>Effort</w:t>
            </w:r>
          </w:p>
        </w:tc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13DE867E" w14:textId="77777777" w:rsidR="005E2030" w:rsidRPr="005E2030" w:rsidRDefault="005E2030" w:rsidP="005E2030">
            <w:r w:rsidRPr="005E2030">
              <w:rPr>
                <w:b/>
                <w:bCs/>
              </w:rPr>
              <w:t>Rationale</w:t>
            </w:r>
          </w:p>
        </w:tc>
      </w:tr>
      <w:tr w:rsidR="005E2030" w:rsidRPr="005E2030" w14:paraId="1BBDF959" w14:textId="77777777"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05CAF7F7" w14:textId="77777777" w:rsidR="005E2030" w:rsidRPr="005E2030" w:rsidRDefault="005E2030" w:rsidP="005E2030">
            <w:r w:rsidRPr="005E2030">
              <w:t>JWT Authentication &amp; password hashing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56976A56" w14:textId="77777777" w:rsidR="005E2030" w:rsidRPr="005E2030" w:rsidRDefault="005E2030" w:rsidP="005E2030">
            <w:r w:rsidRPr="005E2030">
              <w:t>High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09D75A82" w14:textId="77777777" w:rsidR="005E2030" w:rsidRPr="005E2030" w:rsidRDefault="005E2030" w:rsidP="005E2030">
            <w:r w:rsidRPr="005E2030">
              <w:t>Low</w:t>
            </w:r>
          </w:p>
        </w:tc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25B7EAF8" w14:textId="77777777" w:rsidR="005E2030" w:rsidRPr="005E2030" w:rsidRDefault="005E2030" w:rsidP="005E2030">
            <w:r w:rsidRPr="005E2030">
              <w:t>Foundational – every other feature depends on a secure logged-in user</w:t>
            </w:r>
          </w:p>
        </w:tc>
      </w:tr>
      <w:tr w:rsidR="005E2030" w:rsidRPr="005E2030" w14:paraId="4CF90EFC" w14:textId="77777777"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62138939" w14:textId="77777777" w:rsidR="005E2030" w:rsidRPr="005E2030" w:rsidRDefault="005E2030" w:rsidP="005E2030">
            <w:r w:rsidRPr="005E2030">
              <w:t>Virtual wallet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22842AE6" w14:textId="77777777" w:rsidR="005E2030" w:rsidRPr="005E2030" w:rsidRDefault="005E2030" w:rsidP="005E2030">
            <w:r w:rsidRPr="005E2030">
              <w:t>High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436E6F34" w14:textId="77777777" w:rsidR="005E2030" w:rsidRPr="005E2030" w:rsidRDefault="005E2030" w:rsidP="005E2030">
            <w:r w:rsidRPr="005E2030">
              <w:t>Low</w:t>
            </w:r>
          </w:p>
        </w:tc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7EACF9D3" w14:textId="77777777" w:rsidR="005E2030" w:rsidRPr="005E2030" w:rsidRDefault="005E2030" w:rsidP="005E2030">
            <w:r w:rsidRPr="005E2030">
              <w:t>Core to the risk-free value proposition</w:t>
            </w:r>
          </w:p>
        </w:tc>
      </w:tr>
      <w:tr w:rsidR="005E2030" w:rsidRPr="005E2030" w14:paraId="4FACDC92" w14:textId="77777777"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09C0B2CA" w14:textId="77777777" w:rsidR="005E2030" w:rsidRPr="005E2030" w:rsidRDefault="005E2030" w:rsidP="005E2030">
            <w:r w:rsidRPr="005E2030">
              <w:t>Live stock prices (</w:t>
            </w:r>
            <w:proofErr w:type="spellStart"/>
            <w:r w:rsidRPr="005E2030">
              <w:t>Finnhub</w:t>
            </w:r>
            <w:proofErr w:type="spellEnd"/>
            <w:r w:rsidRPr="005E2030">
              <w:t xml:space="preserve"> API)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4097AFAC" w14:textId="77777777" w:rsidR="005E2030" w:rsidRPr="005E2030" w:rsidRDefault="005E2030" w:rsidP="005E2030">
            <w:r w:rsidRPr="005E2030">
              <w:t>High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163B2D7B" w14:textId="77777777" w:rsidR="005E2030" w:rsidRPr="005E2030" w:rsidRDefault="005E2030" w:rsidP="005E2030">
            <w:r w:rsidRPr="005E2030">
              <w:t>High</w:t>
            </w:r>
          </w:p>
        </w:tc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774C92E9" w14:textId="77777777" w:rsidR="005E2030" w:rsidRPr="005E2030" w:rsidRDefault="005E2030" w:rsidP="005E2030">
            <w:r w:rsidRPr="005E2030">
              <w:t>Realism is what differentiates this from a static demo</w:t>
            </w:r>
          </w:p>
        </w:tc>
      </w:tr>
      <w:tr w:rsidR="005E2030" w:rsidRPr="005E2030" w14:paraId="0DFF0775" w14:textId="77777777"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3596A47B" w14:textId="77777777" w:rsidR="005E2030" w:rsidRPr="005E2030" w:rsidRDefault="005E2030" w:rsidP="005E2030">
            <w:r w:rsidRPr="005E2030">
              <w:t>Buy / Sell order execution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6F30DB8C" w14:textId="77777777" w:rsidR="005E2030" w:rsidRPr="005E2030" w:rsidRDefault="005E2030" w:rsidP="005E2030">
            <w:r w:rsidRPr="005E2030">
              <w:t>High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40637408" w14:textId="77777777" w:rsidR="005E2030" w:rsidRPr="005E2030" w:rsidRDefault="005E2030" w:rsidP="005E2030">
            <w:r w:rsidRPr="005E2030">
              <w:t>High</w:t>
            </w:r>
          </w:p>
        </w:tc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42673F95" w14:textId="77777777" w:rsidR="005E2030" w:rsidRPr="005E2030" w:rsidRDefault="005E2030" w:rsidP="005E2030">
            <w:r w:rsidRPr="005E2030">
              <w:t>Primary interaction loop of the app</w:t>
            </w:r>
          </w:p>
        </w:tc>
      </w:tr>
      <w:tr w:rsidR="005E2030" w:rsidRPr="005E2030" w14:paraId="38CC795A" w14:textId="77777777"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0BCDBC32" w14:textId="77777777" w:rsidR="005E2030" w:rsidRPr="005E2030" w:rsidRDefault="005E2030" w:rsidP="005E2030">
            <w:r w:rsidRPr="005E2030">
              <w:t>Portfolio &amp; P&amp;L calculation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6EB96F7A" w14:textId="77777777" w:rsidR="005E2030" w:rsidRPr="005E2030" w:rsidRDefault="005E2030" w:rsidP="005E2030">
            <w:r w:rsidRPr="005E2030">
              <w:t>High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5AF686B1" w14:textId="77777777" w:rsidR="005E2030" w:rsidRPr="005E2030" w:rsidRDefault="005E2030" w:rsidP="005E2030">
            <w:r w:rsidRPr="005E2030">
              <w:t>Medium</w:t>
            </w:r>
          </w:p>
        </w:tc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3E9A1961" w14:textId="77777777" w:rsidR="005E2030" w:rsidRPr="005E2030" w:rsidRDefault="005E2030" w:rsidP="005E2030">
            <w:r w:rsidRPr="005E2030">
              <w:t>Directly answers “am I making or losing money”</w:t>
            </w:r>
          </w:p>
        </w:tc>
      </w:tr>
      <w:tr w:rsidR="005E2030" w:rsidRPr="005E2030" w14:paraId="1B3840EF" w14:textId="77777777"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175846BE" w14:textId="77777777" w:rsidR="005E2030" w:rsidRPr="005E2030" w:rsidRDefault="005E2030" w:rsidP="005E2030">
            <w:r w:rsidRPr="005E2030">
              <w:t>Order &amp; transaction history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309EA0B8" w14:textId="77777777" w:rsidR="005E2030" w:rsidRPr="005E2030" w:rsidRDefault="005E2030" w:rsidP="005E2030">
            <w:r w:rsidRPr="005E2030">
              <w:t>Medium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50888770" w14:textId="77777777" w:rsidR="005E2030" w:rsidRPr="005E2030" w:rsidRDefault="005E2030" w:rsidP="005E2030">
            <w:r w:rsidRPr="005E2030">
              <w:t>Medium</w:t>
            </w:r>
          </w:p>
        </w:tc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20C0B04D" w14:textId="77777777" w:rsidR="005E2030" w:rsidRPr="005E2030" w:rsidRDefault="005E2030" w:rsidP="005E2030">
            <w:r w:rsidRPr="005E2030">
              <w:t>Needed for trust and transparency</w:t>
            </w:r>
          </w:p>
        </w:tc>
      </w:tr>
      <w:tr w:rsidR="005E2030" w:rsidRPr="005E2030" w14:paraId="70C47037" w14:textId="77777777"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581FC4D3" w14:textId="77777777" w:rsidR="005E2030" w:rsidRPr="005E2030" w:rsidRDefault="005E2030" w:rsidP="005E2030">
            <w:r w:rsidRPr="005E2030">
              <w:t>Watchlist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55CEAEBD" w14:textId="77777777" w:rsidR="005E2030" w:rsidRPr="005E2030" w:rsidRDefault="005E2030" w:rsidP="005E2030">
            <w:r w:rsidRPr="005E2030">
              <w:t>Medium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75126B90" w14:textId="77777777" w:rsidR="005E2030" w:rsidRPr="005E2030" w:rsidRDefault="005E2030" w:rsidP="005E2030">
            <w:r w:rsidRPr="005E2030">
              <w:t>Low</w:t>
            </w:r>
          </w:p>
        </w:tc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5EB56A86" w14:textId="77777777" w:rsidR="005E2030" w:rsidRPr="005E2030" w:rsidRDefault="005E2030" w:rsidP="005E2030">
            <w:r w:rsidRPr="005E2030">
              <w:t>Improves engagement, not core to the trading loop</w:t>
            </w:r>
          </w:p>
        </w:tc>
      </w:tr>
      <w:tr w:rsidR="005E2030" w:rsidRPr="005E2030" w14:paraId="2A3F60FD" w14:textId="77777777"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3B11F082" w14:textId="77777777" w:rsidR="005E2030" w:rsidRPr="005E2030" w:rsidRDefault="005E2030" w:rsidP="005E2030">
            <w:r w:rsidRPr="005E2030">
              <w:t>Candlestick charts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3A446EE3" w14:textId="77777777" w:rsidR="005E2030" w:rsidRPr="005E2030" w:rsidRDefault="005E2030" w:rsidP="005E2030">
            <w:r w:rsidRPr="005E2030">
              <w:t>Medium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6E5ED520" w14:textId="77777777" w:rsidR="005E2030" w:rsidRPr="005E2030" w:rsidRDefault="005E2030" w:rsidP="005E2030">
            <w:r w:rsidRPr="005E2030">
              <w:t>Medium</w:t>
            </w:r>
          </w:p>
        </w:tc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47232496" w14:textId="77777777" w:rsidR="005E2030" w:rsidRPr="005E2030" w:rsidRDefault="005E2030" w:rsidP="005E2030">
            <w:r w:rsidRPr="005E2030">
              <w:t>Improves decision-making, adds visual polish</w:t>
            </w:r>
          </w:p>
        </w:tc>
      </w:tr>
      <w:tr w:rsidR="005E2030" w:rsidRPr="005E2030" w14:paraId="524E5ADD" w14:textId="77777777"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5C78A339" w14:textId="77777777" w:rsidR="005E2030" w:rsidRPr="005E2030" w:rsidRDefault="005E2030" w:rsidP="005E2030">
            <w:r w:rsidRPr="005E2030">
              <w:t>Admin dashboard (users, stocks, orders)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1B1AAF54" w14:textId="77777777" w:rsidR="005E2030" w:rsidRPr="005E2030" w:rsidRDefault="005E2030" w:rsidP="005E2030">
            <w:r w:rsidRPr="005E2030">
              <w:t>Medium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69C4F963" w14:textId="77777777" w:rsidR="005E2030" w:rsidRPr="005E2030" w:rsidRDefault="005E2030" w:rsidP="005E2030">
            <w:r w:rsidRPr="005E2030">
              <w:t>Medium</w:t>
            </w:r>
          </w:p>
        </w:tc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44A03CEE" w14:textId="77777777" w:rsidR="005E2030" w:rsidRPr="005E2030" w:rsidRDefault="005E2030" w:rsidP="005E2030">
            <w:r w:rsidRPr="005E2030">
              <w:t>Needed to operate the platform post-launch</w:t>
            </w:r>
          </w:p>
        </w:tc>
      </w:tr>
      <w:tr w:rsidR="005E2030" w:rsidRPr="005E2030" w14:paraId="148091F9" w14:textId="77777777"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2300B969" w14:textId="77777777" w:rsidR="005E2030" w:rsidRPr="005E2030" w:rsidRDefault="005E2030" w:rsidP="005E2030">
            <w:r w:rsidRPr="005E2030">
              <w:t>Real-time WebSocket price updates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6DD5C4E9" w14:textId="77777777" w:rsidR="005E2030" w:rsidRPr="005E2030" w:rsidRDefault="005E2030" w:rsidP="005E2030">
            <w:r w:rsidRPr="005E2030">
              <w:t>Low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3CF021B2" w14:textId="77777777" w:rsidR="005E2030" w:rsidRPr="005E2030" w:rsidRDefault="005E2030" w:rsidP="005E2030">
            <w:r w:rsidRPr="005E2030">
              <w:t>High</w:t>
            </w:r>
          </w:p>
        </w:tc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634977AA" w14:textId="77777777" w:rsidR="005E2030" w:rsidRPr="005E2030" w:rsidRDefault="005E2030" w:rsidP="005E2030">
            <w:r w:rsidRPr="005E2030">
              <w:t>Deferred to Future Enhancements</w:t>
            </w:r>
          </w:p>
        </w:tc>
      </w:tr>
      <w:tr w:rsidR="005E2030" w:rsidRPr="005E2030" w14:paraId="40101770" w14:textId="77777777"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236CAF70" w14:textId="77777777" w:rsidR="005E2030" w:rsidRPr="005E2030" w:rsidRDefault="005E2030" w:rsidP="005E2030">
            <w:r w:rsidRPr="005E2030">
              <w:t>AI stock recommendations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1B931516" w14:textId="77777777" w:rsidR="005E2030" w:rsidRPr="005E2030" w:rsidRDefault="005E2030" w:rsidP="005E2030">
            <w:r w:rsidRPr="005E2030">
              <w:t>Low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749CA5B6" w14:textId="77777777" w:rsidR="005E2030" w:rsidRPr="005E2030" w:rsidRDefault="005E2030" w:rsidP="005E2030">
            <w:r w:rsidRPr="005E2030">
              <w:t>High</w:t>
            </w:r>
          </w:p>
        </w:tc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388E2437" w14:textId="77777777" w:rsidR="005E2030" w:rsidRPr="005E2030" w:rsidRDefault="005E2030" w:rsidP="005E2030">
            <w:r w:rsidRPr="005E2030">
              <w:t>Deferred to Future Enhancements</w:t>
            </w:r>
          </w:p>
        </w:tc>
      </w:tr>
    </w:tbl>
    <w:p w14:paraId="44600C23" w14:textId="77777777" w:rsidR="005E2030" w:rsidRPr="005E2030" w:rsidRDefault="005E2030" w:rsidP="005E2030"/>
    <w:p w14:paraId="7156BE1D" w14:textId="77777777" w:rsidR="005E2030" w:rsidRPr="005E2030" w:rsidRDefault="005E2030" w:rsidP="005E2030">
      <w:pPr>
        <w:rPr>
          <w:lang w:val="en-US"/>
        </w:rPr>
      </w:pPr>
    </w:p>
    <w:sectPr w:rsidR="005E2030" w:rsidRPr="005E2030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157D5D"/>
    <w:multiLevelType w:val="hybridMultilevel"/>
    <w:tmpl w:val="134A3F62"/>
    <w:lvl w:ilvl="0" w:tplc="F36C19A0">
      <w:start w:val="1"/>
      <w:numFmt w:val="bullet"/>
      <w:lvlText w:val="●"/>
      <w:lvlJc w:val="left"/>
      <w:pPr>
        <w:ind w:left="720" w:hanging="360"/>
      </w:pPr>
    </w:lvl>
    <w:lvl w:ilvl="1" w:tplc="94C6D5FC">
      <w:start w:val="1"/>
      <w:numFmt w:val="bullet"/>
      <w:lvlText w:val="○"/>
      <w:lvlJc w:val="left"/>
      <w:pPr>
        <w:ind w:left="1440" w:hanging="360"/>
      </w:pPr>
    </w:lvl>
    <w:lvl w:ilvl="2" w:tplc="DD0A69C6">
      <w:start w:val="1"/>
      <w:numFmt w:val="bullet"/>
      <w:lvlText w:val="■"/>
      <w:lvlJc w:val="left"/>
      <w:pPr>
        <w:ind w:left="2160" w:hanging="360"/>
      </w:pPr>
    </w:lvl>
    <w:lvl w:ilvl="3" w:tplc="6E16BFAA">
      <w:start w:val="1"/>
      <w:numFmt w:val="bullet"/>
      <w:lvlText w:val="●"/>
      <w:lvlJc w:val="left"/>
      <w:pPr>
        <w:ind w:left="2880" w:hanging="360"/>
      </w:pPr>
    </w:lvl>
    <w:lvl w:ilvl="4" w:tplc="7E26F92C">
      <w:start w:val="1"/>
      <w:numFmt w:val="bullet"/>
      <w:lvlText w:val="○"/>
      <w:lvlJc w:val="left"/>
      <w:pPr>
        <w:ind w:left="3600" w:hanging="360"/>
      </w:pPr>
    </w:lvl>
    <w:lvl w:ilvl="5" w:tplc="BBFC379C">
      <w:start w:val="1"/>
      <w:numFmt w:val="bullet"/>
      <w:lvlText w:val="■"/>
      <w:lvlJc w:val="left"/>
      <w:pPr>
        <w:ind w:left="4320" w:hanging="360"/>
      </w:pPr>
    </w:lvl>
    <w:lvl w:ilvl="6" w:tplc="BCAEE304">
      <w:start w:val="1"/>
      <w:numFmt w:val="bullet"/>
      <w:lvlText w:val="●"/>
      <w:lvlJc w:val="left"/>
      <w:pPr>
        <w:ind w:left="5040" w:hanging="360"/>
      </w:pPr>
    </w:lvl>
    <w:lvl w:ilvl="7" w:tplc="AC166414">
      <w:start w:val="1"/>
      <w:numFmt w:val="bullet"/>
      <w:lvlText w:val="●"/>
      <w:lvlJc w:val="left"/>
      <w:pPr>
        <w:ind w:left="5760" w:hanging="360"/>
      </w:pPr>
    </w:lvl>
    <w:lvl w:ilvl="8" w:tplc="BBE2432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30D2D1C"/>
    <w:multiLevelType w:val="hybridMultilevel"/>
    <w:tmpl w:val="21E6F762"/>
    <w:lvl w:ilvl="0" w:tplc="016A9726">
      <w:start w:val="1"/>
      <w:numFmt w:val="bullet"/>
      <w:lvlText w:val="●"/>
      <w:lvlJc w:val="left"/>
      <w:pPr>
        <w:ind w:left="720" w:hanging="360"/>
      </w:pPr>
    </w:lvl>
    <w:lvl w:ilvl="1" w:tplc="2D604036">
      <w:start w:val="1"/>
      <w:numFmt w:val="bullet"/>
      <w:lvlText w:val="○"/>
      <w:lvlJc w:val="left"/>
      <w:pPr>
        <w:ind w:left="1440" w:hanging="360"/>
      </w:pPr>
    </w:lvl>
    <w:lvl w:ilvl="2" w:tplc="E696BAFE">
      <w:start w:val="1"/>
      <w:numFmt w:val="bullet"/>
      <w:lvlText w:val="■"/>
      <w:lvlJc w:val="left"/>
      <w:pPr>
        <w:ind w:left="2160" w:hanging="360"/>
      </w:pPr>
    </w:lvl>
    <w:lvl w:ilvl="3" w:tplc="1AF0E978">
      <w:start w:val="1"/>
      <w:numFmt w:val="bullet"/>
      <w:lvlText w:val="●"/>
      <w:lvlJc w:val="left"/>
      <w:pPr>
        <w:ind w:left="2880" w:hanging="360"/>
      </w:pPr>
    </w:lvl>
    <w:lvl w:ilvl="4" w:tplc="47026B6C">
      <w:start w:val="1"/>
      <w:numFmt w:val="bullet"/>
      <w:lvlText w:val="○"/>
      <w:lvlJc w:val="left"/>
      <w:pPr>
        <w:ind w:left="3600" w:hanging="360"/>
      </w:pPr>
    </w:lvl>
    <w:lvl w:ilvl="5" w:tplc="80D635AA">
      <w:start w:val="1"/>
      <w:numFmt w:val="bullet"/>
      <w:lvlText w:val="■"/>
      <w:lvlJc w:val="left"/>
      <w:pPr>
        <w:ind w:left="4320" w:hanging="360"/>
      </w:pPr>
    </w:lvl>
    <w:lvl w:ilvl="6" w:tplc="36A49F70">
      <w:start w:val="1"/>
      <w:numFmt w:val="bullet"/>
      <w:lvlText w:val="●"/>
      <w:lvlJc w:val="left"/>
      <w:pPr>
        <w:ind w:left="5040" w:hanging="360"/>
      </w:pPr>
    </w:lvl>
    <w:lvl w:ilvl="7" w:tplc="2CAE6DF2">
      <w:start w:val="1"/>
      <w:numFmt w:val="bullet"/>
      <w:lvlText w:val="●"/>
      <w:lvlJc w:val="left"/>
      <w:pPr>
        <w:ind w:left="5760" w:hanging="360"/>
      </w:pPr>
    </w:lvl>
    <w:lvl w:ilvl="8" w:tplc="602E1F48">
      <w:start w:val="1"/>
      <w:numFmt w:val="bullet"/>
      <w:lvlText w:val="●"/>
      <w:lvlJc w:val="left"/>
      <w:pPr>
        <w:ind w:left="6480" w:hanging="360"/>
      </w:pPr>
    </w:lvl>
  </w:abstractNum>
  <w:num w:numId="1" w16cid:durableId="1642811874">
    <w:abstractNumId w:val="0"/>
    <w:lvlOverride w:ilvl="0">
      <w:startOverride w:val="1"/>
    </w:lvlOverride>
  </w:num>
  <w:num w:numId="2" w16cid:durableId="15980517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4690"/>
    <w:rsid w:val="000F7932"/>
    <w:rsid w:val="002429A3"/>
    <w:rsid w:val="003C1922"/>
    <w:rsid w:val="005A792A"/>
    <w:rsid w:val="005E2030"/>
    <w:rsid w:val="00702E32"/>
    <w:rsid w:val="00937DB2"/>
    <w:rsid w:val="00A04690"/>
    <w:rsid w:val="00D233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EC455E"/>
  <w15:docId w15:val="{24B06AFF-D7F5-4352-B4C7-DCD53C908D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307</Words>
  <Characters>1751</Characters>
  <Application>Microsoft Office Word</Application>
  <DocSecurity>0</DocSecurity>
  <Lines>14</Lines>
  <Paragraphs>4</Paragraphs>
  <ScaleCrop>false</ScaleCrop>
  <Company/>
  <LinksUpToDate>false</LinksUpToDate>
  <CharactersWithSpaces>2054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Vinnakota Satya Sai Teja</cp:lastModifiedBy>
  <cp:revision>6</cp:revision>
  <dcterms:created xsi:type="dcterms:W3CDTF">2026-07-14T09:36:00Z</dcterms:created>
  <dcterms:modified xsi:type="dcterms:W3CDTF">2026-07-14T13:28:00Z</dcterms:modified>
</cp:coreProperties>
</file>