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F251" w14:textId="77777777" w:rsidR="00572EDB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Design Phase</w:t>
      </w:r>
    </w:p>
    <w:p w14:paraId="5CCCF1E7" w14:textId="77777777" w:rsidR="00572EDB" w:rsidRDefault="00000000">
      <w:pPr>
        <w:spacing w:after="200"/>
        <w:jc w:val="center"/>
      </w:pPr>
      <w:r>
        <w:rPr>
          <w:b/>
          <w:bCs/>
          <w:sz w:val="26"/>
          <w:szCs w:val="26"/>
        </w:rPr>
        <w:t>Problem – Solution Fit Canvas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572EDB" w14:paraId="5C3B5CB8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91B03" w14:textId="77777777" w:rsidR="00572EDB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E11BE" w14:textId="237DEAE5" w:rsidR="00572EDB" w:rsidRDefault="00083218">
            <w:r w:rsidRPr="00083218">
              <w:t>28 June 2026</w:t>
            </w:r>
          </w:p>
        </w:tc>
      </w:tr>
      <w:tr w:rsidR="00572EDB" w14:paraId="12530C64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F0D10" w14:textId="77777777" w:rsidR="00572EDB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50D7B" w14:textId="5232FAC0" w:rsidR="00572EDB" w:rsidRDefault="00796069">
            <w:r w:rsidRPr="00796069">
              <w:t>Stock Trading App</w:t>
            </w:r>
          </w:p>
        </w:tc>
      </w:tr>
      <w:tr w:rsidR="00572EDB" w14:paraId="72A8609E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F109A" w14:textId="77777777" w:rsidR="00572EDB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CA73B" w14:textId="77777777" w:rsidR="00572EDB" w:rsidRDefault="00000000">
            <w:r>
              <w:t>2 Marks</w:t>
            </w:r>
          </w:p>
        </w:tc>
      </w:tr>
    </w:tbl>
    <w:p w14:paraId="408F739A" w14:textId="77777777" w:rsidR="00572EDB" w:rsidRDefault="00572EDB">
      <w:pPr>
        <w:spacing w:after="120"/>
      </w:pPr>
    </w:p>
    <w:p w14:paraId="5A52AB7E" w14:textId="77777777" w:rsidR="00572EDB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Problem Side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3"/>
        <w:gridCol w:w="6567"/>
      </w:tblGrid>
      <w:tr w:rsidR="00572EDB" w14:paraId="0BBBF263" w14:textId="77777777"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9E4BB" w14:textId="77777777" w:rsidR="00572E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6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89940" w14:textId="77777777" w:rsidR="00572E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572EDB" w14:paraId="2B29ECB9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740A" w14:textId="77777777" w:rsidR="00572EDB" w:rsidRDefault="00000000">
            <w:r>
              <w:t>Customer Segment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686B1" w14:textId="77777777" w:rsidR="00572EDB" w:rsidRDefault="00000000">
            <w:r>
              <w:t>Students and early-career professionals curious about stock trading; secondary segment: platform administrators who need to manage the trading environment</w:t>
            </w:r>
          </w:p>
        </w:tc>
      </w:tr>
      <w:tr w:rsidR="00572EDB" w14:paraId="21C3E7E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B466F" w14:textId="77777777" w:rsidR="00572EDB" w:rsidRDefault="00000000">
            <w:r>
              <w:t>Problem / Root Cause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79BFE7" w14:textId="77777777" w:rsidR="00572EDB" w:rsidRDefault="00000000">
            <w:r>
              <w:t>No safe, realistic way to practice trading — real brokerages require capital, KYC and carry genuine financial risk</w:t>
            </w:r>
          </w:p>
        </w:tc>
      </w:tr>
      <w:tr w:rsidR="00572EDB" w14:paraId="6769E161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33684" w14:textId="77777777" w:rsidR="00572EDB" w:rsidRDefault="00000000">
            <w:r>
              <w:t>Customer Jobs (Functional/Emotional/Social)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F645B" w14:textId="77777777" w:rsidR="00572EDB" w:rsidRDefault="00000000">
            <w:r>
              <w:t>Functional: learn to place buy/sell orders and manage a portfolio. Emotional: build confidence before risking real money. Social: be able to discuss market moves credibly with peers</w:t>
            </w:r>
          </w:p>
        </w:tc>
      </w:tr>
      <w:tr w:rsidR="00572EDB" w14:paraId="5198ECB3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83CC6" w14:textId="77777777" w:rsidR="00572EDB" w:rsidRDefault="00000000">
            <w:r>
              <w:t>Triggers to Act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05F68" w14:textId="77777777" w:rsidR="00572EDB" w:rsidRDefault="00000000">
            <w:r>
              <w:t>Seeing friends/colleagues invest, market news coverage, curiosity after a finance course or internship</w:t>
            </w:r>
          </w:p>
        </w:tc>
      </w:tr>
      <w:tr w:rsidR="00572EDB" w14:paraId="543670D6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D79A6" w14:textId="77777777" w:rsidR="00572EDB" w:rsidRDefault="00000000">
            <w:r>
              <w:t>Emotions Before Solving the Problem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0C159" w14:textId="77777777" w:rsidR="00572EDB" w:rsidRDefault="00000000">
            <w:r>
              <w:t>Anxious, overwhelmed, hesitant to commit real capital</w:t>
            </w:r>
          </w:p>
        </w:tc>
      </w:tr>
      <w:tr w:rsidR="00572EDB" w14:paraId="34B03DFA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3A519" w14:textId="77777777" w:rsidR="00572EDB" w:rsidRDefault="00000000">
            <w:r>
              <w:t>Existing Alternatives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18461" w14:textId="77777777" w:rsidR="00572EDB" w:rsidRDefault="00000000">
            <w:r>
              <w:t>Static paper-trading spreadsheets, brokerage demo accounts with limited features, YouTube tutorials with no hands-on practice</w:t>
            </w:r>
          </w:p>
        </w:tc>
      </w:tr>
      <w:tr w:rsidR="00572EDB" w14:paraId="06459B11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467742" w14:textId="77777777" w:rsidR="00572EDB" w:rsidRDefault="00000000">
            <w:r>
              <w:t>Channels of Behaviour (Online/Offline)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A1E34" w14:textId="77777777" w:rsidR="00572EDB" w:rsidRDefault="00000000">
            <w:r>
              <w:t>Online: finance YouTube channels, trading subreddits/forums, brokerage apps. Offline: college finance clubs, peer discussions</w:t>
            </w:r>
          </w:p>
        </w:tc>
      </w:tr>
    </w:tbl>
    <w:p w14:paraId="375A9D7D" w14:textId="77777777" w:rsidR="00572EDB" w:rsidRDefault="00572EDB">
      <w:pPr>
        <w:spacing w:after="120"/>
      </w:pPr>
    </w:p>
    <w:p w14:paraId="2A5894BC" w14:textId="77777777" w:rsidR="00572EDB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Solution Side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600"/>
      </w:tblGrid>
      <w:tr w:rsidR="00572EDB" w14:paraId="316E891A" w14:textId="77777777"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EBF59" w14:textId="77777777" w:rsidR="00572E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6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F8503" w14:textId="77777777" w:rsidR="00572E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572EDB" w14:paraId="770328F4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E6915" w14:textId="77777777" w:rsidR="00572EDB" w:rsidRDefault="00000000">
            <w:r>
              <w:t>Solution Today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24524" w14:textId="77777777" w:rsidR="00572EDB" w:rsidRDefault="00000000">
            <w:r>
              <w:t>SB Stocks: a MERN web app giving every user a virtual wallet to buy/sell real, live-priced stocks with zero financial risk</w:t>
            </w:r>
          </w:p>
        </w:tc>
      </w:tr>
      <w:tr w:rsidR="00572EDB" w14:paraId="6F61397E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6FF4B" w14:textId="77777777" w:rsidR="00572EDB" w:rsidRDefault="00000000">
            <w:r>
              <w:t>Emotions After Solving the Problem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CB463" w14:textId="77777777" w:rsidR="00572EDB" w:rsidRDefault="00000000">
            <w:r>
              <w:t>Confident, in control, motivated to keep learning and tracking their simulated portfolio</w:t>
            </w:r>
          </w:p>
        </w:tc>
      </w:tr>
      <w:tr w:rsidR="00572EDB" w14:paraId="2CD6D858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E7769A" w14:textId="77777777" w:rsidR="00572EDB" w:rsidRDefault="00000000">
            <w:r>
              <w:t>Adoption Strategy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DFE6F" w14:textId="77777777" w:rsidR="00572EDB" w:rsidRDefault="00000000">
            <w:r>
              <w:t>Free sign-up, seeded demo accounts and sample stocks so a new user can start trading within minutes of registering</w:t>
            </w:r>
          </w:p>
        </w:tc>
      </w:tr>
      <w:tr w:rsidR="00572EDB" w14:paraId="3D30FC5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670B9" w14:textId="77777777" w:rsidR="00572EDB" w:rsidRDefault="00000000">
            <w:r>
              <w:t>Channels of Distribution (Online/Offline)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F515B" w14:textId="77777777" w:rsidR="00572EDB" w:rsidRDefault="00000000">
            <w:r>
              <w:t xml:space="preserve">Online: shared as a portfolio/demo project (GitHub, deployed </w:t>
            </w:r>
            <w:proofErr w:type="spellStart"/>
            <w:r>
              <w:t>Vercel</w:t>
            </w:r>
            <w:proofErr w:type="spellEnd"/>
            <w:r>
              <w:t xml:space="preserve"> link), college project showcases. Offline: recommended within student finance clubs</w:t>
            </w:r>
          </w:p>
        </w:tc>
      </w:tr>
      <w:tr w:rsidR="00572EDB" w14:paraId="7AC48EF8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D0E6A" w14:textId="77777777" w:rsidR="00572EDB" w:rsidRDefault="00000000">
            <w:r>
              <w:t>Value Proposition (GAIN Creators)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EC18F" w14:textId="77777777" w:rsidR="00572EDB" w:rsidRDefault="00000000">
            <w:r>
              <w:t>Realistic live pricing (</w:t>
            </w:r>
            <w:proofErr w:type="spellStart"/>
            <w:r>
              <w:t>Finnhub</w:t>
            </w:r>
            <w:proofErr w:type="spellEnd"/>
            <w:r>
              <w:t>) + zero risk + full trading loop (buy → sell → P&amp;L) + admin oversight, all in one place</w:t>
            </w:r>
          </w:p>
        </w:tc>
      </w:tr>
      <w:tr w:rsidR="00572EDB" w14:paraId="52A3195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DC264" w14:textId="77777777" w:rsidR="00572EDB" w:rsidRDefault="00000000">
            <w:r>
              <w:t>GAIN Creators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771BC" w14:textId="77777777" w:rsidR="00572EDB" w:rsidRDefault="00000000">
            <w:r>
              <w:t>Live candlestick charts, portfolio P&amp;L auto-calculated, watchlist, order/transaction history</w:t>
            </w:r>
          </w:p>
        </w:tc>
      </w:tr>
      <w:tr w:rsidR="00572EDB" w14:paraId="55E6F41D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108CA7" w14:textId="77777777" w:rsidR="00572EDB" w:rsidRDefault="00000000">
            <w:r>
              <w:t>PAIN Relievers</w:t>
            </w:r>
          </w:p>
        </w:tc>
        <w:tc>
          <w:tcPr>
            <w:tcW w:w="6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0BF47" w14:textId="77777777" w:rsidR="00572EDB" w:rsidRDefault="00000000">
            <w:r>
              <w:t xml:space="preserve">No real money at stake, no KYC/documentation, instant sign-up, admin-curated stock </w:t>
            </w:r>
            <w:proofErr w:type="spellStart"/>
            <w:r>
              <w:t>catalog</w:t>
            </w:r>
            <w:proofErr w:type="spellEnd"/>
          </w:p>
        </w:tc>
      </w:tr>
    </w:tbl>
    <w:p w14:paraId="182FD6E7" w14:textId="77777777" w:rsidR="00824612" w:rsidRDefault="00824612"/>
    <w:sectPr w:rsidR="0082461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877B59"/>
    <w:multiLevelType w:val="hybridMultilevel"/>
    <w:tmpl w:val="4314B716"/>
    <w:lvl w:ilvl="0" w:tplc="66D0BBC8">
      <w:start w:val="1"/>
      <w:numFmt w:val="bullet"/>
      <w:lvlText w:val="●"/>
      <w:lvlJc w:val="left"/>
      <w:pPr>
        <w:ind w:left="720" w:hanging="360"/>
      </w:pPr>
    </w:lvl>
    <w:lvl w:ilvl="1" w:tplc="5F7EE87C">
      <w:start w:val="1"/>
      <w:numFmt w:val="bullet"/>
      <w:lvlText w:val="○"/>
      <w:lvlJc w:val="left"/>
      <w:pPr>
        <w:ind w:left="1440" w:hanging="360"/>
      </w:pPr>
    </w:lvl>
    <w:lvl w:ilvl="2" w:tplc="708AB8A2">
      <w:start w:val="1"/>
      <w:numFmt w:val="bullet"/>
      <w:lvlText w:val="■"/>
      <w:lvlJc w:val="left"/>
      <w:pPr>
        <w:ind w:left="2160" w:hanging="360"/>
      </w:pPr>
    </w:lvl>
    <w:lvl w:ilvl="3" w:tplc="97D09876">
      <w:start w:val="1"/>
      <w:numFmt w:val="bullet"/>
      <w:lvlText w:val="●"/>
      <w:lvlJc w:val="left"/>
      <w:pPr>
        <w:ind w:left="2880" w:hanging="360"/>
      </w:pPr>
    </w:lvl>
    <w:lvl w:ilvl="4" w:tplc="4B60F4A8">
      <w:start w:val="1"/>
      <w:numFmt w:val="bullet"/>
      <w:lvlText w:val="○"/>
      <w:lvlJc w:val="left"/>
      <w:pPr>
        <w:ind w:left="3600" w:hanging="360"/>
      </w:pPr>
    </w:lvl>
    <w:lvl w:ilvl="5" w:tplc="74DEECA6">
      <w:start w:val="1"/>
      <w:numFmt w:val="bullet"/>
      <w:lvlText w:val="■"/>
      <w:lvlJc w:val="left"/>
      <w:pPr>
        <w:ind w:left="4320" w:hanging="360"/>
      </w:pPr>
    </w:lvl>
    <w:lvl w:ilvl="6" w:tplc="2B14E526">
      <w:start w:val="1"/>
      <w:numFmt w:val="bullet"/>
      <w:lvlText w:val="●"/>
      <w:lvlJc w:val="left"/>
      <w:pPr>
        <w:ind w:left="5040" w:hanging="360"/>
      </w:pPr>
    </w:lvl>
    <w:lvl w:ilvl="7" w:tplc="7DB62AD0">
      <w:start w:val="1"/>
      <w:numFmt w:val="bullet"/>
      <w:lvlText w:val="●"/>
      <w:lvlJc w:val="left"/>
      <w:pPr>
        <w:ind w:left="5760" w:hanging="360"/>
      </w:pPr>
    </w:lvl>
    <w:lvl w:ilvl="8" w:tplc="FC482216">
      <w:start w:val="1"/>
      <w:numFmt w:val="bullet"/>
      <w:lvlText w:val="●"/>
      <w:lvlJc w:val="left"/>
      <w:pPr>
        <w:ind w:left="6480" w:hanging="360"/>
      </w:pPr>
    </w:lvl>
  </w:abstractNum>
  <w:num w:numId="1" w16cid:durableId="10757367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EDB"/>
    <w:rsid w:val="00083218"/>
    <w:rsid w:val="00572EDB"/>
    <w:rsid w:val="00712E58"/>
    <w:rsid w:val="00730F15"/>
    <w:rsid w:val="00796069"/>
    <w:rsid w:val="007D7BBF"/>
    <w:rsid w:val="00824612"/>
    <w:rsid w:val="00D35561"/>
    <w:rsid w:val="00DA4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8D6BB"/>
  <w15:docId w15:val="{CB82D67F-4B3D-4F7F-8D76-467958F0D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331</Words>
  <Characters>1888</Characters>
  <Application>Microsoft Office Word</Application>
  <DocSecurity>0</DocSecurity>
  <Lines>15</Lines>
  <Paragraphs>4</Paragraphs>
  <ScaleCrop>false</ScaleCrop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4</cp:revision>
  <dcterms:created xsi:type="dcterms:W3CDTF">2026-07-14T12:08:00Z</dcterms:created>
  <dcterms:modified xsi:type="dcterms:W3CDTF">2026-07-14T13:29:00Z</dcterms:modified>
</cp:coreProperties>
</file>