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4D61" w14:textId="77777777" w:rsidR="00E94893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Development Phase</w:t>
      </w:r>
    </w:p>
    <w:p w14:paraId="12476FC9" w14:textId="77777777" w:rsidR="00E94893" w:rsidRDefault="00000000">
      <w:pPr>
        <w:spacing w:after="200"/>
        <w:jc w:val="center"/>
      </w:pPr>
      <w:r>
        <w:rPr>
          <w:b/>
          <w:bCs/>
          <w:sz w:val="26"/>
          <w:szCs w:val="26"/>
        </w:rPr>
        <w:t>User Acceptance Testing (UAT)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E94893" w14:paraId="29640D52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3AEC" w14:textId="77777777" w:rsidR="00E9489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965D2" w14:textId="6455C59E" w:rsidR="00E94893" w:rsidRDefault="00000000">
            <w:r>
              <w:t>1</w:t>
            </w:r>
            <w:r w:rsidR="0059567F">
              <w:t>2</w:t>
            </w:r>
            <w:r>
              <w:t xml:space="preserve"> July 2026</w:t>
            </w:r>
          </w:p>
        </w:tc>
      </w:tr>
      <w:tr w:rsidR="00E94893" w14:paraId="4B998BAD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6DB2" w14:textId="77777777" w:rsidR="00E9489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0BBA" w14:textId="60493F04" w:rsidR="00E94893" w:rsidRDefault="00DF7D9E">
            <w:r w:rsidRPr="00DF7D9E">
              <w:t>Stock Trading App</w:t>
            </w:r>
          </w:p>
        </w:tc>
      </w:tr>
      <w:tr w:rsidR="00E94893" w14:paraId="21D3D49A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5306" w14:textId="77777777" w:rsidR="00E9489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DEB97" w14:textId="77777777" w:rsidR="00E94893" w:rsidRDefault="00000000">
            <w:r>
              <w:t>4 Marks</w:t>
            </w:r>
          </w:p>
        </w:tc>
      </w:tr>
    </w:tbl>
    <w:p w14:paraId="568FDC21" w14:textId="77777777" w:rsidR="00E94893" w:rsidRDefault="00E94893">
      <w:pPr>
        <w:spacing w:after="120"/>
      </w:pPr>
    </w:p>
    <w:p w14:paraId="67FCC310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Project Overview</w:t>
      </w:r>
    </w:p>
    <w:p w14:paraId="5B881B81" w14:textId="77777777" w:rsidR="00A132CB" w:rsidRDefault="00000000" w:rsidP="00A132CB">
      <w:pPr>
        <w:pStyle w:val="ListParagraph"/>
        <w:numPr>
          <w:ilvl w:val="0"/>
          <w:numId w:val="1"/>
        </w:numPr>
        <w:spacing w:after="60"/>
      </w:pPr>
      <w:r>
        <w:t xml:space="preserve">Project Name: </w:t>
      </w:r>
      <w:r w:rsidR="00A132CB" w:rsidRPr="00A132CB">
        <w:t>Stock Trading App</w:t>
      </w:r>
    </w:p>
    <w:p w14:paraId="776671EC" w14:textId="161FC2FD" w:rsidR="00E94893" w:rsidRDefault="00000000" w:rsidP="00A132CB">
      <w:pPr>
        <w:pStyle w:val="ListParagraph"/>
        <w:numPr>
          <w:ilvl w:val="0"/>
          <w:numId w:val="1"/>
        </w:numPr>
        <w:spacing w:after="60"/>
      </w:pPr>
      <w:r>
        <w:t>Project Description: A full-stack MERN application that lets users learn and practice stock trading with virtual money, live prices, portfolio tracking and an admin management dashboard.</w:t>
      </w:r>
    </w:p>
    <w:p w14:paraId="302D7128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Project Version: 1.0</w:t>
      </w:r>
    </w:p>
    <w:p w14:paraId="5A5AE046" w14:textId="608D7CC3" w:rsidR="00E94893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Testing Period: </w:t>
      </w:r>
      <w:r w:rsidR="0059567F" w:rsidRPr="0059567F">
        <w:t>12 July 2026</w:t>
      </w:r>
      <w:r>
        <w:t xml:space="preserve"> to </w:t>
      </w:r>
      <w:r w:rsidR="0059567F" w:rsidRPr="0059567F">
        <w:t>1</w:t>
      </w:r>
      <w:r w:rsidR="0059567F">
        <w:t>4</w:t>
      </w:r>
      <w:r w:rsidR="0059567F" w:rsidRPr="0059567F">
        <w:t xml:space="preserve"> July 2026</w:t>
      </w:r>
    </w:p>
    <w:p w14:paraId="6B5AC7FA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Testing Scope</w:t>
      </w:r>
    </w:p>
    <w:p w14:paraId="14B6A6E7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Registration, login and JWT-protected route access</w:t>
      </w:r>
    </w:p>
    <w:p w14:paraId="3E2DA0BE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Live stock</w:t>
      </w:r>
      <w:proofErr w:type="spellEnd"/>
      <w:r>
        <w:t xml:space="preserve"> search, quotes and candlestick charts</w:t>
      </w:r>
    </w:p>
    <w:p w14:paraId="777C7508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Buy / sell order execution and wallet/portfolio consistency</w:t>
      </w:r>
    </w:p>
    <w:p w14:paraId="7CA2B634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Order history, transaction history and watchlist</w:t>
      </w:r>
    </w:p>
    <w:p w14:paraId="0934E44D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Admin dashboard, user management and stock management</w:t>
      </w:r>
    </w:p>
    <w:p w14:paraId="4D2717BE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Testing Environment</w:t>
      </w:r>
    </w:p>
    <w:p w14:paraId="6FC6AF95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URL/Location: Deployed frontend (</w:t>
      </w:r>
      <w:proofErr w:type="spellStart"/>
      <w:r>
        <w:t>Vercel</w:t>
      </w:r>
      <w:proofErr w:type="spellEnd"/>
      <w:r>
        <w:t xml:space="preserve">) and API, or local http://localhost via </w:t>
      </w:r>
      <w:proofErr w:type="spellStart"/>
      <w:r>
        <w:t>npm</w:t>
      </w:r>
      <w:proofErr w:type="spellEnd"/>
      <w:r>
        <w:t xml:space="preserve"> run dev in both client and server</w:t>
      </w:r>
    </w:p>
    <w:p w14:paraId="344AE5FC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Credentials: Demo user (e.g. saiteja@gmail.com) and demo admin (admin@sbstocks.com) accounts, seeded via </w:t>
      </w:r>
      <w:proofErr w:type="spellStart"/>
      <w:r>
        <w:t>npm</w:t>
      </w:r>
      <w:proofErr w:type="spellEnd"/>
      <w:r>
        <w:t xml:space="preserve"> run seed</w:t>
      </w:r>
    </w:p>
    <w:p w14:paraId="3865BBF4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Test Cases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1885"/>
        <w:gridCol w:w="3170"/>
        <w:gridCol w:w="1992"/>
        <w:gridCol w:w="1292"/>
        <w:gridCol w:w="967"/>
      </w:tblGrid>
      <w:tr w:rsidR="00E94893" w14:paraId="506A7D71" w14:textId="77777777" w:rsidTr="0059567F">
        <w:trPr>
          <w:tblHeader/>
        </w:trPr>
        <w:tc>
          <w:tcPr>
            <w:tcW w:w="89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85D74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18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5EE80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Scenario</w:t>
            </w:r>
          </w:p>
        </w:tc>
        <w:tc>
          <w:tcPr>
            <w:tcW w:w="31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B89A8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99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CADC1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9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6FAD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96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F9EB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E94893" w14:paraId="44EDD1D5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B466C" w14:textId="77777777" w:rsidR="00E94893" w:rsidRDefault="00000000">
            <w:r>
              <w:t>TC-001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96610" w14:textId="77777777" w:rsidR="00E94893" w:rsidRDefault="00000000">
            <w:r>
              <w:t>New user registration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62EE" w14:textId="77777777" w:rsidR="00E94893" w:rsidRDefault="00000000">
            <w:r>
              <w:t>1. Open /</w:t>
            </w:r>
            <w:proofErr w:type="gramStart"/>
            <w:r>
              <w:t>register  2</w:t>
            </w:r>
            <w:proofErr w:type="gramEnd"/>
            <w:r>
              <w:t xml:space="preserve">. Enter name, email, </w:t>
            </w:r>
            <w:proofErr w:type="gramStart"/>
            <w:r>
              <w:t>password  3</w:t>
            </w:r>
            <w:proofErr w:type="gramEnd"/>
            <w:r>
              <w:t>. Submit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2C9D" w14:textId="77777777" w:rsidR="00E94893" w:rsidRDefault="00000000">
            <w:r>
              <w:t>Account is created and user is redirected to login/dashboard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148F1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3173" w14:textId="77777777" w:rsidR="00E94893" w:rsidRDefault="00000000">
            <w:r>
              <w:t>Pass</w:t>
            </w:r>
          </w:p>
        </w:tc>
      </w:tr>
      <w:tr w:rsidR="00E94893" w14:paraId="604C0EF5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B609" w14:textId="77777777" w:rsidR="00E94893" w:rsidRDefault="00000000">
            <w:r>
              <w:t>TC-002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796C" w14:textId="77777777" w:rsidR="00E94893" w:rsidRDefault="00000000">
            <w:r>
              <w:t>User login with valid credentials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1EB57" w14:textId="77777777" w:rsidR="00E94893" w:rsidRDefault="00000000">
            <w:r>
              <w:t>1. Open /</w:t>
            </w:r>
            <w:proofErr w:type="gramStart"/>
            <w:r>
              <w:t>login  2</w:t>
            </w:r>
            <w:proofErr w:type="gramEnd"/>
            <w:r>
              <w:t xml:space="preserve">. Enter registered email &amp; </w:t>
            </w:r>
            <w:proofErr w:type="gramStart"/>
            <w:r>
              <w:t>password  3</w:t>
            </w:r>
            <w:proofErr w:type="gramEnd"/>
            <w:r>
              <w:t>. Submit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E50E8" w14:textId="77777777" w:rsidR="00E94893" w:rsidRDefault="00000000">
            <w:r>
              <w:t>JWT is issued and user lands on the dashboard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2A821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B748" w14:textId="77777777" w:rsidR="00E94893" w:rsidRDefault="00000000">
            <w:r>
              <w:t>Pass</w:t>
            </w:r>
          </w:p>
        </w:tc>
      </w:tr>
      <w:tr w:rsidR="00E94893" w14:paraId="436B45AC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C9FC" w14:textId="77777777" w:rsidR="00E94893" w:rsidRDefault="00000000">
            <w:r>
              <w:t>TC-003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A17D" w14:textId="77777777" w:rsidR="00E94893" w:rsidRDefault="00000000">
            <w:r>
              <w:t>Login with invalid password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30330" w14:textId="77777777" w:rsidR="00E94893" w:rsidRDefault="00000000">
            <w:r>
              <w:t>1. Open /</w:t>
            </w:r>
            <w:proofErr w:type="gramStart"/>
            <w:r>
              <w:t>login  2</w:t>
            </w:r>
            <w:proofErr w:type="gramEnd"/>
            <w:r>
              <w:t xml:space="preserve">. Enter valid email, wrong </w:t>
            </w:r>
            <w:proofErr w:type="gramStart"/>
            <w:r>
              <w:t>password  3</w:t>
            </w:r>
            <w:proofErr w:type="gramEnd"/>
            <w:r>
              <w:t>. Submit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2CEB" w14:textId="77777777" w:rsidR="00E94893" w:rsidRDefault="00000000">
            <w:r>
              <w:t>Error message shown, access denied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DFD2D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7DF7" w14:textId="77777777" w:rsidR="00E94893" w:rsidRDefault="00000000">
            <w:r>
              <w:t>Pass</w:t>
            </w:r>
          </w:p>
        </w:tc>
      </w:tr>
      <w:tr w:rsidR="00E94893" w14:paraId="22C7EA4F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CA244" w14:textId="77777777" w:rsidR="00E94893" w:rsidRDefault="00000000">
            <w:r>
              <w:t>TC-004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9C8D1" w14:textId="77777777" w:rsidR="00E94893" w:rsidRDefault="00000000">
            <w:r>
              <w:t>View live stock price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9EA05" w14:textId="77777777" w:rsidR="00E94893" w:rsidRDefault="00000000">
            <w:r>
              <w:t xml:space="preserve">1. Log </w:t>
            </w:r>
            <w:proofErr w:type="gramStart"/>
            <w:r>
              <w:t>in  2</w:t>
            </w:r>
            <w:proofErr w:type="gramEnd"/>
            <w:r>
              <w:t xml:space="preserve">. Search for a company (e.g. </w:t>
            </w:r>
            <w:proofErr w:type="gramStart"/>
            <w:r>
              <w:t>AAPL)  3</w:t>
            </w:r>
            <w:proofErr w:type="gramEnd"/>
            <w:r>
              <w:t>. Open stock detail page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9177" w14:textId="77777777" w:rsidR="00E94893" w:rsidRDefault="00000000">
            <w:r>
              <w:t xml:space="preserve">Live price and company info load from </w:t>
            </w:r>
            <w:proofErr w:type="spellStart"/>
            <w:r>
              <w:t>Finnhub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5F4B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48AA7" w14:textId="77777777" w:rsidR="00E94893" w:rsidRDefault="00000000">
            <w:r>
              <w:t>Pass</w:t>
            </w:r>
          </w:p>
        </w:tc>
      </w:tr>
      <w:tr w:rsidR="00E94893" w14:paraId="4B5751E8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90AB" w14:textId="77777777" w:rsidR="00E94893" w:rsidRDefault="00000000">
            <w:r>
              <w:t>TC-005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E443" w14:textId="77777777" w:rsidR="00E94893" w:rsidRDefault="00000000">
            <w:r>
              <w:t>Buy a stock with sufficient balance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A6A5" w14:textId="77777777" w:rsidR="00E94893" w:rsidRDefault="00000000">
            <w:r>
              <w:t xml:space="preserve">1. Open a </w:t>
            </w:r>
            <w:proofErr w:type="gramStart"/>
            <w:r>
              <w:t>stock  2</w:t>
            </w:r>
            <w:proofErr w:type="gramEnd"/>
            <w:r>
              <w:t xml:space="preserve">. Enter quantity within wallet </w:t>
            </w:r>
            <w:proofErr w:type="gramStart"/>
            <w:r>
              <w:t>limit  3</w:t>
            </w:r>
            <w:proofErr w:type="gramEnd"/>
            <w:r>
              <w:t>. Click Buy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0ECA5" w14:textId="77777777" w:rsidR="00E94893" w:rsidRDefault="00000000">
            <w:r>
              <w:t>Wallet debited, holding added/updated, order recorded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35493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0750D" w14:textId="77777777" w:rsidR="00E94893" w:rsidRDefault="00000000">
            <w:r>
              <w:t>Pass</w:t>
            </w:r>
          </w:p>
        </w:tc>
      </w:tr>
      <w:tr w:rsidR="00E94893" w14:paraId="35C3D2E9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177B" w14:textId="77777777" w:rsidR="00E94893" w:rsidRDefault="00000000">
            <w:r>
              <w:lastRenderedPageBreak/>
              <w:t>TC-006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C099" w14:textId="77777777" w:rsidR="00E94893" w:rsidRDefault="00000000">
            <w:r>
              <w:t>Buy a stock with insufficient balance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46B3F" w14:textId="77777777" w:rsidR="00E94893" w:rsidRDefault="00000000">
            <w:r>
              <w:t xml:space="preserve">1. Open a </w:t>
            </w:r>
            <w:proofErr w:type="gramStart"/>
            <w:r>
              <w:t>stock  2</w:t>
            </w:r>
            <w:proofErr w:type="gramEnd"/>
            <w:r>
              <w:t xml:space="preserve">. Enter quantity exceeding wallet </w:t>
            </w:r>
            <w:proofErr w:type="gramStart"/>
            <w:r>
              <w:t>balance  3</w:t>
            </w:r>
            <w:proofErr w:type="gramEnd"/>
            <w:r>
              <w:t>. Click Buy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3C89" w14:textId="77777777" w:rsidR="00E94893" w:rsidRDefault="00000000">
            <w:r>
              <w:t>Order rejected with an insufficient-balance message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615EE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43435" w14:textId="77777777" w:rsidR="00E94893" w:rsidRDefault="00000000">
            <w:r>
              <w:t>Pass</w:t>
            </w:r>
          </w:p>
        </w:tc>
      </w:tr>
      <w:tr w:rsidR="00E94893" w14:paraId="314AD39F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EFF93" w14:textId="77777777" w:rsidR="00E94893" w:rsidRDefault="00000000">
            <w:r>
              <w:t>TC-007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7675" w14:textId="77777777" w:rsidR="00E94893" w:rsidRDefault="00000000">
            <w:r>
              <w:t>Sell a stock currently held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027FD" w14:textId="77777777" w:rsidR="00E94893" w:rsidRDefault="00000000">
            <w:r>
              <w:t xml:space="preserve">1. Open </w:t>
            </w:r>
            <w:proofErr w:type="gramStart"/>
            <w:r>
              <w:t>Portfolio  2</w:t>
            </w:r>
            <w:proofErr w:type="gramEnd"/>
            <w:r>
              <w:t xml:space="preserve">. Select a </w:t>
            </w:r>
            <w:proofErr w:type="gramStart"/>
            <w:r>
              <w:t>holding  3</w:t>
            </w:r>
            <w:proofErr w:type="gramEnd"/>
            <w:r>
              <w:t>. Click Sell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B0BAC" w14:textId="77777777" w:rsidR="00E94893" w:rsidRDefault="00000000">
            <w:r>
              <w:t>Wallet credited, holding reduced/removed, transaction logged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9B81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96B6B" w14:textId="77777777" w:rsidR="00E94893" w:rsidRDefault="00000000">
            <w:r>
              <w:t>Pass</w:t>
            </w:r>
          </w:p>
        </w:tc>
      </w:tr>
      <w:tr w:rsidR="00E94893" w14:paraId="68087FBD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35E2" w14:textId="77777777" w:rsidR="00E94893" w:rsidRDefault="00000000">
            <w:r>
              <w:t>TC-008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DEA4" w14:textId="77777777" w:rsidR="00E94893" w:rsidRDefault="00000000">
            <w:r>
              <w:t>Sell more shares than held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A149D" w14:textId="77777777" w:rsidR="00E94893" w:rsidRDefault="00000000">
            <w:r>
              <w:t xml:space="preserve">1. Open </w:t>
            </w:r>
            <w:proofErr w:type="gramStart"/>
            <w:r>
              <w:t>Portfolio  2</w:t>
            </w:r>
            <w:proofErr w:type="gramEnd"/>
            <w:r>
              <w:t xml:space="preserve">. Enter quantity greater than </w:t>
            </w:r>
            <w:proofErr w:type="gramStart"/>
            <w:r>
              <w:t>holding  3</w:t>
            </w:r>
            <w:proofErr w:type="gramEnd"/>
            <w:r>
              <w:t>. Click Sell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BF79" w14:textId="77777777" w:rsidR="00E94893" w:rsidRDefault="00000000">
            <w:r>
              <w:t>Order rejected with a validation message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F6949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6F7AD" w14:textId="77777777" w:rsidR="00E94893" w:rsidRDefault="00000000">
            <w:r>
              <w:t>Pass</w:t>
            </w:r>
          </w:p>
        </w:tc>
      </w:tr>
      <w:tr w:rsidR="00E94893" w14:paraId="6B1090D7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951F9" w14:textId="77777777" w:rsidR="00E94893" w:rsidRDefault="00000000">
            <w:r>
              <w:t>TC-009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8EE7" w14:textId="77777777" w:rsidR="00E94893" w:rsidRDefault="00000000">
            <w:r>
              <w:t>Add/remove stock from watchlist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91EC4" w14:textId="77777777" w:rsidR="00E94893" w:rsidRDefault="00000000">
            <w:r>
              <w:t xml:space="preserve">1. Open a </w:t>
            </w:r>
            <w:proofErr w:type="gramStart"/>
            <w:r>
              <w:t>stock  2</w:t>
            </w:r>
            <w:proofErr w:type="gramEnd"/>
            <w:r>
              <w:t xml:space="preserve">. Click Add to </w:t>
            </w:r>
            <w:proofErr w:type="gramStart"/>
            <w:r>
              <w:t>Watchlist  3</w:t>
            </w:r>
            <w:proofErr w:type="gramEnd"/>
            <w:r>
              <w:t xml:space="preserve">. Open </w:t>
            </w:r>
            <w:proofErr w:type="gramStart"/>
            <w:r>
              <w:t>Watchlist  4</w:t>
            </w:r>
            <w:proofErr w:type="gramEnd"/>
            <w:r>
              <w:t>. Remove it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1FCA" w14:textId="77777777" w:rsidR="00E94893" w:rsidRDefault="00000000">
            <w:r>
              <w:t>Stock appears in and is removed from the watchlist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6795F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2E6A" w14:textId="77777777" w:rsidR="00E94893" w:rsidRDefault="00000000">
            <w:r>
              <w:t>Pass</w:t>
            </w:r>
          </w:p>
        </w:tc>
      </w:tr>
      <w:tr w:rsidR="00E94893" w14:paraId="4808EBA1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17D5E" w14:textId="77777777" w:rsidR="00E94893" w:rsidRDefault="00000000">
            <w:r>
              <w:t>TC-010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36353" w14:textId="77777777" w:rsidR="00E94893" w:rsidRDefault="00000000">
            <w:r>
              <w:t>Admin login and dashboard access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61CF" w14:textId="77777777" w:rsidR="00E94893" w:rsidRDefault="00000000">
            <w:r>
              <w:t xml:space="preserve">1. Log in with admin </w:t>
            </w:r>
            <w:proofErr w:type="gramStart"/>
            <w:r>
              <w:t>credentials  2</w:t>
            </w:r>
            <w:proofErr w:type="gramEnd"/>
            <w:r>
              <w:t>. Open /admin/dashboard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294C" w14:textId="77777777" w:rsidR="00E94893" w:rsidRDefault="00000000">
            <w:r>
              <w:t>Aggregated stats (users, orders, transactions, stocks) are shown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44669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E2974" w14:textId="77777777" w:rsidR="00E94893" w:rsidRDefault="00000000">
            <w:r>
              <w:t>Pass</w:t>
            </w:r>
          </w:p>
        </w:tc>
      </w:tr>
      <w:tr w:rsidR="00E94893" w14:paraId="00C465C0" w14:textId="77777777" w:rsidTr="0059567F">
        <w:tc>
          <w:tcPr>
            <w:tcW w:w="8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46AF0" w14:textId="77777777" w:rsidR="00E94893" w:rsidRDefault="00000000">
            <w:r>
              <w:t>TC-011</w:t>
            </w:r>
          </w:p>
        </w:tc>
        <w:tc>
          <w:tcPr>
            <w:tcW w:w="1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73ECB" w14:textId="77777777" w:rsidR="00E94893" w:rsidRDefault="00000000">
            <w:r>
              <w:t>Non-admin tries to access admin route</w:t>
            </w:r>
          </w:p>
        </w:tc>
        <w:tc>
          <w:tcPr>
            <w:tcW w:w="3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0E822" w14:textId="77777777" w:rsidR="00E94893" w:rsidRDefault="00000000">
            <w:r>
              <w:t xml:space="preserve">1. Log in as a normal </w:t>
            </w:r>
            <w:proofErr w:type="gramStart"/>
            <w:r>
              <w:t>user  2</w:t>
            </w:r>
            <w:proofErr w:type="gramEnd"/>
            <w:r>
              <w:t>. Navigate to /admin/dashboard</w:t>
            </w:r>
          </w:p>
        </w:tc>
        <w:tc>
          <w:tcPr>
            <w:tcW w:w="1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39E4" w14:textId="77777777" w:rsidR="00E94893" w:rsidRDefault="00000000">
            <w:r>
              <w:t>Access is denied / redirected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BBFE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C2C8" w14:textId="77777777" w:rsidR="00E94893" w:rsidRDefault="00000000">
            <w:r>
              <w:t>Pass</w:t>
            </w:r>
          </w:p>
        </w:tc>
      </w:tr>
      <w:tr w:rsidR="00E94893" w14:paraId="5D396B03" w14:textId="77777777" w:rsidTr="0059567F">
        <w:tc>
          <w:tcPr>
            <w:tcW w:w="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2A3B" w14:textId="77777777" w:rsidR="00E94893" w:rsidRDefault="00000000">
            <w:r>
              <w:t>TC-012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C4BF" w14:textId="77777777" w:rsidR="00E94893" w:rsidRDefault="00000000">
            <w:r>
              <w:t>Admin adds a new stock</w:t>
            </w:r>
          </w:p>
        </w:tc>
        <w:tc>
          <w:tcPr>
            <w:tcW w:w="3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891EB" w14:textId="77777777" w:rsidR="00E94893" w:rsidRDefault="00000000">
            <w:r>
              <w:t xml:space="preserve">1. Log in as </w:t>
            </w:r>
            <w:proofErr w:type="gramStart"/>
            <w:r>
              <w:t>admin  2</w:t>
            </w:r>
            <w:proofErr w:type="gramEnd"/>
            <w:r>
              <w:t xml:space="preserve">. Open Stock </w:t>
            </w:r>
            <w:proofErr w:type="gramStart"/>
            <w:r>
              <w:t>Management  3</w:t>
            </w:r>
            <w:proofErr w:type="gramEnd"/>
            <w:r>
              <w:t>. Add a stock with symbol/name/price</w:t>
            </w:r>
          </w:p>
        </w:tc>
        <w:tc>
          <w:tcPr>
            <w:tcW w:w="1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9AE2" w14:textId="77777777" w:rsidR="00E94893" w:rsidRDefault="00000000">
            <w:r>
              <w:t xml:space="preserve">New stock appears in the stock </w:t>
            </w:r>
            <w:proofErr w:type="spellStart"/>
            <w:r>
              <w:t>catalog</w:t>
            </w:r>
            <w:proofErr w:type="spellEnd"/>
            <w:r>
              <w:t xml:space="preserve"> for all users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C9C44" w14:textId="77777777" w:rsidR="00E94893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BBD2" w14:textId="77777777" w:rsidR="00E94893" w:rsidRDefault="00000000">
            <w:r>
              <w:t>Pass</w:t>
            </w:r>
          </w:p>
        </w:tc>
      </w:tr>
    </w:tbl>
    <w:p w14:paraId="7ECB3883" w14:textId="77777777" w:rsidR="00E94893" w:rsidRDefault="00E94893">
      <w:pPr>
        <w:spacing w:after="120"/>
      </w:pPr>
    </w:p>
    <w:p w14:paraId="55440568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Bug Tracking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600"/>
        <w:gridCol w:w="1000"/>
        <w:gridCol w:w="1000"/>
        <w:gridCol w:w="2300"/>
      </w:tblGrid>
      <w:tr w:rsidR="00E94893" w14:paraId="23C0839A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3E86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B690F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Bug Description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17C6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F107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17B2C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3AD2" w14:textId="77777777" w:rsidR="00E948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Additional Feedback</w:t>
            </w:r>
          </w:p>
        </w:tc>
      </w:tr>
      <w:tr w:rsidR="00E94893" w14:paraId="26D646E5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56158" w14:textId="77777777" w:rsidR="00E94893" w:rsidRDefault="00000000">
            <w:r>
              <w:t>BG-001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441DD" w14:textId="77777777" w:rsidR="00E94893" w:rsidRDefault="00000000">
            <w:r>
              <w:t>Portfolio P&amp;L briefly shows stale value after a rapid buy-then-sell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F8D68" w14:textId="77777777" w:rsidR="00E94893" w:rsidRDefault="00000000">
            <w:r>
              <w:t xml:space="preserve">1. Buy a </w:t>
            </w:r>
            <w:proofErr w:type="gramStart"/>
            <w:r>
              <w:t>stock  2</w:t>
            </w:r>
            <w:proofErr w:type="gramEnd"/>
            <w:r>
              <w:t xml:space="preserve">. Immediately sell </w:t>
            </w:r>
            <w:proofErr w:type="gramStart"/>
            <w:r>
              <w:t>it  3</w:t>
            </w:r>
            <w:proofErr w:type="gramEnd"/>
            <w:r>
              <w:t>. Check Portfolio card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0AB9E" w14:textId="77777777" w:rsidR="00E94893" w:rsidRDefault="00000000">
            <w:r>
              <w:t>Low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4A842" w14:textId="77777777" w:rsidR="00E94893" w:rsidRDefault="00000000">
            <w:r>
              <w:t>Closed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7E057" w14:textId="77777777" w:rsidR="00E94893" w:rsidRDefault="00000000">
            <w:r>
              <w:t>Resolved by re-fetching portfolio data after each order</w:t>
            </w:r>
          </w:p>
        </w:tc>
      </w:tr>
      <w:tr w:rsidR="00E94893" w14:paraId="2024F64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7824" w14:textId="77777777" w:rsidR="00E94893" w:rsidRDefault="00000000">
            <w:r>
              <w:t>BG-002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FB25A" w14:textId="77777777" w:rsidR="00E94893" w:rsidRDefault="00000000">
            <w:r>
              <w:t>Candlestick chart flickers on symbol switch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0628" w14:textId="77777777" w:rsidR="00E94893" w:rsidRDefault="00000000">
            <w:r>
              <w:t xml:space="preserve">1. Open a </w:t>
            </w:r>
            <w:proofErr w:type="gramStart"/>
            <w:r>
              <w:t>stock  2</w:t>
            </w:r>
            <w:proofErr w:type="gramEnd"/>
            <w:r>
              <w:t>. Quickly switch to another stock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AEFBF" w14:textId="77777777" w:rsidR="00E94893" w:rsidRDefault="00000000">
            <w:r>
              <w:t>Low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C233D" w14:textId="77777777" w:rsidR="00E94893" w:rsidRDefault="00000000">
            <w:r>
              <w:t>Closed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C57D" w14:textId="77777777" w:rsidR="00E94893" w:rsidRDefault="00000000">
            <w:r>
              <w:t>Resolved by cancelling the previous chart request before rendering the new one</w:t>
            </w:r>
          </w:p>
        </w:tc>
      </w:tr>
    </w:tbl>
    <w:p w14:paraId="450989B1" w14:textId="77777777" w:rsidR="00E94893" w:rsidRDefault="00E94893">
      <w:pPr>
        <w:spacing w:after="120"/>
      </w:pPr>
    </w:p>
    <w:p w14:paraId="19F41B1A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Sign-off</w:t>
      </w:r>
    </w:p>
    <w:p w14:paraId="44C07914" w14:textId="1BB147C3" w:rsidR="00E94893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Tester Name: </w:t>
      </w:r>
      <w:r w:rsidR="0059567F">
        <w:t>Satya Sai Teja Vinnakota</w:t>
      </w:r>
    </w:p>
    <w:p w14:paraId="26F1DCCB" w14:textId="07CD0D6A" w:rsidR="00E94893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Date: </w:t>
      </w:r>
      <w:r w:rsidR="0059567F" w:rsidRPr="0059567F">
        <w:t>1</w:t>
      </w:r>
      <w:r w:rsidR="0059567F">
        <w:t>4</w:t>
      </w:r>
      <w:r w:rsidR="0059567F" w:rsidRPr="0059567F">
        <w:t xml:space="preserve"> July 2026</w:t>
      </w:r>
    </w:p>
    <w:p w14:paraId="27B01A22" w14:textId="1C10EF54" w:rsidR="00E94893" w:rsidRDefault="00000000">
      <w:pPr>
        <w:pStyle w:val="ListParagraph"/>
        <w:numPr>
          <w:ilvl w:val="0"/>
          <w:numId w:val="1"/>
        </w:numPr>
        <w:spacing w:after="60"/>
      </w:pPr>
      <w:r>
        <w:t xml:space="preserve">Signature: </w:t>
      </w:r>
      <w:r w:rsidR="0059567F">
        <w:t>V Satya Sai Teja</w:t>
      </w:r>
    </w:p>
    <w:p w14:paraId="29E761A5" w14:textId="77777777" w:rsidR="00E94893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Notes</w:t>
      </w:r>
    </w:p>
    <w:p w14:paraId="2C99C1DF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Test cases cover both positive scenarios (successful buy/sell) and negative scenarios (insufficient balance, over-selling, unauthorized admin access).</w:t>
      </w:r>
    </w:p>
    <w:p w14:paraId="21AF5411" w14:textId="77777777" w:rsidR="00E94893" w:rsidRDefault="00000000">
      <w:pPr>
        <w:pStyle w:val="ListParagraph"/>
        <w:numPr>
          <w:ilvl w:val="0"/>
          <w:numId w:val="1"/>
        </w:numPr>
        <w:spacing w:after="60"/>
      </w:pPr>
      <w:r>
        <w:t>Sign-off from both project lead and reviewer is recommended before considering the release deployment-ready.</w:t>
      </w:r>
    </w:p>
    <w:sectPr w:rsidR="00E948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13544"/>
    <w:multiLevelType w:val="hybridMultilevel"/>
    <w:tmpl w:val="571ADAF4"/>
    <w:lvl w:ilvl="0" w:tplc="490C9DF2">
      <w:start w:val="1"/>
      <w:numFmt w:val="bullet"/>
      <w:lvlText w:val="●"/>
      <w:lvlJc w:val="left"/>
      <w:pPr>
        <w:ind w:left="720" w:hanging="360"/>
      </w:pPr>
    </w:lvl>
    <w:lvl w:ilvl="1" w:tplc="EAB0EDA8">
      <w:start w:val="1"/>
      <w:numFmt w:val="bullet"/>
      <w:lvlText w:val="○"/>
      <w:lvlJc w:val="left"/>
      <w:pPr>
        <w:ind w:left="1440" w:hanging="360"/>
      </w:pPr>
    </w:lvl>
    <w:lvl w:ilvl="2" w:tplc="F72C08A2">
      <w:start w:val="1"/>
      <w:numFmt w:val="bullet"/>
      <w:lvlText w:val="■"/>
      <w:lvlJc w:val="left"/>
      <w:pPr>
        <w:ind w:left="2160" w:hanging="360"/>
      </w:pPr>
    </w:lvl>
    <w:lvl w:ilvl="3" w:tplc="8EA84BA2">
      <w:start w:val="1"/>
      <w:numFmt w:val="bullet"/>
      <w:lvlText w:val="●"/>
      <w:lvlJc w:val="left"/>
      <w:pPr>
        <w:ind w:left="2880" w:hanging="360"/>
      </w:pPr>
    </w:lvl>
    <w:lvl w:ilvl="4" w:tplc="0088CC06">
      <w:start w:val="1"/>
      <w:numFmt w:val="bullet"/>
      <w:lvlText w:val="○"/>
      <w:lvlJc w:val="left"/>
      <w:pPr>
        <w:ind w:left="3600" w:hanging="360"/>
      </w:pPr>
    </w:lvl>
    <w:lvl w:ilvl="5" w:tplc="7CE84406">
      <w:start w:val="1"/>
      <w:numFmt w:val="bullet"/>
      <w:lvlText w:val="■"/>
      <w:lvlJc w:val="left"/>
      <w:pPr>
        <w:ind w:left="4320" w:hanging="360"/>
      </w:pPr>
    </w:lvl>
    <w:lvl w:ilvl="6" w:tplc="27B46764">
      <w:start w:val="1"/>
      <w:numFmt w:val="bullet"/>
      <w:lvlText w:val="●"/>
      <w:lvlJc w:val="left"/>
      <w:pPr>
        <w:ind w:left="5040" w:hanging="360"/>
      </w:pPr>
    </w:lvl>
    <w:lvl w:ilvl="7" w:tplc="F85696F4">
      <w:start w:val="1"/>
      <w:numFmt w:val="bullet"/>
      <w:lvlText w:val="●"/>
      <w:lvlJc w:val="left"/>
      <w:pPr>
        <w:ind w:left="5760" w:hanging="360"/>
      </w:pPr>
    </w:lvl>
    <w:lvl w:ilvl="8" w:tplc="9C9E0002">
      <w:start w:val="1"/>
      <w:numFmt w:val="bullet"/>
      <w:lvlText w:val="●"/>
      <w:lvlJc w:val="left"/>
      <w:pPr>
        <w:ind w:left="6480" w:hanging="360"/>
      </w:pPr>
    </w:lvl>
  </w:abstractNum>
  <w:num w:numId="1" w16cid:durableId="855969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93"/>
    <w:rsid w:val="00246340"/>
    <w:rsid w:val="0059567F"/>
    <w:rsid w:val="00673D7D"/>
    <w:rsid w:val="0095711D"/>
    <w:rsid w:val="00A132CB"/>
    <w:rsid w:val="00DF7D9E"/>
    <w:rsid w:val="00E94893"/>
    <w:rsid w:val="00FE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1BC8"/>
  <w15:docId w15:val="{51C4566D-770A-4D7A-850C-E1271F17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6</cp:revision>
  <dcterms:created xsi:type="dcterms:W3CDTF">2026-07-14T12:18:00Z</dcterms:created>
  <dcterms:modified xsi:type="dcterms:W3CDTF">2026-07-14T13:31:00Z</dcterms:modified>
</cp:coreProperties>
</file>