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E56A3" w14:textId="77777777" w:rsidR="009F7E8B" w:rsidRDefault="00000000">
      <w:pPr>
        <w:spacing w:after="100"/>
        <w:jc w:val="center"/>
      </w:pPr>
      <w:r>
        <w:rPr>
          <w:b/>
          <w:bCs/>
          <w:color w:val="1F3864"/>
          <w:sz w:val="30"/>
          <w:szCs w:val="30"/>
        </w:rPr>
        <w:t>Project Design Phase-II</w:t>
      </w:r>
    </w:p>
    <w:p w14:paraId="50FE78B1" w14:textId="77777777" w:rsidR="009F7E8B" w:rsidRDefault="00000000">
      <w:pPr>
        <w:spacing w:after="200"/>
        <w:jc w:val="center"/>
      </w:pPr>
      <w:r>
        <w:rPr>
          <w:b/>
          <w:bCs/>
          <w:sz w:val="26"/>
          <w:szCs w:val="26"/>
        </w:rPr>
        <w:t>Technology Stack (Architecture &amp; Stack)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9F7E8B" w14:paraId="7573136A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8F119" w14:textId="77777777" w:rsidR="009F7E8B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61AE8" w14:textId="17AF16AE" w:rsidR="009F7E8B" w:rsidRDefault="00B37D5A">
            <w:r>
              <w:t>2 July 2026</w:t>
            </w:r>
          </w:p>
        </w:tc>
      </w:tr>
      <w:tr w:rsidR="009F7E8B" w14:paraId="6A1680CE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2C906" w14:textId="77777777" w:rsidR="009F7E8B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6C5FE" w14:textId="1274009B" w:rsidR="009F7E8B" w:rsidRDefault="00B425A2">
            <w:r w:rsidRPr="00B425A2">
              <w:t>Stock Trading App</w:t>
            </w:r>
          </w:p>
        </w:tc>
      </w:tr>
      <w:tr w:rsidR="009F7E8B" w14:paraId="485B1AA7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84F60" w14:textId="77777777" w:rsidR="009F7E8B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A0F55" w14:textId="77777777" w:rsidR="009F7E8B" w:rsidRDefault="00000000">
            <w:r>
              <w:t>4 Marks</w:t>
            </w:r>
          </w:p>
        </w:tc>
      </w:tr>
    </w:tbl>
    <w:p w14:paraId="6A1A4C49" w14:textId="77777777" w:rsidR="009F7E8B" w:rsidRDefault="009F7E8B">
      <w:pPr>
        <w:spacing w:after="120"/>
      </w:pPr>
    </w:p>
    <w:p w14:paraId="0DED81A3" w14:textId="77777777" w:rsidR="009F7E8B" w:rsidRDefault="00000000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Technical Architecture</w:t>
      </w:r>
    </w:p>
    <w:p w14:paraId="6B92FA04" w14:textId="77777777" w:rsidR="009F7E8B" w:rsidRDefault="00000000">
      <w:pPr>
        <w:spacing w:after="120"/>
      </w:pPr>
      <w:r>
        <w:t xml:space="preserve">SB Stocks follows a classic 3-tier MERN architecture: a React (Vite) single-page frontend, an Express.js/Node.js REST API layer, and a MongoDB data layer, with the </w:t>
      </w:r>
      <w:proofErr w:type="spellStart"/>
      <w:r>
        <w:t>Finnhub</w:t>
      </w:r>
      <w:proofErr w:type="spellEnd"/>
      <w:r>
        <w:t xml:space="preserve"> API as an external market-data dependency.</w:t>
      </w:r>
    </w:p>
    <w:p w14:paraId="008E6750" w14:textId="77777777" w:rsidR="009F7E8B" w:rsidRDefault="00000000">
      <w:pPr>
        <w:spacing w:after="120"/>
      </w:pPr>
      <w:r>
        <w:t xml:space="preserve">Client (React + Tailwind) → REST API (Express, JWT-protected routes) → Controllers → Mongoose Models → MongoDB (Atlas in production). The API layer also calls out to the </w:t>
      </w:r>
      <w:proofErr w:type="spellStart"/>
      <w:r>
        <w:t>Finnhub</w:t>
      </w:r>
      <w:proofErr w:type="spellEnd"/>
      <w:r>
        <w:t xml:space="preserve"> API for live quotes and historical candle data.</w:t>
      </w:r>
    </w:p>
    <w:p w14:paraId="68347C0A" w14:textId="77777777" w:rsidR="00B62A4C" w:rsidRDefault="00B62A4C">
      <w:pPr>
        <w:spacing w:after="120"/>
      </w:pPr>
    </w:p>
    <w:p w14:paraId="721E2547" w14:textId="77777777" w:rsidR="009F7E8B" w:rsidRDefault="00000000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Table-1: Components &amp; Technologies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900"/>
        <w:gridCol w:w="3300"/>
        <w:gridCol w:w="3300"/>
      </w:tblGrid>
      <w:tr w:rsidR="009F7E8B" w14:paraId="211704E7" w14:textId="77777777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8FDFF" w14:textId="77777777" w:rsidR="009F7E8B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4DF8C" w14:textId="77777777" w:rsidR="009F7E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0FBBC" w14:textId="77777777" w:rsidR="009F7E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6617E" w14:textId="77777777" w:rsidR="009F7E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9F7E8B" w14:paraId="176C4703" w14:textId="77777777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3DB80" w14:textId="77777777" w:rsidR="009F7E8B" w:rsidRDefault="00000000">
            <w:r>
              <w:t>1.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87F35" w14:textId="77777777" w:rsidR="009F7E8B" w:rsidRDefault="00000000">
            <w:r>
              <w:t>User Interface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51FEB" w14:textId="77777777" w:rsidR="009F7E8B" w:rsidRDefault="00000000">
            <w:r>
              <w:t>Web dashboard: auth pages, stock search, trading, portfolio, watchlist, admin panel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66A64" w14:textId="77777777" w:rsidR="009F7E8B" w:rsidRDefault="00000000">
            <w:r>
              <w:t>React, Vite, Tailwind CSS, React Router DOM</w:t>
            </w:r>
          </w:p>
        </w:tc>
      </w:tr>
      <w:tr w:rsidR="009F7E8B" w14:paraId="32294F3D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CF8E9" w14:textId="77777777" w:rsidR="009F7E8B" w:rsidRDefault="00000000">
            <w:r>
              <w:t>2.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5CCAD" w14:textId="77777777" w:rsidR="009F7E8B" w:rsidRDefault="00000000">
            <w:r>
              <w:t>Application Logic-1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9CE02" w14:textId="77777777" w:rsidR="009F7E8B" w:rsidRDefault="00000000">
            <w:r>
              <w:t>Forms and client-side state/validation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0EF4F" w14:textId="77777777" w:rsidR="009F7E8B" w:rsidRDefault="00000000">
            <w:r>
              <w:t>React Hook Form, React Hooks</w:t>
            </w:r>
          </w:p>
        </w:tc>
      </w:tr>
      <w:tr w:rsidR="009F7E8B" w14:paraId="43A410F5" w14:textId="77777777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1B112" w14:textId="77777777" w:rsidR="009F7E8B" w:rsidRDefault="00000000">
            <w:r>
              <w:t>3.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2FE8C" w14:textId="77777777" w:rsidR="009F7E8B" w:rsidRDefault="00000000">
            <w:r>
              <w:t>Application Logic-2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BEFD7" w14:textId="77777777" w:rsidR="009F7E8B" w:rsidRDefault="00000000">
            <w:r>
              <w:t>REST API, business logic, order execution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CE0AC" w14:textId="77777777" w:rsidR="009F7E8B" w:rsidRDefault="00000000">
            <w:r>
              <w:t>Node.js, Express.js</w:t>
            </w:r>
          </w:p>
        </w:tc>
      </w:tr>
      <w:tr w:rsidR="009F7E8B" w14:paraId="00853B14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B651E" w14:textId="77777777" w:rsidR="009F7E8B" w:rsidRDefault="00000000">
            <w:r>
              <w:t>4.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2E8C6" w14:textId="77777777" w:rsidR="009F7E8B" w:rsidRDefault="00000000">
            <w:r>
              <w:t>Application Logic-3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8A23C" w14:textId="77777777" w:rsidR="009F7E8B" w:rsidRDefault="00000000">
            <w:r>
              <w:t>Data visualization – candlestick / price charts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4BB61" w14:textId="77777777" w:rsidR="009F7E8B" w:rsidRDefault="00000000">
            <w:proofErr w:type="spellStart"/>
            <w:r>
              <w:t>ApexCharts</w:t>
            </w:r>
            <w:proofErr w:type="spellEnd"/>
          </w:p>
        </w:tc>
      </w:tr>
      <w:tr w:rsidR="009F7E8B" w14:paraId="6B3DE375" w14:textId="77777777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822A5" w14:textId="77777777" w:rsidR="009F7E8B" w:rsidRDefault="00000000">
            <w:r>
              <w:t>5.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5C626" w14:textId="77777777" w:rsidR="009F7E8B" w:rsidRDefault="00000000">
            <w:r>
              <w:t>Database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F533F" w14:textId="77777777" w:rsidR="009F7E8B" w:rsidRDefault="00000000">
            <w:r>
              <w:t>Users, stocks, orders, transactions, portfolio, watchlist collections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952E4" w14:textId="77777777" w:rsidR="009F7E8B" w:rsidRDefault="00000000">
            <w:r>
              <w:t>MongoDB, Mongoose ODM</w:t>
            </w:r>
          </w:p>
        </w:tc>
      </w:tr>
      <w:tr w:rsidR="009F7E8B" w14:paraId="74AAF71B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BF405" w14:textId="77777777" w:rsidR="009F7E8B" w:rsidRDefault="00000000">
            <w:r>
              <w:t>6.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D28AD" w14:textId="77777777" w:rsidR="009F7E8B" w:rsidRDefault="00000000">
            <w:r>
              <w:t>Cloud Database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4BEB" w14:textId="77777777" w:rsidR="009F7E8B" w:rsidRDefault="00000000">
            <w:r>
              <w:t>Hosted database for demo / production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32C66" w14:textId="77777777" w:rsidR="009F7E8B" w:rsidRDefault="00000000">
            <w:r>
              <w:t>MongoDB Atlas</w:t>
            </w:r>
          </w:p>
        </w:tc>
      </w:tr>
      <w:tr w:rsidR="009F7E8B" w14:paraId="064D43E5" w14:textId="77777777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6AD89" w14:textId="77777777" w:rsidR="009F7E8B" w:rsidRDefault="00000000">
            <w:r>
              <w:t>7.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C3BD0" w14:textId="77777777" w:rsidR="009F7E8B" w:rsidRDefault="00000000">
            <w:r>
              <w:t>File Storage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F4247" w14:textId="77777777" w:rsidR="009F7E8B" w:rsidRDefault="00000000">
            <w:r>
              <w:t>Static assets bundled with the client build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E5B9C" w14:textId="77777777" w:rsidR="009F7E8B" w:rsidRDefault="00000000">
            <w:r>
              <w:t>Local filesystem (Vite build output)</w:t>
            </w:r>
          </w:p>
        </w:tc>
      </w:tr>
      <w:tr w:rsidR="009F7E8B" w14:paraId="78FC7D2B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261F6" w14:textId="77777777" w:rsidR="009F7E8B" w:rsidRDefault="00000000">
            <w:r>
              <w:t>8.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4F5ED" w14:textId="77777777" w:rsidR="009F7E8B" w:rsidRDefault="00000000">
            <w:r>
              <w:t>External API-1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B83F4" w14:textId="77777777" w:rsidR="009F7E8B" w:rsidRDefault="00000000">
            <w:r>
              <w:t>Live stock prices, quotes and historical candles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1EF0D" w14:textId="77777777" w:rsidR="009F7E8B" w:rsidRDefault="00000000">
            <w:proofErr w:type="spellStart"/>
            <w:r>
              <w:t>Finnhub</w:t>
            </w:r>
            <w:proofErr w:type="spellEnd"/>
            <w:r>
              <w:t xml:space="preserve"> API</w:t>
            </w:r>
          </w:p>
        </w:tc>
      </w:tr>
      <w:tr w:rsidR="009F7E8B" w14:paraId="1C418735" w14:textId="77777777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AC459" w14:textId="77777777" w:rsidR="009F7E8B" w:rsidRDefault="00000000">
            <w:r>
              <w:t>9.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B4932" w14:textId="77777777" w:rsidR="009F7E8B" w:rsidRDefault="00000000">
            <w:r>
              <w:t>Authentication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3EC36" w14:textId="77777777" w:rsidR="009F7E8B" w:rsidRDefault="00000000">
            <w:r>
              <w:t>Stateless session &amp; role-based access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9C6EE" w14:textId="77777777" w:rsidR="009F7E8B" w:rsidRDefault="00000000">
            <w:r>
              <w:t xml:space="preserve">JSON Web Tokens (JWT), </w:t>
            </w:r>
            <w:proofErr w:type="spellStart"/>
            <w:r>
              <w:t>bcryptjs</w:t>
            </w:r>
            <w:proofErr w:type="spellEnd"/>
          </w:p>
        </w:tc>
      </w:tr>
      <w:tr w:rsidR="009F7E8B" w14:paraId="3AAC3D56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CC191" w14:textId="77777777" w:rsidR="009F7E8B" w:rsidRDefault="00000000">
            <w:r>
              <w:t>10.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A8BD3" w14:textId="77777777" w:rsidR="009F7E8B" w:rsidRDefault="00000000">
            <w:r>
              <w:t>Logging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307AC" w14:textId="77777777" w:rsidR="009F7E8B" w:rsidRDefault="00000000">
            <w:r>
              <w:t>HTTP request logging in development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A5282" w14:textId="77777777" w:rsidR="009F7E8B" w:rsidRDefault="00000000">
            <w:r>
              <w:t>Morgan</w:t>
            </w:r>
          </w:p>
        </w:tc>
      </w:tr>
      <w:tr w:rsidR="009F7E8B" w14:paraId="33BB33D6" w14:textId="77777777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9EC99" w14:textId="77777777" w:rsidR="009F7E8B" w:rsidRDefault="00000000">
            <w:r>
              <w:t>11.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69A0E" w14:textId="77777777" w:rsidR="009F7E8B" w:rsidRDefault="00000000">
            <w:r>
              <w:t>Infrastructure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0B0EE" w14:textId="77777777" w:rsidR="009F7E8B" w:rsidRDefault="00000000">
            <w:r>
              <w:t>Hosting for client and server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04386" w14:textId="77777777" w:rsidR="009F7E8B" w:rsidRDefault="00000000">
            <w:proofErr w:type="spellStart"/>
            <w:r>
              <w:t>Vercel</w:t>
            </w:r>
            <w:proofErr w:type="spellEnd"/>
            <w:r>
              <w:t xml:space="preserve"> (frontend); Node-compatible host (backend); local </w:t>
            </w:r>
            <w:proofErr w:type="spellStart"/>
            <w:r>
              <w:t>npm</w:t>
            </w:r>
            <w:proofErr w:type="spellEnd"/>
            <w:r>
              <w:t xml:space="preserve"> run dev for development</w:t>
            </w:r>
          </w:p>
        </w:tc>
      </w:tr>
    </w:tbl>
    <w:p w14:paraId="2FC06F83" w14:textId="77777777" w:rsidR="009F7E8B" w:rsidRDefault="009F7E8B">
      <w:pPr>
        <w:spacing w:after="120"/>
      </w:pPr>
    </w:p>
    <w:p w14:paraId="3F2E7B37" w14:textId="77777777" w:rsidR="00B62A4C" w:rsidRDefault="00B62A4C">
      <w:pPr>
        <w:pStyle w:val="Heading1"/>
        <w:spacing w:before="240" w:after="120"/>
        <w:rPr>
          <w:b/>
          <w:bCs/>
          <w:color w:val="1F3864"/>
          <w:sz w:val="24"/>
          <w:szCs w:val="24"/>
        </w:rPr>
      </w:pPr>
    </w:p>
    <w:p w14:paraId="29F86ED5" w14:textId="77777777" w:rsidR="00B62A4C" w:rsidRDefault="00B62A4C">
      <w:pPr>
        <w:pStyle w:val="Heading1"/>
        <w:spacing w:before="240" w:after="120"/>
        <w:rPr>
          <w:b/>
          <w:bCs/>
          <w:color w:val="1F3864"/>
          <w:sz w:val="24"/>
          <w:szCs w:val="24"/>
        </w:rPr>
      </w:pPr>
    </w:p>
    <w:p w14:paraId="0482B51B" w14:textId="408784A4" w:rsidR="009F7E8B" w:rsidRDefault="00000000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lastRenderedPageBreak/>
        <w:t>Table-2: Application Characteristics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100"/>
        <w:gridCol w:w="3500"/>
        <w:gridCol w:w="3200"/>
      </w:tblGrid>
      <w:tr w:rsidR="009F7E8B" w14:paraId="3FCD8277" w14:textId="77777777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A8F59" w14:textId="77777777" w:rsidR="009F7E8B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A0833" w14:textId="77777777" w:rsidR="009F7E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Characteristics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94F37" w14:textId="77777777" w:rsidR="009F7E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0BDC9" w14:textId="77777777" w:rsidR="009F7E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9F7E8B" w14:paraId="51C0DBE1" w14:textId="77777777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2DCC8" w14:textId="77777777" w:rsidR="009F7E8B" w:rsidRDefault="00000000">
            <w:r>
              <w:t>1.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CBE6B" w14:textId="77777777" w:rsidR="009F7E8B" w:rsidRDefault="00000000">
            <w:r>
              <w:t>Open-Source Frameworks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1FFF1" w14:textId="77777777" w:rsidR="009F7E8B" w:rsidRDefault="00000000">
            <w:r>
              <w:t>Core frontend/backend frameworks and libraries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477B2" w14:textId="77777777" w:rsidR="009F7E8B" w:rsidRDefault="00000000">
            <w:r>
              <w:t>React, Express.js, Mongoose, Tailwind CSS, Axios</w:t>
            </w:r>
          </w:p>
        </w:tc>
      </w:tr>
      <w:tr w:rsidR="009F7E8B" w14:paraId="5C7A3E63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01603" w14:textId="77777777" w:rsidR="009F7E8B" w:rsidRDefault="00000000">
            <w:r>
              <w:t>2.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951AC" w14:textId="77777777" w:rsidR="009F7E8B" w:rsidRDefault="00000000">
            <w:r>
              <w:t>Security Implementations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F1292" w14:textId="77777777" w:rsidR="009F7E8B" w:rsidRDefault="00000000">
            <w:r>
              <w:t>Authentication, authorization and password protection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831C6" w14:textId="77777777" w:rsidR="009F7E8B" w:rsidRDefault="00000000">
            <w:r>
              <w:t xml:space="preserve">JWT auth, </w:t>
            </w:r>
            <w:proofErr w:type="spellStart"/>
            <w:r>
              <w:t>bcrypt</w:t>
            </w:r>
            <w:proofErr w:type="spellEnd"/>
            <w:r>
              <w:t xml:space="preserve"> password hashing, protected/admin-only route middleware, environment-based secrets (.env)</w:t>
            </w:r>
          </w:p>
        </w:tc>
      </w:tr>
      <w:tr w:rsidR="009F7E8B" w14:paraId="29A22AD5" w14:textId="77777777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8446A" w14:textId="77777777" w:rsidR="009F7E8B" w:rsidRDefault="00000000">
            <w:r>
              <w:t>3.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5784A" w14:textId="77777777" w:rsidR="009F7E8B" w:rsidRDefault="00000000">
            <w:r>
              <w:t>Scalable Architecture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48A4C" w14:textId="77777777" w:rsidR="009F7E8B" w:rsidRDefault="00000000">
            <w:r>
              <w:t>Layered 3-tier design with clear separation of concerns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A5029" w14:textId="77777777" w:rsidR="009F7E8B" w:rsidRDefault="00000000">
            <w:r>
              <w:t xml:space="preserve">Express app split into routes / controllers / </w:t>
            </w:r>
            <w:proofErr w:type="spellStart"/>
            <w:r>
              <w:t>middlewares</w:t>
            </w:r>
            <w:proofErr w:type="spellEnd"/>
            <w:r>
              <w:t xml:space="preserve"> / models, enabling independent scaling of client and server</w:t>
            </w:r>
          </w:p>
        </w:tc>
      </w:tr>
      <w:tr w:rsidR="009F7E8B" w14:paraId="460B59B4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2039F" w14:textId="77777777" w:rsidR="009F7E8B" w:rsidRDefault="00000000">
            <w:r>
              <w:t>4.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1C739" w14:textId="77777777" w:rsidR="009F7E8B" w:rsidRDefault="00000000">
            <w:r>
              <w:t>Availability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4B517" w14:textId="77777777" w:rsidR="009F7E8B" w:rsidRDefault="00000000">
            <w:r>
              <w:t>Cloud-hosted frontend and database reduce single points of failure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415F6" w14:textId="77777777" w:rsidR="009F7E8B" w:rsidRDefault="00000000">
            <w:proofErr w:type="spellStart"/>
            <w:r>
              <w:t>Vercel</w:t>
            </w:r>
            <w:proofErr w:type="spellEnd"/>
            <w:r>
              <w:t xml:space="preserve"> (frontend hosting), MongoDB Atlas (managed, replicated database)</w:t>
            </w:r>
          </w:p>
        </w:tc>
      </w:tr>
      <w:tr w:rsidR="009F7E8B" w14:paraId="1BA6C434" w14:textId="77777777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D3857" w14:textId="77777777" w:rsidR="009F7E8B" w:rsidRDefault="00000000">
            <w:r>
              <w:t>5.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7354D" w14:textId="77777777" w:rsidR="009F7E8B" w:rsidRDefault="00000000">
            <w:r>
              <w:t>Performance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4A0B2" w14:textId="77777777" w:rsidR="009F7E8B" w:rsidRDefault="00000000">
            <w:r>
              <w:t>Non-blocking I/O and lightweight build tooling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57858" w14:textId="77777777" w:rsidR="009F7E8B" w:rsidRDefault="00000000">
            <w:r>
              <w:t>Node.js event loop with async/await, Axios for concurrent API calls, Vite for fast bundling</w:t>
            </w:r>
          </w:p>
        </w:tc>
      </w:tr>
    </w:tbl>
    <w:p w14:paraId="67C1CF96" w14:textId="77777777" w:rsidR="00D75E9D" w:rsidRDefault="00D75E9D"/>
    <w:sectPr w:rsidR="00D75E9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B6AE4"/>
    <w:multiLevelType w:val="hybridMultilevel"/>
    <w:tmpl w:val="192C32D6"/>
    <w:lvl w:ilvl="0" w:tplc="87AC4D84">
      <w:start w:val="1"/>
      <w:numFmt w:val="bullet"/>
      <w:lvlText w:val="●"/>
      <w:lvlJc w:val="left"/>
      <w:pPr>
        <w:ind w:left="720" w:hanging="360"/>
      </w:pPr>
    </w:lvl>
    <w:lvl w:ilvl="1" w:tplc="428693E0">
      <w:start w:val="1"/>
      <w:numFmt w:val="bullet"/>
      <w:lvlText w:val="○"/>
      <w:lvlJc w:val="left"/>
      <w:pPr>
        <w:ind w:left="1440" w:hanging="360"/>
      </w:pPr>
    </w:lvl>
    <w:lvl w:ilvl="2" w:tplc="6F34C1B4">
      <w:start w:val="1"/>
      <w:numFmt w:val="bullet"/>
      <w:lvlText w:val="■"/>
      <w:lvlJc w:val="left"/>
      <w:pPr>
        <w:ind w:left="2160" w:hanging="360"/>
      </w:pPr>
    </w:lvl>
    <w:lvl w:ilvl="3" w:tplc="A49A4F78">
      <w:start w:val="1"/>
      <w:numFmt w:val="bullet"/>
      <w:lvlText w:val="●"/>
      <w:lvlJc w:val="left"/>
      <w:pPr>
        <w:ind w:left="2880" w:hanging="360"/>
      </w:pPr>
    </w:lvl>
    <w:lvl w:ilvl="4" w:tplc="2A987BF4">
      <w:start w:val="1"/>
      <w:numFmt w:val="bullet"/>
      <w:lvlText w:val="○"/>
      <w:lvlJc w:val="left"/>
      <w:pPr>
        <w:ind w:left="3600" w:hanging="360"/>
      </w:pPr>
    </w:lvl>
    <w:lvl w:ilvl="5" w:tplc="CD7A7908">
      <w:start w:val="1"/>
      <w:numFmt w:val="bullet"/>
      <w:lvlText w:val="■"/>
      <w:lvlJc w:val="left"/>
      <w:pPr>
        <w:ind w:left="4320" w:hanging="360"/>
      </w:pPr>
    </w:lvl>
    <w:lvl w:ilvl="6" w:tplc="A2A64172">
      <w:start w:val="1"/>
      <w:numFmt w:val="bullet"/>
      <w:lvlText w:val="●"/>
      <w:lvlJc w:val="left"/>
      <w:pPr>
        <w:ind w:left="5040" w:hanging="360"/>
      </w:pPr>
    </w:lvl>
    <w:lvl w:ilvl="7" w:tplc="3A985D56">
      <w:start w:val="1"/>
      <w:numFmt w:val="bullet"/>
      <w:lvlText w:val="●"/>
      <w:lvlJc w:val="left"/>
      <w:pPr>
        <w:ind w:left="5760" w:hanging="360"/>
      </w:pPr>
    </w:lvl>
    <w:lvl w:ilvl="8" w:tplc="3C90C026">
      <w:start w:val="1"/>
      <w:numFmt w:val="bullet"/>
      <w:lvlText w:val="●"/>
      <w:lvlJc w:val="left"/>
      <w:pPr>
        <w:ind w:left="6480" w:hanging="360"/>
      </w:pPr>
    </w:lvl>
  </w:abstractNum>
  <w:num w:numId="1" w16cid:durableId="19212144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E8B"/>
    <w:rsid w:val="002C4CF2"/>
    <w:rsid w:val="006A7D3F"/>
    <w:rsid w:val="009F7E8B"/>
    <w:rsid w:val="00B37D5A"/>
    <w:rsid w:val="00B425A2"/>
    <w:rsid w:val="00B62A4C"/>
    <w:rsid w:val="00B71E6E"/>
    <w:rsid w:val="00BA16F9"/>
    <w:rsid w:val="00D7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2D95A"/>
  <w15:docId w15:val="{881DF102-A373-4FA4-85D7-03C23085D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Vinnakota Satya Sai Teja</cp:lastModifiedBy>
  <cp:revision>5</cp:revision>
  <dcterms:created xsi:type="dcterms:W3CDTF">2026-07-14T12:04:00Z</dcterms:created>
  <dcterms:modified xsi:type="dcterms:W3CDTF">2026-07-14T13:33:00Z</dcterms:modified>
</cp:coreProperties>
</file>