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Proposed Solution Template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July 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 Stocks – Virtual Stock Trading Platform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 and intermediate investors want to learn stock trading and build confidence before risking real money, but real brokerage platforms require KYC/capital and existing paper-trading tools are often too simplistic to feel realistic.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 Stocks is a full-stack MERN virtual trading platform that gives every user a mock wallet and lets them buy/sell real, live-priced stocks (via the Finnhub API). Users get a portfolio view with live P&amp;L, order/transaction history, a watchlist and candlestick charts, while admins get a dashboard to manage stocks and users.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Combines real, live market data with a fully risk-free virtual wallet — rather than static/historical mock prices — so the trading experience (price discovery, timing, volatility) mirrors a real brokerage, alongside a complete admin control layer for platform operators.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Improves financial literacy by letting students and first-time investors practice real trading behaviour — order placement, portfolio tracking, risk/reward — without any danger of real monetary loss.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Freemium education/practice tool: free virtual trading for individual learners; potential premium tier for advanced analytics, or institutional licensing to colleges/finance-training programs that want a sandbox for students.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layered MERN architecture (React client, Express REST API, MongoDB) and modular controllers/routes allow new features — additional exchanges, real-time WebSocket price feeds, AI-based recommendations — to be added without redesigning the core system.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2026-07-14T09:36:01.120Z</dcterms:created>
  <dcterms:modified xsi:type="dcterms:W3CDTF">2026-07-14T09:36:01.121Z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