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12EE" w14:textId="77777777" w:rsidR="00806EFD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Ideation Phase</w:t>
      </w:r>
    </w:p>
    <w:p w14:paraId="6591247A" w14:textId="77777777" w:rsidR="00806EFD" w:rsidRDefault="00000000">
      <w:pPr>
        <w:spacing w:after="200"/>
        <w:jc w:val="center"/>
      </w:pPr>
      <w:r>
        <w:rPr>
          <w:b/>
          <w:bCs/>
          <w:sz w:val="26"/>
          <w:szCs w:val="26"/>
        </w:rPr>
        <w:t>Empathize &amp; Discover – Empathy Map Canvas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806EFD" w14:paraId="5AE2671F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14B5E" w14:textId="77777777" w:rsidR="00806EFD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50FF7" w14:textId="73F05A98" w:rsidR="00806EFD" w:rsidRDefault="006E632A">
            <w:r w:rsidRPr="006E632A">
              <w:t>24 June 2026</w:t>
            </w:r>
          </w:p>
        </w:tc>
      </w:tr>
      <w:tr w:rsidR="00806EFD" w14:paraId="58A374FE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00DF6" w14:textId="77777777" w:rsidR="00806EFD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46F02" w14:textId="77777777" w:rsidR="00806EFD" w:rsidRDefault="00000000">
            <w:r>
              <w:t>SB Stocks – Virtual Stock Trading Platform</w:t>
            </w:r>
          </w:p>
        </w:tc>
      </w:tr>
      <w:tr w:rsidR="00806EFD" w14:paraId="7DABC70F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293D" w14:textId="77777777" w:rsidR="00806EFD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6D164" w14:textId="77777777" w:rsidR="00806EFD" w:rsidRDefault="00000000">
            <w:r>
              <w:t>4 Marks</w:t>
            </w:r>
          </w:p>
        </w:tc>
      </w:tr>
    </w:tbl>
    <w:p w14:paraId="42009391" w14:textId="77777777" w:rsidR="00806EFD" w:rsidRDefault="00806EFD">
      <w:pPr>
        <w:spacing w:after="120"/>
      </w:pPr>
    </w:p>
    <w:p w14:paraId="2B2A0B1A" w14:textId="77777777" w:rsidR="00806EFD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User Group: Beginner / Retail Investor (Student or Early-Career Professional)</w:t>
      </w:r>
    </w:p>
    <w:p w14:paraId="06F8ADBB" w14:textId="77777777" w:rsidR="00806EFD" w:rsidRDefault="00000000">
      <w:pPr>
        <w:pStyle w:val="Heading2"/>
        <w:spacing w:before="160" w:after="80"/>
      </w:pPr>
      <w:proofErr w:type="gramStart"/>
      <w:r>
        <w:rPr>
          <w:b/>
          <w:bCs/>
          <w:sz w:val="22"/>
          <w:szCs w:val="22"/>
        </w:rPr>
        <w:t>Says</w:t>
      </w:r>
      <w:proofErr w:type="gramEnd"/>
    </w:p>
    <w:p w14:paraId="0D2D84C7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“I want to try stock trading but I don't want to lose real money while I'm learning.”</w:t>
      </w:r>
    </w:p>
    <w:p w14:paraId="264B6F5B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 xml:space="preserve">“I keep hearing about the stock market on the </w:t>
      </w:r>
      <w:proofErr w:type="gramStart"/>
      <w:r>
        <w:t>news,</w:t>
      </w:r>
      <w:proofErr w:type="gramEnd"/>
      <w:r>
        <w:t xml:space="preserve"> I want to understand how it actually works.”</w:t>
      </w:r>
    </w:p>
    <w:p w14:paraId="36FBBE37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“I wish there was a way to practice buying and selling stocks like a real trader.”</w:t>
      </w:r>
    </w:p>
    <w:p w14:paraId="72BD1ABF" w14:textId="77777777" w:rsidR="00806EFD" w:rsidRDefault="00000000">
      <w:pPr>
        <w:pStyle w:val="Heading2"/>
        <w:spacing w:before="160" w:after="80"/>
      </w:pPr>
      <w:r>
        <w:rPr>
          <w:b/>
          <w:bCs/>
          <w:sz w:val="22"/>
          <w:szCs w:val="22"/>
        </w:rPr>
        <w:t>Thinks</w:t>
      </w:r>
    </w:p>
    <w:p w14:paraId="5BB7F843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“What if I lose money because I don't understand the market well enough?”</w:t>
      </w:r>
    </w:p>
    <w:p w14:paraId="3BBC0B51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“Is this platform giving me real, live prices or something made up?”</w:t>
      </w:r>
    </w:p>
    <w:p w14:paraId="380AE842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“Can I actually track whether my decisions would have made or lost money?”</w:t>
      </w:r>
    </w:p>
    <w:p w14:paraId="157D10E8" w14:textId="77777777" w:rsidR="00806EFD" w:rsidRDefault="00000000">
      <w:pPr>
        <w:pStyle w:val="Heading2"/>
        <w:spacing w:before="160" w:after="80"/>
      </w:pPr>
      <w:r>
        <w:rPr>
          <w:b/>
          <w:bCs/>
          <w:sz w:val="22"/>
          <w:szCs w:val="22"/>
        </w:rPr>
        <w:t>Does</w:t>
      </w:r>
    </w:p>
    <w:p w14:paraId="79FE6174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Watches YouTube tutorials and reads articles about stock market basics.</w:t>
      </w:r>
    </w:p>
    <w:p w14:paraId="2EEDA2CA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Follows financial news and stock tickers casually, without acting on them.</w:t>
      </w:r>
    </w:p>
    <w:p w14:paraId="6D8AFEC4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Signs up for demo/paper-trading apps to test the waters before committing real money.</w:t>
      </w:r>
    </w:p>
    <w:p w14:paraId="085C87D0" w14:textId="77777777" w:rsidR="00806EFD" w:rsidRDefault="00000000">
      <w:pPr>
        <w:pStyle w:val="Heading2"/>
        <w:spacing w:before="160" w:after="80"/>
      </w:pPr>
      <w:r>
        <w:rPr>
          <w:b/>
          <w:bCs/>
          <w:sz w:val="22"/>
          <w:szCs w:val="22"/>
        </w:rPr>
        <w:t>Feels</w:t>
      </w:r>
    </w:p>
    <w:p w14:paraId="60D2EB89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Curious about investing, but anxious about the risk of real capital.</w:t>
      </w:r>
    </w:p>
    <w:p w14:paraId="16A2D0B9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Overwhelmed by the onboarding (KYC, documentation) required by real brokerages.</w:t>
      </w:r>
    </w:p>
    <w:p w14:paraId="7F2DF689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Motivated when they see a portfolio grow, even in a simulated setting.</w:t>
      </w:r>
    </w:p>
    <w:p w14:paraId="2157E1DA" w14:textId="77777777" w:rsidR="00806EFD" w:rsidRDefault="00806EFD">
      <w:pPr>
        <w:spacing w:after="120"/>
      </w:pPr>
    </w:p>
    <w:p w14:paraId="43803A3E" w14:textId="77777777" w:rsidR="00806EFD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Pains</w:t>
      </w:r>
    </w:p>
    <w:p w14:paraId="29473265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Fear of real financial loss while still learning the fundamentals of trading.</w:t>
      </w:r>
    </w:p>
    <w:p w14:paraId="2B650650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Real brokerage platforms are complex, and account setup is slow and document-heavy.</w:t>
      </w:r>
    </w:p>
    <w:p w14:paraId="5DAFF8B0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No safe space to practice a full buy → hold → sell cycle and see the outcome.</w:t>
      </w:r>
    </w:p>
    <w:p w14:paraId="42E458AC" w14:textId="77777777" w:rsidR="00806EFD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Gains</w:t>
      </w:r>
    </w:p>
    <w:p w14:paraId="4D2A8511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Confidence in reading live prices, candlestick charts, and company data before making a decision.</w:t>
      </w:r>
    </w:p>
    <w:p w14:paraId="733FBB0F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Hands-on understanding of portfolio management, profit/loss, and order execution.</w:t>
      </w:r>
    </w:p>
    <w:p w14:paraId="6EF81F24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A watchlist and dashboard that make tracking multiple companies effortless.</w:t>
      </w:r>
    </w:p>
    <w:sectPr w:rsidR="00806EF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87660"/>
    <w:multiLevelType w:val="hybridMultilevel"/>
    <w:tmpl w:val="6C2E9228"/>
    <w:lvl w:ilvl="0" w:tplc="ACE67436">
      <w:start w:val="1"/>
      <w:numFmt w:val="bullet"/>
      <w:lvlText w:val="●"/>
      <w:lvlJc w:val="left"/>
      <w:pPr>
        <w:ind w:left="720" w:hanging="360"/>
      </w:pPr>
    </w:lvl>
    <w:lvl w:ilvl="1" w:tplc="DA42B2B4">
      <w:start w:val="1"/>
      <w:numFmt w:val="bullet"/>
      <w:lvlText w:val="○"/>
      <w:lvlJc w:val="left"/>
      <w:pPr>
        <w:ind w:left="1440" w:hanging="360"/>
      </w:pPr>
    </w:lvl>
    <w:lvl w:ilvl="2" w:tplc="56FC8D3A">
      <w:start w:val="1"/>
      <w:numFmt w:val="bullet"/>
      <w:lvlText w:val="■"/>
      <w:lvlJc w:val="left"/>
      <w:pPr>
        <w:ind w:left="2160" w:hanging="360"/>
      </w:pPr>
    </w:lvl>
    <w:lvl w:ilvl="3" w:tplc="95268018">
      <w:start w:val="1"/>
      <w:numFmt w:val="bullet"/>
      <w:lvlText w:val="●"/>
      <w:lvlJc w:val="left"/>
      <w:pPr>
        <w:ind w:left="2880" w:hanging="360"/>
      </w:pPr>
    </w:lvl>
    <w:lvl w:ilvl="4" w:tplc="9050E184">
      <w:start w:val="1"/>
      <w:numFmt w:val="bullet"/>
      <w:lvlText w:val="○"/>
      <w:lvlJc w:val="left"/>
      <w:pPr>
        <w:ind w:left="3600" w:hanging="360"/>
      </w:pPr>
    </w:lvl>
    <w:lvl w:ilvl="5" w:tplc="2BF25A70">
      <w:start w:val="1"/>
      <w:numFmt w:val="bullet"/>
      <w:lvlText w:val="■"/>
      <w:lvlJc w:val="left"/>
      <w:pPr>
        <w:ind w:left="4320" w:hanging="360"/>
      </w:pPr>
    </w:lvl>
    <w:lvl w:ilvl="6" w:tplc="11622270">
      <w:start w:val="1"/>
      <w:numFmt w:val="bullet"/>
      <w:lvlText w:val="●"/>
      <w:lvlJc w:val="left"/>
      <w:pPr>
        <w:ind w:left="5040" w:hanging="360"/>
      </w:pPr>
    </w:lvl>
    <w:lvl w:ilvl="7" w:tplc="9FF6183A">
      <w:start w:val="1"/>
      <w:numFmt w:val="bullet"/>
      <w:lvlText w:val="●"/>
      <w:lvlJc w:val="left"/>
      <w:pPr>
        <w:ind w:left="5760" w:hanging="360"/>
      </w:pPr>
    </w:lvl>
    <w:lvl w:ilvl="8" w:tplc="E760D372">
      <w:start w:val="1"/>
      <w:numFmt w:val="bullet"/>
      <w:lvlText w:val="●"/>
      <w:lvlJc w:val="left"/>
      <w:pPr>
        <w:ind w:left="6480" w:hanging="360"/>
      </w:pPr>
    </w:lvl>
  </w:abstractNum>
  <w:num w:numId="1" w16cid:durableId="14827698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EFD"/>
    <w:rsid w:val="0036180B"/>
    <w:rsid w:val="0037696F"/>
    <w:rsid w:val="00673D7D"/>
    <w:rsid w:val="006E632A"/>
    <w:rsid w:val="00806EFD"/>
    <w:rsid w:val="00A64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FDA8B"/>
  <w15:docId w15:val="{74B62438-F1B1-4292-89FC-376205935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254</Words>
  <Characters>1450</Characters>
  <Application>Microsoft Office Word</Application>
  <DocSecurity>0</DocSecurity>
  <Lines>12</Lines>
  <Paragraphs>3</Paragraphs>
  <ScaleCrop>false</ScaleCrop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2026-07-14T11:55:00Z</dcterms:created>
  <dcterms:modified xsi:type="dcterms:W3CDTF">2026-07-14T12:33:00Z</dcterms:modified>
</cp:coreProperties>
</file>