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z64hmi4qbyuc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📊 Sorting DataFrames in Pandas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g5p5pppa82fn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1. Sorting by Index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sort_index()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Sorts rows/columns based on index labels.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 = pd.DataFrame({"Name": ["Charlie", "Alice", "Bob"], "Age": [23, 25, 22]},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    index=[3, 1, 2])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print(df.sort_index())        # Sort rows by index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print(df.sort_index(axis=1))  # Sort columns by labels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slf3004n39gd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2. Sorting by Column Values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sort_values()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Sorts rows based on values in one/more columns.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print(df.sort_values(by="Age"))             # Sort ascending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print(df.sort_values(by="Name", ascending=False))  # Descending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s3kiyzb1g7vu" w:id="3"/>
      <w:bookmarkEnd w:id="3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📊 Joins in Pandas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5457hjdwf59p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1. What is a Join?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Join = combine two DataFrames</w:t>
      </w:r>
      <w:r w:rsidDel="00000000" w:rsidR="00000000" w:rsidRPr="00000000">
        <w:rPr>
          <w:rFonts w:ascii="Arial" w:cs="Arial" w:eastAsia="Arial" w:hAnsi="Arial"/>
          <w:rtl w:val="0"/>
        </w:rPr>
        <w:t xml:space="preserve"> based on a common column/index.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Similar to SQL joins.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pd.merge()</w:t>
      </w:r>
      <w:r w:rsidDel="00000000" w:rsidR="00000000" w:rsidRPr="00000000">
        <w:rPr>
          <w:rFonts w:ascii="Arial" w:cs="Arial" w:eastAsia="Arial" w:hAnsi="Arial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.join()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mte04nyohr40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2. Types of Joins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nhyttepzwdju" w:id="6"/>
      <w:bookmarkEnd w:id="6"/>
      <w:sdt>
        <w:sdtPr>
          <w:id w:val="52759850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(a) Inner Join → Keeps only matching rows.</w:t>
          </w:r>
        </w:sdtContent>
      </w:sdt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pandas as pd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df1 = pd.DataFrame({"ID": [1, 2, 3], "Name": ["Alice", "Bob", "Charlie"]})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df2 = pd.DataFrame({"ID": [2, 3, 4], "Salary": [50000, 60000, 70000]})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print(pd.merge(df1, df2, on="ID", how="inner"))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</w:rPr>
      </w:pPr>
      <w:sdt>
        <w:sdtPr>
          <w:id w:val="878127016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ID   Name  Salary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 2    Bob   50000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 3 Charlie   60000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nbg7y4izjhey" w:id="7"/>
      <w:bookmarkEnd w:id="7"/>
      <w:sdt>
        <w:sdtPr>
          <w:id w:val="-1737746411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(b) Left Join → All rows from left + matching from right.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print(pd.merge(df1, df2, on="ID", how="left"))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</w:rPr>
      </w:pPr>
      <w:sdt>
        <w:sdtPr>
          <w:id w:val="126005208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ID   Name  Salary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 1   Alice    NaN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 2     Bob  50000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   3 Charlie  60000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ox20b9jyyn5y" w:id="8"/>
      <w:bookmarkEnd w:id="8"/>
      <w:sdt>
        <w:sdtPr>
          <w:id w:val="1526569379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(c) Right Join → All rows from right + matching from left.</w:t>
          </w:r>
        </w:sdtContent>
      </w:sdt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print(pd.merge(df1, df2, on="ID", how="right"))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  <w:color w:val="1155cc"/>
        </w:rPr>
      </w:pPr>
      <w:sdt>
        <w:sdtPr>
          <w:id w:val="-1652635095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ID   Name  Salary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 2     Bob  50000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 3 Charlie  60000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   4    NaN  70000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ind w:left="72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6apxufg0d7s3" w:id="9"/>
      <w:bookmarkEnd w:id="9"/>
      <w:sdt>
        <w:sdtPr>
          <w:id w:val="970484835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(d) Outer Join → All rows from both, fill NaN for missing.</w:t>
          </w:r>
        </w:sdtContent>
      </w:sdt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print(pd.merge(df1, df2, on="ID", how="outer"))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</w:rPr>
      </w:pPr>
      <w:sdt>
        <w:sdtPr>
          <w:id w:val="161216318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ID   Name  Salary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 1   Alice    NaN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 2     Bob  50000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   3 Charlie  60000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3   4    NaN  70000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bguemipnejfv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3. Joining on Multiple Keys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df3 = pd.DataFrame({"ID": [1, 2], "Dept": ["HR", "IT"], "Salary": [40000, 50000]})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print(pd.merge(df1, df3, on=["ID"], how="inner"))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4zwe2wh3gp79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4.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.join()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(Index-based join)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df1 = pd.DataFrame({"Name": ["Alice", "Bob"]}, index=[1, 2])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df2 = pd.DataFrame({"Salary": [50000, 60000]}, index=[1, 2])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print(df1.join(df2))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b w:val="1"/>
        </w:rPr>
      </w:pPr>
      <w:sdt>
        <w:sdtPr>
          <w:id w:val="1218600706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sdt>
        <w:sdtPr>
          <w:id w:val="-1756815491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only common rows.</w:t>
            <w:br w:type="textWrapping"/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sdt>
        <w:sdtPr>
          <w:id w:val="-675713331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all left + matching right.</w:t>
            <w:br w:type="textWrapping"/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</w:t>
      </w:r>
      <w:sdt>
        <w:sdtPr>
          <w:id w:val="-1634078586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all right + matching left.</w:t>
            <w:br w:type="textWrapping"/>
          </w:r>
        </w:sdtContent>
      </w:sdt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outer</w:t>
      </w:r>
      <w:sdt>
        <w:sdtPr>
          <w:id w:val="1888238766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all rows from both.</w:t>
            <w:br w:type="textWrapping"/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merge()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column-based joins,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index-based joins.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NJmNhTsdFeRxrFB981BT94ne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zIOaC56NjRobWk0cWJ5dWMyDmguZzVwNXBwcGE4MmZuMg5oLnNsZjMwMDRuMzlnZDIOaC5zM2tpeXpiMWc3dnUyDmguNTQ1N2hqZHdmNTlwMg5oLm10ZTA0bnlvaHI0MDIOaC5uaHl0dGVwendkanUyDmgubmJnN3k0aXpqaGV5Mg5oLm94MjBiOWp5eW41eTIOaC42YXB4dWZnMGQ3czMyDmguYmd1ZW1pcG5lamZ2Mg5oLjR6d2Uyd2gzZ3A3OTgAciExVmo0eWlhQWxWcmdraWc3MnVGTzNNNUNOM0VhMk04V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2024-12-11T12:35:00Z</dcterms:created>
  <dc:creator>RAKESH KUMAR</dc:creator>
</cp:coreProperties>
</file>