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E549" w14:textId="44143E0C" w:rsidR="00F96952" w:rsidRDefault="003350E3">
      <w:r>
        <w:t>Bfs-&gt;O(V+E)</w:t>
      </w:r>
    </w:p>
    <w:p w14:paraId="579D2814" w14:textId="10269959" w:rsidR="003350E3" w:rsidRDefault="003350E3">
      <w:r>
        <w:t>Dfs-&gt;O(V+E)</w:t>
      </w:r>
    </w:p>
    <w:p w14:paraId="1A55882E" w14:textId="06CAA0F4" w:rsidR="003350E3" w:rsidRDefault="003350E3">
      <w:r>
        <w:t>8puzzle -&gt; O(B^D)</w:t>
      </w:r>
    </w:p>
    <w:p w14:paraId="268D5B34" w14:textId="4C463B72" w:rsidR="003350E3" w:rsidRDefault="00674B06">
      <w:r>
        <w:t>Job-&gt;O(n^2)</w:t>
      </w:r>
    </w:p>
    <w:p w14:paraId="3D63728F" w14:textId="18CEA33C" w:rsidR="00674B06" w:rsidRDefault="00674B06">
      <w:r>
        <w:t>prims-&gt;O(V^2)</w:t>
      </w:r>
    </w:p>
    <w:p w14:paraId="4A58EB45" w14:textId="461EBD4A" w:rsidR="00674B06" w:rsidRDefault="00674B06">
      <w:r>
        <w:t>krushkals-&gt;O(ElogE) or O(ElogV)</w:t>
      </w:r>
    </w:p>
    <w:p w14:paraId="245094C7" w14:textId="66AB1EAE" w:rsidR="00674B06" w:rsidRDefault="00674B06">
      <w:r>
        <w:t>dijkshtras-&gt;O(V^2)</w:t>
      </w:r>
    </w:p>
    <w:p w14:paraId="4DC4EFBF" w14:textId="0A0E3A04" w:rsidR="00674B06" w:rsidRDefault="00CA59B0">
      <w:r>
        <w:t>n queen bactract-&gt;2^N</w:t>
      </w:r>
    </w:p>
    <w:p w14:paraId="5ED44FF1" w14:textId="10651018" w:rsidR="00CA59B0" w:rsidRDefault="00CA59B0">
      <w:r>
        <w:t>nqueen bb-&gt;N^2</w:t>
      </w:r>
    </w:p>
    <w:p w14:paraId="1027208B" w14:textId="0874854F" w:rsidR="00CA59B0" w:rsidRDefault="00CA59B0">
      <w:r>
        <w:t xml:space="preserve">graph coloring </w:t>
      </w:r>
      <w:r w:rsidR="00521C95">
        <w:t>bt</w:t>
      </w:r>
      <w:r>
        <w:t xml:space="preserve">-&gt; </w:t>
      </w:r>
      <w:r w:rsidR="00521C95">
        <w:t>m^V</w:t>
      </w:r>
    </w:p>
    <w:p w14:paraId="38779A8D" w14:textId="4969A2EA" w:rsidR="00521C95" w:rsidRDefault="00521C95">
      <w:r>
        <w:t>graph coloring bb-&gt;V+E</w:t>
      </w:r>
    </w:p>
    <w:p w14:paraId="269CA4D3" w14:textId="77777777" w:rsidR="00674B06" w:rsidRDefault="00674B06"/>
    <w:sectPr w:rsidR="0067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10A7"/>
    <w:rsid w:val="003350E3"/>
    <w:rsid w:val="00521C95"/>
    <w:rsid w:val="005E10A7"/>
    <w:rsid w:val="00674B06"/>
    <w:rsid w:val="00CA59B0"/>
    <w:rsid w:val="00F9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840F"/>
  <w15:chartTrackingRefBased/>
  <w15:docId w15:val="{7D7428D4-A3FD-4210-999E-C678DCA9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2</cp:revision>
  <dcterms:created xsi:type="dcterms:W3CDTF">2022-05-25T04:14:00Z</dcterms:created>
  <dcterms:modified xsi:type="dcterms:W3CDTF">2022-05-25T04:33:00Z</dcterms:modified>
</cp:coreProperties>
</file>