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93AA4" w14:textId="77777777" w:rsidR="00041E90" w:rsidRDefault="0093279F" w:rsidP="00041E90">
      <w:pPr>
        <w:jc w:val="center"/>
        <w:rPr>
          <w:b/>
          <w:bCs/>
          <w:color w:val="215E99" w:themeColor="text2" w:themeTint="BF"/>
          <w:sz w:val="48"/>
          <w:szCs w:val="48"/>
          <w:u w:val="single"/>
          <w:lang w:val="en-US"/>
        </w:rPr>
      </w:pPr>
      <w:r w:rsidRPr="00FA5BE2">
        <w:rPr>
          <w:b/>
          <w:bCs/>
          <w:color w:val="215E99" w:themeColor="text2" w:themeTint="BF"/>
          <w:sz w:val="48"/>
          <w:szCs w:val="48"/>
          <w:u w:val="single"/>
          <w:lang w:val="en-US"/>
        </w:rPr>
        <w:t>AI ASSISTED CODING</w:t>
      </w:r>
    </w:p>
    <w:p w14:paraId="2E2B82DE" w14:textId="332FBCBF" w:rsidR="00041E90" w:rsidRPr="00041E90" w:rsidRDefault="00B67C0D">
      <w:pPr>
        <w:rPr>
          <w:b/>
          <w:bCs/>
          <w:color w:val="000000" w:themeColor="text1"/>
          <w:sz w:val="40"/>
          <w:szCs w:val="40"/>
          <w:lang w:val="en-US"/>
        </w:rPr>
      </w:pPr>
      <w:r>
        <w:rPr>
          <w:b/>
          <w:bCs/>
          <w:color w:val="000000" w:themeColor="text1"/>
          <w:sz w:val="40"/>
          <w:szCs w:val="40"/>
          <w:lang w:val="en-US"/>
        </w:rPr>
        <w:t>Name:</w:t>
      </w:r>
      <w:r w:rsidR="00A2108F">
        <w:rPr>
          <w:b/>
          <w:bCs/>
          <w:color w:val="000000" w:themeColor="text1"/>
          <w:sz w:val="40"/>
          <w:szCs w:val="40"/>
          <w:lang w:val="en-US"/>
        </w:rPr>
        <w:t>A.SaiTeja</w:t>
      </w:r>
    </w:p>
    <w:p w14:paraId="56483798" w14:textId="5A93F30C" w:rsidR="00E60BA2" w:rsidRPr="00FA5BE2" w:rsidRDefault="00E60BA2">
      <w:pPr>
        <w:rPr>
          <w:b/>
          <w:bCs/>
          <w:sz w:val="40"/>
          <w:szCs w:val="40"/>
          <w:lang w:val="en-US"/>
        </w:rPr>
      </w:pPr>
      <w:r w:rsidRPr="00FA5BE2">
        <w:rPr>
          <w:b/>
          <w:bCs/>
          <w:sz w:val="40"/>
          <w:szCs w:val="40"/>
          <w:lang w:val="en-US"/>
        </w:rPr>
        <w:t>H</w:t>
      </w:r>
      <w:r w:rsidR="00FA5BE2" w:rsidRPr="00FA5BE2">
        <w:rPr>
          <w:b/>
          <w:bCs/>
          <w:sz w:val="40"/>
          <w:szCs w:val="40"/>
          <w:lang w:val="en-US"/>
        </w:rPr>
        <w:t>t.</w:t>
      </w:r>
      <w:r w:rsidRPr="00FA5BE2">
        <w:rPr>
          <w:b/>
          <w:bCs/>
          <w:sz w:val="40"/>
          <w:szCs w:val="40"/>
          <w:lang w:val="en-US"/>
        </w:rPr>
        <w:t>No: 2303A5</w:t>
      </w:r>
      <w:r w:rsidR="005262D4">
        <w:rPr>
          <w:b/>
          <w:bCs/>
          <w:sz w:val="40"/>
          <w:szCs w:val="40"/>
          <w:lang w:val="en-US"/>
        </w:rPr>
        <w:t>2</w:t>
      </w:r>
      <w:r w:rsidR="00A2108F">
        <w:rPr>
          <w:b/>
          <w:bCs/>
          <w:sz w:val="40"/>
          <w:szCs w:val="40"/>
          <w:lang w:val="en-US"/>
        </w:rPr>
        <w:t>167</w:t>
      </w:r>
    </w:p>
    <w:p w14:paraId="2B899DDC" w14:textId="43D79577" w:rsidR="0093279F" w:rsidRPr="00041E90" w:rsidRDefault="00E60BA2">
      <w:pPr>
        <w:rPr>
          <w:b/>
          <w:bCs/>
          <w:sz w:val="40"/>
          <w:szCs w:val="40"/>
          <w:lang w:val="en-US"/>
        </w:rPr>
      </w:pPr>
      <w:r w:rsidRPr="00FA5BE2">
        <w:rPr>
          <w:b/>
          <w:bCs/>
          <w:sz w:val="40"/>
          <w:szCs w:val="40"/>
          <w:lang w:val="en-US"/>
        </w:rPr>
        <w:t>Batch:</w:t>
      </w:r>
      <w:r w:rsidR="00FA5BE2" w:rsidRPr="00FA5BE2">
        <w:rPr>
          <w:b/>
          <w:bCs/>
          <w:sz w:val="40"/>
          <w:szCs w:val="40"/>
          <w:lang w:val="en-US"/>
        </w:rPr>
        <w:t>3</w:t>
      </w:r>
      <w:r w:rsidR="00A2108F">
        <w:rPr>
          <w:b/>
          <w:bCs/>
          <w:sz w:val="40"/>
          <w:szCs w:val="40"/>
          <w:lang w:val="en-US"/>
        </w:rPr>
        <w:t>5</w:t>
      </w:r>
    </w:p>
    <w:p w14:paraId="5979BA04" w14:textId="77777777" w:rsidR="0093279F" w:rsidRDefault="00B67C0D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Assignment-2.1</w:t>
      </w:r>
    </w:p>
    <w:p w14:paraId="2DE21507" w14:textId="77777777" w:rsidR="00FA5BE2" w:rsidRPr="00614373" w:rsidRDefault="00B67C0D" w:rsidP="00FA5BE2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Task-1</w:t>
      </w:r>
      <w:r w:rsidR="00FA5BE2" w:rsidRPr="00614373">
        <w:rPr>
          <w:b/>
          <w:bCs/>
          <w:sz w:val="40"/>
          <w:szCs w:val="40"/>
          <w:u w:val="single"/>
          <w:lang w:val="en-US"/>
        </w:rPr>
        <w:t>:</w:t>
      </w:r>
    </w:p>
    <w:p w14:paraId="554D84C2" w14:textId="77777777"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/>
          <w:bCs/>
          <w:sz w:val="32"/>
          <w:szCs w:val="32"/>
          <w:lang w:val="en-US"/>
        </w:rPr>
        <w:t>Task 1: Statistical Summary for Survey Data</w:t>
      </w:r>
    </w:p>
    <w:p w14:paraId="19EAF0CD" w14:textId="77777777"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 w:rsidRPr="00B67C0D">
        <w:rPr>
          <w:b/>
          <w:bCs/>
          <w:sz w:val="32"/>
          <w:szCs w:val="32"/>
          <w:lang w:val="en-US"/>
        </w:rPr>
        <w:t xml:space="preserve"> Scenario:</w:t>
      </w:r>
    </w:p>
    <w:p w14:paraId="6524B8A5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You are a data analyst intern working with survey responses stored as</w:t>
      </w:r>
    </w:p>
    <w:p w14:paraId="4CCC796B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numerical lists.</w:t>
      </w:r>
    </w:p>
    <w:p w14:paraId="5B5AD1CA" w14:textId="77777777"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 w:rsidRPr="00B67C0D">
        <w:rPr>
          <w:b/>
          <w:bCs/>
          <w:sz w:val="32"/>
          <w:szCs w:val="32"/>
          <w:lang w:val="en-US"/>
        </w:rPr>
        <w:t xml:space="preserve"> Task:</w:t>
      </w:r>
    </w:p>
    <w:p w14:paraId="462F1D01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Use Google Gemini in Colab to generate a Python function that reads a list</w:t>
      </w:r>
    </w:p>
    <w:p w14:paraId="18789B6A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of numbers and calculates the mean, minimum, and maximum values.</w:t>
      </w:r>
    </w:p>
    <w:p w14:paraId="65EEE222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Prompt:</w:t>
      </w:r>
    </w:p>
    <w:p w14:paraId="18662E23" w14:textId="77777777" w:rsid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Generate a Python function that takes a list of numbers as input and calculates the mean, minimum, and maximum values. Also show sample output.</w:t>
      </w:r>
    </w:p>
    <w:p w14:paraId="2304AAE4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/>
          <w:bCs/>
          <w:sz w:val="32"/>
          <w:szCs w:val="32"/>
          <w:lang w:val="en-US"/>
        </w:rPr>
        <w:t>Code:</w:t>
      </w:r>
    </w:p>
    <w:p w14:paraId="051CACD2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016E5BF" wp14:editId="4978ADD2">
            <wp:extent cx="4726570" cy="27079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375" cy="270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1EAC69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0BC913DC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5B13E89" wp14:editId="6BB8E12A">
            <wp:extent cx="4716780" cy="897255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0B9EFC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Explanation:</w:t>
      </w:r>
    </w:p>
    <w:p w14:paraId="24DF0F00" w14:textId="77777777" w:rsidR="00B67C0D" w:rsidRPr="00AC1D68" w:rsidRDefault="00B67C0D" w:rsidP="00B67C0D">
      <w:pPr>
        <w:pStyle w:val="NormalWeb"/>
        <w:rPr>
          <w:bCs/>
          <w:sz w:val="28"/>
          <w:szCs w:val="28"/>
        </w:rPr>
      </w:pPr>
      <w:r w:rsidRPr="00AC1D68">
        <w:rPr>
          <w:bCs/>
          <w:sz w:val="28"/>
          <w:szCs w:val="28"/>
        </w:rPr>
        <w:t>This code summarizes a list of numbers by identifying its boundaries and its center.</w:t>
      </w:r>
    </w:p>
    <w:p w14:paraId="1C4F4A98" w14:textId="77777777" w:rsidR="00B67C0D" w:rsidRPr="00AC1D68" w:rsidRDefault="00B67C0D" w:rsidP="00B67C0D">
      <w:pPr>
        <w:pStyle w:val="NormalWeb"/>
        <w:numPr>
          <w:ilvl w:val="0"/>
          <w:numId w:val="1"/>
        </w:numPr>
        <w:rPr>
          <w:bCs/>
          <w:sz w:val="28"/>
          <w:szCs w:val="28"/>
        </w:rPr>
      </w:pPr>
      <w:r w:rsidRPr="00AC1D68">
        <w:rPr>
          <w:bCs/>
          <w:sz w:val="28"/>
          <w:szCs w:val="28"/>
        </w:rPr>
        <w:t xml:space="preserve">Boundary Detection: The </w:t>
      </w:r>
      <w:r w:rsidRPr="00AC1D68">
        <w:rPr>
          <w:rStyle w:val="HTMLCode"/>
          <w:rFonts w:eastAsiaTheme="majorEastAsia"/>
          <w:bCs/>
          <w:sz w:val="28"/>
          <w:szCs w:val="28"/>
        </w:rPr>
        <w:t>min()</w:t>
      </w:r>
      <w:r w:rsidRPr="00AC1D68">
        <w:rPr>
          <w:bCs/>
          <w:sz w:val="28"/>
          <w:szCs w:val="28"/>
        </w:rPr>
        <w:t xml:space="preserve"> and </w:t>
      </w:r>
      <w:r w:rsidRPr="00AC1D68">
        <w:rPr>
          <w:rStyle w:val="HTMLCode"/>
          <w:rFonts w:eastAsiaTheme="majorEastAsia"/>
          <w:bCs/>
          <w:sz w:val="28"/>
          <w:szCs w:val="28"/>
        </w:rPr>
        <w:t>max()</w:t>
      </w:r>
      <w:r w:rsidRPr="00AC1D68">
        <w:rPr>
          <w:bCs/>
          <w:sz w:val="28"/>
          <w:szCs w:val="28"/>
        </w:rPr>
        <w:t xml:space="preserve"> functions scan the entire list to find the smallest and largest values.</w:t>
      </w:r>
    </w:p>
    <w:p w14:paraId="28ED69A9" w14:textId="77777777" w:rsidR="00B67C0D" w:rsidRPr="00AC1D68" w:rsidRDefault="00B67C0D" w:rsidP="00B67C0D">
      <w:pPr>
        <w:pStyle w:val="NormalWeb"/>
        <w:numPr>
          <w:ilvl w:val="0"/>
          <w:numId w:val="1"/>
        </w:numPr>
        <w:rPr>
          <w:bCs/>
          <w:sz w:val="28"/>
          <w:szCs w:val="28"/>
        </w:rPr>
      </w:pPr>
      <w:r w:rsidRPr="00AC1D68">
        <w:rPr>
          <w:bCs/>
          <w:sz w:val="28"/>
          <w:szCs w:val="28"/>
        </w:rPr>
        <w:t xml:space="preserve">Mean Calculation: The code uses </w:t>
      </w:r>
      <w:r w:rsidRPr="00AC1D68">
        <w:rPr>
          <w:rStyle w:val="HTMLCode"/>
          <w:rFonts w:eastAsiaTheme="majorEastAsia"/>
          <w:bCs/>
          <w:sz w:val="28"/>
          <w:szCs w:val="28"/>
        </w:rPr>
        <w:t>sum(numbers) / len(numbers)</w:t>
      </w:r>
      <w:r w:rsidRPr="00AC1D68">
        <w:rPr>
          <w:bCs/>
          <w:sz w:val="28"/>
          <w:szCs w:val="28"/>
        </w:rPr>
        <w:t xml:space="preserve"> to divide the total of all values by the count of items in the list.</w:t>
      </w:r>
    </w:p>
    <w:p w14:paraId="36FB33F7" w14:textId="77777777" w:rsidR="00B67C0D" w:rsidRPr="00AC1D68" w:rsidRDefault="00B67C0D" w:rsidP="00B67C0D">
      <w:pPr>
        <w:pStyle w:val="NormalWeb"/>
        <w:numPr>
          <w:ilvl w:val="0"/>
          <w:numId w:val="1"/>
        </w:numPr>
        <w:rPr>
          <w:bCs/>
          <w:sz w:val="28"/>
          <w:szCs w:val="28"/>
        </w:rPr>
      </w:pPr>
      <w:r w:rsidRPr="00AC1D68">
        <w:rPr>
          <w:bCs/>
          <w:sz w:val="28"/>
          <w:szCs w:val="28"/>
        </w:rPr>
        <w:t xml:space="preserve">Crash Prevention: The </w:t>
      </w:r>
      <w:r w:rsidRPr="00AC1D68">
        <w:rPr>
          <w:rStyle w:val="HTMLCode"/>
          <w:rFonts w:eastAsiaTheme="majorEastAsia"/>
          <w:bCs/>
          <w:sz w:val="28"/>
          <w:szCs w:val="28"/>
        </w:rPr>
        <w:t>if not numbers</w:t>
      </w:r>
      <w:r w:rsidRPr="00AC1D68">
        <w:rPr>
          <w:bCs/>
          <w:sz w:val="28"/>
          <w:szCs w:val="28"/>
        </w:rPr>
        <w:t xml:space="preserve"> check ensures the code returns </w:t>
      </w:r>
      <w:r w:rsidRPr="00AC1D68">
        <w:rPr>
          <w:rStyle w:val="HTMLCode"/>
          <w:rFonts w:eastAsiaTheme="majorEastAsia"/>
          <w:bCs/>
          <w:sz w:val="28"/>
          <w:szCs w:val="28"/>
        </w:rPr>
        <w:t>None</w:t>
      </w:r>
      <w:r w:rsidRPr="00AC1D68">
        <w:rPr>
          <w:bCs/>
          <w:sz w:val="28"/>
          <w:szCs w:val="28"/>
        </w:rPr>
        <w:t xml:space="preserve"> instead of crashing if an empty list is provided.</w:t>
      </w:r>
    </w:p>
    <w:p w14:paraId="5E054DB7" w14:textId="77777777" w:rsidR="00B67C0D" w:rsidRPr="00AC1D68" w:rsidRDefault="00B67C0D" w:rsidP="00B67C0D">
      <w:pPr>
        <w:pStyle w:val="NormalWeb"/>
        <w:numPr>
          <w:ilvl w:val="0"/>
          <w:numId w:val="1"/>
        </w:numPr>
        <w:rPr>
          <w:bCs/>
          <w:sz w:val="28"/>
          <w:szCs w:val="28"/>
        </w:rPr>
      </w:pPr>
      <w:r w:rsidRPr="00AC1D68">
        <w:rPr>
          <w:bCs/>
          <w:sz w:val="28"/>
          <w:szCs w:val="28"/>
        </w:rPr>
        <w:t xml:space="preserve">Result Packing: It returns all three values at once, which are then "unpacked" into the variables </w:t>
      </w:r>
      <w:r w:rsidRPr="00AC1D68">
        <w:rPr>
          <w:rStyle w:val="HTMLCode"/>
          <w:rFonts w:eastAsiaTheme="majorEastAsia"/>
          <w:bCs/>
          <w:sz w:val="28"/>
          <w:szCs w:val="28"/>
        </w:rPr>
        <w:t>mean</w:t>
      </w:r>
      <w:r w:rsidRPr="00AC1D68">
        <w:rPr>
          <w:bCs/>
          <w:sz w:val="28"/>
          <w:szCs w:val="28"/>
        </w:rPr>
        <w:t xml:space="preserve">, </w:t>
      </w:r>
      <w:r w:rsidRPr="00AC1D68">
        <w:rPr>
          <w:rStyle w:val="HTMLCode"/>
          <w:rFonts w:eastAsiaTheme="majorEastAsia"/>
          <w:bCs/>
          <w:sz w:val="28"/>
          <w:szCs w:val="28"/>
        </w:rPr>
        <w:t>minimum</w:t>
      </w:r>
      <w:r w:rsidRPr="00AC1D68">
        <w:rPr>
          <w:bCs/>
          <w:sz w:val="28"/>
          <w:szCs w:val="28"/>
        </w:rPr>
        <w:t xml:space="preserve">, and </w:t>
      </w:r>
      <w:r w:rsidRPr="00AC1D68">
        <w:rPr>
          <w:rStyle w:val="HTMLCode"/>
          <w:rFonts w:eastAsiaTheme="majorEastAsia"/>
          <w:bCs/>
          <w:sz w:val="28"/>
          <w:szCs w:val="28"/>
        </w:rPr>
        <w:t>maximum</w:t>
      </w:r>
      <w:r w:rsidRPr="00AC1D68">
        <w:rPr>
          <w:bCs/>
          <w:sz w:val="28"/>
          <w:szCs w:val="28"/>
        </w:rPr>
        <w:t xml:space="preserve"> for easy printing.</w:t>
      </w:r>
    </w:p>
    <w:p w14:paraId="0C834E29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Task 2: Armstrong Number – AI Comparison</w:t>
      </w:r>
    </w:p>
    <w:p w14:paraId="245A24DB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Scenario:</w:t>
      </w:r>
    </w:p>
    <w:p w14:paraId="3144B49C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You are evaluating AI tools for numeric validation logic.</w:t>
      </w:r>
    </w:p>
    <w:p w14:paraId="33D1905A" w14:textId="77777777" w:rsidR="00B67C0D" w:rsidRPr="00B67C0D" w:rsidRDefault="00B67C0D" w:rsidP="00B67C0D">
      <w:pPr>
        <w:pStyle w:val="NormalWeb"/>
        <w:tabs>
          <w:tab w:val="left" w:pos="2087"/>
        </w:tabs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lastRenderedPageBreak/>
        <w:t>❖</w:t>
      </w:r>
      <w:r w:rsidRPr="00B67C0D">
        <w:rPr>
          <w:b/>
          <w:sz w:val="28"/>
          <w:szCs w:val="28"/>
        </w:rPr>
        <w:t xml:space="preserve"> Task:</w:t>
      </w:r>
      <w:r w:rsidRPr="00B67C0D">
        <w:rPr>
          <w:b/>
          <w:sz w:val="28"/>
          <w:szCs w:val="28"/>
        </w:rPr>
        <w:tab/>
      </w:r>
    </w:p>
    <w:p w14:paraId="099B91B5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Generate an Armstrong number checker using Gemini and GitHub</w:t>
      </w:r>
    </w:p>
    <w:p w14:paraId="30318B65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Copilot.</w:t>
      </w:r>
    </w:p>
    <w:p w14:paraId="77BD75D5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Compare their outputs, logic style, and clarity.</w:t>
      </w:r>
    </w:p>
    <w:p w14:paraId="3A5E6BE8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Expected Output:</w:t>
      </w:r>
    </w:p>
    <w:p w14:paraId="535E831D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rFonts w:ascii="MS Mincho" w:eastAsia="MS Mincho" w:hAnsi="MS Mincho" w:cs="MS Mincho" w:hint="eastAsia"/>
          <w:sz w:val="28"/>
          <w:szCs w:val="28"/>
        </w:rPr>
        <w:t>➢</w:t>
      </w:r>
      <w:r w:rsidRPr="00B67C0D">
        <w:rPr>
          <w:sz w:val="28"/>
          <w:szCs w:val="28"/>
        </w:rPr>
        <w:t xml:space="preserve"> Side-by-side comparison table</w:t>
      </w:r>
    </w:p>
    <w:p w14:paraId="6BD8D596" w14:textId="77777777" w:rsid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rFonts w:ascii="MS Mincho" w:eastAsia="MS Mincho" w:hAnsi="MS Mincho" w:cs="MS Mincho" w:hint="eastAsia"/>
          <w:sz w:val="28"/>
          <w:szCs w:val="28"/>
        </w:rPr>
        <w:t>➢</w:t>
      </w:r>
      <w:r w:rsidRPr="00B67C0D">
        <w:rPr>
          <w:sz w:val="28"/>
          <w:szCs w:val="28"/>
        </w:rPr>
        <w:t xml:space="preserve"> Screenshots of prompts and generated code</w:t>
      </w:r>
    </w:p>
    <w:p w14:paraId="7886C477" w14:textId="77777777" w:rsid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Gemini Prompt:</w:t>
      </w:r>
    </w:p>
    <w:p w14:paraId="652BF580" w14:textId="77777777" w:rsidR="00B67C0D" w:rsidRDefault="005E6CE5" w:rsidP="00B67C0D">
      <w:pPr>
        <w:pStyle w:val="NormalWeb"/>
        <w:rPr>
          <w:sz w:val="28"/>
          <w:szCs w:val="28"/>
        </w:rPr>
      </w:pPr>
      <w:r w:rsidRPr="005E6CE5">
        <w:rPr>
          <w:sz w:val="28"/>
          <w:szCs w:val="28"/>
        </w:rPr>
        <w:t>Write a Python program to check whether a number is an Armstrong number.</w:t>
      </w:r>
    </w:p>
    <w:p w14:paraId="62761B78" w14:textId="77777777" w:rsidR="005E6CE5" w:rsidRDefault="005E6CE5" w:rsidP="00B67C0D">
      <w:pPr>
        <w:pStyle w:val="NormalWeb"/>
        <w:rPr>
          <w:b/>
          <w:sz w:val="28"/>
          <w:szCs w:val="28"/>
        </w:rPr>
      </w:pPr>
      <w:r w:rsidRPr="005E6CE5">
        <w:rPr>
          <w:b/>
          <w:sz w:val="28"/>
          <w:szCs w:val="28"/>
        </w:rPr>
        <w:t>Code:</w:t>
      </w:r>
    </w:p>
    <w:p w14:paraId="6808C0FA" w14:textId="77777777"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EA2E878" wp14:editId="3ABCFFC3">
            <wp:extent cx="5731510" cy="271794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E036B9" w14:textId="77777777"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EA0335E" w14:textId="77777777"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FACB035" wp14:editId="1EF0CF53">
            <wp:extent cx="4236085" cy="7061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085" cy="70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DF8706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GitHub Copilot:</w:t>
      </w:r>
    </w:p>
    <w:p w14:paraId="144BBDE9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#Armstrong Number Checker</w:t>
      </w:r>
    </w:p>
    <w:p w14:paraId="38C1471F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Code:</w:t>
      </w:r>
    </w:p>
    <w:p w14:paraId="69D241EE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74E768D" wp14:editId="3826B911">
            <wp:extent cx="5731510" cy="2964609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384737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0410D736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096A3B5" wp14:editId="6E132B1F">
            <wp:extent cx="493649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1CD802" w14:textId="77777777" w:rsidR="005E6CE5" w:rsidRDefault="00662E91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Comparison table:</w:t>
      </w:r>
    </w:p>
    <w:p w14:paraId="0E9790B5" w14:textId="77777777" w:rsidR="00662E91" w:rsidRDefault="00662E91" w:rsidP="00662E91">
      <w:pPr>
        <w:pStyle w:val="NormalWeb"/>
      </w:pPr>
      <w:r>
        <w:rPr>
          <w:noProof/>
        </w:rPr>
        <w:lastRenderedPageBreak/>
        <w:drawing>
          <wp:inline distT="0" distB="0" distL="0" distR="0" wp14:anchorId="706A3254" wp14:editId="3519BA46">
            <wp:extent cx="6496050" cy="4775200"/>
            <wp:effectExtent l="19050" t="0" r="0" b="0"/>
            <wp:docPr id="25" name="Picture 25" descr="C:\Users\DELL\Pictures\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Pictures\g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961" cy="478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972A45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Task 3: Leap Year Validation Using Cursor AI</w:t>
      </w:r>
    </w:p>
    <w:p w14:paraId="2D3D93F3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Scenario:</w:t>
      </w:r>
    </w:p>
    <w:p w14:paraId="2E61A6EC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You are validating a calendar module for a backend system.</w:t>
      </w:r>
    </w:p>
    <w:p w14:paraId="734D76CF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Task:</w:t>
      </w:r>
    </w:p>
    <w:p w14:paraId="7DD3E38C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Use Cursor AI to generate a Python program that checks whether a given</w:t>
      </w:r>
    </w:p>
    <w:p w14:paraId="44CD77E8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year is a leap year.</w:t>
      </w:r>
    </w:p>
    <w:p w14:paraId="197DD779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Use at least two different prompts and observe changes in code.</w:t>
      </w:r>
    </w:p>
    <w:p w14:paraId="0BC00EC8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Expected Output:</w:t>
      </w:r>
    </w:p>
    <w:p w14:paraId="6203CF9E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Two versions of code</w:t>
      </w:r>
    </w:p>
    <w:p w14:paraId="4740CCBF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Sample inputs/outputs</w:t>
      </w:r>
    </w:p>
    <w:p w14:paraId="1BFB87E4" w14:textId="77777777"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lastRenderedPageBreak/>
        <w:t>➢</w:t>
      </w:r>
      <w:r w:rsidRPr="00662E91">
        <w:rPr>
          <w:sz w:val="28"/>
          <w:szCs w:val="28"/>
        </w:rPr>
        <w:t xml:space="preserve"> Brief comparison</w:t>
      </w:r>
    </w:p>
    <w:p w14:paraId="1B98FAC4" w14:textId="77777777"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Prompt 1:</w:t>
      </w:r>
    </w:p>
    <w:p w14:paraId="56D8E8E0" w14:textId="77777777"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Write a Python program to check whether a given year is a leap year.</w:t>
      </w:r>
    </w:p>
    <w:p w14:paraId="5A6AB1A4" w14:textId="77777777"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Code:</w:t>
      </w:r>
    </w:p>
    <w:p w14:paraId="4A2DB95E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70BEFB7" wp14:editId="5FF8029D">
            <wp:extent cx="5731510" cy="195823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2D2E5A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7B581F6A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88937A5" wp14:editId="5328A363">
            <wp:extent cx="3629660" cy="696595"/>
            <wp:effectExtent l="1905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BA14D9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2:</w:t>
      </w:r>
    </w:p>
    <w:p w14:paraId="43BEC60A" w14:textId="77777777"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Generate a well-commented Python program to validate leap year with input and output examples.</w:t>
      </w:r>
    </w:p>
    <w:p w14:paraId="08C03531" w14:textId="77777777"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Code:</w:t>
      </w:r>
    </w:p>
    <w:p w14:paraId="50C55E2F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5910DCC3" wp14:editId="76F20FD6">
            <wp:extent cx="5731510" cy="6429651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29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BB128E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29C3B77D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F566D44" wp14:editId="71AAB286">
            <wp:extent cx="3636645" cy="640080"/>
            <wp:effectExtent l="1905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4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631172" w14:textId="77777777" w:rsidR="007606F1" w:rsidRDefault="007606F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3C8FC34E" wp14:editId="72444E4A">
            <wp:extent cx="5058464" cy="3193366"/>
            <wp:effectExtent l="19050" t="0" r="8836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461" cy="319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A136D9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b/>
          <w:sz w:val="28"/>
          <w:szCs w:val="28"/>
        </w:rPr>
        <w:t>Task 4: Student Logic + AI Refactoring (Odd/Even Sum)</w:t>
      </w:r>
    </w:p>
    <w:p w14:paraId="7EC22D5F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Scenario:</w:t>
      </w:r>
    </w:p>
    <w:p w14:paraId="7A53902B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Company policy requires developers to write logic before using AI.</w:t>
      </w:r>
    </w:p>
    <w:p w14:paraId="72CEA8CB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Task:</w:t>
      </w:r>
    </w:p>
    <w:p w14:paraId="7D2E7897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Write a Python program that calculates the sum of odd and even numbers</w:t>
      </w:r>
    </w:p>
    <w:p w14:paraId="7AD53B01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in a tuple, then refactor it using any AI tool.</w:t>
      </w:r>
    </w:p>
    <w:p w14:paraId="614582D5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Expected Output:</w:t>
      </w:r>
    </w:p>
    <w:p w14:paraId="42B90DC1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Original code</w:t>
      </w:r>
    </w:p>
    <w:p w14:paraId="50517FED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Refactored code</w:t>
      </w:r>
    </w:p>
    <w:p w14:paraId="61A586A1" w14:textId="77777777" w:rsid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Explanation of improvements</w:t>
      </w:r>
    </w:p>
    <w:p w14:paraId="262ABF08" w14:textId="77777777" w:rsid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b/>
          <w:sz w:val="28"/>
          <w:szCs w:val="28"/>
        </w:rPr>
        <w:t xml:space="preserve">My </w:t>
      </w:r>
      <w:r>
        <w:rPr>
          <w:b/>
          <w:sz w:val="28"/>
          <w:szCs w:val="28"/>
        </w:rPr>
        <w:t>code(Input&amp;Output):</w:t>
      </w:r>
    </w:p>
    <w:p w14:paraId="50EF6900" w14:textId="77777777" w:rsidR="007606F1" w:rsidRDefault="007606F1" w:rsidP="007606F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417C6D9C" wp14:editId="5D85D5E8">
            <wp:extent cx="3237993" cy="3228535"/>
            <wp:effectExtent l="19050" t="0" r="50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342" cy="323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9C0FB4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 w:rsidRPr="007606F1"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Refactored Code</w:t>
      </w:r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(Input&amp;Output):</w:t>
      </w:r>
    </w:p>
    <w:p w14:paraId="7D1312AD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A31515"/>
          <w:kern w:val="0"/>
          <w:sz w:val="28"/>
          <w:szCs w:val="28"/>
          <w:lang w:val="en-US"/>
        </w:rPr>
        <w:drawing>
          <wp:inline distT="0" distB="0" distL="0" distR="0" wp14:anchorId="726C161F" wp14:editId="3799923B">
            <wp:extent cx="5731510" cy="1786297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C07014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14:paraId="7498AB92" w14:textId="77777777"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hAnsi="Times New Roman" w:cs="Times New Roman"/>
          <w:b/>
          <w:sz w:val="28"/>
          <w:szCs w:val="28"/>
        </w:rPr>
      </w:pPr>
      <w:r w:rsidRPr="007606F1">
        <w:rPr>
          <w:rFonts w:ascii="Times New Roman" w:hAnsi="Times New Roman" w:cs="Times New Roman"/>
          <w:b/>
          <w:sz w:val="28"/>
          <w:szCs w:val="28"/>
        </w:rPr>
        <w:t>Improvements in AI-Refactored Code:</w:t>
      </w:r>
    </w:p>
    <w:p w14:paraId="1FFAE6FE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 xml:space="preserve">The refactored code reduces the number of lines by using Python’s built-in </w:t>
      </w:r>
      <w:r w:rsidRPr="007606F1">
        <w:rPr>
          <w:rStyle w:val="HTMLCode"/>
          <w:rFonts w:ascii="Times New Roman" w:eastAsiaTheme="majorEastAsia" w:hAnsi="Times New Roman" w:cs="Times New Roman"/>
          <w:sz w:val="28"/>
          <w:szCs w:val="28"/>
        </w:rPr>
        <w:t>sum()</w:t>
      </w:r>
      <w:r w:rsidRPr="007606F1">
        <w:rPr>
          <w:sz w:val="28"/>
          <w:szCs w:val="28"/>
        </w:rPr>
        <w:t xml:space="preserve"> function.</w:t>
      </w:r>
    </w:p>
    <w:p w14:paraId="777C67ED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Generator expressions replace manual loops, making the code more efficient.</w:t>
      </w:r>
    </w:p>
    <w:p w14:paraId="7AABDE23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Readability is improved by using concise and expressive syntax.</w:t>
      </w:r>
    </w:p>
    <w:p w14:paraId="2E75EC69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The logic becomes easier to maintain and modify in future.</w:t>
      </w:r>
    </w:p>
    <w:p w14:paraId="7CFB502F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The output remains the same while the code quality is enhanced.</w:t>
      </w:r>
    </w:p>
    <w:p w14:paraId="5E856F97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</w:p>
    <w:sectPr w:rsidR="00B67C0D" w:rsidRPr="00B67C0D" w:rsidSect="002A7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C1039"/>
    <w:multiLevelType w:val="multilevel"/>
    <w:tmpl w:val="26EA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150D94"/>
    <w:multiLevelType w:val="multilevel"/>
    <w:tmpl w:val="AB2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2515550">
    <w:abstractNumId w:val="1"/>
  </w:num>
  <w:num w:numId="2" w16cid:durableId="1656568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9F"/>
    <w:rsid w:val="00040D31"/>
    <w:rsid w:val="00041E90"/>
    <w:rsid w:val="000C161B"/>
    <w:rsid w:val="00263766"/>
    <w:rsid w:val="00281686"/>
    <w:rsid w:val="002A7EA0"/>
    <w:rsid w:val="003851AC"/>
    <w:rsid w:val="003F6AD5"/>
    <w:rsid w:val="0044493F"/>
    <w:rsid w:val="005262D4"/>
    <w:rsid w:val="005E6CE5"/>
    <w:rsid w:val="00614373"/>
    <w:rsid w:val="00651FB2"/>
    <w:rsid w:val="00662E91"/>
    <w:rsid w:val="006903D0"/>
    <w:rsid w:val="006C00B7"/>
    <w:rsid w:val="007606F1"/>
    <w:rsid w:val="007D2E3B"/>
    <w:rsid w:val="00804C89"/>
    <w:rsid w:val="008F18D8"/>
    <w:rsid w:val="0093279F"/>
    <w:rsid w:val="00A167F2"/>
    <w:rsid w:val="00A2108F"/>
    <w:rsid w:val="00AC1D68"/>
    <w:rsid w:val="00B67C0D"/>
    <w:rsid w:val="00C655C4"/>
    <w:rsid w:val="00C85AA6"/>
    <w:rsid w:val="00CE2E69"/>
    <w:rsid w:val="00E60BA2"/>
    <w:rsid w:val="00EA2CBC"/>
    <w:rsid w:val="00EA533A"/>
    <w:rsid w:val="00EB2DBC"/>
    <w:rsid w:val="00F839A5"/>
    <w:rsid w:val="00FA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2752F"/>
  <w15:docId w15:val="{A2916F77-4C47-462B-8B77-4A28AAF46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EA0"/>
  </w:style>
  <w:style w:type="paragraph" w:styleId="Heading1">
    <w:name w:val="heading 1"/>
    <w:basedOn w:val="Normal"/>
    <w:next w:val="Normal"/>
    <w:link w:val="Heading1Char"/>
    <w:uiPriority w:val="9"/>
    <w:qFormat/>
    <w:rsid w:val="0093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9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C0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67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67C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6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6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poreddyarunreddy018@outlook.com</dc:creator>
  <cp:lastModifiedBy>Ashritha Sampath</cp:lastModifiedBy>
  <cp:revision>3</cp:revision>
  <cp:lastPrinted>2026-01-12T09:10:00Z</cp:lastPrinted>
  <dcterms:created xsi:type="dcterms:W3CDTF">2026-01-19T09:10:00Z</dcterms:created>
  <dcterms:modified xsi:type="dcterms:W3CDTF">2026-01-23T06:57:00Z</dcterms:modified>
</cp:coreProperties>
</file>