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D94A7" w14:textId="77777777" w:rsidR="00FC3ACE" w:rsidRDefault="00000000">
      <w:r>
        <w:rPr>
          <w:noProof/>
        </w:rPr>
        <w:drawing>
          <wp:inline distT="114300" distB="114300" distL="114300" distR="114300" wp14:anchorId="76BD94B4" wp14:editId="76BD94B5">
            <wp:extent cx="3471863" cy="125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BD94A8" w14:textId="77777777" w:rsidR="00FC3ACE" w:rsidRDefault="00FC3ACE"/>
    <w:p w14:paraId="17425712" w14:textId="77777777" w:rsidR="0024693D" w:rsidRDefault="00000000">
      <w:r>
        <w:t>1. Define Experiment, Sample space, Outcome and Event.</w:t>
      </w:r>
    </w:p>
    <w:p w14:paraId="36FF1B6B" w14:textId="77777777" w:rsidR="00007B12" w:rsidRDefault="0024693D">
      <w:r>
        <w:t xml:space="preserve"> </w:t>
      </w:r>
      <w:r w:rsidR="00007B12">
        <w:tab/>
      </w:r>
      <w:r w:rsidR="00007B12">
        <w:tab/>
      </w:r>
      <w:r w:rsidR="00007B12">
        <w:tab/>
      </w:r>
      <w:r w:rsidR="00007B12">
        <w:tab/>
      </w:r>
      <w:r w:rsidR="00007B12">
        <w:tab/>
      </w:r>
      <w:r w:rsidR="00007B12">
        <w:tab/>
      </w:r>
      <w:r w:rsidR="00007B12">
        <w:tab/>
      </w:r>
      <w:r w:rsidR="00007B12">
        <w:tab/>
      </w:r>
      <w:r w:rsidR="00007B12">
        <w:tab/>
      </w:r>
      <w:r w:rsidR="00007B12">
        <w:tab/>
      </w:r>
      <w:r w:rsidR="00007B12">
        <w:tab/>
      </w:r>
      <w:r w:rsidR="00007B12">
        <w:tab/>
      </w:r>
      <w:r w:rsidR="00007B12">
        <w:tab/>
      </w:r>
    </w:p>
    <w:p w14:paraId="26693FEA" w14:textId="77777777" w:rsidR="00007B12" w:rsidRDefault="00007B12">
      <w:r>
        <w:t>Ans:</w:t>
      </w:r>
    </w:p>
    <w:p w14:paraId="17C237D5" w14:textId="454A6B74" w:rsidR="003B032A" w:rsidRDefault="00007B12">
      <w:r w:rsidRPr="0066241A">
        <w:rPr>
          <w:u w:val="single"/>
        </w:rPr>
        <w:t>Experiment:</w:t>
      </w:r>
      <w:r w:rsidR="0066241A">
        <w:rPr>
          <w:u w:val="single"/>
        </w:rPr>
        <w:t xml:space="preserve"> </w:t>
      </w:r>
      <w:r w:rsidR="00AD2E2B">
        <w:t xml:space="preserve">The procedure </w:t>
      </w:r>
      <w:r w:rsidR="003B032A">
        <w:t xml:space="preserve">which has </w:t>
      </w:r>
      <w:r w:rsidR="00A2416E">
        <w:t>well defined set of</w:t>
      </w:r>
      <w:r w:rsidR="003B032A">
        <w:t xml:space="preserve"> outcomes.</w:t>
      </w:r>
    </w:p>
    <w:p w14:paraId="6520CABF" w14:textId="3F897986" w:rsidR="00EF335C" w:rsidRDefault="003B032A">
      <w:r w:rsidRPr="0066241A">
        <w:rPr>
          <w:u w:val="single"/>
        </w:rPr>
        <w:t>Sample</w:t>
      </w:r>
      <w:r w:rsidR="00881F19" w:rsidRPr="0066241A">
        <w:rPr>
          <w:u w:val="single"/>
        </w:rPr>
        <w:t xml:space="preserve"> space:</w:t>
      </w:r>
      <w:r w:rsidR="0066241A">
        <w:rPr>
          <w:u w:val="single"/>
        </w:rPr>
        <w:t xml:space="preserve"> </w:t>
      </w:r>
      <w:r w:rsidR="00881F19">
        <w:t>All Possible Outcomes in a trial</w:t>
      </w:r>
      <w:r w:rsidR="00A2416E">
        <w:t xml:space="preserve"> or Experiment</w:t>
      </w:r>
      <w:r w:rsidR="00EF335C">
        <w:t>.</w:t>
      </w:r>
    </w:p>
    <w:p w14:paraId="47A8B10A" w14:textId="1807D330" w:rsidR="006A1D17" w:rsidRDefault="00EF335C">
      <w:r w:rsidRPr="0066241A">
        <w:rPr>
          <w:u w:val="single"/>
        </w:rPr>
        <w:t>Outcome:</w:t>
      </w:r>
      <w:r w:rsidR="0066241A">
        <w:rPr>
          <w:u w:val="single"/>
        </w:rPr>
        <w:t xml:space="preserve"> </w:t>
      </w:r>
      <w:r w:rsidR="006A1D17">
        <w:t>A possible result of an trial or experiment.</w:t>
      </w:r>
    </w:p>
    <w:p w14:paraId="76BD94A9" w14:textId="22A23EA8" w:rsidR="00FC3ACE" w:rsidRDefault="006A1D17">
      <w:r w:rsidRPr="0066241A">
        <w:rPr>
          <w:u w:val="single"/>
        </w:rPr>
        <w:t>Event:</w:t>
      </w:r>
      <w:r w:rsidR="003A174F" w:rsidRPr="003A174F">
        <w:rPr>
          <w:color w:val="202122"/>
          <w:sz w:val="21"/>
          <w:szCs w:val="21"/>
          <w:shd w:val="clear" w:color="auto" w:fill="FFFFFF"/>
        </w:rPr>
        <w:t xml:space="preserve"> </w:t>
      </w:r>
      <w:r w:rsidR="003A174F">
        <w:rPr>
          <w:color w:val="202122"/>
          <w:sz w:val="21"/>
          <w:szCs w:val="21"/>
          <w:shd w:val="clear" w:color="auto" w:fill="FFFFFF"/>
        </w:rPr>
        <w:t> </w:t>
      </w:r>
      <w:r w:rsidR="003A174F">
        <w:rPr>
          <w:color w:val="202122"/>
          <w:sz w:val="21"/>
          <w:szCs w:val="21"/>
          <w:shd w:val="clear" w:color="auto" w:fill="FFFFFF"/>
        </w:rPr>
        <w:t>A</w:t>
      </w:r>
      <w:r w:rsidR="003A174F">
        <w:rPr>
          <w:color w:val="202122"/>
          <w:sz w:val="21"/>
          <w:szCs w:val="21"/>
          <w:shd w:val="clear" w:color="auto" w:fill="FFFFFF"/>
        </w:rPr>
        <w:t> </w:t>
      </w:r>
      <w:r w:rsidR="003A174F">
        <w:t>set</w:t>
      </w:r>
      <w:r w:rsidR="003A174F">
        <w:rPr>
          <w:color w:val="202122"/>
          <w:sz w:val="21"/>
          <w:szCs w:val="21"/>
          <w:shd w:val="clear" w:color="auto" w:fill="FFFFFF"/>
        </w:rPr>
        <w:t> of </w:t>
      </w:r>
      <w:r w:rsidR="003A174F">
        <w:t>outcomes</w:t>
      </w:r>
      <w:r w:rsidR="003A174F">
        <w:rPr>
          <w:color w:val="202122"/>
          <w:sz w:val="21"/>
          <w:szCs w:val="21"/>
          <w:shd w:val="clear" w:color="auto" w:fill="FFFFFF"/>
        </w:rPr>
        <w:t> of an</w:t>
      </w:r>
      <w:r w:rsidR="003A174F">
        <w:rPr>
          <w:color w:val="202122"/>
          <w:sz w:val="21"/>
          <w:szCs w:val="21"/>
          <w:shd w:val="clear" w:color="auto" w:fill="FFFFFF"/>
        </w:rPr>
        <w:t xml:space="preserve"> experiment</w:t>
      </w:r>
      <w:r w:rsidR="003A174F">
        <w:rPr>
          <w:color w:val="202122"/>
          <w:sz w:val="21"/>
          <w:szCs w:val="21"/>
          <w:shd w:val="clear" w:color="auto" w:fill="FFFFFF"/>
        </w:rPr>
        <w:t> </w:t>
      </w:r>
      <w:r w:rsidR="0066241A">
        <w:rPr>
          <w:color w:val="202122"/>
          <w:sz w:val="21"/>
          <w:szCs w:val="21"/>
          <w:shd w:val="clear" w:color="auto" w:fill="FFFFFF"/>
        </w:rPr>
        <w:t xml:space="preserve"> </w:t>
      </w:r>
      <w:r w:rsidR="003A174F">
        <w:rPr>
          <w:color w:val="202122"/>
          <w:sz w:val="21"/>
          <w:szCs w:val="21"/>
          <w:shd w:val="clear" w:color="auto" w:fill="FFFFFF"/>
        </w:rPr>
        <w:t>to which a probability is assigned</w:t>
      </w:r>
      <w:r w:rsidR="0066241A">
        <w:rPr>
          <w:color w:val="202122"/>
          <w:sz w:val="21"/>
          <w:szCs w:val="21"/>
          <w:shd w:val="clear" w:color="auto" w:fill="FFFFFF"/>
        </w:rPr>
        <w:t>.</w:t>
      </w:r>
      <w:r w:rsidR="0066241A">
        <w:t xml:space="preserve"> </w:t>
      </w:r>
      <w:r w:rsidR="00000000">
        <w:br/>
      </w:r>
    </w:p>
    <w:p w14:paraId="76BD94AA" w14:textId="77777777" w:rsidR="00FC3ACE" w:rsidRDefault="00000000">
      <w:r>
        <w:t>2. What is probability and explain different types of probability?</w:t>
      </w:r>
    </w:p>
    <w:p w14:paraId="78443522" w14:textId="77777777" w:rsidR="0066241A" w:rsidRDefault="0066241A"/>
    <w:p w14:paraId="68B43782" w14:textId="5308F94C" w:rsidR="00593F76" w:rsidRDefault="00593F76">
      <w:r>
        <w:t>Ans:</w:t>
      </w:r>
    </w:p>
    <w:p w14:paraId="24C6985B" w14:textId="2D5EB82D" w:rsidR="00593F76" w:rsidRPr="00BB3B47" w:rsidRDefault="00593F76">
      <w:pPr>
        <w:rPr>
          <w:u w:val="single"/>
        </w:rPr>
      </w:pPr>
      <w:r w:rsidRPr="00BB3B47">
        <w:rPr>
          <w:u w:val="single"/>
        </w:rPr>
        <w:t>Probability:</w:t>
      </w:r>
    </w:p>
    <w:p w14:paraId="2F23D12C" w14:textId="7C889ABE" w:rsidR="00593F76" w:rsidRDefault="00593F76">
      <w:r>
        <w:tab/>
      </w:r>
      <w:r w:rsidR="007C6DB5">
        <w:t>It is used to measure the uncertainity of an experiement.</w:t>
      </w:r>
    </w:p>
    <w:p w14:paraId="69516068" w14:textId="6683DA5A" w:rsidR="003149CF" w:rsidRDefault="003149CF">
      <w:r w:rsidRPr="00D33679">
        <w:rPr>
          <w:u w:val="single"/>
        </w:rPr>
        <w:t>Types of Probability</w:t>
      </w:r>
      <w:r>
        <w:t>:</w:t>
      </w:r>
    </w:p>
    <w:p w14:paraId="5A7B4415" w14:textId="2AA48880" w:rsidR="003149CF" w:rsidRPr="00BF297C" w:rsidRDefault="007870BF" w:rsidP="00BB3B47">
      <w:pPr>
        <w:pStyle w:val="ListParagraph"/>
        <w:numPr>
          <w:ilvl w:val="0"/>
          <w:numId w:val="1"/>
        </w:numPr>
        <w:rPr>
          <w:u w:val="single"/>
        </w:rPr>
      </w:pPr>
      <w:r w:rsidRPr="00BF297C">
        <w:rPr>
          <w:u w:val="single"/>
        </w:rPr>
        <w:t>Theo</w:t>
      </w:r>
      <w:r w:rsidR="00997ED3" w:rsidRPr="00BF297C">
        <w:rPr>
          <w:u w:val="single"/>
        </w:rPr>
        <w:t>ret</w:t>
      </w:r>
      <w:r w:rsidRPr="00BF297C">
        <w:rPr>
          <w:u w:val="single"/>
        </w:rPr>
        <w:t>ical Probability:</w:t>
      </w:r>
    </w:p>
    <w:p w14:paraId="19A7E066" w14:textId="6D48068C" w:rsidR="007870BF" w:rsidRDefault="00462B2A" w:rsidP="00BF297C">
      <w:pPr>
        <w:ind w:left="720"/>
      </w:pPr>
      <w:r>
        <w:t xml:space="preserve">It is based on the possible chances of something to happen.The </w:t>
      </w:r>
      <w:r w:rsidR="00997ED3">
        <w:t xml:space="preserve">theoretical </w:t>
      </w:r>
      <w:r w:rsidR="00196D8D">
        <w:t xml:space="preserve">probability is mainly based </w:t>
      </w:r>
      <w:r w:rsidR="00B26CEC">
        <w:t>on the reasoning behind probability.</w:t>
      </w:r>
    </w:p>
    <w:p w14:paraId="0EFCC4FA" w14:textId="126DDE20" w:rsidR="00B26CEC" w:rsidRPr="00BF297C" w:rsidRDefault="00B26CEC" w:rsidP="00BF297C">
      <w:pPr>
        <w:pStyle w:val="ListParagraph"/>
        <w:numPr>
          <w:ilvl w:val="0"/>
          <w:numId w:val="1"/>
        </w:numPr>
        <w:rPr>
          <w:u w:val="single"/>
        </w:rPr>
      </w:pPr>
      <w:r w:rsidRPr="00BF297C">
        <w:rPr>
          <w:u w:val="single"/>
        </w:rPr>
        <w:t>Experi</w:t>
      </w:r>
      <w:r w:rsidR="00F36241" w:rsidRPr="00BF297C">
        <w:rPr>
          <w:u w:val="single"/>
        </w:rPr>
        <w:t>mental probability:</w:t>
      </w:r>
    </w:p>
    <w:p w14:paraId="415ADD83" w14:textId="47A61804" w:rsidR="00F36241" w:rsidRDefault="00F36241" w:rsidP="00BF297C">
      <w:pPr>
        <w:ind w:left="720"/>
      </w:pPr>
      <w:r>
        <w:t xml:space="preserve">It is based </w:t>
      </w:r>
      <w:r w:rsidR="004B3DD8">
        <w:t>on the basis of the observat</w:t>
      </w:r>
      <w:r w:rsidR="006A6DB5">
        <w:t xml:space="preserve">ions </w:t>
      </w:r>
      <w:r w:rsidR="004E63FE">
        <w:t>of an experiment.The experimental probability can be calculated</w:t>
      </w:r>
      <w:r w:rsidR="00BB3B47">
        <w:t xml:space="preserve"> based on the number of possible outcomes by the total number of trials.</w:t>
      </w:r>
    </w:p>
    <w:p w14:paraId="76BD94AB" w14:textId="77777777" w:rsidR="00FC3ACE" w:rsidRDefault="00FC3ACE"/>
    <w:p w14:paraId="437BFFD7" w14:textId="77777777" w:rsidR="00530262" w:rsidRDefault="00000000">
      <w:r>
        <w:t>3. In loan defaulters older people make up only 1.4%. Now the probability that someone defaults on a loan is 0.184, Find the probability of default on loan knowing that he is an old person. Older people make up only 0.8%</w:t>
      </w:r>
    </w:p>
    <w:p w14:paraId="72026D1D" w14:textId="77777777" w:rsidR="00530262" w:rsidRDefault="00530262"/>
    <w:p w14:paraId="3652629C" w14:textId="77777777" w:rsidR="00530262" w:rsidRDefault="00530262">
      <w:r>
        <w:t>Ans:</w:t>
      </w:r>
    </w:p>
    <w:p w14:paraId="171F376E" w14:textId="4F6EFF41" w:rsidR="00477646" w:rsidRDefault="00477646">
      <w:r>
        <w:tab/>
        <w:t>P(yes)=0.184</w:t>
      </w:r>
    </w:p>
    <w:p w14:paraId="5E76C231" w14:textId="2A9B80C3" w:rsidR="00477646" w:rsidRDefault="00477646">
      <w:r>
        <w:tab/>
        <w:t>P(</w:t>
      </w:r>
      <w:r w:rsidR="00CC53E9">
        <w:t>older person)=0.8%=0.008</w:t>
      </w:r>
    </w:p>
    <w:p w14:paraId="793D142F" w14:textId="4F2C0F10" w:rsidR="00CC53E9" w:rsidRDefault="00CC53E9">
      <w:r>
        <w:tab/>
        <w:t>P(older person</w:t>
      </w:r>
      <w:r w:rsidR="004D7ADC">
        <w:t>|</w:t>
      </w:r>
      <w:r w:rsidR="008B0857">
        <w:t>yes)=1.4%=0.14</w:t>
      </w:r>
    </w:p>
    <w:p w14:paraId="16A00C3A" w14:textId="235DB065" w:rsidR="004D7ADC" w:rsidRDefault="00E52E9C">
      <w:r>
        <w:tab/>
        <w:t>P(yes|older person)=P(yes)*</w:t>
      </w:r>
      <w:r w:rsidR="00144CA6">
        <w:t>P(older person|yes)/P(older person)</w:t>
      </w:r>
    </w:p>
    <w:p w14:paraId="5902684C" w14:textId="0E00EA25" w:rsidR="00144CA6" w:rsidRDefault="00144CA6">
      <w:r>
        <w:tab/>
      </w:r>
      <w:r w:rsidR="00A4417A">
        <w:tab/>
      </w:r>
      <w:r w:rsidR="00A4417A">
        <w:tab/>
      </w:r>
      <w:r w:rsidR="00A4417A">
        <w:tab/>
      </w:r>
    </w:p>
    <w:p w14:paraId="65FD1A5F" w14:textId="1820C0C6" w:rsidR="00A4417A" w:rsidRDefault="00A4417A">
      <w:r>
        <w:tab/>
      </w:r>
      <w:r>
        <w:tab/>
      </w:r>
      <w:r>
        <w:tab/>
        <w:t xml:space="preserve"> =</w:t>
      </w:r>
      <w:r w:rsidR="003C6090">
        <w:t>(</w:t>
      </w:r>
      <w:r>
        <w:t>0.184*0.14</w:t>
      </w:r>
      <w:r w:rsidR="003C6090">
        <w:t>)/0.08</w:t>
      </w:r>
    </w:p>
    <w:p w14:paraId="237925CD" w14:textId="77777777" w:rsidR="003C6090" w:rsidRDefault="003C6090"/>
    <w:p w14:paraId="51FA5FEE" w14:textId="2722D58A" w:rsidR="003C6090" w:rsidRDefault="003C6090">
      <w:r>
        <w:tab/>
      </w:r>
      <w:r>
        <w:tab/>
      </w:r>
      <w:r>
        <w:tab/>
        <w:t>=0.322</w:t>
      </w:r>
    </w:p>
    <w:p w14:paraId="76BD94AC" w14:textId="56C09CF6" w:rsidR="00FC3ACE" w:rsidRDefault="00000000">
      <w:r>
        <w:lastRenderedPageBreak/>
        <w:br/>
      </w:r>
    </w:p>
    <w:p w14:paraId="76BD94AD" w14:textId="77777777" w:rsidR="00FC3ACE" w:rsidRDefault="00000000">
      <w:r>
        <w:t>4. Define Bayes theorem and write the formulae.</w:t>
      </w:r>
    </w:p>
    <w:p w14:paraId="420AB13B" w14:textId="77777777" w:rsidR="00AF5A82" w:rsidRDefault="00AF5A82"/>
    <w:p w14:paraId="79088CD2" w14:textId="0DD89F93" w:rsidR="00AF5A82" w:rsidRDefault="00AF5A82">
      <w:r>
        <w:t>Ans:</w:t>
      </w:r>
    </w:p>
    <w:p w14:paraId="500FE483" w14:textId="13120CB1" w:rsidR="00DA5060" w:rsidRDefault="00B36ED0">
      <w:pPr>
        <w:rPr>
          <w:color w:val="202122"/>
          <w:sz w:val="21"/>
          <w:szCs w:val="21"/>
          <w:shd w:val="clear" w:color="auto" w:fill="FFFFFF"/>
        </w:rPr>
      </w:pPr>
      <w:r>
        <w:tab/>
        <w:t xml:space="preserve">Bayes theorem </w:t>
      </w:r>
      <w:r>
        <w:rPr>
          <w:color w:val="202122"/>
          <w:sz w:val="21"/>
          <w:szCs w:val="21"/>
          <w:shd w:val="clear" w:color="auto" w:fill="FFFFFF"/>
        </w:rPr>
        <w:t>describes the </w:t>
      </w:r>
      <w:r>
        <w:t>probability</w:t>
      </w:r>
      <w:r>
        <w:rPr>
          <w:color w:val="202122"/>
          <w:sz w:val="21"/>
          <w:szCs w:val="21"/>
          <w:shd w:val="clear" w:color="auto" w:fill="FFFFFF"/>
        </w:rPr>
        <w:t> of an</w:t>
      </w:r>
      <w:r>
        <w:rPr>
          <w:color w:val="202122"/>
          <w:sz w:val="21"/>
          <w:szCs w:val="21"/>
          <w:shd w:val="clear" w:color="auto" w:fill="FFFFFF"/>
        </w:rPr>
        <w:t xml:space="preserve"> event</w:t>
      </w:r>
      <w:r>
        <w:rPr>
          <w:color w:val="202122"/>
          <w:sz w:val="21"/>
          <w:szCs w:val="21"/>
          <w:shd w:val="clear" w:color="auto" w:fill="FFFFFF"/>
        </w:rPr>
        <w:t>, based on prior knowledge of conditions that might be related to the event.</w:t>
      </w:r>
    </w:p>
    <w:p w14:paraId="09BCD26B" w14:textId="77777777" w:rsidR="00A41AE2" w:rsidRDefault="00A41AE2">
      <w:pPr>
        <w:rPr>
          <w:color w:val="202122"/>
          <w:sz w:val="21"/>
          <w:szCs w:val="21"/>
          <w:shd w:val="clear" w:color="auto" w:fill="FFFFFF"/>
        </w:rPr>
      </w:pPr>
    </w:p>
    <w:p w14:paraId="73A90B65" w14:textId="186643F5" w:rsidR="00A41AE2" w:rsidRDefault="00A41AE2">
      <w:pPr>
        <w:rPr>
          <w:color w:val="202122"/>
          <w:sz w:val="21"/>
          <w:szCs w:val="21"/>
          <w:shd w:val="clear" w:color="auto" w:fill="FFFFFF"/>
        </w:rPr>
      </w:pPr>
      <w:r>
        <w:rPr>
          <w:color w:val="202122"/>
          <w:sz w:val="21"/>
          <w:szCs w:val="21"/>
          <w:shd w:val="clear" w:color="auto" w:fill="FFFFFF"/>
        </w:rPr>
        <w:t>Formula:</w:t>
      </w:r>
    </w:p>
    <w:p w14:paraId="76795E63" w14:textId="565A0CB8" w:rsidR="00A41AE2" w:rsidRPr="00A41AE2" w:rsidRDefault="00A41AE2">
      <w:pPr>
        <w:rPr>
          <w:color w:val="202122"/>
          <w:sz w:val="21"/>
          <w:szCs w:val="21"/>
          <w:shd w:val="clear" w:color="auto" w:fill="FFFFFF"/>
        </w:rPr>
      </w:pPr>
      <w:r>
        <w:rPr>
          <w:color w:val="202122"/>
          <w:sz w:val="21"/>
          <w:szCs w:val="21"/>
          <w:shd w:val="clear" w:color="auto" w:fill="FFFFFF"/>
        </w:rPr>
        <w:t xml:space="preserve">                 P(A|B)=P(B|A)*P(</w:t>
      </w:r>
      <w:r w:rsidR="00522BE0">
        <w:rPr>
          <w:color w:val="202122"/>
          <w:sz w:val="21"/>
          <w:szCs w:val="21"/>
          <w:shd w:val="clear" w:color="auto" w:fill="FFFFFF"/>
        </w:rPr>
        <w:t>A)/P(B)</w:t>
      </w:r>
    </w:p>
    <w:p w14:paraId="710BD1D5" w14:textId="0DAF4D8C" w:rsidR="00DA5060" w:rsidRPr="00DA5060" w:rsidRDefault="00DA5060">
      <w:pPr>
        <w:rPr>
          <w:u w:val="single"/>
        </w:rPr>
      </w:pPr>
    </w:p>
    <w:p w14:paraId="76BD94AF" w14:textId="77777777" w:rsidR="00FC3ACE" w:rsidRDefault="00000000">
      <w:r>
        <w:t xml:space="preserve">5. Solve the below problem using Bayes theorem: </w:t>
      </w:r>
    </w:p>
    <w:p w14:paraId="76BD94B0" w14:textId="77777777" w:rsidR="00FC3ACE" w:rsidRDefault="00000000">
      <w:r>
        <w:br/>
        <w:t>Spam Assassin works by having users train the system. It looks for  patterns in the words in emails marked as spam by the user.</w:t>
      </w:r>
      <w:r>
        <w:br/>
      </w:r>
      <w:r>
        <w:tab/>
      </w:r>
    </w:p>
    <w:p w14:paraId="76BD94B1" w14:textId="77777777" w:rsidR="00FC3ACE" w:rsidRDefault="00000000">
      <w:r>
        <w:t>For example, it may have learned that the word “free” appears in 30%  of the mails marked as spam, i.e., P(Free | Spam) = 0.30. Assuming  1% of non-spam mail includes the word “free” and 50% of all mails  received by the user are spam, find the probability that a mail is  spam if the word “free” appears in it.</w:t>
      </w:r>
    </w:p>
    <w:p w14:paraId="76BD94B2" w14:textId="77777777" w:rsidR="00FC3ACE" w:rsidRDefault="00FC3ACE"/>
    <w:p w14:paraId="76BD94B3" w14:textId="5DC93BC5" w:rsidR="00FC3ACE" w:rsidRDefault="00522BE0">
      <w:r>
        <w:t>Ans:</w:t>
      </w:r>
    </w:p>
    <w:p w14:paraId="7C853950" w14:textId="77777777" w:rsidR="00522BE0" w:rsidRDefault="00522BE0"/>
    <w:p w14:paraId="4CD28A32" w14:textId="61BC1E94" w:rsidR="00522BE0" w:rsidRDefault="00522BE0">
      <w:r>
        <w:tab/>
      </w:r>
      <w:r w:rsidR="00045894">
        <w:t>P(spam)=50%=0.50</w:t>
      </w:r>
    </w:p>
    <w:p w14:paraId="2D2B292D" w14:textId="2DDC65A0" w:rsidR="00045894" w:rsidRDefault="00045894">
      <w:r>
        <w:tab/>
        <w:t>P(free|spam)</w:t>
      </w:r>
      <w:r w:rsidR="007E7AE7">
        <w:t>=30%=0.30</w:t>
      </w:r>
    </w:p>
    <w:p w14:paraId="01477781" w14:textId="2B7A4F62" w:rsidR="007E7AE7" w:rsidRDefault="007E7AE7">
      <w:r>
        <w:tab/>
        <w:t>P(</w:t>
      </w:r>
      <w:r w:rsidR="00302847">
        <w:t>free|notspam)=1%=0.01</w:t>
      </w:r>
    </w:p>
    <w:p w14:paraId="691200C4" w14:textId="4FBA536A" w:rsidR="00302847" w:rsidRDefault="00302847">
      <w:r>
        <w:tab/>
        <w:t>P(notspam)=5%=0.50</w:t>
      </w:r>
    </w:p>
    <w:p w14:paraId="14E7E17B" w14:textId="77777777" w:rsidR="00DC2DFD" w:rsidRDefault="00DC2DFD"/>
    <w:p w14:paraId="0EAC38CB" w14:textId="3ACA427B" w:rsidR="00DC2DFD" w:rsidRDefault="00DC2DFD">
      <w:r>
        <w:tab/>
        <w:t>P(spam|free)=P(free|spam)*P(spam)/</w:t>
      </w:r>
      <w:r w:rsidR="0036218F">
        <w:t>(</w:t>
      </w:r>
      <w:r>
        <w:t>P</w:t>
      </w:r>
      <w:r w:rsidR="0036218F">
        <w:t>(free|spam)*P(spam)+</w:t>
      </w:r>
      <w:r w:rsidR="00F36E9C">
        <w:t>P(free|notspam).P(spam)</w:t>
      </w:r>
    </w:p>
    <w:p w14:paraId="55063138" w14:textId="77777777" w:rsidR="00F36E9C" w:rsidRDefault="00F36E9C"/>
    <w:p w14:paraId="7E75BFCF" w14:textId="03C5D44E" w:rsidR="00F36E9C" w:rsidRDefault="00F36E9C">
      <w:r>
        <w:tab/>
      </w:r>
      <w:r>
        <w:tab/>
        <w:t xml:space="preserve">         =</w:t>
      </w:r>
      <w:r w:rsidR="00966EF0">
        <w:t>0.30</w:t>
      </w:r>
      <w:r w:rsidR="00CF76BD">
        <w:t>*0.50/</w:t>
      </w:r>
      <w:r w:rsidR="00D00E54">
        <w:t>(</w:t>
      </w:r>
      <w:r w:rsidR="00CF76BD">
        <w:t>(0.30*0.50</w:t>
      </w:r>
      <w:r w:rsidR="00D00E54">
        <w:t>)</w:t>
      </w:r>
      <w:r w:rsidR="00CF76BD">
        <w:t>+(0.01*</w:t>
      </w:r>
      <w:r w:rsidR="00D00E54">
        <w:t>0.50))</w:t>
      </w:r>
    </w:p>
    <w:p w14:paraId="0E0DBE41" w14:textId="77777777" w:rsidR="00B37321" w:rsidRDefault="00B37321"/>
    <w:p w14:paraId="37555BCC" w14:textId="792E246E" w:rsidR="00B37321" w:rsidRDefault="00B37321">
      <w:r>
        <w:tab/>
      </w:r>
      <w:r>
        <w:tab/>
        <w:t xml:space="preserve">         =0.967</w:t>
      </w:r>
    </w:p>
    <w:sectPr w:rsidR="00B373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72FD8"/>
    <w:multiLevelType w:val="hybridMultilevel"/>
    <w:tmpl w:val="8D520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954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ACE"/>
    <w:rsid w:val="00007B12"/>
    <w:rsid w:val="00045894"/>
    <w:rsid w:val="00144CA6"/>
    <w:rsid w:val="00196D8D"/>
    <w:rsid w:val="001D47C1"/>
    <w:rsid w:val="0024693D"/>
    <w:rsid w:val="00302847"/>
    <w:rsid w:val="003149CF"/>
    <w:rsid w:val="0036218F"/>
    <w:rsid w:val="003A174F"/>
    <w:rsid w:val="003B032A"/>
    <w:rsid w:val="003C6090"/>
    <w:rsid w:val="00462B2A"/>
    <w:rsid w:val="00477646"/>
    <w:rsid w:val="004B3DD8"/>
    <w:rsid w:val="004D7ADC"/>
    <w:rsid w:val="004E63FE"/>
    <w:rsid w:val="00522BE0"/>
    <w:rsid w:val="00530262"/>
    <w:rsid w:val="00593F76"/>
    <w:rsid w:val="0066241A"/>
    <w:rsid w:val="006A1D17"/>
    <w:rsid w:val="006A6DB5"/>
    <w:rsid w:val="007870BF"/>
    <w:rsid w:val="007C6DB5"/>
    <w:rsid w:val="007E7AE7"/>
    <w:rsid w:val="00881F19"/>
    <w:rsid w:val="008B0857"/>
    <w:rsid w:val="0096639A"/>
    <w:rsid w:val="00966EF0"/>
    <w:rsid w:val="00997ED3"/>
    <w:rsid w:val="00A03717"/>
    <w:rsid w:val="00A2416E"/>
    <w:rsid w:val="00A41AE2"/>
    <w:rsid w:val="00A4417A"/>
    <w:rsid w:val="00AD2E2B"/>
    <w:rsid w:val="00AF5A82"/>
    <w:rsid w:val="00B26CEC"/>
    <w:rsid w:val="00B36ED0"/>
    <w:rsid w:val="00B37321"/>
    <w:rsid w:val="00BB3B47"/>
    <w:rsid w:val="00BF297C"/>
    <w:rsid w:val="00CC53E9"/>
    <w:rsid w:val="00CF76BD"/>
    <w:rsid w:val="00D00E54"/>
    <w:rsid w:val="00D33679"/>
    <w:rsid w:val="00DA5060"/>
    <w:rsid w:val="00DC2DFD"/>
    <w:rsid w:val="00E52E9C"/>
    <w:rsid w:val="00EF335C"/>
    <w:rsid w:val="00F36241"/>
    <w:rsid w:val="00F36E9C"/>
    <w:rsid w:val="00FC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94A7"/>
  <w15:docId w15:val="{ED789CEB-AA84-4731-A0BE-13A7AD41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469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A17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saiteja0417@gmail.com</cp:lastModifiedBy>
  <cp:revision>53</cp:revision>
  <dcterms:created xsi:type="dcterms:W3CDTF">2023-02-09T13:54:00Z</dcterms:created>
  <dcterms:modified xsi:type="dcterms:W3CDTF">2023-02-09T14:41:00Z</dcterms:modified>
</cp:coreProperties>
</file>