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F10FB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</w:p>
    <w:p w14:paraId="66D6D2D5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kern w:val="0"/>
          <w:sz w:val="44"/>
          <w:szCs w:val="44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44"/>
          <w:szCs w:val="44"/>
          <w:lang w:eastAsia="en-GB"/>
          <w14:ligatures w14:val="none"/>
        </w:rPr>
        <w:t>Assignment – 9.1</w:t>
      </w:r>
    </w:p>
    <w:p w14:paraId="0A514FD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 – Automatic Documentation and Code Comments</w:t>
      </w:r>
    </w:p>
    <w:p w14:paraId="16857B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Week: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5 (Monday)</w:t>
      </w:r>
    </w:p>
    <w:p w14:paraId="2792AC9A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</w:rPr>
        <w:pict>
          <v:rect id="_x0000_i1025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6891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en-GB"/>
          <w14:ligatures w14:val="none"/>
        </w:rPr>
        <w:t>K.SAI TEJA</w:t>
      </w:r>
    </w:p>
    <w:p w14:paraId="4E96DA0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HT NO: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en-GB"/>
          <w14:ligatures w14:val="none"/>
        </w:rPr>
        <w:t>2303A52325</w:t>
      </w:r>
    </w:p>
    <w:p w14:paraId="05AAD47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8"/>
          <w:szCs w:val="28"/>
          <w:lang w:val="en-US"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Batch: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en-US" w:eastAsia="en-GB"/>
          <w14:ligatures w14:val="none"/>
        </w:rPr>
        <w:t>35</w:t>
      </w:r>
      <w:bookmarkStart w:id="0" w:name="_GoBack"/>
      <w:bookmarkEnd w:id="0"/>
    </w:p>
    <w:p w14:paraId="5052E19A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</w:rPr>
        <w:pict>
          <v:rect id="_x0000_i1026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0E1D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1</w:t>
      </w:r>
    </w:p>
    <w:p w14:paraId="3A2C12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Given Python Function</w:t>
      </w:r>
    </w:p>
    <w:p w14:paraId="0B58A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find_max(numbers):</w:t>
      </w:r>
    </w:p>
    <w:p w14:paraId="57564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14:paraId="03C02E4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(a) Docstring Documentation</w:t>
      </w:r>
    </w:p>
    <w:p w14:paraId="2222C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find_max(numbers):</w:t>
      </w:r>
    </w:p>
    <w:p w14:paraId="1E9D9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67005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Returns the maximum value from a list of numbers.</w:t>
      </w:r>
    </w:p>
    <w:p w14:paraId="1AF9D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F452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Parameters:</w:t>
      </w:r>
    </w:p>
    <w:p w14:paraId="5EC80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numbers (list): A list of numeric values.</w:t>
      </w:r>
    </w:p>
    <w:p w14:paraId="4F3305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D4EC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14:paraId="7BB3C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int or float: The maximum value in the list.</w:t>
      </w:r>
    </w:p>
    <w:p w14:paraId="6DD64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15605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14:paraId="51C77B3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(b) Inline Comments</w:t>
      </w:r>
    </w:p>
    <w:p w14:paraId="73E74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find_max(numbers):</w:t>
      </w:r>
    </w:p>
    <w:p w14:paraId="620BD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# Find and return the maximum value from the list</w:t>
      </w:r>
    </w:p>
    <w:p w14:paraId="39F74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14:paraId="171AA12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(c) Google-Style Documentation</w:t>
      </w:r>
    </w:p>
    <w:p w14:paraId="519A8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find_max(numbers):</w:t>
      </w:r>
    </w:p>
    <w:p w14:paraId="70B80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159EC3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Finds the maximum value in a list of numbers.</w:t>
      </w:r>
    </w:p>
    <w:p w14:paraId="2B33D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0CE0E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Args:</w:t>
      </w:r>
    </w:p>
    <w:p w14:paraId="11DC5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numbers (list): A list containing numeric values.</w:t>
      </w:r>
    </w:p>
    <w:p w14:paraId="001FD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039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14:paraId="7839B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int or float: The largest number in the list.</w:t>
      </w:r>
    </w:p>
    <w:p w14:paraId="7D4F3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30F04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max(numbers)</w:t>
      </w:r>
    </w:p>
    <w:p w14:paraId="04DB4CE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Comparison</w:t>
      </w:r>
    </w:p>
    <w:p w14:paraId="41F462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Docstrings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provide structured internal documentation and are accessible using help() and pydoc.</w:t>
      </w:r>
    </w:p>
    <w:p w14:paraId="7DD29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Inline comments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are simple but limited and unsuitable for detailed explanations.</w:t>
      </w:r>
    </w:p>
    <w:p w14:paraId="1C5B94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Google-style documentation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is highly readable, standardized, and ideal for large projects.</w:t>
      </w:r>
    </w:p>
    <w:p w14:paraId="3D1EB2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Recommendation</w:t>
      </w:r>
    </w:p>
    <w:p w14:paraId="39233D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For a mathematical utilities library,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Google-style documentation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is most effective due to its clarity, consistency, and compatibility with documentation tools.</w:t>
      </w:r>
    </w:p>
    <w:p w14:paraId="006CE332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</w:rPr>
        <w:pict>
          <v:rect id="_x0000_i1027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249D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2</w:t>
      </w:r>
    </w:p>
    <w:p w14:paraId="4ED56ED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Given Python Function</w:t>
      </w:r>
    </w:p>
    <w:p w14:paraId="0B4535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14:paraId="01091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credentials.get(user) == password</w:t>
      </w:r>
    </w:p>
    <w:p w14:paraId="6692664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(a) Docstring Documentation</w:t>
      </w:r>
    </w:p>
    <w:p w14:paraId="1E999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14:paraId="1DAAF3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4F186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Verifies user login credentials.</w:t>
      </w:r>
    </w:p>
    <w:p w14:paraId="7F49A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20CF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Parameters:</w:t>
      </w:r>
    </w:p>
    <w:p w14:paraId="0A8EE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user (str): Username</w:t>
      </w:r>
    </w:p>
    <w:p w14:paraId="2B27F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password (str): User password</w:t>
      </w:r>
    </w:p>
    <w:p w14:paraId="2FEE3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credentials (dict): Dictionary of stored credentials</w:t>
      </w:r>
    </w:p>
    <w:p w14:paraId="4A471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72A8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14:paraId="15FC36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bool: True if login is successful, False otherwise</w:t>
      </w:r>
    </w:p>
    <w:p w14:paraId="7CB31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4759E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credentials.get(user) == password</w:t>
      </w:r>
    </w:p>
    <w:p w14:paraId="662A36B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(b) Inline Comments</w:t>
      </w:r>
    </w:p>
    <w:p w14:paraId="2189F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14:paraId="62C3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# Check if the entered password matches stored credentials</w:t>
      </w:r>
    </w:p>
    <w:p w14:paraId="28635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credentials.get(user) == password</w:t>
      </w:r>
    </w:p>
    <w:p w14:paraId="0C3F690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85B6D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(c) Google-Style Documentation</w:t>
      </w:r>
    </w:p>
    <w:p w14:paraId="3DDE3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login(user, password, credentials):</w:t>
      </w:r>
    </w:p>
    <w:p w14:paraId="18F2A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461723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Authenticates a user using provided credentials.</w:t>
      </w:r>
    </w:p>
    <w:p w14:paraId="426F2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0266C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Args:</w:t>
      </w:r>
    </w:p>
    <w:p w14:paraId="61FF6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user (str): Username of the user.</w:t>
      </w:r>
    </w:p>
    <w:p w14:paraId="08C10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password (str): Password entered by the user.</w:t>
      </w:r>
    </w:p>
    <w:p w14:paraId="3A9CC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credentials (dict): Dictionary mapping users to passwords.</w:t>
      </w:r>
    </w:p>
    <w:p w14:paraId="7597C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4247A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Returns:</w:t>
      </w:r>
    </w:p>
    <w:p w14:paraId="35CAA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bool: True if authentication succeeds, otherwise False.</w:t>
      </w:r>
    </w:p>
    <w:p w14:paraId="3F841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5B7B3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credentials.get(user) == password</w:t>
      </w:r>
    </w:p>
    <w:p w14:paraId="6CE76A8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Comparison and Recommendation</w:t>
      </w:r>
    </w:p>
    <w:p w14:paraId="20DDCF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Google-style documentation is most helpful for </w:t>
      </w:r>
      <w:r>
        <w:rPr>
          <w:rFonts w:ascii="Times New Roman" w:hAnsi="Times New Roman" w:eastAsia="Times New Roman" w:cs="Times New Roman"/>
          <w:b/>
          <w:bCs/>
          <w:kern w:val="0"/>
          <w:lang w:eastAsia="en-GB"/>
          <w14:ligatures w14:val="none"/>
        </w:rPr>
        <w:t>new developers onboarding a project</w:t>
      </w: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 xml:space="preserve"> because it clearly explains parameters, return values, and intent in a standardized format.</w:t>
      </w:r>
    </w:p>
    <w:p w14:paraId="76768598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</w:rPr>
        <w:pict>
          <v:rect id="_x0000_i1028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82F7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3 – Calculator Module</w:t>
      </w:r>
    </w:p>
    <w:p w14:paraId="613CFC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calculator.py</w:t>
      </w:r>
    </w:p>
    <w:p w14:paraId="0EDD0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add(a, b):</w:t>
      </w:r>
    </w:p>
    <w:p w14:paraId="6B541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"""Returns the sum of two numbers."""</w:t>
      </w:r>
    </w:p>
    <w:p w14:paraId="379CF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a + b</w:t>
      </w:r>
    </w:p>
    <w:p w14:paraId="31716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371A6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48188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subtract(a, b):</w:t>
      </w:r>
    </w:p>
    <w:p w14:paraId="7F89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"""Returns the difference of two numbers."""</w:t>
      </w:r>
    </w:p>
    <w:p w14:paraId="7FB70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a - b</w:t>
      </w:r>
    </w:p>
    <w:p w14:paraId="71891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DCC9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00992A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multiply(a, b):</w:t>
      </w:r>
    </w:p>
    <w:p w14:paraId="34453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"""Returns the product of two numbers."""</w:t>
      </w:r>
    </w:p>
    <w:p w14:paraId="5E912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a * b</w:t>
      </w:r>
    </w:p>
    <w:p w14:paraId="045C5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2F6A6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5E91F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divide(a, b):</w:t>
      </w:r>
    </w:p>
    <w:p w14:paraId="4D3F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"""Returns the quotient of two numbers."""</w:t>
      </w:r>
    </w:p>
    <w:p w14:paraId="3562C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a / b</w:t>
      </w:r>
    </w:p>
    <w:p w14:paraId="5FFFC5D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</w:t>
      </w:r>
    </w:p>
    <w:p w14:paraId="70079B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Terminal documentation: help(calculator)</w:t>
      </w:r>
    </w:p>
    <w:p w14:paraId="55664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HTML documentation generation:</w:t>
      </w:r>
    </w:p>
    <w:p w14:paraId="33A38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pydoc -w calculator</w:t>
      </w:r>
    </w:p>
    <w:p w14:paraId="102C6A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The generated calculator.html file is opened in a web browser to verify documentation.</w:t>
      </w:r>
    </w:p>
    <w:p w14:paraId="68178BE1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</w:rPr>
        <w:pict>
          <v:rect id="_x0000_i1029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88B7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4 – Conversion Utilities Module</w:t>
      </w:r>
    </w:p>
    <w:p w14:paraId="65D0B8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conversion.py</w:t>
      </w:r>
    </w:p>
    <w:p w14:paraId="410B5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decimal_to_binary(n):</w:t>
      </w:r>
    </w:p>
    <w:p w14:paraId="0FCA0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"""Converts a decimal number to binary."""</w:t>
      </w:r>
    </w:p>
    <w:p w14:paraId="0A0DB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bin(n)[2:]</w:t>
      </w:r>
    </w:p>
    <w:p w14:paraId="784BBD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0C3A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3E0D1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binary_to_decimal(b):</w:t>
      </w:r>
    </w:p>
    <w:p w14:paraId="63902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"""Converts a binary number to decimal."""</w:t>
      </w:r>
    </w:p>
    <w:p w14:paraId="7062B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int(b, 2)</w:t>
      </w:r>
    </w:p>
    <w:p w14:paraId="5916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5500E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02AE6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decimal_to_hexadecimal(n):</w:t>
      </w:r>
    </w:p>
    <w:p w14:paraId="5BCD7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"""Converts a decimal number to hexadecimal."""</w:t>
      </w:r>
    </w:p>
    <w:p w14:paraId="0F3D3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hex(n)[2:]</w:t>
      </w:r>
    </w:p>
    <w:p w14:paraId="44BB6A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</w:t>
      </w:r>
    </w:p>
    <w:p w14:paraId="1D1E4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Terminal: help(conversion)</w:t>
      </w:r>
    </w:p>
    <w:p w14:paraId="61C7D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HTML export using:</w:t>
      </w:r>
    </w:p>
    <w:p w14:paraId="6618A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pydoc -w conversion</w:t>
      </w:r>
    </w:p>
    <w:p w14:paraId="104E4628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</w:rPr>
        <w:pict>
          <v:rect id="_x0000_i1030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F58F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5 – Course Management Module</w:t>
      </w:r>
    </w:p>
    <w:p w14:paraId="48A26D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course.py</w:t>
      </w:r>
    </w:p>
    <w:p w14:paraId="08CF6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courses = {}</w:t>
      </w:r>
    </w:p>
    <w:p w14:paraId="5FA0E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39F30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1C8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add_course(course_id, name, credits):</w:t>
      </w:r>
    </w:p>
    <w:p w14:paraId="77D5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"""Adds a new course to the course list."""</w:t>
      </w:r>
    </w:p>
    <w:p w14:paraId="3AE1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courses[course_id] = {'name': name, 'credits': credits}</w:t>
      </w:r>
    </w:p>
    <w:p w14:paraId="74A35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CACE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3D78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remove_course(course_id):</w:t>
      </w:r>
    </w:p>
    <w:p w14:paraId="538EE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"""Removes a course using course ID."""</w:t>
      </w:r>
    </w:p>
    <w:p w14:paraId="26D91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courses.pop(course_id, None)</w:t>
      </w:r>
    </w:p>
    <w:p w14:paraId="10F98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FE0F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6613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def get_course(course_id):</w:t>
      </w:r>
    </w:p>
    <w:p w14:paraId="46D0F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"""Retrieves course details by course ID."""</w:t>
      </w:r>
    </w:p>
    <w:p w14:paraId="08A4FA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courses.get(course_id)</w:t>
      </w:r>
    </w:p>
    <w:p w14:paraId="56ABB44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Documentation Generation</w:t>
      </w:r>
    </w:p>
    <w:p w14:paraId="2019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Terminal documentation using help(course)</w:t>
      </w:r>
    </w:p>
    <w:p w14:paraId="64AB8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HTML documentation exported using:</w:t>
      </w:r>
    </w:p>
    <w:p w14:paraId="7AEFB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GB"/>
          <w14:ligatures w14:val="none"/>
        </w:rPr>
        <w:t>pydoc -w course</w:t>
      </w:r>
    </w:p>
    <w:p w14:paraId="5249B3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The generated HTML file is opened in a browser to verify correctness.</w:t>
      </w:r>
    </w:p>
    <w:p w14:paraId="44074A65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</w:rPr>
        <w:pict>
          <v:rect id="_x0000_i1031" o:spt="1" style="height:0.0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0797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51F22A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t>This lab demonstrates the importance of proper documentation in software development. Automatic documentation generation improves maintainability, onboarding efficiency, and overall code quality. Google-style docstrings are recommended for professional and collaborative projects.</w:t>
      </w:r>
    </w:p>
    <w:p w14:paraId="378D2F29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141E24"/>
    <w:multiLevelType w:val="multilevel"/>
    <w:tmpl w:val="0F141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9A256F4"/>
    <w:multiLevelType w:val="multilevel"/>
    <w:tmpl w:val="29A25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5835296"/>
    <w:multiLevelType w:val="multilevel"/>
    <w:tmpl w:val="55835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DA62BF6"/>
    <w:multiLevelType w:val="multilevel"/>
    <w:tmpl w:val="7DA62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4D5"/>
    <w:rsid w:val="0019662A"/>
    <w:rsid w:val="002734D5"/>
    <w:rsid w:val="00664482"/>
    <w:rsid w:val="00785A1F"/>
    <w:rsid w:val="00ED562E"/>
    <w:rsid w:val="753F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4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p1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customStyle="1" w:styleId="36">
    <w:name w:val="s1"/>
    <w:basedOn w:val="11"/>
    <w:qFormat/>
    <w:uiPriority w:val="0"/>
  </w:style>
  <w:style w:type="paragraph" w:customStyle="1" w:styleId="37">
    <w:name w:val="p2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customStyle="1" w:styleId="38">
    <w:name w:val="p3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customStyle="1" w:styleId="39">
    <w:name w:val="s2"/>
    <w:basedOn w:val="11"/>
    <w:qFormat/>
    <w:uiPriority w:val="0"/>
  </w:style>
  <w:style w:type="paragraph" w:customStyle="1" w:styleId="40">
    <w:name w:val="p4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customStyle="1" w:styleId="41">
    <w:name w:val="s3"/>
    <w:basedOn w:val="11"/>
    <w:qFormat/>
    <w:uiPriority w:val="0"/>
  </w:style>
  <w:style w:type="character" w:customStyle="1" w:styleId="42">
    <w:name w:val="HTML Preformatted Char"/>
    <w:basedOn w:val="11"/>
    <w:link w:val="14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688</Words>
  <Characters>3922</Characters>
  <Lines>32</Lines>
  <Paragraphs>9</Paragraphs>
  <TotalTime>4</TotalTime>
  <ScaleCrop>false</ScaleCrop>
  <LinksUpToDate>false</LinksUpToDate>
  <CharactersWithSpaces>4601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2026-02-02T08:37:00Z</dcterms:created>
  <dc:creator>Ricky</dc:creator>
  <cp:lastModifiedBy>Sai teja</cp:lastModifiedBy>
  <dcterms:modified xsi:type="dcterms:W3CDTF">2026-02-02T08:48:46Z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696DBAF3E76D49CAABAFE552798F9A8A_13</vt:lpwstr>
  </property>
</Properties>
</file>