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996D2">
      <w:pPr>
        <w:jc w:val="center"/>
        <w:rPr>
          <w:b/>
          <w:bCs/>
          <w:color w:val="215F9A" w:themeColor="text2" w:themeTint="BF"/>
          <w:sz w:val="48"/>
          <w:szCs w:val="48"/>
          <w:u w:val="single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b/>
          <w:bCs/>
          <w:color w:val="215F9A" w:themeColor="text2" w:themeTint="BF"/>
          <w:sz w:val="48"/>
          <w:szCs w:val="48"/>
          <w:u w:val="single"/>
          <w:lang w:val="en-US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AI ASSISTED CODING</w:t>
      </w:r>
    </w:p>
    <w:p w14:paraId="251BFDFC">
      <w:pPr>
        <w:rPr>
          <w:rFonts w:hint="default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Name:</w:t>
      </w:r>
      <w:r>
        <w:rPr>
          <w:rFonts w:hint="default"/>
          <w:b/>
          <w:bCs/>
          <w:color w:val="000000" w:themeColor="text1"/>
          <w:sz w:val="40"/>
          <w:szCs w:val="40"/>
          <w:lang w:val="en-US"/>
          <w14:textFill>
            <w14:solidFill>
              <w14:schemeClr w14:val="tx1"/>
            </w14:solidFill>
          </w14:textFill>
        </w:rPr>
        <w:t>K.SAI TEJA</w:t>
      </w:r>
      <w:bookmarkStart w:id="0" w:name="_GoBack"/>
      <w:bookmarkEnd w:id="0"/>
    </w:p>
    <w:p w14:paraId="3DEB8497">
      <w:pPr>
        <w:rPr>
          <w:rFonts w:hint="default"/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Ht.No: 2303A52</w:t>
      </w:r>
      <w:r>
        <w:rPr>
          <w:rFonts w:hint="default"/>
          <w:b/>
          <w:bCs/>
          <w:sz w:val="40"/>
          <w:szCs w:val="40"/>
          <w:lang w:val="en-US"/>
        </w:rPr>
        <w:t>325</w:t>
      </w:r>
    </w:p>
    <w:p w14:paraId="0F4A58B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Batch:35</w:t>
      </w:r>
    </w:p>
    <w:p w14:paraId="323B3A3B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2535AEAB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Task-1:</w:t>
      </w:r>
    </w:p>
    <w:p w14:paraId="177AA9A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1: Statistical Summary for Survey Data</w:t>
      </w:r>
    </w:p>
    <w:p w14:paraId="57CBCCE7">
      <w:pPr>
        <w:rPr>
          <w:b/>
          <w:bCs/>
          <w:sz w:val="32"/>
          <w:szCs w:val="32"/>
          <w:lang w:val="en-US"/>
        </w:rPr>
      </w:pPr>
      <w:r>
        <w:rPr>
          <w:rFonts w:hint="eastAsia" w:ascii="MS Gothic" w:hAnsi="MS Gothic" w:eastAsia="MS Gothic" w:cs="MS Gothic"/>
          <w:b/>
          <w:bCs/>
          <w:sz w:val="32"/>
          <w:szCs w:val="32"/>
          <w:lang w:val="en-US"/>
        </w:rPr>
        <w:t>❖</w:t>
      </w:r>
      <w:r>
        <w:rPr>
          <w:b/>
          <w:bCs/>
          <w:sz w:val="32"/>
          <w:szCs w:val="32"/>
          <w:lang w:val="en-US"/>
        </w:rPr>
        <w:t xml:space="preserve"> Scenario:</w:t>
      </w:r>
    </w:p>
    <w:p w14:paraId="40809435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1FC28A60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numerical lists.</w:t>
      </w:r>
    </w:p>
    <w:p w14:paraId="0543458B">
      <w:pPr>
        <w:rPr>
          <w:b/>
          <w:bCs/>
          <w:sz w:val="32"/>
          <w:szCs w:val="32"/>
          <w:lang w:val="en-US"/>
        </w:rPr>
      </w:pPr>
      <w:r>
        <w:rPr>
          <w:rFonts w:hint="eastAsia" w:ascii="MS Gothic" w:hAnsi="MS Gothic" w:eastAsia="MS Gothic" w:cs="MS Gothic"/>
          <w:b/>
          <w:bCs/>
          <w:sz w:val="32"/>
          <w:szCs w:val="32"/>
          <w:lang w:val="en-US"/>
        </w:rPr>
        <w:t>❖</w:t>
      </w:r>
      <w:r>
        <w:rPr>
          <w:b/>
          <w:bCs/>
          <w:sz w:val="32"/>
          <w:szCs w:val="32"/>
          <w:lang w:val="en-US"/>
        </w:rPr>
        <w:t xml:space="preserve"> Task:</w:t>
      </w:r>
    </w:p>
    <w:p w14:paraId="00CF8F9C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Use Google Gemini in Colab to generate a Python function that reads a list</w:t>
      </w:r>
    </w:p>
    <w:p w14:paraId="35C50A4C">
      <w:pPr>
        <w:rPr>
          <w:b/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of numbers and calculates the mean, minimum, and maximum values.</w:t>
      </w:r>
    </w:p>
    <w:p w14:paraId="6328C90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2EB5A295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092B041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Code:</w:t>
      </w:r>
    </w:p>
    <w:p w14:paraId="52480D7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drawing>
          <wp:inline distT="0" distB="0" distL="0" distR="0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A6448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825D8E7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ED8F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21D6DE77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14:paraId="4B21476F">
      <w:pPr>
        <w:pStyle w:val="15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r>
        <w:rPr>
          <w:rStyle w:val="14"/>
          <w:rFonts w:eastAsiaTheme="majorEastAsia"/>
          <w:b/>
          <w:sz w:val="28"/>
          <w:szCs w:val="28"/>
        </w:rPr>
        <w:t>min()</w:t>
      </w:r>
      <w:r>
        <w:rPr>
          <w:b/>
          <w:sz w:val="28"/>
          <w:szCs w:val="28"/>
        </w:rPr>
        <w:t xml:space="preserve"> and </w:t>
      </w:r>
      <w:r>
        <w:rPr>
          <w:rStyle w:val="14"/>
          <w:rFonts w:eastAsiaTheme="majorEastAsia"/>
          <w:b/>
          <w:sz w:val="28"/>
          <w:szCs w:val="28"/>
        </w:rPr>
        <w:t>max()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14:paraId="56BE3CBF">
      <w:pPr>
        <w:pStyle w:val="15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14"/>
          <w:rFonts w:eastAsiaTheme="majorEastAsia"/>
          <w:b/>
          <w:sz w:val="28"/>
          <w:szCs w:val="28"/>
        </w:rPr>
        <w:t>sum(numbers) / len(numbers)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14:paraId="5B2D59E8">
      <w:pPr>
        <w:pStyle w:val="15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14"/>
          <w:rFonts w:eastAsiaTheme="majorEastAsia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14"/>
          <w:rFonts w:eastAsiaTheme="majorEastAsia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14:paraId="75DEF00C">
      <w:pPr>
        <w:pStyle w:val="15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14"/>
          <w:rFonts w:eastAsiaTheme="majorEastAsia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14"/>
          <w:rFonts w:eastAsiaTheme="majorEastAsia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14"/>
          <w:rFonts w:eastAsiaTheme="majorEastAsia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14:paraId="04ABE33D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14:paraId="51395DC5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20CF3AC4">
      <w:pPr>
        <w:pStyle w:val="15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14:paraId="490E2FC5">
      <w:pPr>
        <w:pStyle w:val="15"/>
        <w:tabs>
          <w:tab w:val="left" w:pos="2087"/>
        </w:tabs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14:paraId="404B65BE">
      <w:pPr>
        <w:pStyle w:val="15"/>
        <w:rPr>
          <w:sz w:val="28"/>
          <w:szCs w:val="28"/>
        </w:rPr>
      </w:pPr>
      <w:r>
        <w:rPr>
          <w:sz w:val="28"/>
          <w:szCs w:val="28"/>
        </w:rPr>
        <w:t>Generate an Armstrong number checker using Gemini and GitHub</w:t>
      </w:r>
    </w:p>
    <w:p w14:paraId="278B0750">
      <w:pPr>
        <w:pStyle w:val="15"/>
        <w:rPr>
          <w:sz w:val="28"/>
          <w:szCs w:val="28"/>
        </w:rPr>
      </w:pPr>
      <w:r>
        <w:rPr>
          <w:sz w:val="28"/>
          <w:szCs w:val="28"/>
        </w:rPr>
        <w:t>Copilot.</w:t>
      </w:r>
    </w:p>
    <w:p w14:paraId="1BA44103">
      <w:pPr>
        <w:pStyle w:val="15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14:paraId="075EC55E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59C6603E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14:paraId="2A671419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14:paraId="4F7ADA4C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14:paraId="37157FEF">
      <w:pPr>
        <w:pStyle w:val="15"/>
        <w:rPr>
          <w:sz w:val="28"/>
          <w:szCs w:val="28"/>
        </w:rPr>
      </w:pPr>
      <w:r>
        <w:rPr>
          <w:sz w:val="28"/>
          <w:szCs w:val="28"/>
        </w:rPr>
        <w:t>Write a Python program to check whether a number is an Armstrong number.</w:t>
      </w:r>
    </w:p>
    <w:p w14:paraId="4ED9C3FF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1340F51E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82D75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AC4A5C3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815E3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480C7C75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220F69ED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445F5F45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6C06C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EA0A75B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129C5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62EC50FE">
      <w:pPr>
        <w:pStyle w:val="15"/>
      </w:pPr>
      <w:r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C05BB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14:paraId="5FA48829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460873B2">
      <w:pPr>
        <w:pStyle w:val="15"/>
        <w:rPr>
          <w:sz w:val="28"/>
          <w:szCs w:val="28"/>
        </w:rPr>
      </w:pPr>
      <w:r>
        <w:rPr>
          <w:sz w:val="28"/>
          <w:szCs w:val="28"/>
        </w:rPr>
        <w:t>You are validating a calendar module for a backend system.</w:t>
      </w:r>
    </w:p>
    <w:p w14:paraId="4D4B5598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5E1F9191">
      <w:pPr>
        <w:pStyle w:val="15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14:paraId="7C205059">
      <w:pPr>
        <w:pStyle w:val="15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14:paraId="7EB75D04">
      <w:pPr>
        <w:pStyle w:val="15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14:paraId="5B7857DD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32CFAB67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14:paraId="63EF5A65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14:paraId="706BB592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Brief comparison</w:t>
      </w:r>
    </w:p>
    <w:p w14:paraId="6F219CEB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14:paraId="778DDF60">
      <w:pPr>
        <w:pStyle w:val="15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14:paraId="18BF5765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7F88785B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E43E1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3FEDC4A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5DCA5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3FFE9702">
      <w:pPr>
        <w:pStyle w:val="15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14:paraId="24F40550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14:paraId="407CA2E2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18342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B953591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4FD87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EF5A4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Task 4: Student Logic + AI Refactoring (Odd/Even Sum)</w:t>
      </w:r>
    </w:p>
    <w:p w14:paraId="6F5266FF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14:paraId="47463D59">
      <w:pPr>
        <w:pStyle w:val="15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14:paraId="6CAC4AC8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14:paraId="28BDD77D">
      <w:pPr>
        <w:pStyle w:val="15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14:paraId="1600A191">
      <w:pPr>
        <w:pStyle w:val="15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14:paraId="3142F245">
      <w:pPr>
        <w:pStyle w:val="15"/>
        <w:rPr>
          <w:b/>
          <w:sz w:val="28"/>
          <w:szCs w:val="28"/>
        </w:rPr>
      </w:pPr>
      <w:r>
        <w:rPr>
          <w:rFonts w:hint="eastAsia" w:ascii="MS Mincho" w:hAnsi="MS Mincho" w:eastAsia="MS Mincho" w:cs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14:paraId="70551C8D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14:paraId="0C35451D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14:paraId="72A90E9F">
      <w:pPr>
        <w:pStyle w:val="15"/>
        <w:rPr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14:paraId="5AA2E697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t>My code(Input&amp;Output):</w:t>
      </w:r>
    </w:p>
    <w:p w14:paraId="3675205F">
      <w:pPr>
        <w:pStyle w:val="15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7BD78">
      <w:pPr>
        <w:shd w:val="clear" w:color="auto" w:fill="FFFFFF"/>
        <w:spacing w:after="0" w:line="210" w:lineRule="atLeast"/>
        <w:rPr>
          <w:rFonts w:ascii="Times New Roman" w:hAnsi="Times New Roman" w:eastAsia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A31515"/>
          <w:kern w:val="0"/>
          <w:sz w:val="28"/>
          <w:szCs w:val="28"/>
          <w:lang w:val="en-US"/>
        </w:rPr>
        <w:t>Refactored Code(Input&amp;Output):</w:t>
      </w:r>
    </w:p>
    <w:p w14:paraId="14DC8016">
      <w:pPr>
        <w:shd w:val="clear" w:color="auto" w:fill="FFFFFF"/>
        <w:spacing w:after="0" w:line="210" w:lineRule="atLeast"/>
        <w:rPr>
          <w:rFonts w:ascii="Times New Roman" w:hAnsi="Times New Roman" w:eastAsia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A7726">
      <w:pPr>
        <w:shd w:val="clear" w:color="auto" w:fill="FFFFFF"/>
        <w:spacing w:after="0" w:line="210" w:lineRule="atLeast"/>
        <w:rPr>
          <w:rFonts w:ascii="Times New Roman" w:hAnsi="Times New Roman" w:eastAsia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A29DE9E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334E503B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r>
        <w:rPr>
          <w:rStyle w:val="14"/>
          <w:rFonts w:ascii="Times New Roman" w:hAnsi="Times New Roman" w:cs="Times New Roman" w:eastAsiaTheme="majorEastAsia"/>
          <w:sz w:val="28"/>
          <w:szCs w:val="28"/>
        </w:rPr>
        <w:t>sum()</w:t>
      </w:r>
      <w:r>
        <w:rPr>
          <w:sz w:val="28"/>
          <w:szCs w:val="28"/>
        </w:rPr>
        <w:t xml:space="preserve"> function.</w:t>
      </w:r>
    </w:p>
    <w:p w14:paraId="5E68B296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14:paraId="71980572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14:paraId="7015E843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14:paraId="137C4A4E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enhanced.</w:t>
      </w:r>
    </w:p>
    <w:p w14:paraId="223B3E79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55D85AE8">
      <w:pPr>
        <w:shd w:val="clear" w:color="auto" w:fill="FFFFFF"/>
        <w:spacing w:after="0" w:line="210" w:lineRule="atLeast"/>
        <w:rPr>
          <w:rFonts w:ascii="Times New Roman" w:hAnsi="Times New Roman" w:eastAsia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682463E6">
      <w:pPr>
        <w:shd w:val="clear" w:color="auto" w:fill="FFFFFF"/>
        <w:spacing w:after="0" w:line="210" w:lineRule="atLeast"/>
        <w:rPr>
          <w:rFonts w:ascii="Times New Roman" w:hAnsi="Times New Roman" w:eastAsia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571964CA">
      <w:pPr>
        <w:pStyle w:val="15"/>
        <w:rPr>
          <w:b/>
          <w:sz w:val="28"/>
          <w:szCs w:val="28"/>
        </w:rPr>
      </w:pPr>
    </w:p>
    <w:p w14:paraId="043C8B5A">
      <w:pPr>
        <w:pStyle w:val="15"/>
        <w:rPr>
          <w:b/>
          <w:sz w:val="28"/>
          <w:szCs w:val="28"/>
        </w:rPr>
      </w:pPr>
    </w:p>
    <w:p w14:paraId="21BAB9BD">
      <w:pPr>
        <w:pStyle w:val="15"/>
        <w:rPr>
          <w:sz w:val="28"/>
          <w:szCs w:val="28"/>
        </w:rPr>
      </w:pPr>
    </w:p>
    <w:p w14:paraId="13744A6D">
      <w:pPr>
        <w:pStyle w:val="15"/>
        <w:rPr>
          <w:sz w:val="28"/>
          <w:szCs w:val="28"/>
        </w:rPr>
      </w:pPr>
    </w:p>
    <w:p w14:paraId="6F57E500">
      <w:pPr>
        <w:pStyle w:val="15"/>
        <w:rPr>
          <w:b/>
          <w:sz w:val="28"/>
          <w:szCs w:val="28"/>
        </w:rPr>
      </w:pPr>
    </w:p>
    <w:p w14:paraId="19F9340D">
      <w:pPr>
        <w:pStyle w:val="15"/>
      </w:pPr>
    </w:p>
    <w:p w14:paraId="084EA4BA">
      <w:pPr>
        <w:pStyle w:val="15"/>
        <w:rPr>
          <w:b/>
          <w:sz w:val="28"/>
          <w:szCs w:val="28"/>
        </w:rPr>
      </w:pPr>
    </w:p>
    <w:p w14:paraId="4C122A6B">
      <w:pPr>
        <w:pStyle w:val="15"/>
        <w:rPr>
          <w:sz w:val="28"/>
          <w:szCs w:val="28"/>
        </w:rPr>
      </w:pPr>
    </w:p>
    <w:p w14:paraId="6FF22335">
      <w:pPr>
        <w:pStyle w:val="15"/>
        <w:rPr>
          <w:b/>
          <w:sz w:val="28"/>
          <w:szCs w:val="28"/>
        </w:rPr>
      </w:pPr>
    </w:p>
    <w:p w14:paraId="373DAE60">
      <w:pPr>
        <w:pStyle w:val="15"/>
        <w:rPr>
          <w:b/>
          <w:sz w:val="28"/>
          <w:szCs w:val="28"/>
        </w:rPr>
      </w:pPr>
    </w:p>
    <w:p w14:paraId="5457781C">
      <w:pPr>
        <w:pStyle w:val="15"/>
        <w:rPr>
          <w:sz w:val="28"/>
          <w:szCs w:val="28"/>
        </w:rPr>
      </w:pPr>
    </w:p>
    <w:p w14:paraId="3AA79ED7">
      <w:pPr>
        <w:pStyle w:val="15"/>
        <w:rPr>
          <w:sz w:val="28"/>
          <w:szCs w:val="28"/>
        </w:rPr>
      </w:pPr>
    </w:p>
    <w:p w14:paraId="4B8581AF">
      <w:pPr>
        <w:rPr>
          <w:bCs/>
          <w:sz w:val="28"/>
          <w:szCs w:val="28"/>
          <w:lang w:val="en-US"/>
        </w:rPr>
      </w:pPr>
    </w:p>
    <w:p w14:paraId="5BCCFFC6">
      <w:pPr>
        <w:rPr>
          <w:bCs/>
          <w:sz w:val="32"/>
          <w:szCs w:val="32"/>
          <w:lang w:val="en-US"/>
        </w:rPr>
      </w:pPr>
    </w:p>
    <w:p w14:paraId="627D29AB">
      <w:pPr>
        <w:rPr>
          <w:bCs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CC1039"/>
    <w:multiLevelType w:val="multilevel"/>
    <w:tmpl w:val="5ACC10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8150D94"/>
    <w:multiLevelType w:val="multilevel"/>
    <w:tmpl w:val="78150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79F"/>
    <w:rsid w:val="00040D31"/>
    <w:rsid w:val="00041E90"/>
    <w:rsid w:val="000C161B"/>
    <w:rsid w:val="00147B9A"/>
    <w:rsid w:val="00263766"/>
    <w:rsid w:val="00281686"/>
    <w:rsid w:val="002A7EA0"/>
    <w:rsid w:val="0044493F"/>
    <w:rsid w:val="005262D4"/>
    <w:rsid w:val="005E6CE5"/>
    <w:rsid w:val="00614373"/>
    <w:rsid w:val="00662E91"/>
    <w:rsid w:val="006C00B7"/>
    <w:rsid w:val="007606F1"/>
    <w:rsid w:val="007D2E3B"/>
    <w:rsid w:val="00864C62"/>
    <w:rsid w:val="008F18D8"/>
    <w:rsid w:val="0093279F"/>
    <w:rsid w:val="00B67C0D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  <w:rsid w:val="07307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457</Words>
  <Characters>2610</Characters>
  <Lines>21</Lines>
  <Paragraphs>6</Paragraphs>
  <TotalTime>0</TotalTime>
  <ScaleCrop>false</ScaleCrop>
  <LinksUpToDate>false</LinksUpToDate>
  <CharactersWithSpaces>3061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2026-01-12T09:19:00Z</dcterms:created>
  <dc:creator>u.rohith</dc:creator>
  <cp:lastModifiedBy>Sai teja</cp:lastModifiedBy>
  <cp:lastPrinted>2026-01-12T09:10:00Z</cp:lastPrinted>
  <dcterms:modified xsi:type="dcterms:W3CDTF">2026-01-12T10:18:26Z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BE540E6F8ECC4D8880FFACB8F1033A05_13</vt:lpwstr>
  </property>
</Properties>
</file>