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2E541" w14:textId="210F315A" w:rsidR="0080389F" w:rsidRDefault="0080389F">
      <w:pPr>
        <w:rPr>
          <w:lang w:val="en-US"/>
        </w:rPr>
      </w:pPr>
      <w:proofErr w:type="gramStart"/>
      <w:r>
        <w:rPr>
          <w:lang w:val="en-US"/>
        </w:rPr>
        <w:t>SECTION :</w:t>
      </w:r>
      <w:proofErr w:type="gramEnd"/>
      <w:r>
        <w:rPr>
          <w:lang w:val="en-US"/>
        </w:rPr>
        <w:t xml:space="preserve"> 0</w:t>
      </w:r>
      <w:r>
        <w:rPr>
          <w:noProof/>
        </w:rPr>
        <w:drawing>
          <wp:inline distT="0" distB="0" distL="0" distR="0" wp14:anchorId="5EE5178B" wp14:editId="12AAD421">
            <wp:extent cx="5425440" cy="61264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3CC4E" w14:textId="2CFDE26E" w:rsidR="0080389F" w:rsidRDefault="0080389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CE40B8" wp14:editId="100BB2AC">
            <wp:extent cx="5731510" cy="64344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3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959049" wp14:editId="70720BF9">
            <wp:extent cx="5082540" cy="54635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546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CD1843" wp14:editId="2601E47B">
            <wp:extent cx="4770120" cy="7513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751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2890B6" wp14:editId="0118A71D">
            <wp:extent cx="4533900" cy="7185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718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9D99E" w14:textId="1DE839A3" w:rsidR="0080389F" w:rsidRDefault="0080389F">
      <w:pPr>
        <w:rPr>
          <w:lang w:val="en-US"/>
        </w:rPr>
      </w:pPr>
    </w:p>
    <w:p w14:paraId="70F7DC95" w14:textId="5DFAC3C6" w:rsidR="0080389F" w:rsidRDefault="0080389F">
      <w:pPr>
        <w:rPr>
          <w:lang w:val="en-US"/>
        </w:rPr>
      </w:pPr>
      <w:r>
        <w:rPr>
          <w:lang w:val="en-US"/>
        </w:rPr>
        <w:t>SECTION :1</w:t>
      </w:r>
    </w:p>
    <w:p w14:paraId="78357ABD" w14:textId="4403CCD7" w:rsidR="0080389F" w:rsidRDefault="0080389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EF927F" wp14:editId="3D708833">
            <wp:extent cx="5250180" cy="60350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603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D3F6C4" wp14:editId="0EAA58C1">
            <wp:extent cx="5394960" cy="7254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25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AE94DF" wp14:editId="16CE49E8">
            <wp:extent cx="5341620" cy="6918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691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63224" w14:textId="361B4BEF" w:rsidR="0080389F" w:rsidRDefault="0080389F">
      <w:pPr>
        <w:rPr>
          <w:lang w:val="en-US"/>
        </w:rPr>
      </w:pPr>
    </w:p>
    <w:p w14:paraId="503CD8E1" w14:textId="4581E4EC" w:rsidR="0080389F" w:rsidRDefault="0080389F">
      <w:pPr>
        <w:rPr>
          <w:lang w:val="en-US"/>
        </w:rPr>
      </w:pPr>
      <w:proofErr w:type="gramStart"/>
      <w:r>
        <w:rPr>
          <w:lang w:val="en-US"/>
        </w:rPr>
        <w:t>SECTION :</w:t>
      </w:r>
      <w:proofErr w:type="gramEnd"/>
      <w:r>
        <w:rPr>
          <w:lang w:val="en-US"/>
        </w:rPr>
        <w:t xml:space="preserve"> 2</w:t>
      </w:r>
    </w:p>
    <w:p w14:paraId="23380CB3" w14:textId="49B924DC" w:rsidR="0080389F" w:rsidRDefault="0080389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332B40" wp14:editId="09314C07">
            <wp:extent cx="4823460" cy="5798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579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0F0453" wp14:editId="0500C5B6">
            <wp:extent cx="5731510" cy="68192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1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25C855" wp14:editId="010CCA6A">
            <wp:extent cx="5731510" cy="71608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6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7EA08" w14:textId="4AA84BEE" w:rsidR="0080389F" w:rsidRDefault="0080389F">
      <w:pPr>
        <w:rPr>
          <w:lang w:val="en-US"/>
        </w:rPr>
      </w:pPr>
    </w:p>
    <w:p w14:paraId="3575C433" w14:textId="5C564C04" w:rsidR="0080389F" w:rsidRDefault="0080389F">
      <w:pPr>
        <w:rPr>
          <w:lang w:val="en-US"/>
        </w:rPr>
      </w:pPr>
      <w:proofErr w:type="gramStart"/>
      <w:r>
        <w:rPr>
          <w:lang w:val="en-US"/>
        </w:rPr>
        <w:t>SECTION :</w:t>
      </w:r>
      <w:proofErr w:type="gramEnd"/>
      <w:r>
        <w:rPr>
          <w:lang w:val="en-US"/>
        </w:rPr>
        <w:t xml:space="preserve"> 3</w:t>
      </w:r>
    </w:p>
    <w:p w14:paraId="75AF18A8" w14:textId="09818616" w:rsidR="0080389F" w:rsidRPr="0080389F" w:rsidRDefault="0080389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E46B89" wp14:editId="61154EEB">
            <wp:extent cx="5676900" cy="39776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FE658C" wp14:editId="420BE4DF">
            <wp:extent cx="5257800" cy="73609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36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8A9296" wp14:editId="155C6C09">
            <wp:extent cx="5731510" cy="73691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6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265F88" wp14:editId="38E10F87">
            <wp:extent cx="5669280" cy="75438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75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2BB27B" wp14:editId="4CAC512B">
            <wp:extent cx="5623560" cy="7513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751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389F" w:rsidRPr="008038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89F"/>
    <w:rsid w:val="00803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8E503"/>
  <w15:chartTrackingRefBased/>
  <w15:docId w15:val="{AB18DD56-DD1A-4D83-84B9-596C290BD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saiteja saluri</dc:creator>
  <cp:keywords/>
  <dc:description/>
  <cp:lastModifiedBy>saiteja saluri</cp:lastModifiedBy>
  <cp:revision>1</cp:revision>
  <dcterms:created xsi:type="dcterms:W3CDTF">2021-07-30T15:05:00Z</dcterms:created>
  <dcterms:modified xsi:type="dcterms:W3CDTF">2021-07-30T15:08:00Z</dcterms:modified>
</cp:coreProperties>
</file>