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95ACB" w14:textId="76967F1C" w:rsidR="00FA70E8" w:rsidRDefault="00FA70E8">
      <w:r>
        <w:t>Mongo assignment-3</w:t>
      </w:r>
    </w:p>
    <w:p w14:paraId="06974C89" w14:textId="550933BE" w:rsidR="00FA70E8" w:rsidRDefault="00FA70E8">
      <w:r>
        <w:rPr>
          <w:noProof/>
        </w:rPr>
        <w:drawing>
          <wp:inline distT="0" distB="0" distL="0" distR="0" wp14:anchorId="2B4843C7" wp14:editId="657BAF83">
            <wp:extent cx="5731510" cy="2959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CF0DA" wp14:editId="706CF80F">
            <wp:extent cx="5731510" cy="1819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0A095" wp14:editId="6260F5CF">
            <wp:extent cx="5731510" cy="1502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D2F40" wp14:editId="2575E6BC">
            <wp:extent cx="5731510" cy="2026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A69CA" wp14:editId="07F1F01B">
            <wp:extent cx="5731510" cy="2894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9456C" wp14:editId="44FC9F57">
            <wp:extent cx="5731510" cy="1490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90E4F" wp14:editId="2613F3FC">
            <wp:extent cx="5731510" cy="2945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6D0E2" wp14:editId="1FACDCEE">
            <wp:extent cx="5731510" cy="2000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81BF5" wp14:editId="0994A28C">
            <wp:extent cx="5731510" cy="1406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56622" wp14:editId="2A5EE486">
            <wp:extent cx="5731510" cy="2936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0E8"/>
    <w:rsid w:val="00FA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8BD2"/>
  <w15:chartTrackingRefBased/>
  <w15:docId w15:val="{57412A11-2B99-4D7C-8A55-D73A161A2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saluri</dc:creator>
  <cp:keywords/>
  <dc:description/>
  <cp:lastModifiedBy>saiteja saluri</cp:lastModifiedBy>
  <cp:revision>1</cp:revision>
  <dcterms:created xsi:type="dcterms:W3CDTF">2021-08-03T06:37:00Z</dcterms:created>
  <dcterms:modified xsi:type="dcterms:W3CDTF">2021-08-03T06:38:00Z</dcterms:modified>
</cp:coreProperties>
</file>