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D7CE" w14:textId="029AFCDF" w:rsidR="00885B89" w:rsidRPr="00885B89" w:rsidRDefault="00885B89">
      <w:pPr>
        <w:rPr>
          <w:lang w:val="en-US"/>
        </w:rPr>
      </w:pPr>
      <w:r>
        <w:rPr>
          <w:lang w:val="en-US"/>
        </w:rPr>
        <w:t>File1.txt</w:t>
      </w:r>
    </w:p>
    <w:sectPr w:rsidR="00885B89" w:rsidRPr="0088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89"/>
    <w:rsid w:val="008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E3F8"/>
  <w15:chartTrackingRefBased/>
  <w15:docId w15:val="{DEEC4695-6F08-479C-905C-F998DEDE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 Saiteja Reddy</dc:creator>
  <cp:keywords/>
  <dc:description/>
  <cp:lastModifiedBy>Mannem Saiteja Reddy</cp:lastModifiedBy>
  <cp:revision>1</cp:revision>
  <dcterms:created xsi:type="dcterms:W3CDTF">2023-07-26T07:23:00Z</dcterms:created>
  <dcterms:modified xsi:type="dcterms:W3CDTF">2023-07-26T07:23:00Z</dcterms:modified>
</cp:coreProperties>
</file>