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20499" w14:textId="27A91F9E" w:rsidR="00807BCA" w:rsidRPr="00807BCA" w:rsidRDefault="00807BCA">
      <w:pPr>
        <w:rPr>
          <w:b/>
          <w:bCs/>
          <w:lang w:val="en-US"/>
        </w:rPr>
      </w:pPr>
      <w:r w:rsidRPr="00807BCA">
        <w:rPr>
          <w:b/>
          <w:bCs/>
          <w:lang w:val="en-US"/>
        </w:rPr>
        <w:t>JPM interview</w:t>
      </w:r>
    </w:p>
    <w:p w14:paraId="042E6880" w14:textId="717E4E96" w:rsidR="00807BCA" w:rsidRDefault="00895F09">
      <w:pPr>
        <w:rPr>
          <w:lang w:val="en-US"/>
        </w:rPr>
      </w:pPr>
      <w:r>
        <w:rPr>
          <w:lang w:val="en-US"/>
        </w:rPr>
        <w:t>1</w:t>
      </w:r>
      <w:r w:rsidRPr="00895F09">
        <w:rPr>
          <w:vertAlign w:val="superscript"/>
          <w:lang w:val="en-US"/>
        </w:rPr>
        <w:t>st</w:t>
      </w:r>
      <w:r>
        <w:rPr>
          <w:lang w:val="en-US"/>
        </w:rPr>
        <w:t xml:space="preserve"> round:</w:t>
      </w:r>
    </w:p>
    <w:p w14:paraId="221092D0" w14:textId="52E70818" w:rsidR="006851C3" w:rsidRDefault="00807BCA">
      <w:pPr>
        <w:rPr>
          <w:lang w:val="en-US"/>
        </w:rPr>
      </w:pPr>
      <w:r>
        <w:rPr>
          <w:lang w:val="en-US"/>
        </w:rPr>
        <w:t xml:space="preserve">Prime number optimization </w:t>
      </w:r>
    </w:p>
    <w:p w14:paraId="7176AB54" w14:textId="77777777" w:rsidR="00076C29" w:rsidRDefault="00076C29">
      <w:pPr>
        <w:rPr>
          <w:lang w:val="en-US"/>
        </w:rPr>
      </w:pPr>
    </w:p>
    <w:p w14:paraId="58FDC728" w14:textId="45829382" w:rsidR="00807BCA" w:rsidRDefault="00807BCA">
      <w:pPr>
        <w:rPr>
          <w:lang w:val="en-US"/>
        </w:rPr>
      </w:pPr>
      <w:r>
        <w:rPr>
          <w:lang w:val="en-US"/>
        </w:rPr>
        <w:t>Strict mode react terraform sequence of steps execution</w:t>
      </w:r>
    </w:p>
    <w:p w14:paraId="6B95AABF" w14:textId="77777777" w:rsidR="00076C29" w:rsidRDefault="00076C29">
      <w:pPr>
        <w:rPr>
          <w:lang w:val="en-US"/>
        </w:rPr>
      </w:pPr>
    </w:p>
    <w:p w14:paraId="6944EC2C" w14:textId="06662735" w:rsidR="00807BCA" w:rsidRDefault="00807BCA">
      <w:pPr>
        <w:rPr>
          <w:lang w:val="en-US"/>
        </w:rPr>
      </w:pPr>
      <w:r>
        <w:rPr>
          <w:lang w:val="en-US"/>
        </w:rPr>
        <w:t>Ebs vs s3</w:t>
      </w:r>
    </w:p>
    <w:p w14:paraId="01D9D260" w14:textId="77777777" w:rsidR="00076C29" w:rsidRDefault="00076C29">
      <w:pPr>
        <w:rPr>
          <w:lang w:val="en-US"/>
        </w:rPr>
      </w:pPr>
    </w:p>
    <w:p w14:paraId="619F0C8C" w14:textId="77777777" w:rsidR="00076C29" w:rsidRDefault="00807BCA">
      <w:pPr>
        <w:rPr>
          <w:lang w:val="en-US"/>
        </w:rPr>
      </w:pPr>
      <w:r>
        <w:rPr>
          <w:lang w:val="en-US"/>
        </w:rPr>
        <w:t>@component vs @controller vs @repository vs @service</w:t>
      </w:r>
    </w:p>
    <w:p w14:paraId="026F2B70" w14:textId="49A1CD19" w:rsidR="00076C29" w:rsidRDefault="00807BCA">
      <w:pPr>
        <w:rPr>
          <w:lang w:val="en-US"/>
        </w:rPr>
      </w:pPr>
      <w:r>
        <w:rPr>
          <w:lang w:val="en-US"/>
        </w:rPr>
        <w:br/>
      </w:r>
      <w:r w:rsidR="00350397">
        <w:rPr>
          <w:lang w:val="en-US"/>
        </w:rPr>
        <w:t xml:space="preserve">starting </w:t>
      </w:r>
      <w:r>
        <w:rPr>
          <w:lang w:val="en-US"/>
        </w:rPr>
        <w:t xml:space="preserve"> </w:t>
      </w:r>
      <w:r w:rsidR="00350397">
        <w:rPr>
          <w:lang w:val="en-US"/>
        </w:rPr>
        <w:t>point</w:t>
      </w:r>
      <w:r>
        <w:rPr>
          <w:lang w:val="en-US"/>
        </w:rPr>
        <w:t xml:space="preserve"> of spring boot app</w:t>
      </w:r>
    </w:p>
    <w:p w14:paraId="098D724E" w14:textId="2F9501B4" w:rsidR="00807BCA" w:rsidRDefault="00807BCA">
      <w:pPr>
        <w:rPr>
          <w:lang w:val="en-US"/>
        </w:rPr>
      </w:pPr>
      <w:r>
        <w:rPr>
          <w:lang w:val="en-US"/>
        </w:rPr>
        <w:br/>
        <w:t>stream api prime print even and odd</w:t>
      </w:r>
    </w:p>
    <w:p w14:paraId="67278132" w14:textId="77777777" w:rsidR="00076C29" w:rsidRDefault="00076C29">
      <w:pPr>
        <w:rPr>
          <w:lang w:val="en-US"/>
        </w:rPr>
      </w:pPr>
    </w:p>
    <w:p w14:paraId="7B9D0BD6" w14:textId="1B1A0489" w:rsidR="00844EA7" w:rsidRDefault="00844EA7">
      <w:pPr>
        <w:rPr>
          <w:lang w:val="en-US"/>
        </w:rPr>
      </w:pPr>
      <w:r>
        <w:rPr>
          <w:lang w:val="en-US"/>
        </w:rPr>
        <w:t>Class parent{</w:t>
      </w:r>
    </w:p>
    <w:p w14:paraId="6198C406" w14:textId="6A3F7003" w:rsidR="00844EA7" w:rsidRDefault="00844EA7">
      <w:pPr>
        <w:rPr>
          <w:lang w:val="en-US"/>
        </w:rPr>
      </w:pPr>
      <w:r>
        <w:rPr>
          <w:lang w:val="en-US"/>
        </w:rPr>
        <w:t>Run(){</w:t>
      </w:r>
    </w:p>
    <w:p w14:paraId="28452211" w14:textId="02CA1EB0" w:rsidR="00844EA7" w:rsidRDefault="00844EA7">
      <w:pPr>
        <w:rPr>
          <w:lang w:val="en-US"/>
        </w:rPr>
      </w:pPr>
      <w:r>
        <w:rPr>
          <w:lang w:val="en-US"/>
        </w:rPr>
        <w:t>Walk();</w:t>
      </w:r>
    </w:p>
    <w:p w14:paraId="3C052E87" w14:textId="2DD6C018" w:rsidR="00844EA7" w:rsidRDefault="00844EA7">
      <w:pPr>
        <w:rPr>
          <w:lang w:val="en-US"/>
        </w:rPr>
      </w:pPr>
      <w:r>
        <w:rPr>
          <w:lang w:val="en-US"/>
        </w:rPr>
        <w:t>}</w:t>
      </w:r>
    </w:p>
    <w:p w14:paraId="1281CBF5" w14:textId="58545CA2" w:rsidR="00844EA7" w:rsidRDefault="00844EA7">
      <w:pPr>
        <w:rPr>
          <w:lang w:val="en-US"/>
        </w:rPr>
      </w:pPr>
      <w:r>
        <w:rPr>
          <w:lang w:val="en-US"/>
        </w:rPr>
        <w:t>Walk(){</w:t>
      </w:r>
    </w:p>
    <w:p w14:paraId="430A5743" w14:textId="77777777" w:rsidR="00844EA7" w:rsidRDefault="00844EA7">
      <w:pPr>
        <w:rPr>
          <w:lang w:val="en-US"/>
        </w:rPr>
      </w:pPr>
    </w:p>
    <w:p w14:paraId="0764D013" w14:textId="418F261E" w:rsidR="00844EA7" w:rsidRDefault="00844EA7">
      <w:pPr>
        <w:rPr>
          <w:lang w:val="en-US"/>
        </w:rPr>
      </w:pPr>
      <w:r>
        <w:rPr>
          <w:lang w:val="en-US"/>
        </w:rPr>
        <w:t>}</w:t>
      </w:r>
    </w:p>
    <w:p w14:paraId="240EDD7E" w14:textId="6953F074" w:rsidR="00844EA7" w:rsidRDefault="00844EA7">
      <w:pPr>
        <w:rPr>
          <w:lang w:val="en-US"/>
        </w:rPr>
      </w:pPr>
      <w:r>
        <w:rPr>
          <w:lang w:val="en-US"/>
        </w:rPr>
        <w:t>}</w:t>
      </w:r>
    </w:p>
    <w:p w14:paraId="084637D3" w14:textId="1663EF93" w:rsidR="00844EA7" w:rsidRDefault="00844EA7">
      <w:pPr>
        <w:rPr>
          <w:lang w:val="en-US"/>
        </w:rPr>
      </w:pPr>
      <w:r>
        <w:rPr>
          <w:lang w:val="en-US"/>
        </w:rPr>
        <w:t>Class child extends parent{</w:t>
      </w:r>
    </w:p>
    <w:p w14:paraId="4E70DE75" w14:textId="71737F52" w:rsidR="00844EA7" w:rsidRDefault="00844EA7">
      <w:pPr>
        <w:rPr>
          <w:lang w:val="en-US"/>
        </w:rPr>
      </w:pPr>
      <w:r>
        <w:rPr>
          <w:lang w:val="en-US"/>
        </w:rPr>
        <w:t>Run(){</w:t>
      </w:r>
    </w:p>
    <w:p w14:paraId="4C5F8CD1" w14:textId="5043F2B0" w:rsidR="00844EA7" w:rsidRDefault="00844EA7">
      <w:pPr>
        <w:rPr>
          <w:lang w:val="en-US"/>
        </w:rPr>
      </w:pPr>
      <w:r>
        <w:rPr>
          <w:lang w:val="en-US"/>
        </w:rPr>
        <w:t>Super.run()</w:t>
      </w:r>
    </w:p>
    <w:p w14:paraId="7FF2A51C" w14:textId="1AB52686" w:rsidR="00844EA7" w:rsidRDefault="00844EA7">
      <w:pPr>
        <w:rPr>
          <w:lang w:val="en-US"/>
        </w:rPr>
      </w:pPr>
      <w:r>
        <w:rPr>
          <w:lang w:val="en-US"/>
        </w:rPr>
        <w:t>}</w:t>
      </w:r>
    </w:p>
    <w:p w14:paraId="655B7287" w14:textId="52C4C8E7" w:rsidR="00844EA7" w:rsidRDefault="00844EA7">
      <w:pPr>
        <w:rPr>
          <w:lang w:val="en-US"/>
        </w:rPr>
      </w:pPr>
      <w:r>
        <w:rPr>
          <w:lang w:val="en-US"/>
        </w:rPr>
        <w:t>Walk(){</w:t>
      </w:r>
    </w:p>
    <w:p w14:paraId="0537F043" w14:textId="77777777" w:rsidR="00844EA7" w:rsidRDefault="00844EA7">
      <w:pPr>
        <w:rPr>
          <w:lang w:val="en-US"/>
        </w:rPr>
      </w:pPr>
    </w:p>
    <w:p w14:paraId="4772DE47" w14:textId="1CC63265" w:rsidR="00844EA7" w:rsidRDefault="00844EA7">
      <w:pPr>
        <w:rPr>
          <w:lang w:val="en-US"/>
        </w:rPr>
      </w:pPr>
      <w:r>
        <w:rPr>
          <w:lang w:val="en-US"/>
        </w:rPr>
        <w:t>}</w:t>
      </w:r>
    </w:p>
    <w:p w14:paraId="04EBE15E" w14:textId="68318AF8" w:rsidR="00844EA7" w:rsidRDefault="00844EA7">
      <w:pPr>
        <w:rPr>
          <w:lang w:val="en-US"/>
        </w:rPr>
      </w:pPr>
      <w:r>
        <w:rPr>
          <w:lang w:val="en-US"/>
        </w:rPr>
        <w:t>}</w:t>
      </w:r>
    </w:p>
    <w:p w14:paraId="089C725E" w14:textId="162674B0" w:rsidR="00A555E5" w:rsidRDefault="00A555E5">
      <w:pPr>
        <w:rPr>
          <w:lang w:val="en-US"/>
        </w:rPr>
      </w:pPr>
      <w:r>
        <w:rPr>
          <w:lang w:val="en-US"/>
        </w:rPr>
        <w:t>How to make sure threadexecutor run only on one thread?</w:t>
      </w:r>
      <w:r>
        <w:rPr>
          <w:lang w:val="en-US"/>
        </w:rPr>
        <w:br/>
        <w:t>Ans : using .run();</w:t>
      </w:r>
    </w:p>
    <w:p w14:paraId="6BB147AA" w14:textId="77777777" w:rsidR="00895F09" w:rsidRDefault="00895F09">
      <w:pPr>
        <w:rPr>
          <w:lang w:val="en-US"/>
        </w:rPr>
      </w:pPr>
    </w:p>
    <w:p w14:paraId="5497084E" w14:textId="77777777" w:rsidR="00895F09" w:rsidRDefault="00895F09" w:rsidP="00895F09">
      <w:pPr>
        <w:rPr>
          <w:lang w:val="en-US"/>
        </w:rPr>
      </w:pPr>
      <w:r>
        <w:rPr>
          <w:lang w:val="en-US"/>
        </w:rPr>
        <w:t>Second round:</w:t>
      </w:r>
      <w:r>
        <w:rPr>
          <w:lang w:val="en-US"/>
        </w:rPr>
        <w:br/>
      </w:r>
      <w:r>
        <w:rPr>
          <w:lang w:val="en-US"/>
        </w:rPr>
        <w:br/>
        <w:t>@component vs @controller vs @repository vs @service</w:t>
      </w:r>
    </w:p>
    <w:p w14:paraId="157891A8" w14:textId="4B982B01" w:rsidR="00895F09" w:rsidRDefault="00895F09">
      <w:pPr>
        <w:rPr>
          <w:lang w:val="en-US"/>
        </w:rPr>
      </w:pPr>
      <w:r>
        <w:rPr>
          <w:lang w:val="en-US"/>
        </w:rPr>
        <w:t>How to know if spring boot started using code.</w:t>
      </w:r>
    </w:p>
    <w:p w14:paraId="130455E2" w14:textId="0C5132DC" w:rsidR="00895F09" w:rsidRDefault="00895F09">
      <w:pPr>
        <w:rPr>
          <w:lang w:val="en-US"/>
        </w:rPr>
      </w:pPr>
      <w:r>
        <w:rPr>
          <w:lang w:val="en-US"/>
        </w:rPr>
        <w:t>Exceptional handling in java springboot.</w:t>
      </w:r>
    </w:p>
    <w:p w14:paraId="2279B169" w14:textId="6F18998E" w:rsidR="00895F09" w:rsidRDefault="00895F09">
      <w:pPr>
        <w:rPr>
          <w:lang w:val="en-US"/>
        </w:rPr>
      </w:pPr>
      <w:r>
        <w:rPr>
          <w:lang w:val="en-US"/>
        </w:rPr>
        <w:t>Default redux in react</w:t>
      </w:r>
    </w:p>
    <w:p w14:paraId="2EC1FC7F" w14:textId="77777777" w:rsidR="00193D1C" w:rsidRDefault="00595D2E">
      <w:pPr>
        <w:rPr>
          <w:lang w:val="en-US"/>
        </w:rPr>
      </w:pPr>
      <w:r>
        <w:rPr>
          <w:lang w:val="en-US"/>
        </w:rPr>
        <w:t>Axios vs fetch</w:t>
      </w:r>
      <w:r>
        <w:rPr>
          <w:lang w:val="en-US"/>
        </w:rPr>
        <w:br/>
        <w:t xml:space="preserve">how we deserialize api response to json in </w:t>
      </w:r>
      <w:r w:rsidR="00193D1C">
        <w:rPr>
          <w:lang w:val="en-US"/>
        </w:rPr>
        <w:br/>
      </w:r>
      <w:r w:rsidR="00193D1C">
        <w:rPr>
          <w:lang w:val="en-US"/>
        </w:rPr>
        <w:br/>
      </w:r>
    </w:p>
    <w:p w14:paraId="2287E17F" w14:textId="77777777" w:rsidR="00193D1C" w:rsidRDefault="00193D1C">
      <w:pPr>
        <w:rPr>
          <w:lang w:val="en-US"/>
        </w:rPr>
      </w:pPr>
    </w:p>
    <w:p w14:paraId="7828B17B" w14:textId="77777777" w:rsidR="00193D1C" w:rsidRDefault="00193D1C">
      <w:pPr>
        <w:rPr>
          <w:lang w:val="en-US"/>
        </w:rPr>
      </w:pPr>
    </w:p>
    <w:p w14:paraId="0F715D87" w14:textId="77777777" w:rsidR="00193D1C" w:rsidRDefault="00193D1C">
      <w:pPr>
        <w:rPr>
          <w:lang w:val="en-US"/>
        </w:rPr>
      </w:pPr>
    </w:p>
    <w:p w14:paraId="30CDF353" w14:textId="64AD2E04" w:rsidR="00595D2E" w:rsidRDefault="00193D1C">
      <w:pPr>
        <w:rPr>
          <w:lang w:val="en-US"/>
        </w:rPr>
      </w:pPr>
      <w:r>
        <w:rPr>
          <w:lang w:val="en-US"/>
        </w:rPr>
        <w:lastRenderedPageBreak/>
        <w:br/>
      </w:r>
      <w:r w:rsidRPr="00193D1C">
        <w:rPr>
          <w:b/>
          <w:bCs/>
          <w:lang w:val="en-US"/>
        </w:rPr>
        <w:t>jpm march 2026</w:t>
      </w:r>
      <w:r w:rsidRPr="00193D1C">
        <w:rPr>
          <w:b/>
          <w:bCs/>
          <w:lang w:val="en-US"/>
        </w:rPr>
        <w:br/>
      </w:r>
      <w:r w:rsidRPr="00193D1C">
        <w:rPr>
          <w:b/>
          <w:bCs/>
          <w:lang w:val="en-US"/>
        </w:rPr>
        <w:br/>
        <w:t>first round</w:t>
      </w:r>
      <w:r>
        <w:rPr>
          <w:lang w:val="en-US"/>
        </w:rPr>
        <w:br/>
        <w:t>HashMap internal implementation , how it works, collision, search complexity in array list and linkedList , how array list stores data in memory.print star pattern.</w:t>
      </w:r>
      <w:r w:rsidR="008C4FF2">
        <w:rPr>
          <w:lang w:val="en-US"/>
        </w:rPr>
        <w:br/>
      </w:r>
      <w:r w:rsidR="008C4FF2">
        <w:rPr>
          <w:lang w:val="en-US"/>
        </w:rPr>
        <w:br/>
        <w:t>Also asked how to search geo location search with latitudes and longitueds in postgresql.</w:t>
      </w:r>
      <w:r w:rsidR="00644738">
        <w:rPr>
          <w:lang w:val="en-US"/>
        </w:rPr>
        <w:br/>
      </w:r>
      <w:r w:rsidR="00644738">
        <w:rPr>
          <w:lang w:val="en-US"/>
        </w:rPr>
        <w:br/>
        <w:t>Relation of String class and Object, Why Elastic search is preffered for search over mysql, how elastic search is fast and inernal inverted index implementation.</w:t>
      </w:r>
      <w:r w:rsidR="00644738">
        <w:rPr>
          <w:lang w:val="en-US"/>
        </w:rPr>
        <w:br/>
      </w:r>
      <w:r w:rsidR="00644738">
        <w:rPr>
          <w:lang w:val="en-US"/>
        </w:rPr>
        <w:br/>
        <w:t xml:space="preserve">He gave feed back to study Databsses indexes more. </w:t>
      </w:r>
      <w:r w:rsidR="002743AE">
        <w:rPr>
          <w:lang w:val="en-US"/>
        </w:rPr>
        <w:br/>
      </w:r>
      <w:r w:rsidR="002743AE">
        <w:rPr>
          <w:lang w:val="en-US"/>
        </w:rPr>
        <w:br/>
        <w:t xml:space="preserve">How arrayList size is increased and memory management is done when </w:t>
      </w:r>
      <w:r w:rsidR="0085527A">
        <w:rPr>
          <w:lang w:val="en-US"/>
        </w:rPr>
        <w:t>the capacity is increased : got answer from him that memory location is replicated with new size some what, Also ArrayList&lt;&gt; list = new ArrayList&lt;Integer&gt;(); that wraper Integer is very important because that is used for memory allocation.</w:t>
      </w:r>
      <w:r>
        <w:rPr>
          <w:lang w:val="en-US"/>
        </w:rPr>
        <w:br/>
      </w:r>
    </w:p>
    <w:p w14:paraId="4EFA643B" w14:textId="77777777" w:rsidR="008E4A25" w:rsidRDefault="008E4A25">
      <w:pPr>
        <w:rPr>
          <w:lang w:val="en-US"/>
        </w:rPr>
      </w:pPr>
    </w:p>
    <w:p w14:paraId="4F98CA21" w14:textId="77777777" w:rsidR="008E4A25" w:rsidRPr="008E4A25" w:rsidRDefault="008E4A25" w:rsidP="008E4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Left side (variable declaration) must </w:t>
      </w:r>
      <w:r w:rsidRPr="008E4A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explicitly specify the type</w:t>
      </w: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</w:t>
      </w:r>
      <w:r w:rsidRPr="008E4A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cannot be empty</w:t>
      </w: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38F38EB" w14:textId="77777777" w:rsidR="008E4A25" w:rsidRPr="008E4A25" w:rsidRDefault="008E4A25" w:rsidP="008E4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 side (object creation) can use the </w:t>
      </w:r>
      <w:r w:rsidRPr="008E4A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diamond operator </w:t>
      </w:r>
      <w:r w:rsidRPr="008E4A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&lt;&gt;</w:t>
      </w: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Java can infer the type from the left side.</w:t>
      </w:r>
    </w:p>
    <w:p w14:paraId="18875C8D" w14:textId="77777777" w:rsidR="008E4A25" w:rsidRPr="008E4A25" w:rsidRDefault="008E4A25" w:rsidP="008E4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example:</w:t>
      </w:r>
    </w:p>
    <w:p w14:paraId="1BF64426" w14:textId="77777777" w:rsidR="008E4A25" w:rsidRPr="008E4A25" w:rsidRDefault="008E4A25" w:rsidP="008E4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4A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ArrayList&lt;Integer&gt; list = new ArrayList&lt;&gt;();</w:t>
      </w:r>
    </w:p>
    <w:p w14:paraId="51A11EC0" w14:textId="77777777" w:rsidR="008E4A25" w:rsidRPr="008E4A25" w:rsidRDefault="008E4A25" w:rsidP="008E4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Explanation:</w:t>
      </w:r>
    </w:p>
    <w:p w14:paraId="2D258764" w14:textId="77777777" w:rsidR="008E4A25" w:rsidRPr="008E4A25" w:rsidRDefault="008E4A25" w:rsidP="008E4A2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Left side → defines the type </w:t>
      </w:r>
      <w:r w:rsidRPr="008E4A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Integer</w:t>
      </w:r>
    </w:p>
    <w:p w14:paraId="13C7C06D" w14:textId="77777777" w:rsidR="008E4A25" w:rsidRPr="008E4A25" w:rsidRDefault="008E4A25" w:rsidP="008E4A2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 side → </w:t>
      </w:r>
      <w:r w:rsidRPr="008E4A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&lt;&gt;</w:t>
      </w: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tells compiler to infer </w:t>
      </w:r>
      <w:r w:rsidRPr="008E4A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Integer</w:t>
      </w:r>
    </w:p>
    <w:p w14:paraId="712DD8CE" w14:textId="77777777" w:rsidR="008E4A25" w:rsidRPr="008E4A25" w:rsidRDefault="008E4A25" w:rsidP="008E4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Also valid:</w:t>
      </w:r>
    </w:p>
    <w:p w14:paraId="06E3546B" w14:textId="77777777" w:rsidR="008E4A25" w:rsidRPr="008E4A25" w:rsidRDefault="008E4A25" w:rsidP="008E4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4A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ArrayList&lt;Integer&gt; list = new ArrayList&lt;Integer&gt;();</w:t>
      </w:r>
    </w:p>
    <w:p w14:paraId="5A2A50D4" w14:textId="77777777" w:rsidR="008E4A25" w:rsidRPr="008E4A25" w:rsidRDefault="008E4A25" w:rsidP="008E4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 examples:</w:t>
      </w:r>
    </w:p>
    <w:p w14:paraId="246BCB8E" w14:textId="77777777" w:rsidR="008E4A25" w:rsidRPr="008E4A25" w:rsidRDefault="008E4A25" w:rsidP="008E4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E4A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ArrayList&lt;&gt; list = new ArrayList&lt;&gt;();      // invalid</w:t>
      </w:r>
      <w:r w:rsidRPr="008E4A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ArrayList&lt;&gt; list = new ArrayList&lt;Integer&gt;(); // invalid</w:t>
      </w:r>
      <w:r w:rsidRPr="008E4A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List&lt;&gt; list = new ArrayList&lt;&gt;();           // invalid</w:t>
      </w:r>
    </w:p>
    <w:p w14:paraId="566CC7B3" w14:textId="77777777" w:rsidR="008E4A25" w:rsidRPr="008E4A25" w:rsidRDefault="008E4A25" w:rsidP="008E4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Reason:</w:t>
      </w: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Java </w:t>
      </w:r>
      <w:r w:rsidRPr="008E4A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cannot infer the type of the variable on the left side</w:t>
      </w: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so it must be declared.</w:t>
      </w:r>
    </w:p>
    <w:p w14:paraId="2635F1F3" w14:textId="77777777" w:rsidR="008E4A25" w:rsidRPr="008E4A25" w:rsidRDefault="008E4A25" w:rsidP="008E4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Simple interview rule you can remember:</w:t>
      </w:r>
    </w:p>
    <w:p w14:paraId="7E8FBB89" w14:textId="77777777" w:rsidR="008E4A25" w:rsidRPr="008E4A25" w:rsidRDefault="008E4A25" w:rsidP="008E4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Left side → </w:t>
      </w:r>
      <w:r w:rsidRPr="008E4A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 must be specified</w:t>
      </w: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Right side → </w:t>
      </w:r>
      <w:r w:rsidRPr="008E4A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diamond operator can be used</w:t>
      </w:r>
    </w:p>
    <w:p w14:paraId="6B1A62D0" w14:textId="77777777" w:rsidR="008E4A25" w:rsidRPr="008E4A25" w:rsidRDefault="008E4A25" w:rsidP="008E4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One-line interview answer:</w:t>
      </w:r>
    </w:p>
    <w:p w14:paraId="6E4DC2EA" w14:textId="77777777" w:rsidR="008E4A25" w:rsidRPr="008E4A25" w:rsidRDefault="008E4A25" w:rsidP="008E4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“The diamond operator can only be used during object creation on the right side. The left side must explicitly declare the generic type.”</w:t>
      </w:r>
    </w:p>
    <w:p w14:paraId="383B86DD" w14:textId="77777777" w:rsidR="008E4A25" w:rsidRPr="008E4A25" w:rsidRDefault="008E4A25" w:rsidP="008E4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want, I can also give you </w:t>
      </w:r>
      <w:r w:rsidRPr="008E4A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tricky generics interview questions</w:t>
      </w: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companies like </w:t>
      </w:r>
      <w:r w:rsidRPr="008E4A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JPM, Microsoft, and Amazon frequently ask</w:t>
      </w:r>
      <w:r w:rsidRPr="008E4A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EB1AFDD" w14:textId="77777777" w:rsidR="008E4A25" w:rsidRPr="008E4A25" w:rsidRDefault="008E4A25" w:rsidP="008E4A25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8E4A25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Top of Form</w:t>
      </w:r>
    </w:p>
    <w:p w14:paraId="61B49A7C" w14:textId="77777777" w:rsidR="008E4A25" w:rsidRPr="008E4A25" w:rsidRDefault="008E4A25" w:rsidP="008E4A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9761C8" w14:textId="77777777" w:rsidR="008E4A25" w:rsidRPr="008E4A25" w:rsidRDefault="008E4A25" w:rsidP="008E4A25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8E4A25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14:paraId="25437940" w14:textId="77777777" w:rsidR="008E4A25" w:rsidRPr="00807BCA" w:rsidRDefault="008E4A25">
      <w:pPr>
        <w:rPr>
          <w:lang w:val="en-US"/>
        </w:rPr>
      </w:pPr>
    </w:p>
    <w:sectPr w:rsidR="008E4A25" w:rsidRPr="00807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9113A"/>
    <w:multiLevelType w:val="multilevel"/>
    <w:tmpl w:val="1104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36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CA"/>
    <w:rsid w:val="00076C29"/>
    <w:rsid w:val="00193D1C"/>
    <w:rsid w:val="002743AE"/>
    <w:rsid w:val="00350397"/>
    <w:rsid w:val="00441E0F"/>
    <w:rsid w:val="00595D2E"/>
    <w:rsid w:val="00644738"/>
    <w:rsid w:val="006851C3"/>
    <w:rsid w:val="00807BCA"/>
    <w:rsid w:val="00844EA7"/>
    <w:rsid w:val="0085527A"/>
    <w:rsid w:val="00895F09"/>
    <w:rsid w:val="008C4FF2"/>
    <w:rsid w:val="008E0D48"/>
    <w:rsid w:val="008E4A25"/>
    <w:rsid w:val="00A5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D36E72"/>
  <w15:chartTrackingRefBased/>
  <w15:docId w15:val="{41305768-FBDD-AE40-8FB7-473D9C938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4A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E4A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4A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A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A2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e">
    <w:name w:val="ͼe"/>
    <w:basedOn w:val="DefaultParagraphFont"/>
    <w:rsid w:val="008E4A25"/>
  </w:style>
  <w:style w:type="character" w:customStyle="1" w:styleId="8">
    <w:name w:val="ͼ8"/>
    <w:basedOn w:val="DefaultParagraphFont"/>
    <w:rsid w:val="008E4A25"/>
  </w:style>
  <w:style w:type="character" w:customStyle="1" w:styleId="6">
    <w:name w:val="ͼ6"/>
    <w:basedOn w:val="DefaultParagraphFont"/>
    <w:rsid w:val="008E4A2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E4A25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E4A25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8E4A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E4A25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E4A25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0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1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20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2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11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86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0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10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85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27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99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002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080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893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635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2866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803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9537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3907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2189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7149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0561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46793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7767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99174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2262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322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302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257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029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7757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9882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51797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7469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72628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810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73589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4742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898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639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1528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8360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683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6706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9215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84932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93889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4778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44464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05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40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77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53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217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51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5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694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171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283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0013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Srirambhatla, Saiteja</dc:creator>
  <cp:keywords/>
  <dc:description/>
  <cp:lastModifiedBy>Srirambhatla, Saiteja</cp:lastModifiedBy>
  <cp:revision>12</cp:revision>
  <dcterms:created xsi:type="dcterms:W3CDTF">2025-01-08T09:45:00Z</dcterms:created>
  <dcterms:modified xsi:type="dcterms:W3CDTF">2026-03-16T14:27:00Z</dcterms:modified>
</cp:coreProperties>
</file>