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3233C"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SINGLE RESPONSIBILITY PRINCIPLE (SRP)</w:t>
      </w:r>
    </w:p>
    <w:p w14:paraId="59CB8D10"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Definition</w:t>
      </w:r>
      <w:r w:rsidRPr="00313DF6">
        <w:rPr>
          <w:rFonts w:ascii="Times New Roman" w:eastAsia="Times New Roman" w:hAnsi="Times New Roman" w:cs="Times New Roman"/>
          <w:kern w:val="0"/>
          <w:lang w:eastAsia="en-GB"/>
          <w14:ligatures w14:val="none"/>
        </w:rPr>
        <w:br/>
        <w:t>A class should have only one reason to change.</w:t>
      </w:r>
    </w:p>
    <w:p w14:paraId="70EF779A"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Meaning</w:t>
      </w:r>
      <w:r w:rsidRPr="00313DF6">
        <w:rPr>
          <w:rFonts w:ascii="Times New Roman" w:eastAsia="Times New Roman" w:hAnsi="Times New Roman" w:cs="Times New Roman"/>
          <w:kern w:val="0"/>
          <w:lang w:eastAsia="en-GB"/>
          <w14:ligatures w14:val="none"/>
        </w:rPr>
        <w:br/>
        <w:t>A class should handle only one responsibility or concern. If a class changes for multiple different reasons (business logic, database change, formatting change, etc.), then it is violating SRP.</w:t>
      </w:r>
    </w:p>
    <w:p w14:paraId="2DCC3227"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Key Idea</w:t>
      </w:r>
      <w:r w:rsidRPr="00313DF6">
        <w:rPr>
          <w:rFonts w:ascii="Times New Roman" w:eastAsia="Times New Roman" w:hAnsi="Times New Roman" w:cs="Times New Roman"/>
          <w:kern w:val="0"/>
          <w:lang w:eastAsia="en-GB"/>
          <w14:ligatures w14:val="none"/>
        </w:rPr>
        <w:br/>
        <w:t>Different responsibilities change at different times. If they are combined in one class, that class becomes fragile and hard to maintain.</w:t>
      </w:r>
    </w:p>
    <w:p w14:paraId="0DACC887"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66BD4930">
          <v:rect id="Horizontal Line 1"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95AC06"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Why SRP Is Important</w:t>
      </w:r>
    </w:p>
    <w:p w14:paraId="60F538DF" w14:textId="77777777" w:rsidR="00313DF6" w:rsidRPr="00313DF6" w:rsidRDefault="00313DF6" w:rsidP="00313DF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Reduces complexity</w:t>
      </w:r>
    </w:p>
    <w:p w14:paraId="3A93A2EC" w14:textId="77777777" w:rsidR="00313DF6" w:rsidRPr="00313DF6" w:rsidRDefault="00313DF6" w:rsidP="00313DF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Makes code easier to understand</w:t>
      </w:r>
    </w:p>
    <w:p w14:paraId="4CDDFE64" w14:textId="77777777" w:rsidR="00313DF6" w:rsidRPr="00313DF6" w:rsidRDefault="00313DF6" w:rsidP="00313DF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Improves maintainability</w:t>
      </w:r>
    </w:p>
    <w:p w14:paraId="7B75272E" w14:textId="77777777" w:rsidR="00313DF6" w:rsidRPr="00313DF6" w:rsidRDefault="00313DF6" w:rsidP="00313DF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Makes testing easier</w:t>
      </w:r>
    </w:p>
    <w:p w14:paraId="586CFC48" w14:textId="77777777" w:rsidR="00313DF6" w:rsidRPr="00313DF6" w:rsidRDefault="00313DF6" w:rsidP="00313DF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Reduces risk when making changes</w:t>
      </w:r>
    </w:p>
    <w:p w14:paraId="681737A3"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When responsibilities are separated, modifying one area does not break unrelated logic.</w:t>
      </w:r>
    </w:p>
    <w:p w14:paraId="5DBE4E1E"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707840C7">
          <v:rect id="Horizontal Line 2"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C7AFEF"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Incorrect Example (Violates SRP)</w:t>
      </w:r>
    </w:p>
    <w:p w14:paraId="4FB55843"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Class Invoice:</w:t>
      </w:r>
    </w:p>
    <w:p w14:paraId="7B07E684" w14:textId="77777777" w:rsidR="00313DF6" w:rsidRPr="00313DF6" w:rsidRDefault="00313DF6" w:rsidP="00313DF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Calculates total</w:t>
      </w:r>
    </w:p>
    <w:p w14:paraId="79235088" w14:textId="77777777" w:rsidR="00313DF6" w:rsidRPr="00313DF6" w:rsidRDefault="00313DF6" w:rsidP="00313DF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Saves to database</w:t>
      </w:r>
    </w:p>
    <w:p w14:paraId="5AD577E7" w14:textId="77777777" w:rsidR="00313DF6" w:rsidRPr="00313DF6" w:rsidRDefault="00313DF6" w:rsidP="00313DF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Prints invoice</w:t>
      </w:r>
    </w:p>
    <w:p w14:paraId="4A65B48E"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Problems:</w:t>
      </w:r>
    </w:p>
    <w:p w14:paraId="3ACC8B0C" w14:textId="77777777" w:rsidR="00313DF6" w:rsidRPr="00313DF6" w:rsidRDefault="00313DF6" w:rsidP="00313DF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pricing logic changes → Invoice changes</w:t>
      </w:r>
    </w:p>
    <w:p w14:paraId="53FF0E92" w14:textId="77777777" w:rsidR="00313DF6" w:rsidRPr="00313DF6" w:rsidRDefault="00313DF6" w:rsidP="00313DF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database schema changes → Invoice changes</w:t>
      </w:r>
    </w:p>
    <w:p w14:paraId="7ADECE41" w14:textId="77777777" w:rsidR="00313DF6" w:rsidRPr="00313DF6" w:rsidRDefault="00313DF6" w:rsidP="00313DF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print format changes → Invoice changes</w:t>
      </w:r>
    </w:p>
    <w:p w14:paraId="509B7DF0"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Multiple reasons to change = SRP violation.</w:t>
      </w:r>
    </w:p>
    <w:p w14:paraId="783B306F"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6DB39FD4">
          <v:rect id="Horizontal Line 3"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BE00C6"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Correct Design (Follows SRP)</w:t>
      </w:r>
    </w:p>
    <w:p w14:paraId="4130555E"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Class Invoice</w:t>
      </w:r>
    </w:p>
    <w:p w14:paraId="7647BBC8" w14:textId="77777777" w:rsidR="00313DF6" w:rsidRPr="00313DF6" w:rsidRDefault="00313DF6" w:rsidP="00313DF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lastRenderedPageBreak/>
        <w:t>Responsible only for business logic (calculate total)</w:t>
      </w:r>
    </w:p>
    <w:p w14:paraId="38FBD02F"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Class InvoiceRepository</w:t>
      </w:r>
    </w:p>
    <w:p w14:paraId="2F6E5D89" w14:textId="77777777" w:rsidR="00313DF6" w:rsidRPr="00313DF6" w:rsidRDefault="00313DF6" w:rsidP="00313DF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Responsible only for saving invoice to database</w:t>
      </w:r>
    </w:p>
    <w:p w14:paraId="38072F08"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Class InvoicePrinter</w:t>
      </w:r>
    </w:p>
    <w:p w14:paraId="06A40CB8" w14:textId="77777777" w:rsidR="00313DF6" w:rsidRPr="00313DF6" w:rsidRDefault="00313DF6" w:rsidP="00313DF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Responsible only for formatting/printing invoice</w:t>
      </w:r>
    </w:p>
    <w:p w14:paraId="5E8894E8"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Now:</w:t>
      </w:r>
    </w:p>
    <w:p w14:paraId="38C56C9C" w14:textId="77777777" w:rsidR="00313DF6" w:rsidRPr="00313DF6" w:rsidRDefault="00313DF6" w:rsidP="00313DF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Pricing change affects Invoice only</w:t>
      </w:r>
    </w:p>
    <w:p w14:paraId="08E47ED5" w14:textId="77777777" w:rsidR="00313DF6" w:rsidRPr="00313DF6" w:rsidRDefault="00313DF6" w:rsidP="00313DF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DB change affects Repository only</w:t>
      </w:r>
    </w:p>
    <w:p w14:paraId="40E262E8" w14:textId="77777777" w:rsidR="00313DF6" w:rsidRPr="00313DF6" w:rsidRDefault="00313DF6" w:rsidP="00313DF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Formatting change affects Printer only</w:t>
      </w:r>
    </w:p>
    <w:p w14:paraId="47F93A98"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Each class has one responsibility.</w:t>
      </w:r>
    </w:p>
    <w:p w14:paraId="3F49AAAB"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51685532">
          <v:rect id="Horizontal Line 4"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25269C"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How to Identify SRP Violation</w:t>
      </w:r>
    </w:p>
    <w:p w14:paraId="1446E2E6"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Ask this question:</w:t>
      </w:r>
    </w:p>
    <w:p w14:paraId="7E7B5C2E"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“Does this class change for more than one reason?”</w:t>
      </w:r>
    </w:p>
    <w:p w14:paraId="5D8C4D9D"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yes → split it.</w:t>
      </w:r>
    </w:p>
    <w:p w14:paraId="6A8A7871"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Or ask:</w:t>
      </w:r>
    </w:p>
    <w:p w14:paraId="5D3B8348"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“Is this class handling business logic, persistence, and presentation together?”</w:t>
      </w:r>
    </w:p>
    <w:p w14:paraId="4F284124"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yes → split it.</w:t>
      </w:r>
    </w:p>
    <w:p w14:paraId="5657CFB4"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5778402E">
          <v:rect id="Horizontal Line 5"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C80D21"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SRP in Real Backend Systems</w:t>
      </w:r>
    </w:p>
    <w:p w14:paraId="72AC4B34"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Controller → handles HTTP</w:t>
      </w:r>
      <w:r w:rsidRPr="00313DF6">
        <w:rPr>
          <w:rFonts w:ascii="Times New Roman" w:eastAsia="Times New Roman" w:hAnsi="Times New Roman" w:cs="Times New Roman"/>
          <w:kern w:val="0"/>
          <w:lang w:eastAsia="en-GB"/>
          <w14:ligatures w14:val="none"/>
        </w:rPr>
        <w:br/>
        <w:t>Service → handles business logic</w:t>
      </w:r>
      <w:r w:rsidRPr="00313DF6">
        <w:rPr>
          <w:rFonts w:ascii="Times New Roman" w:eastAsia="Times New Roman" w:hAnsi="Times New Roman" w:cs="Times New Roman"/>
          <w:kern w:val="0"/>
          <w:lang w:eastAsia="en-GB"/>
          <w14:ligatures w14:val="none"/>
        </w:rPr>
        <w:br/>
        <w:t>Repository → handles database</w:t>
      </w:r>
      <w:r w:rsidRPr="00313DF6">
        <w:rPr>
          <w:rFonts w:ascii="Times New Roman" w:eastAsia="Times New Roman" w:hAnsi="Times New Roman" w:cs="Times New Roman"/>
          <w:kern w:val="0"/>
          <w:lang w:eastAsia="en-GB"/>
          <w14:ligatures w14:val="none"/>
        </w:rPr>
        <w:br/>
        <w:t>Entity → holds data</w:t>
      </w:r>
    </w:p>
    <w:p w14:paraId="56CE0E24"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Each layer has one responsibility.</w:t>
      </w:r>
    </w:p>
    <w:p w14:paraId="3A015C69"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3BB4FF73">
          <v:rect id="Horizontal Line 6"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43001C"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Common Mistake</w:t>
      </w:r>
    </w:p>
    <w:p w14:paraId="62681573"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SRP does NOT mean:</w:t>
      </w:r>
    </w:p>
    <w:p w14:paraId="4E0BD077" w14:textId="77777777" w:rsidR="00313DF6" w:rsidRPr="00313DF6" w:rsidRDefault="00313DF6" w:rsidP="00313DF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lastRenderedPageBreak/>
        <w:t>One method per class</w:t>
      </w:r>
    </w:p>
    <w:p w14:paraId="36495074" w14:textId="77777777" w:rsidR="00313DF6" w:rsidRPr="00313DF6" w:rsidRDefault="00313DF6" w:rsidP="00313DF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Very tiny classes</w:t>
      </w:r>
    </w:p>
    <w:p w14:paraId="35A04935"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It means:</w:t>
      </w:r>
      <w:r w:rsidRPr="00313DF6">
        <w:rPr>
          <w:rFonts w:ascii="Times New Roman" w:eastAsia="Times New Roman" w:hAnsi="Times New Roman" w:cs="Times New Roman"/>
          <w:kern w:val="0"/>
          <w:lang w:eastAsia="en-GB"/>
          <w14:ligatures w14:val="none"/>
        </w:rPr>
        <w:br/>
        <w:t>One reason to change, not one method.</w:t>
      </w:r>
    </w:p>
    <w:p w14:paraId="612552A4"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5A11227E">
          <v:rect id="Horizontal Line 7"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E035FE"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Simple Rule to Remember</w:t>
      </w:r>
    </w:p>
    <w:p w14:paraId="07843801"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you can describe a class responsibility using the word “and”,</w:t>
      </w:r>
      <w:r w:rsidRPr="00313DF6">
        <w:rPr>
          <w:rFonts w:ascii="Times New Roman" w:eastAsia="Times New Roman" w:hAnsi="Times New Roman" w:cs="Times New Roman"/>
          <w:kern w:val="0"/>
          <w:lang w:eastAsia="en-GB"/>
          <w14:ligatures w14:val="none"/>
        </w:rPr>
        <w:br/>
        <w:t>it probably violates SRP.</w:t>
      </w:r>
    </w:p>
    <w:p w14:paraId="76653309"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Example:</w:t>
      </w:r>
      <w:r w:rsidRPr="00313DF6">
        <w:rPr>
          <w:rFonts w:ascii="Times New Roman" w:eastAsia="Times New Roman" w:hAnsi="Times New Roman" w:cs="Times New Roman"/>
          <w:kern w:val="0"/>
          <w:lang w:eastAsia="en-GB"/>
          <w14:ligatures w14:val="none"/>
        </w:rPr>
        <w:br/>
        <w:t>“This class calculates invoice AND saves it.”</w:t>
      </w:r>
      <w:r w:rsidRPr="00313DF6">
        <w:rPr>
          <w:rFonts w:ascii="Times New Roman" w:eastAsia="Times New Roman" w:hAnsi="Times New Roman" w:cs="Times New Roman"/>
          <w:kern w:val="0"/>
          <w:lang w:eastAsia="en-GB"/>
          <w14:ligatures w14:val="none"/>
        </w:rPr>
        <w:br/>
        <w:t>→ Split it.</w:t>
      </w:r>
    </w:p>
    <w:p w14:paraId="2363D4B6"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7931AC4B">
          <v:rect id="Horizontal Line 8"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E407EF"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Interview-Ready Definition</w:t>
      </w:r>
    </w:p>
    <w:p w14:paraId="1211300C"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“Single Responsibility Principle states that a class should have only one reason to change, meaning it should handle only one responsibility. This improves maintainability, testability, and reduces coupling.”</w:t>
      </w:r>
    </w:p>
    <w:p w14:paraId="386CF621"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116FE930">
          <v:rect id="Horizontal Line 9"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2B2B8D"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you want, I can also give you similar clean summaries for:</w:t>
      </w:r>
    </w:p>
    <w:p w14:paraId="5E3298B6" w14:textId="77777777" w:rsidR="00313DF6" w:rsidRPr="00313DF6" w:rsidRDefault="00313DF6" w:rsidP="00313DF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Open/Closed Principle</w:t>
      </w:r>
    </w:p>
    <w:p w14:paraId="56196BD0" w14:textId="77777777" w:rsidR="00313DF6" w:rsidRPr="00313DF6" w:rsidRDefault="00313DF6" w:rsidP="00313DF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Liskov Substitution Principle</w:t>
      </w:r>
    </w:p>
    <w:p w14:paraId="2849E168" w14:textId="77777777" w:rsidR="00313DF6" w:rsidRPr="00313DF6" w:rsidRDefault="00313DF6" w:rsidP="00313DF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Dependency Inversion Principle</w:t>
      </w:r>
    </w:p>
    <w:p w14:paraId="35591A44" w14:textId="77777777" w:rsidR="00313DF6" w:rsidRPr="00313DF6" w:rsidRDefault="00313DF6" w:rsidP="00313DF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Strategy Pattern</w:t>
      </w:r>
    </w:p>
    <w:p w14:paraId="3651611F" w14:textId="77777777" w:rsidR="00313DF6" w:rsidRPr="00313DF6" w:rsidRDefault="00313DF6" w:rsidP="00313DF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Factory Pattern</w:t>
      </w:r>
    </w:p>
    <w:p w14:paraId="6B07A180"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Just tell me which one next.</w:t>
      </w:r>
    </w:p>
    <w:p w14:paraId="1ECB9108" w14:textId="77777777" w:rsidR="00313DF6" w:rsidRPr="00313DF6" w:rsidRDefault="00313DF6" w:rsidP="00313DF6">
      <w:pPr>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Also give code with that</w:t>
      </w:r>
    </w:p>
    <w:p w14:paraId="0287982E"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 xml:space="preserve">Perfect </w:t>
      </w:r>
      <w:r w:rsidRPr="00313DF6">
        <w:rPr>
          <w:rFonts w:ascii="Apple Color Emoji" w:eastAsia="Times New Roman" w:hAnsi="Apple Color Emoji" w:cs="Apple Color Emoji"/>
          <w:kern w:val="0"/>
          <w:lang w:eastAsia="en-GB"/>
          <w14:ligatures w14:val="none"/>
        </w:rPr>
        <w:t>👍</w:t>
      </w:r>
      <w:r w:rsidRPr="00313DF6">
        <w:rPr>
          <w:rFonts w:ascii="Times New Roman" w:eastAsia="Times New Roman" w:hAnsi="Times New Roman" w:cs="Times New Roman"/>
          <w:kern w:val="0"/>
          <w:lang w:eastAsia="en-GB"/>
          <w14:ligatures w14:val="none"/>
        </w:rPr>
        <w:br/>
        <w:t>I’ll give you:</w:t>
      </w:r>
    </w:p>
    <w:p w14:paraId="26E5E000" w14:textId="77777777" w:rsidR="00313DF6" w:rsidRPr="00313DF6" w:rsidRDefault="00313DF6" w:rsidP="00313DF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Apple Color Emoji" w:eastAsia="Times New Roman" w:hAnsi="Apple Color Emoji" w:cs="Apple Color Emoji"/>
          <w:kern w:val="0"/>
          <w:lang w:eastAsia="en-GB"/>
          <w14:ligatures w14:val="none"/>
        </w:rPr>
        <w:t>❌</w:t>
      </w:r>
      <w:r w:rsidRPr="00313DF6">
        <w:rPr>
          <w:rFonts w:ascii="Times New Roman" w:eastAsia="Times New Roman" w:hAnsi="Times New Roman" w:cs="Times New Roman"/>
          <w:kern w:val="0"/>
          <w:lang w:eastAsia="en-GB"/>
          <w14:ligatures w14:val="none"/>
        </w:rPr>
        <w:t xml:space="preserve"> A bad example (violates SRP)</w:t>
      </w:r>
    </w:p>
    <w:p w14:paraId="5BCF17D3" w14:textId="77777777" w:rsidR="00313DF6" w:rsidRPr="00313DF6" w:rsidRDefault="00313DF6" w:rsidP="00313DF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Apple Color Emoji" w:eastAsia="Times New Roman" w:hAnsi="Apple Color Emoji" w:cs="Apple Color Emoji"/>
          <w:kern w:val="0"/>
          <w:lang w:eastAsia="en-GB"/>
          <w14:ligatures w14:val="none"/>
        </w:rPr>
        <w:t>✅</w:t>
      </w:r>
      <w:r w:rsidRPr="00313DF6">
        <w:rPr>
          <w:rFonts w:ascii="Times New Roman" w:eastAsia="Times New Roman" w:hAnsi="Times New Roman" w:cs="Times New Roman"/>
          <w:kern w:val="0"/>
          <w:lang w:eastAsia="en-GB"/>
          <w14:ligatures w14:val="none"/>
        </w:rPr>
        <w:t xml:space="preserve"> A correct design (follows SRP)</w:t>
      </w:r>
    </w:p>
    <w:p w14:paraId="32D1D07F" w14:textId="77777777" w:rsidR="00313DF6" w:rsidRPr="00313DF6" w:rsidRDefault="00313DF6" w:rsidP="00313DF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Clean explanation inline</w:t>
      </w:r>
    </w:p>
    <w:p w14:paraId="36385F9F"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You can paste this directly into Word.</w:t>
      </w:r>
    </w:p>
    <w:p w14:paraId="2BB9152E"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4320A5AA">
          <v:rect id="Horizontal Line 10"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6E44F3" w14:textId="77777777" w:rsidR="00313DF6" w:rsidRPr="00313DF6" w:rsidRDefault="00313DF6" w:rsidP="00313DF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3DF6">
        <w:rPr>
          <w:rFonts w:ascii="Apple Color Emoji" w:eastAsia="Times New Roman" w:hAnsi="Apple Color Emoji" w:cs="Apple Color Emoji"/>
          <w:b/>
          <w:bCs/>
          <w:kern w:val="36"/>
          <w:sz w:val="48"/>
          <w:szCs w:val="48"/>
          <w:lang w:eastAsia="en-GB"/>
          <w14:ligatures w14:val="none"/>
        </w:rPr>
        <w:lastRenderedPageBreak/>
        <w:t>❌</w:t>
      </w:r>
      <w:r w:rsidRPr="00313DF6">
        <w:rPr>
          <w:rFonts w:ascii="Times New Roman" w:eastAsia="Times New Roman" w:hAnsi="Times New Roman" w:cs="Times New Roman"/>
          <w:b/>
          <w:bCs/>
          <w:kern w:val="36"/>
          <w:sz w:val="48"/>
          <w:szCs w:val="48"/>
          <w:lang w:eastAsia="en-GB"/>
          <w14:ligatures w14:val="none"/>
        </w:rPr>
        <w:t xml:space="preserve"> Example That Violates Single Responsibility Principle</w:t>
      </w:r>
    </w:p>
    <w:p w14:paraId="7F5803CD"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class Invoice {</w:t>
      </w:r>
    </w:p>
    <w:p w14:paraId="6E96D478"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B61E952"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private String itemName;</w:t>
      </w:r>
    </w:p>
    <w:p w14:paraId="6640ADA7"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private double price;</w:t>
      </w:r>
    </w:p>
    <w:p w14:paraId="5A52C8B7"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private int quantity;</w:t>
      </w:r>
    </w:p>
    <w:p w14:paraId="34EB07A5"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79125C0"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Invoice(String itemName, double price, int quantity) {</w:t>
      </w:r>
    </w:p>
    <w:p w14:paraId="5662044D"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this.itemName = itemName;</w:t>
      </w:r>
    </w:p>
    <w:p w14:paraId="094BD7BE"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this.price = price;</w:t>
      </w:r>
    </w:p>
    <w:p w14:paraId="3DA0385D"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this.quantity = quantity;</w:t>
      </w:r>
    </w:p>
    <w:p w14:paraId="469F254C"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6266A275"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6735825"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 Business logic</w:t>
      </w:r>
    </w:p>
    <w:p w14:paraId="62093DA9"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double calculateTotal() {</w:t>
      </w:r>
    </w:p>
    <w:p w14:paraId="178F5B68"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return price * quantity;</w:t>
      </w:r>
    </w:p>
    <w:p w14:paraId="71B2648B"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63C81870"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E5E68C4"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 Persistence logic (WRONG HERE)</w:t>
      </w:r>
    </w:p>
    <w:p w14:paraId="56E5E624"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void saveToDatabase() {</w:t>
      </w:r>
    </w:p>
    <w:p w14:paraId="4CBAE318"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System.out.println("Saving invoice to database...");</w:t>
      </w:r>
    </w:p>
    <w:p w14:paraId="38A6FEC3"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 DB code here</w:t>
      </w:r>
    </w:p>
    <w:p w14:paraId="79886005"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7FD89035"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212CC7"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 Presentation logic (WRONG HERE)</w:t>
      </w:r>
    </w:p>
    <w:p w14:paraId="3DBF9AF2"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void printInvoice() {</w:t>
      </w:r>
    </w:p>
    <w:p w14:paraId="7AA808C8"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System.out.println("Invoice: " + itemName);</w:t>
      </w:r>
    </w:p>
    <w:p w14:paraId="1B65DCD1"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System.out.println("Total: " + calculateTotal());</w:t>
      </w:r>
    </w:p>
    <w:p w14:paraId="2DD4F0A7"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5D210F62"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w:t>
      </w:r>
    </w:p>
    <w:p w14:paraId="5857FED6" w14:textId="77777777" w:rsidR="00313DF6" w:rsidRPr="00313DF6" w:rsidRDefault="00313DF6" w:rsidP="00313DF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DF6">
        <w:rPr>
          <w:rFonts w:ascii="Times New Roman" w:eastAsia="Times New Roman" w:hAnsi="Times New Roman" w:cs="Times New Roman"/>
          <w:b/>
          <w:bCs/>
          <w:kern w:val="0"/>
          <w:sz w:val="27"/>
          <w:szCs w:val="27"/>
          <w:lang w:eastAsia="en-GB"/>
          <w14:ligatures w14:val="none"/>
        </w:rPr>
        <w:t>Why This Is Wrong</w:t>
      </w:r>
    </w:p>
    <w:p w14:paraId="42D84896"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Invoice has 3 responsibilities:</w:t>
      </w:r>
    </w:p>
    <w:p w14:paraId="7E656B18" w14:textId="77777777" w:rsidR="00313DF6" w:rsidRPr="00313DF6" w:rsidRDefault="00313DF6" w:rsidP="00313DF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Business calculation</w:t>
      </w:r>
    </w:p>
    <w:p w14:paraId="13CA784C" w14:textId="77777777" w:rsidR="00313DF6" w:rsidRPr="00313DF6" w:rsidRDefault="00313DF6" w:rsidP="00313DF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Database persistence</w:t>
      </w:r>
    </w:p>
    <w:p w14:paraId="5975C9C2" w14:textId="77777777" w:rsidR="00313DF6" w:rsidRPr="00313DF6" w:rsidRDefault="00313DF6" w:rsidP="00313DF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Printing / formatting</w:t>
      </w:r>
    </w:p>
    <w:p w14:paraId="16CA02A0"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It will change if:</w:t>
      </w:r>
    </w:p>
    <w:p w14:paraId="5ED38439" w14:textId="77777777" w:rsidR="00313DF6" w:rsidRPr="00313DF6" w:rsidRDefault="00313DF6" w:rsidP="00313DF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Pricing logic changes</w:t>
      </w:r>
    </w:p>
    <w:p w14:paraId="73845F36" w14:textId="77777777" w:rsidR="00313DF6" w:rsidRPr="00313DF6" w:rsidRDefault="00313DF6" w:rsidP="00313DF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DB changes</w:t>
      </w:r>
    </w:p>
    <w:p w14:paraId="38459906" w14:textId="77777777" w:rsidR="00313DF6" w:rsidRPr="00313DF6" w:rsidRDefault="00313DF6" w:rsidP="00313DF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Print format changes</w:t>
      </w:r>
    </w:p>
    <w:p w14:paraId="610C3F23"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Multiple reasons to change → SRP violated.</w:t>
      </w:r>
    </w:p>
    <w:p w14:paraId="2DDF1841"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4B08C513">
          <v:rect id="Horizontal Line 11"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B236B9" w14:textId="77777777" w:rsidR="00313DF6" w:rsidRPr="00313DF6" w:rsidRDefault="00313DF6" w:rsidP="00313DF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3DF6">
        <w:rPr>
          <w:rFonts w:ascii="Apple Color Emoji" w:eastAsia="Times New Roman" w:hAnsi="Apple Color Emoji" w:cs="Apple Color Emoji"/>
          <w:b/>
          <w:bCs/>
          <w:kern w:val="36"/>
          <w:sz w:val="48"/>
          <w:szCs w:val="48"/>
          <w:lang w:eastAsia="en-GB"/>
          <w14:ligatures w14:val="none"/>
        </w:rPr>
        <w:lastRenderedPageBreak/>
        <w:t>✅</w:t>
      </w:r>
      <w:r w:rsidRPr="00313DF6">
        <w:rPr>
          <w:rFonts w:ascii="Times New Roman" w:eastAsia="Times New Roman" w:hAnsi="Times New Roman" w:cs="Times New Roman"/>
          <w:b/>
          <w:bCs/>
          <w:kern w:val="36"/>
          <w:sz w:val="48"/>
          <w:szCs w:val="48"/>
          <w:lang w:eastAsia="en-GB"/>
          <w14:ligatures w14:val="none"/>
        </w:rPr>
        <w:t xml:space="preserve"> Correct Design (Follows SRP)</w:t>
      </w:r>
    </w:p>
    <w:p w14:paraId="69EA517D" w14:textId="77777777" w:rsidR="00313DF6" w:rsidRPr="00313DF6" w:rsidRDefault="00313DF6" w:rsidP="00313DF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DF6">
        <w:rPr>
          <w:rFonts w:ascii="Times New Roman" w:eastAsia="Times New Roman" w:hAnsi="Times New Roman" w:cs="Times New Roman"/>
          <w:b/>
          <w:bCs/>
          <w:kern w:val="0"/>
          <w:sz w:val="27"/>
          <w:szCs w:val="27"/>
          <w:lang w:eastAsia="en-GB"/>
          <w14:ligatures w14:val="none"/>
        </w:rPr>
        <w:t>1</w:t>
      </w:r>
      <w:r w:rsidRPr="00313DF6">
        <w:rPr>
          <w:rFonts w:ascii="Apple Color Emoji" w:eastAsia="Times New Roman" w:hAnsi="Apple Color Emoji" w:cs="Apple Color Emoji"/>
          <w:b/>
          <w:bCs/>
          <w:kern w:val="0"/>
          <w:sz w:val="27"/>
          <w:szCs w:val="27"/>
          <w:lang w:eastAsia="en-GB"/>
          <w14:ligatures w14:val="none"/>
        </w:rPr>
        <w:t>️⃣</w:t>
      </w:r>
      <w:r w:rsidRPr="00313DF6">
        <w:rPr>
          <w:rFonts w:ascii="Times New Roman" w:eastAsia="Times New Roman" w:hAnsi="Times New Roman" w:cs="Times New Roman"/>
          <w:b/>
          <w:bCs/>
          <w:kern w:val="0"/>
          <w:sz w:val="27"/>
          <w:szCs w:val="27"/>
          <w:lang w:eastAsia="en-GB"/>
          <w14:ligatures w14:val="none"/>
        </w:rPr>
        <w:t xml:space="preserve"> Invoice (Business Logic Only)</w:t>
      </w:r>
    </w:p>
    <w:p w14:paraId="5D451308"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class Invoice {</w:t>
      </w:r>
    </w:p>
    <w:p w14:paraId="3DF805F4"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F0938A1"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private String itemName;</w:t>
      </w:r>
    </w:p>
    <w:p w14:paraId="4FCE7445"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private double price;</w:t>
      </w:r>
    </w:p>
    <w:p w14:paraId="3E4F579A"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private int quantity;</w:t>
      </w:r>
    </w:p>
    <w:p w14:paraId="04E0954D"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CC6318"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Invoice(String itemName, double price, int quantity) {</w:t>
      </w:r>
    </w:p>
    <w:p w14:paraId="5A026B6E"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this.itemName = itemName;</w:t>
      </w:r>
    </w:p>
    <w:p w14:paraId="29E04164"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this.price = price;</w:t>
      </w:r>
    </w:p>
    <w:p w14:paraId="1B39586C"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this.quantity = quantity;</w:t>
      </w:r>
    </w:p>
    <w:p w14:paraId="0201D877"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1BDA0DAC"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74B3B0F"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double calculateTotal() {</w:t>
      </w:r>
    </w:p>
    <w:p w14:paraId="3C256213"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return price * quantity;</w:t>
      </w:r>
    </w:p>
    <w:p w14:paraId="01305284"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35DA3CBD"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058EDA4"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String getItemName() {</w:t>
      </w:r>
    </w:p>
    <w:p w14:paraId="3EA15663"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return itemName;</w:t>
      </w:r>
    </w:p>
    <w:p w14:paraId="4E7BFB71"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0569F1F9"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w:t>
      </w:r>
    </w:p>
    <w:p w14:paraId="4C74A1B7"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Invoice now only handles business logic.</w:t>
      </w:r>
    </w:p>
    <w:p w14:paraId="316CD587"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23ADD8D8">
          <v:rect id="Horizontal Line 12"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487309" w14:textId="77777777" w:rsidR="00313DF6" w:rsidRPr="00313DF6" w:rsidRDefault="00313DF6" w:rsidP="00313DF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DF6">
        <w:rPr>
          <w:rFonts w:ascii="Times New Roman" w:eastAsia="Times New Roman" w:hAnsi="Times New Roman" w:cs="Times New Roman"/>
          <w:b/>
          <w:bCs/>
          <w:kern w:val="0"/>
          <w:sz w:val="27"/>
          <w:szCs w:val="27"/>
          <w:lang w:eastAsia="en-GB"/>
          <w14:ligatures w14:val="none"/>
        </w:rPr>
        <w:t>2</w:t>
      </w:r>
      <w:r w:rsidRPr="00313DF6">
        <w:rPr>
          <w:rFonts w:ascii="Apple Color Emoji" w:eastAsia="Times New Roman" w:hAnsi="Apple Color Emoji" w:cs="Apple Color Emoji"/>
          <w:b/>
          <w:bCs/>
          <w:kern w:val="0"/>
          <w:sz w:val="27"/>
          <w:szCs w:val="27"/>
          <w:lang w:eastAsia="en-GB"/>
          <w14:ligatures w14:val="none"/>
        </w:rPr>
        <w:t>️⃣</w:t>
      </w:r>
      <w:r w:rsidRPr="00313DF6">
        <w:rPr>
          <w:rFonts w:ascii="Times New Roman" w:eastAsia="Times New Roman" w:hAnsi="Times New Roman" w:cs="Times New Roman"/>
          <w:b/>
          <w:bCs/>
          <w:kern w:val="0"/>
          <w:sz w:val="27"/>
          <w:szCs w:val="27"/>
          <w:lang w:eastAsia="en-GB"/>
          <w14:ligatures w14:val="none"/>
        </w:rPr>
        <w:t xml:space="preserve"> InvoiceRepository (Persistence Responsibility)</w:t>
      </w:r>
    </w:p>
    <w:p w14:paraId="7171F5AF"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class InvoiceRepository {</w:t>
      </w:r>
    </w:p>
    <w:p w14:paraId="3BEB3D79"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AA23162"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void save(Invoice invoice) {</w:t>
      </w:r>
    </w:p>
    <w:p w14:paraId="4B4D620E"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System.out.println("Saving invoice to database...");</w:t>
      </w:r>
    </w:p>
    <w:p w14:paraId="72B78AAD"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 DB save logic</w:t>
      </w:r>
    </w:p>
    <w:p w14:paraId="064FF5A7"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448FC33C"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w:t>
      </w:r>
    </w:p>
    <w:p w14:paraId="5A41BE25"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DB changes → only this class changes.</w:t>
      </w:r>
    </w:p>
    <w:p w14:paraId="27287A1E"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49C69B4A">
          <v:rect id="Horizontal Line 13"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E1A138" w14:textId="77777777" w:rsidR="00313DF6" w:rsidRPr="00313DF6" w:rsidRDefault="00313DF6" w:rsidP="00313DF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DF6">
        <w:rPr>
          <w:rFonts w:ascii="Times New Roman" w:eastAsia="Times New Roman" w:hAnsi="Times New Roman" w:cs="Times New Roman"/>
          <w:b/>
          <w:bCs/>
          <w:kern w:val="0"/>
          <w:sz w:val="27"/>
          <w:szCs w:val="27"/>
          <w:lang w:eastAsia="en-GB"/>
          <w14:ligatures w14:val="none"/>
        </w:rPr>
        <w:t>3</w:t>
      </w:r>
      <w:r w:rsidRPr="00313DF6">
        <w:rPr>
          <w:rFonts w:ascii="Apple Color Emoji" w:eastAsia="Times New Roman" w:hAnsi="Apple Color Emoji" w:cs="Apple Color Emoji"/>
          <w:b/>
          <w:bCs/>
          <w:kern w:val="0"/>
          <w:sz w:val="27"/>
          <w:szCs w:val="27"/>
          <w:lang w:eastAsia="en-GB"/>
          <w14:ligatures w14:val="none"/>
        </w:rPr>
        <w:t>️⃣</w:t>
      </w:r>
      <w:r w:rsidRPr="00313DF6">
        <w:rPr>
          <w:rFonts w:ascii="Times New Roman" w:eastAsia="Times New Roman" w:hAnsi="Times New Roman" w:cs="Times New Roman"/>
          <w:b/>
          <w:bCs/>
          <w:kern w:val="0"/>
          <w:sz w:val="27"/>
          <w:szCs w:val="27"/>
          <w:lang w:eastAsia="en-GB"/>
          <w14:ligatures w14:val="none"/>
        </w:rPr>
        <w:t xml:space="preserve"> InvoicePrinter (Presentation Responsibility)</w:t>
      </w:r>
    </w:p>
    <w:p w14:paraId="28F2D6C2"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class InvoicePrinter {</w:t>
      </w:r>
    </w:p>
    <w:p w14:paraId="07259C28"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8E46F8A"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void print(Invoice invoice) {</w:t>
      </w:r>
    </w:p>
    <w:p w14:paraId="7E97E622"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System.out.println("Invoice: " + invoice.getItemName());</w:t>
      </w:r>
    </w:p>
    <w:p w14:paraId="2464A0DD"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System.out.println("Total: " + invoice.calculateTotal());</w:t>
      </w:r>
    </w:p>
    <w:p w14:paraId="437BF129"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04DF988D"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w:t>
      </w:r>
    </w:p>
    <w:p w14:paraId="10EC06DB"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If formatting changes → only this class changes.</w:t>
      </w:r>
    </w:p>
    <w:p w14:paraId="49CFCAC9"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2F4839EC">
          <v:rect id="Horizontal Line 14"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A368F2" w14:textId="77777777" w:rsidR="00313DF6" w:rsidRPr="00313DF6" w:rsidRDefault="00313DF6" w:rsidP="00313DF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3DF6">
        <w:rPr>
          <w:rFonts w:ascii="Times New Roman" w:eastAsia="Times New Roman" w:hAnsi="Times New Roman" w:cs="Times New Roman"/>
          <w:b/>
          <w:bCs/>
          <w:kern w:val="36"/>
          <w:sz w:val="48"/>
          <w:szCs w:val="48"/>
          <w:lang w:eastAsia="en-GB"/>
          <w14:ligatures w14:val="none"/>
        </w:rPr>
        <w:t>Usage Example</w:t>
      </w:r>
    </w:p>
    <w:p w14:paraId="6EFDE347"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public class Main {</w:t>
      </w:r>
    </w:p>
    <w:p w14:paraId="1D05130E"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public static void main(String[] args) {</w:t>
      </w:r>
    </w:p>
    <w:p w14:paraId="66B8C817"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9E1098C"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Invoice invoice = new Invoice("Marker", 10.0, 5);</w:t>
      </w:r>
    </w:p>
    <w:p w14:paraId="29382EFB"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6F14F8"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InvoiceRepository repository = new InvoiceRepository();</w:t>
      </w:r>
    </w:p>
    <w:p w14:paraId="1F845A5E"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InvoicePrinter printer = new InvoicePrinter();</w:t>
      </w:r>
    </w:p>
    <w:p w14:paraId="338B8DC2"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CA1B81"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repository.save(invoice);</w:t>
      </w:r>
    </w:p>
    <w:p w14:paraId="638DD70A"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printer.print(invoice);</w:t>
      </w:r>
    </w:p>
    <w:p w14:paraId="537F76CB"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 xml:space="preserve">    }</w:t>
      </w:r>
    </w:p>
    <w:p w14:paraId="5BFD339E" w14:textId="77777777" w:rsidR="00313DF6" w:rsidRPr="00313DF6" w:rsidRDefault="00313DF6" w:rsidP="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13DF6">
        <w:rPr>
          <w:rFonts w:ascii="Courier New" w:eastAsia="Times New Roman" w:hAnsi="Courier New" w:cs="Courier New"/>
          <w:kern w:val="0"/>
          <w:sz w:val="20"/>
          <w:szCs w:val="20"/>
          <w:lang w:eastAsia="en-GB"/>
          <w14:ligatures w14:val="none"/>
        </w:rPr>
        <w:t>}</w:t>
      </w:r>
    </w:p>
    <w:p w14:paraId="1BB2277E"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4A8F2454">
          <v:rect id="Horizontal Line 15"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A1C040" w14:textId="77777777" w:rsidR="00313DF6" w:rsidRPr="00313DF6" w:rsidRDefault="00313DF6" w:rsidP="00313DF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3DF6">
        <w:rPr>
          <w:rFonts w:ascii="Times New Roman" w:eastAsia="Times New Roman" w:hAnsi="Times New Roman" w:cs="Times New Roman"/>
          <w:b/>
          <w:bCs/>
          <w:kern w:val="36"/>
          <w:sz w:val="48"/>
          <w:szCs w:val="48"/>
          <w:lang w:eastAsia="en-GB"/>
          <w14:ligatures w14:val="none"/>
        </w:rPr>
        <w:t>Why This Design Is Better</w:t>
      </w:r>
    </w:p>
    <w:p w14:paraId="045928ED"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Each class now has:</w:t>
      </w:r>
    </w:p>
    <w:p w14:paraId="6B83BF1F"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Apple Color Emoji" w:eastAsia="Times New Roman" w:hAnsi="Apple Color Emoji" w:cs="Apple Color Emoji"/>
          <w:kern w:val="0"/>
          <w:lang w:eastAsia="en-GB"/>
          <w14:ligatures w14:val="none"/>
        </w:rPr>
        <w:t>✔</w:t>
      </w:r>
      <w:r w:rsidRPr="00313DF6">
        <w:rPr>
          <w:rFonts w:ascii="Times New Roman" w:eastAsia="Times New Roman" w:hAnsi="Times New Roman" w:cs="Times New Roman"/>
          <w:kern w:val="0"/>
          <w:lang w:eastAsia="en-GB"/>
          <w14:ligatures w14:val="none"/>
        </w:rPr>
        <w:t xml:space="preserve"> One responsibility</w:t>
      </w:r>
      <w:r w:rsidRPr="00313DF6">
        <w:rPr>
          <w:rFonts w:ascii="Times New Roman" w:eastAsia="Times New Roman" w:hAnsi="Times New Roman" w:cs="Times New Roman"/>
          <w:kern w:val="0"/>
          <w:lang w:eastAsia="en-GB"/>
          <w14:ligatures w14:val="none"/>
        </w:rPr>
        <w:br/>
      </w:r>
      <w:r w:rsidRPr="00313DF6">
        <w:rPr>
          <w:rFonts w:ascii="Apple Color Emoji" w:eastAsia="Times New Roman" w:hAnsi="Apple Color Emoji" w:cs="Apple Color Emoji"/>
          <w:kern w:val="0"/>
          <w:lang w:eastAsia="en-GB"/>
          <w14:ligatures w14:val="none"/>
        </w:rPr>
        <w:t>✔</w:t>
      </w:r>
      <w:r w:rsidRPr="00313DF6">
        <w:rPr>
          <w:rFonts w:ascii="Times New Roman" w:eastAsia="Times New Roman" w:hAnsi="Times New Roman" w:cs="Times New Roman"/>
          <w:kern w:val="0"/>
          <w:lang w:eastAsia="en-GB"/>
          <w14:ligatures w14:val="none"/>
        </w:rPr>
        <w:t xml:space="preserve"> One reason to change</w:t>
      </w:r>
      <w:r w:rsidRPr="00313DF6">
        <w:rPr>
          <w:rFonts w:ascii="Times New Roman" w:eastAsia="Times New Roman" w:hAnsi="Times New Roman" w:cs="Times New Roman"/>
          <w:kern w:val="0"/>
          <w:lang w:eastAsia="en-GB"/>
          <w14:ligatures w14:val="none"/>
        </w:rPr>
        <w:br/>
      </w:r>
      <w:r w:rsidRPr="00313DF6">
        <w:rPr>
          <w:rFonts w:ascii="Apple Color Emoji" w:eastAsia="Times New Roman" w:hAnsi="Apple Color Emoji" w:cs="Apple Color Emoji"/>
          <w:kern w:val="0"/>
          <w:lang w:eastAsia="en-GB"/>
          <w14:ligatures w14:val="none"/>
        </w:rPr>
        <w:t>✔</w:t>
      </w:r>
      <w:r w:rsidRPr="00313DF6">
        <w:rPr>
          <w:rFonts w:ascii="Times New Roman" w:eastAsia="Times New Roman" w:hAnsi="Times New Roman" w:cs="Times New Roman"/>
          <w:kern w:val="0"/>
          <w:lang w:eastAsia="en-GB"/>
          <w14:ligatures w14:val="none"/>
        </w:rPr>
        <w:t xml:space="preserve"> Easier testing</w:t>
      </w:r>
      <w:r w:rsidRPr="00313DF6">
        <w:rPr>
          <w:rFonts w:ascii="Times New Roman" w:eastAsia="Times New Roman" w:hAnsi="Times New Roman" w:cs="Times New Roman"/>
          <w:kern w:val="0"/>
          <w:lang w:eastAsia="en-GB"/>
          <w14:ligatures w14:val="none"/>
        </w:rPr>
        <w:br/>
      </w:r>
      <w:r w:rsidRPr="00313DF6">
        <w:rPr>
          <w:rFonts w:ascii="Apple Color Emoji" w:eastAsia="Times New Roman" w:hAnsi="Apple Color Emoji" w:cs="Apple Color Emoji"/>
          <w:kern w:val="0"/>
          <w:lang w:eastAsia="en-GB"/>
          <w14:ligatures w14:val="none"/>
        </w:rPr>
        <w:t>✔</w:t>
      </w:r>
      <w:r w:rsidRPr="00313DF6">
        <w:rPr>
          <w:rFonts w:ascii="Times New Roman" w:eastAsia="Times New Roman" w:hAnsi="Times New Roman" w:cs="Times New Roman"/>
          <w:kern w:val="0"/>
          <w:lang w:eastAsia="en-GB"/>
          <w14:ligatures w14:val="none"/>
        </w:rPr>
        <w:t xml:space="preserve"> Lower coupling</w:t>
      </w:r>
      <w:r w:rsidRPr="00313DF6">
        <w:rPr>
          <w:rFonts w:ascii="Times New Roman" w:eastAsia="Times New Roman" w:hAnsi="Times New Roman" w:cs="Times New Roman"/>
          <w:kern w:val="0"/>
          <w:lang w:eastAsia="en-GB"/>
          <w14:ligatures w14:val="none"/>
        </w:rPr>
        <w:br/>
      </w:r>
      <w:r w:rsidRPr="00313DF6">
        <w:rPr>
          <w:rFonts w:ascii="Apple Color Emoji" w:eastAsia="Times New Roman" w:hAnsi="Apple Color Emoji" w:cs="Apple Color Emoji"/>
          <w:kern w:val="0"/>
          <w:lang w:eastAsia="en-GB"/>
          <w14:ligatures w14:val="none"/>
        </w:rPr>
        <w:t>✔</w:t>
      </w:r>
      <w:r w:rsidRPr="00313DF6">
        <w:rPr>
          <w:rFonts w:ascii="Times New Roman" w:eastAsia="Times New Roman" w:hAnsi="Times New Roman" w:cs="Times New Roman"/>
          <w:kern w:val="0"/>
          <w:lang w:eastAsia="en-GB"/>
          <w14:ligatures w14:val="none"/>
        </w:rPr>
        <w:t xml:space="preserve"> Cleaner architecture</w:t>
      </w:r>
    </w:p>
    <w:p w14:paraId="3847FCDA" w14:textId="77777777" w:rsidR="00313DF6" w:rsidRPr="00313DF6" w:rsidRDefault="00BD203B" w:rsidP="00313DF6">
      <w:pPr>
        <w:rPr>
          <w:rFonts w:ascii="Times New Roman" w:eastAsia="Times New Roman" w:hAnsi="Times New Roman" w:cs="Times New Roman"/>
          <w:kern w:val="0"/>
          <w:lang w:eastAsia="en-GB"/>
          <w14:ligatures w14:val="none"/>
        </w:rPr>
      </w:pPr>
      <w:r>
        <w:rPr>
          <w:noProof/>
        </w:rPr>
      </w:r>
      <w:r>
        <w:pict w14:anchorId="266F8EB9">
          <v:rect id="Horizontal Line 16"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BC02F3" w14:textId="77777777" w:rsidR="00313DF6" w:rsidRPr="00313DF6" w:rsidRDefault="00313DF6" w:rsidP="00313DF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3DF6">
        <w:rPr>
          <w:rFonts w:ascii="Times New Roman" w:eastAsia="Times New Roman" w:hAnsi="Times New Roman" w:cs="Times New Roman"/>
          <w:b/>
          <w:bCs/>
          <w:kern w:val="36"/>
          <w:sz w:val="48"/>
          <w:szCs w:val="48"/>
          <w:lang w:eastAsia="en-GB"/>
          <w14:ligatures w14:val="none"/>
        </w:rPr>
        <w:t>Interview-Ready Explanation</w:t>
      </w:r>
    </w:p>
    <w:p w14:paraId="13C9F042" w14:textId="77777777" w:rsidR="00313DF6" w:rsidRPr="00313DF6" w:rsidRDefault="00313DF6" w:rsidP="00313DF6">
      <w:pPr>
        <w:spacing w:before="100" w:beforeAutospacing="1" w:after="100" w:afterAutospacing="1"/>
        <w:rPr>
          <w:rFonts w:ascii="Times New Roman" w:eastAsia="Times New Roman" w:hAnsi="Times New Roman" w:cs="Times New Roman"/>
          <w:kern w:val="0"/>
          <w:lang w:eastAsia="en-GB"/>
          <w14:ligatures w14:val="none"/>
        </w:rPr>
      </w:pPr>
      <w:r w:rsidRPr="00313DF6">
        <w:rPr>
          <w:rFonts w:ascii="Times New Roman" w:eastAsia="Times New Roman" w:hAnsi="Times New Roman" w:cs="Times New Roman"/>
          <w:kern w:val="0"/>
          <w:lang w:eastAsia="en-GB"/>
          <w14:ligatures w14:val="none"/>
        </w:rPr>
        <w:t>“Previously, Invoice was handling calculation, persistence, and printing, which violates SRP. I separated responsibilities into Invoice (business logic), InvoiceRepository (persistence), and InvoicePrinter (presentation). This ensures each class has a single reason to change.”</w:t>
      </w:r>
    </w:p>
    <w:p w14:paraId="6DB47613" w14:textId="77777777" w:rsidR="006851C3" w:rsidRDefault="006851C3"/>
    <w:p w14:paraId="686F8006" w14:textId="77777777" w:rsidR="00007728" w:rsidRPr="00007728" w:rsidRDefault="00007728" w:rsidP="0000772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07728">
        <w:rPr>
          <w:rFonts w:ascii="Times New Roman" w:eastAsia="Times New Roman" w:hAnsi="Times New Roman" w:cs="Times New Roman"/>
          <w:b/>
          <w:bCs/>
          <w:kern w:val="36"/>
          <w:sz w:val="48"/>
          <w:szCs w:val="48"/>
          <w:lang w:eastAsia="en-GB"/>
          <w14:ligatures w14:val="none"/>
        </w:rPr>
        <w:t>OPEN / CLOSED PRINCIPLE (OCP)</w:t>
      </w:r>
    </w:p>
    <w:p w14:paraId="188F5740"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Definition</w:t>
      </w:r>
      <w:r w:rsidRPr="00007728">
        <w:rPr>
          <w:rFonts w:ascii="Times New Roman" w:eastAsia="Times New Roman" w:hAnsi="Times New Roman" w:cs="Times New Roman"/>
          <w:kern w:val="0"/>
          <w:lang w:eastAsia="en-GB"/>
          <w14:ligatures w14:val="none"/>
        </w:rPr>
        <w:br/>
        <w:t>Software entities (classes, modules, functions) should be open for extension but closed for modification.</w:t>
      </w:r>
    </w:p>
    <w:p w14:paraId="4E12E966"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Meaning</w:t>
      </w:r>
      <w:r w:rsidRPr="00007728">
        <w:rPr>
          <w:rFonts w:ascii="Times New Roman" w:eastAsia="Times New Roman" w:hAnsi="Times New Roman" w:cs="Times New Roman"/>
          <w:kern w:val="0"/>
          <w:lang w:eastAsia="en-GB"/>
          <w14:ligatures w14:val="none"/>
        </w:rPr>
        <w:br/>
        <w:t>You should be able to add new functionality without changing existing, stable code.</w:t>
      </w:r>
    </w:p>
    <w:p w14:paraId="4690BBE8"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lastRenderedPageBreak/>
        <w:t>Why It Matters</w:t>
      </w:r>
      <w:r w:rsidRPr="00007728">
        <w:rPr>
          <w:rFonts w:ascii="Times New Roman" w:eastAsia="Times New Roman" w:hAnsi="Times New Roman" w:cs="Times New Roman"/>
          <w:kern w:val="0"/>
          <w:lang w:eastAsia="en-GB"/>
          <w14:ligatures w14:val="none"/>
        </w:rPr>
        <w:br/>
        <w:t>Modifying existing code increases risk of bugs.</w:t>
      </w:r>
      <w:r w:rsidRPr="00007728">
        <w:rPr>
          <w:rFonts w:ascii="Times New Roman" w:eastAsia="Times New Roman" w:hAnsi="Times New Roman" w:cs="Times New Roman"/>
          <w:kern w:val="0"/>
          <w:lang w:eastAsia="en-GB"/>
          <w14:ligatures w14:val="none"/>
        </w:rPr>
        <w:br/>
        <w:t>Extending code through new classes is safer and more maintainable.</w:t>
      </w:r>
    </w:p>
    <w:p w14:paraId="3985828E" w14:textId="77777777" w:rsidR="00007728" w:rsidRPr="00007728" w:rsidRDefault="00BD203B" w:rsidP="00007728">
      <w:pPr>
        <w:rPr>
          <w:rFonts w:ascii="Times New Roman" w:eastAsia="Times New Roman" w:hAnsi="Times New Roman" w:cs="Times New Roman"/>
          <w:kern w:val="0"/>
          <w:lang w:eastAsia="en-GB"/>
          <w14:ligatures w14:val="none"/>
        </w:rPr>
      </w:pPr>
      <w:r>
        <w:rPr>
          <w:noProof/>
        </w:rPr>
      </w:r>
      <w:r>
        <w:pict w14:anchorId="79D6304B">
          <v:rect id="Horizontal Line 33"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EE622B" w14:textId="77777777" w:rsidR="00007728" w:rsidRPr="00007728" w:rsidRDefault="00007728" w:rsidP="0000772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07728">
        <w:rPr>
          <w:rFonts w:ascii="Apple Color Emoji" w:eastAsia="Times New Roman" w:hAnsi="Apple Color Emoji" w:cs="Apple Color Emoji"/>
          <w:b/>
          <w:bCs/>
          <w:kern w:val="36"/>
          <w:sz w:val="48"/>
          <w:szCs w:val="48"/>
          <w:lang w:eastAsia="en-GB"/>
          <w14:ligatures w14:val="none"/>
        </w:rPr>
        <w:t>❌</w:t>
      </w:r>
      <w:r w:rsidRPr="00007728">
        <w:rPr>
          <w:rFonts w:ascii="Times New Roman" w:eastAsia="Times New Roman" w:hAnsi="Times New Roman" w:cs="Times New Roman"/>
          <w:b/>
          <w:bCs/>
          <w:kern w:val="36"/>
          <w:sz w:val="48"/>
          <w:szCs w:val="48"/>
          <w:lang w:eastAsia="en-GB"/>
          <w14:ligatures w14:val="none"/>
        </w:rPr>
        <w:t xml:space="preserve"> Example That Violates OCP</w:t>
      </w:r>
    </w:p>
    <w:p w14:paraId="4138EAA1"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Scenario: Payment processing system.</w:t>
      </w:r>
    </w:p>
    <w:p w14:paraId="3F8E089E"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Initially, system supports:</w:t>
      </w:r>
    </w:p>
    <w:p w14:paraId="46ED5EFA" w14:textId="77777777" w:rsidR="00007728" w:rsidRPr="00007728" w:rsidRDefault="00007728" w:rsidP="0000772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Card payment</w:t>
      </w:r>
    </w:p>
    <w:p w14:paraId="1B6184E6" w14:textId="77777777" w:rsidR="00007728" w:rsidRPr="00007728" w:rsidRDefault="00007728" w:rsidP="0000772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UPI payment</w:t>
      </w:r>
    </w:p>
    <w:p w14:paraId="07342A80"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Bad design:</w:t>
      </w:r>
    </w:p>
    <w:p w14:paraId="774F13CA"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class PaymentProcessor {</w:t>
      </w:r>
    </w:p>
    <w:p w14:paraId="2FB71B6E"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EA405C8"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void processPayment(String type, double amount) {</w:t>
      </w:r>
    </w:p>
    <w:p w14:paraId="157E93B0"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3F48C19"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if (type.equals("CARD")) {</w:t>
      </w:r>
    </w:p>
    <w:p w14:paraId="47AF67A9"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System.out.println("Processing Card payment of " + amount);</w:t>
      </w:r>
    </w:p>
    <w:p w14:paraId="2F288A4C"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414E5F86"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else if (type.equals("UPI")) {</w:t>
      </w:r>
    </w:p>
    <w:p w14:paraId="76B37051"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System.out.println("Processing UPI payment of " + amount);</w:t>
      </w:r>
    </w:p>
    <w:p w14:paraId="5CE8CF0E"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6A5C410C"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703857F3"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w:t>
      </w:r>
    </w:p>
    <w:p w14:paraId="3C930960"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Problem:</w:t>
      </w:r>
    </w:p>
    <w:p w14:paraId="6FDB8AB4"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If tomorrow we add:</w:t>
      </w:r>
    </w:p>
    <w:p w14:paraId="54650BA2" w14:textId="77777777" w:rsidR="00007728" w:rsidRPr="00007728" w:rsidRDefault="00007728" w:rsidP="0000772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NetBanking</w:t>
      </w:r>
    </w:p>
    <w:p w14:paraId="437C2370" w14:textId="77777777" w:rsidR="00007728" w:rsidRPr="00007728" w:rsidRDefault="00007728" w:rsidP="0000772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Cash on Delivery</w:t>
      </w:r>
    </w:p>
    <w:p w14:paraId="0C685483" w14:textId="77777777" w:rsidR="00007728" w:rsidRPr="00007728" w:rsidRDefault="00007728" w:rsidP="0000772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Wallet payment</w:t>
      </w:r>
    </w:p>
    <w:p w14:paraId="197ECA62"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We must modify the existing processPayment() method.</w:t>
      </w:r>
    </w:p>
    <w:p w14:paraId="3026CC32"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This violates OCP because:</w:t>
      </w:r>
    </w:p>
    <w:p w14:paraId="5B7475A6" w14:textId="77777777" w:rsidR="00007728" w:rsidRPr="00007728" w:rsidRDefault="00007728" w:rsidP="0000772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The class must change every time new behavior is added.</w:t>
      </w:r>
    </w:p>
    <w:p w14:paraId="1DD25931" w14:textId="77777777" w:rsidR="00007728" w:rsidRPr="00007728" w:rsidRDefault="00007728" w:rsidP="0000772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It is not closed for modification.</w:t>
      </w:r>
    </w:p>
    <w:p w14:paraId="29B47841" w14:textId="77777777" w:rsidR="00007728" w:rsidRPr="00007728" w:rsidRDefault="00BD203B" w:rsidP="00007728">
      <w:pPr>
        <w:rPr>
          <w:rFonts w:ascii="Times New Roman" w:eastAsia="Times New Roman" w:hAnsi="Times New Roman" w:cs="Times New Roman"/>
          <w:kern w:val="0"/>
          <w:lang w:eastAsia="en-GB"/>
          <w14:ligatures w14:val="none"/>
        </w:rPr>
      </w:pPr>
      <w:r>
        <w:rPr>
          <w:noProof/>
        </w:rPr>
      </w:r>
      <w:r>
        <w:pict w14:anchorId="4660C9A0">
          <v:rect id="Horizontal Line 34"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762C16" w14:textId="77777777" w:rsidR="00007728" w:rsidRPr="00007728" w:rsidRDefault="00007728" w:rsidP="0000772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07728">
        <w:rPr>
          <w:rFonts w:ascii="Apple Color Emoji" w:eastAsia="Times New Roman" w:hAnsi="Apple Color Emoji" w:cs="Apple Color Emoji"/>
          <w:b/>
          <w:bCs/>
          <w:kern w:val="36"/>
          <w:sz w:val="48"/>
          <w:szCs w:val="48"/>
          <w:lang w:eastAsia="en-GB"/>
          <w14:ligatures w14:val="none"/>
        </w:rPr>
        <w:lastRenderedPageBreak/>
        <w:t>✅</w:t>
      </w:r>
      <w:r w:rsidRPr="00007728">
        <w:rPr>
          <w:rFonts w:ascii="Times New Roman" w:eastAsia="Times New Roman" w:hAnsi="Times New Roman" w:cs="Times New Roman"/>
          <w:b/>
          <w:bCs/>
          <w:kern w:val="36"/>
          <w:sz w:val="48"/>
          <w:szCs w:val="48"/>
          <w:lang w:eastAsia="en-GB"/>
          <w14:ligatures w14:val="none"/>
        </w:rPr>
        <w:t xml:space="preserve"> Correct Example Following OCP (Without Strategy Pattern)</w:t>
      </w:r>
    </w:p>
    <w:p w14:paraId="4F85ECA2"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We use inheritance to extend behavior without modifying existing code.</w:t>
      </w:r>
    </w:p>
    <w:p w14:paraId="5FD3D5DF"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Step 1: Create Abstract Base Class</w:t>
      </w:r>
    </w:p>
    <w:p w14:paraId="5CC0AFBD"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abstract class Payment {</w:t>
      </w:r>
    </w:p>
    <w:p w14:paraId="6722DCCB"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F7D509B"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protected double amount;</w:t>
      </w:r>
    </w:p>
    <w:p w14:paraId="458A23A0"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857861"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Payment(double amount) {</w:t>
      </w:r>
    </w:p>
    <w:p w14:paraId="1E68177A"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this.amount = amount;</w:t>
      </w:r>
    </w:p>
    <w:p w14:paraId="1A596EED"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74013823"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DD37FD6"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abstract void process();</w:t>
      </w:r>
    </w:p>
    <w:p w14:paraId="65DC2EF3"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w:t>
      </w:r>
    </w:p>
    <w:p w14:paraId="4B020402" w14:textId="77777777" w:rsidR="00007728" w:rsidRPr="00007728" w:rsidRDefault="00BD203B" w:rsidP="00007728">
      <w:pPr>
        <w:rPr>
          <w:rFonts w:ascii="Times New Roman" w:eastAsia="Times New Roman" w:hAnsi="Times New Roman" w:cs="Times New Roman"/>
          <w:kern w:val="0"/>
          <w:lang w:eastAsia="en-GB"/>
          <w14:ligatures w14:val="none"/>
        </w:rPr>
      </w:pPr>
      <w:r>
        <w:rPr>
          <w:noProof/>
        </w:rPr>
      </w:r>
      <w:r>
        <w:pict w14:anchorId="48F5FAEE">
          <v:rect id="Horizontal Line 35"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609180"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Step 2: Create Concrete Implementations</w:t>
      </w:r>
    </w:p>
    <w:p w14:paraId="3EBAADFF"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class CardPayment extends Payment {</w:t>
      </w:r>
    </w:p>
    <w:p w14:paraId="1AB1E8F4"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429FE6"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CardPayment(double amount) {</w:t>
      </w:r>
    </w:p>
    <w:p w14:paraId="34FD0A6E"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super(amount);</w:t>
      </w:r>
    </w:p>
    <w:p w14:paraId="6A85E990"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2E5E1DB8"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A6DE9A"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void process() {</w:t>
      </w:r>
    </w:p>
    <w:p w14:paraId="7BB6B413"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System.out.println("Processing Card payment of " + amount);</w:t>
      </w:r>
    </w:p>
    <w:p w14:paraId="2B273FF4"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1BCD41A5"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w:t>
      </w:r>
    </w:p>
    <w:p w14:paraId="2C5C0DCA"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class UpiPayment extends Payment {</w:t>
      </w:r>
    </w:p>
    <w:p w14:paraId="6289D6B9"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CFF56F7"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UpiPayment(double amount) {</w:t>
      </w:r>
    </w:p>
    <w:p w14:paraId="4AB820D0"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super(amount);</w:t>
      </w:r>
    </w:p>
    <w:p w14:paraId="14CFB8A9"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7FEBF0D9"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983C3A6"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void process() {</w:t>
      </w:r>
    </w:p>
    <w:p w14:paraId="6EF572B8"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System.out.println("Processing UPI payment of " + amount);</w:t>
      </w:r>
    </w:p>
    <w:p w14:paraId="593EFE9E"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60BAE450"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w:t>
      </w:r>
    </w:p>
    <w:p w14:paraId="7CD5C6FF" w14:textId="77777777" w:rsidR="00007728" w:rsidRPr="00007728" w:rsidRDefault="00BD203B" w:rsidP="00007728">
      <w:pPr>
        <w:rPr>
          <w:rFonts w:ascii="Times New Roman" w:eastAsia="Times New Roman" w:hAnsi="Times New Roman" w:cs="Times New Roman"/>
          <w:kern w:val="0"/>
          <w:lang w:eastAsia="en-GB"/>
          <w14:ligatures w14:val="none"/>
        </w:rPr>
      </w:pPr>
      <w:r>
        <w:rPr>
          <w:noProof/>
        </w:rPr>
      </w:r>
      <w:r>
        <w:pict w14:anchorId="45EEEA47">
          <v:rect id="Horizontal Line 36"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402118"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Step 3: Use in Application</w:t>
      </w:r>
    </w:p>
    <w:p w14:paraId="27426452"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public class Main {</w:t>
      </w:r>
    </w:p>
    <w:p w14:paraId="390F6605"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static void main(String[] args) {</w:t>
      </w:r>
    </w:p>
    <w:p w14:paraId="1EC9AB8E"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9C722FB"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Payment payment = new CardPayment(1000);</w:t>
      </w:r>
    </w:p>
    <w:p w14:paraId="2795BA19"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payment.process();</w:t>
      </w:r>
    </w:p>
    <w:p w14:paraId="36110C6D"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4716860B"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w:t>
      </w:r>
    </w:p>
    <w:p w14:paraId="462122AC" w14:textId="77777777" w:rsidR="00007728" w:rsidRPr="00007728" w:rsidRDefault="00BD203B" w:rsidP="00007728">
      <w:pPr>
        <w:rPr>
          <w:rFonts w:ascii="Times New Roman" w:eastAsia="Times New Roman" w:hAnsi="Times New Roman" w:cs="Times New Roman"/>
          <w:kern w:val="0"/>
          <w:lang w:eastAsia="en-GB"/>
          <w14:ligatures w14:val="none"/>
        </w:rPr>
      </w:pPr>
      <w:r>
        <w:rPr>
          <w:noProof/>
        </w:rPr>
      </w:r>
      <w:r>
        <w:pict w14:anchorId="51A158B1">
          <v:rect id="Horizontal Line 37"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3BEFB0" w14:textId="77777777" w:rsidR="00007728" w:rsidRPr="00007728" w:rsidRDefault="00007728" w:rsidP="0000772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07728">
        <w:rPr>
          <w:rFonts w:ascii="Times New Roman" w:eastAsia="Times New Roman" w:hAnsi="Times New Roman" w:cs="Times New Roman"/>
          <w:b/>
          <w:bCs/>
          <w:kern w:val="36"/>
          <w:sz w:val="48"/>
          <w:szCs w:val="48"/>
          <w:lang w:eastAsia="en-GB"/>
          <w14:ligatures w14:val="none"/>
        </w:rPr>
        <w:lastRenderedPageBreak/>
        <w:t>Adding New Behavior (No Modification Needed)</w:t>
      </w:r>
    </w:p>
    <w:p w14:paraId="1666E631"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If we now add NetBanking:</w:t>
      </w:r>
    </w:p>
    <w:p w14:paraId="0499A293"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class NetBankingPayment extends Payment {</w:t>
      </w:r>
    </w:p>
    <w:p w14:paraId="14FE88CD"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3D2CA45"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NetBankingPayment(double amount) {</w:t>
      </w:r>
    </w:p>
    <w:p w14:paraId="48A65BAA"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super(amount);</w:t>
      </w:r>
    </w:p>
    <w:p w14:paraId="3117674D"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69E2B928"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9E6189C"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public void process() {</w:t>
      </w:r>
    </w:p>
    <w:p w14:paraId="4B4AF3C9"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System.out.println("Processing NetBanking payment of " + amount);</w:t>
      </w:r>
    </w:p>
    <w:p w14:paraId="15773B11"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 xml:space="preserve">    }</w:t>
      </w:r>
    </w:p>
    <w:p w14:paraId="1A21B4E0" w14:textId="77777777" w:rsidR="00007728" w:rsidRPr="00007728" w:rsidRDefault="00007728" w:rsidP="00007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07728">
        <w:rPr>
          <w:rFonts w:ascii="Courier New" w:eastAsia="Times New Roman" w:hAnsi="Courier New" w:cs="Courier New"/>
          <w:kern w:val="0"/>
          <w:sz w:val="20"/>
          <w:szCs w:val="20"/>
          <w:lang w:eastAsia="en-GB"/>
          <w14:ligatures w14:val="none"/>
        </w:rPr>
        <w:t>}</w:t>
      </w:r>
    </w:p>
    <w:p w14:paraId="1A24A39C"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We do NOT modify:</w:t>
      </w:r>
    </w:p>
    <w:p w14:paraId="0AA54DEC" w14:textId="77777777" w:rsidR="00007728" w:rsidRPr="00007728" w:rsidRDefault="00007728" w:rsidP="0000772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Payment base class</w:t>
      </w:r>
    </w:p>
    <w:p w14:paraId="02AB1DB2" w14:textId="77777777" w:rsidR="00007728" w:rsidRPr="00007728" w:rsidRDefault="00007728" w:rsidP="0000772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CardPayment</w:t>
      </w:r>
    </w:p>
    <w:p w14:paraId="799EE9A9" w14:textId="77777777" w:rsidR="00007728" w:rsidRPr="00007728" w:rsidRDefault="00007728" w:rsidP="0000772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UpiPayment</w:t>
      </w:r>
    </w:p>
    <w:p w14:paraId="6076FAD8"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We only extend the system.</w:t>
      </w:r>
    </w:p>
    <w:p w14:paraId="4F822A60"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This follows Open/Closed Principle.</w:t>
      </w:r>
    </w:p>
    <w:p w14:paraId="4FA09305" w14:textId="77777777" w:rsidR="00007728" w:rsidRPr="00007728" w:rsidRDefault="00BD203B" w:rsidP="00007728">
      <w:pPr>
        <w:rPr>
          <w:rFonts w:ascii="Times New Roman" w:eastAsia="Times New Roman" w:hAnsi="Times New Roman" w:cs="Times New Roman"/>
          <w:kern w:val="0"/>
          <w:lang w:eastAsia="en-GB"/>
          <w14:ligatures w14:val="none"/>
        </w:rPr>
      </w:pPr>
      <w:r>
        <w:rPr>
          <w:noProof/>
        </w:rPr>
      </w:r>
      <w:r>
        <w:pict w14:anchorId="056049FF">
          <v:rect id="Horizontal Line 38"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35011A" w14:textId="77777777" w:rsidR="00007728" w:rsidRPr="00007728" w:rsidRDefault="00007728" w:rsidP="0000772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07728">
        <w:rPr>
          <w:rFonts w:ascii="Times New Roman" w:eastAsia="Times New Roman" w:hAnsi="Times New Roman" w:cs="Times New Roman"/>
          <w:b/>
          <w:bCs/>
          <w:kern w:val="36"/>
          <w:sz w:val="48"/>
          <w:szCs w:val="48"/>
          <w:lang w:eastAsia="en-GB"/>
          <w14:ligatures w14:val="none"/>
        </w:rPr>
        <w:t>Why This Design Is Better</w:t>
      </w:r>
    </w:p>
    <w:p w14:paraId="32783DEE" w14:textId="77777777" w:rsidR="00007728" w:rsidRPr="00007728" w:rsidRDefault="00007728" w:rsidP="0000772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Stable code remains untouched</w:t>
      </w:r>
    </w:p>
    <w:p w14:paraId="49EC9420" w14:textId="77777777" w:rsidR="00007728" w:rsidRPr="00007728" w:rsidRDefault="00007728" w:rsidP="0000772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New functionality added safely</w:t>
      </w:r>
    </w:p>
    <w:p w14:paraId="13FB601A" w14:textId="77777777" w:rsidR="00007728" w:rsidRPr="00007728" w:rsidRDefault="00007728" w:rsidP="0000772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Lower risk of breaking existing behavior</w:t>
      </w:r>
    </w:p>
    <w:p w14:paraId="2DA27C12" w14:textId="77777777" w:rsidR="00007728" w:rsidRPr="00007728" w:rsidRDefault="00007728" w:rsidP="0000772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Easier maintenance</w:t>
      </w:r>
    </w:p>
    <w:p w14:paraId="4D7E81F9" w14:textId="77777777" w:rsidR="00007728" w:rsidRPr="00007728" w:rsidRDefault="00BD203B" w:rsidP="00007728">
      <w:pPr>
        <w:rPr>
          <w:rFonts w:ascii="Times New Roman" w:eastAsia="Times New Roman" w:hAnsi="Times New Roman" w:cs="Times New Roman"/>
          <w:kern w:val="0"/>
          <w:lang w:eastAsia="en-GB"/>
          <w14:ligatures w14:val="none"/>
        </w:rPr>
      </w:pPr>
      <w:r>
        <w:rPr>
          <w:noProof/>
        </w:rPr>
      </w:r>
      <w:r>
        <w:pict w14:anchorId="616DB301">
          <v:rect id="Horizontal Line 39"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4D1995" w14:textId="77777777" w:rsidR="00007728" w:rsidRPr="00007728" w:rsidRDefault="00007728" w:rsidP="0000772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07728">
        <w:rPr>
          <w:rFonts w:ascii="Times New Roman" w:eastAsia="Times New Roman" w:hAnsi="Times New Roman" w:cs="Times New Roman"/>
          <w:b/>
          <w:bCs/>
          <w:kern w:val="36"/>
          <w:sz w:val="48"/>
          <w:szCs w:val="48"/>
          <w:lang w:eastAsia="en-GB"/>
          <w14:ligatures w14:val="none"/>
        </w:rPr>
        <w:t>Interview-Ready Explanation</w:t>
      </w:r>
    </w:p>
    <w:p w14:paraId="6DDB20B9"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“The Open/Closed Principle states that classes should be open for extension but closed for modification. In the initial design, adding new payment types required modifying the PaymentProcessor class, which violated OCP. In the improved design, I used inheritance to allow new payment types to be added without modifying existing code.”</w:t>
      </w:r>
    </w:p>
    <w:p w14:paraId="0A8350DF" w14:textId="77777777" w:rsidR="00007728" w:rsidRPr="00007728" w:rsidRDefault="00BD203B" w:rsidP="00007728">
      <w:pPr>
        <w:rPr>
          <w:rFonts w:ascii="Times New Roman" w:eastAsia="Times New Roman" w:hAnsi="Times New Roman" w:cs="Times New Roman"/>
          <w:kern w:val="0"/>
          <w:lang w:eastAsia="en-GB"/>
          <w14:ligatures w14:val="none"/>
        </w:rPr>
      </w:pPr>
      <w:r>
        <w:rPr>
          <w:noProof/>
        </w:rPr>
      </w:r>
      <w:r>
        <w:pict w14:anchorId="7B1927C7">
          <v:rect id="Horizontal Line 40"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C231A2" w14:textId="77777777" w:rsidR="00007728" w:rsidRPr="00007728" w:rsidRDefault="00007728" w:rsidP="0000772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07728">
        <w:rPr>
          <w:rFonts w:ascii="Times New Roman" w:eastAsia="Times New Roman" w:hAnsi="Times New Roman" w:cs="Times New Roman"/>
          <w:b/>
          <w:bCs/>
          <w:kern w:val="36"/>
          <w:sz w:val="48"/>
          <w:szCs w:val="48"/>
          <w:lang w:eastAsia="en-GB"/>
          <w14:ligatures w14:val="none"/>
        </w:rPr>
        <w:t>Important Clarification</w:t>
      </w:r>
    </w:p>
    <w:p w14:paraId="36F6FDA7"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lastRenderedPageBreak/>
        <w:t>Open/Closed Principle does NOT require Strategy pattern.</w:t>
      </w:r>
    </w:p>
    <w:p w14:paraId="3C6DB56D"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OCP can be achieved using:</w:t>
      </w:r>
    </w:p>
    <w:p w14:paraId="57D5F48E" w14:textId="77777777" w:rsidR="00007728" w:rsidRPr="00007728" w:rsidRDefault="00007728" w:rsidP="00007728">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Inheritance</w:t>
      </w:r>
    </w:p>
    <w:p w14:paraId="4613E33F" w14:textId="77777777" w:rsidR="00007728" w:rsidRPr="00007728" w:rsidRDefault="00007728" w:rsidP="00007728">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Composition</w:t>
      </w:r>
    </w:p>
    <w:p w14:paraId="0401C4CD" w14:textId="77777777" w:rsidR="00007728" w:rsidRPr="00007728" w:rsidRDefault="00007728" w:rsidP="00007728">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Interfaces</w:t>
      </w:r>
    </w:p>
    <w:p w14:paraId="52E7A8F0" w14:textId="77777777" w:rsidR="00007728" w:rsidRPr="00007728" w:rsidRDefault="00007728" w:rsidP="00007728">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Plugins</w:t>
      </w:r>
    </w:p>
    <w:p w14:paraId="1C48EF6F" w14:textId="77777777" w:rsidR="00007728" w:rsidRPr="00007728" w:rsidRDefault="00007728" w:rsidP="00007728">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Configuration-based extension</w:t>
      </w:r>
    </w:p>
    <w:p w14:paraId="35162C8C" w14:textId="77777777" w:rsidR="00007728" w:rsidRPr="00007728" w:rsidRDefault="00007728" w:rsidP="00007728">
      <w:pPr>
        <w:spacing w:before="100" w:beforeAutospacing="1" w:after="100" w:afterAutospacing="1"/>
        <w:rPr>
          <w:rFonts w:ascii="Times New Roman" w:eastAsia="Times New Roman" w:hAnsi="Times New Roman" w:cs="Times New Roman"/>
          <w:kern w:val="0"/>
          <w:lang w:eastAsia="en-GB"/>
          <w14:ligatures w14:val="none"/>
        </w:rPr>
      </w:pPr>
      <w:r w:rsidRPr="00007728">
        <w:rPr>
          <w:rFonts w:ascii="Times New Roman" w:eastAsia="Times New Roman" w:hAnsi="Times New Roman" w:cs="Times New Roman"/>
          <w:kern w:val="0"/>
          <w:lang w:eastAsia="en-GB"/>
          <w14:ligatures w14:val="none"/>
        </w:rPr>
        <w:t>Strategy pattern is just one common way to implement OCP when behavior needs to vary dynamically.</w:t>
      </w:r>
    </w:p>
    <w:p w14:paraId="46780F92"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Times New Roman" w:eastAsia="Times New Roman" w:hAnsi="Times New Roman" w:cs="Times New Roman"/>
          <w:b/>
          <w:bCs/>
          <w:kern w:val="36"/>
          <w:sz w:val="48"/>
          <w:szCs w:val="48"/>
          <w:lang w:eastAsia="en-GB"/>
          <w14:ligatures w14:val="none"/>
        </w:rPr>
        <w:t>LISKOV SUBSTITUTION PRINCIPLE (LSP)</w:t>
      </w:r>
    </w:p>
    <w:p w14:paraId="06FA4110"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Definition</w:t>
      </w:r>
      <w:r w:rsidRPr="004B3078">
        <w:rPr>
          <w:rFonts w:ascii="Times New Roman" w:eastAsia="Times New Roman" w:hAnsi="Times New Roman" w:cs="Times New Roman"/>
          <w:kern w:val="0"/>
          <w:lang w:eastAsia="en-GB"/>
          <w14:ligatures w14:val="none"/>
        </w:rPr>
        <w:br/>
        <w:t>Objects of a subclass should be replaceable with objects of the superclass without breaking the program.</w:t>
      </w:r>
    </w:p>
    <w:p w14:paraId="499EC14D"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Meaning</w:t>
      </w:r>
      <w:r w:rsidRPr="004B3078">
        <w:rPr>
          <w:rFonts w:ascii="Times New Roman" w:eastAsia="Times New Roman" w:hAnsi="Times New Roman" w:cs="Times New Roman"/>
          <w:kern w:val="0"/>
          <w:lang w:eastAsia="en-GB"/>
          <w14:ligatures w14:val="none"/>
        </w:rPr>
        <w:br/>
        <w:t>If a class B extends class A, then anywhere A is used, B should work correctly without altering expected behavior.</w:t>
      </w:r>
    </w:p>
    <w:p w14:paraId="6A6A938B"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Core Idea</w:t>
      </w:r>
      <w:r w:rsidRPr="004B3078">
        <w:rPr>
          <w:rFonts w:ascii="Times New Roman" w:eastAsia="Times New Roman" w:hAnsi="Times New Roman" w:cs="Times New Roman"/>
          <w:kern w:val="0"/>
          <w:lang w:eastAsia="en-GB"/>
          <w14:ligatures w14:val="none"/>
        </w:rPr>
        <w:br/>
        <w:t>Inheritance must preserve behavior.</w:t>
      </w:r>
      <w:r w:rsidRPr="004B3078">
        <w:rPr>
          <w:rFonts w:ascii="Times New Roman" w:eastAsia="Times New Roman" w:hAnsi="Times New Roman" w:cs="Times New Roman"/>
          <w:kern w:val="0"/>
          <w:lang w:eastAsia="en-GB"/>
          <w14:ligatures w14:val="none"/>
        </w:rPr>
        <w:br/>
        <w:t>The child class must honor the contract of the parent class.</w:t>
      </w:r>
    </w:p>
    <w:p w14:paraId="15AB1CE8"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502C2DB5">
          <v:rect id="Horizontal Line 51"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080A8DA"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Times New Roman" w:eastAsia="Times New Roman" w:hAnsi="Times New Roman" w:cs="Times New Roman"/>
          <w:b/>
          <w:bCs/>
          <w:kern w:val="36"/>
          <w:sz w:val="48"/>
          <w:szCs w:val="48"/>
          <w:lang w:eastAsia="en-GB"/>
          <w14:ligatures w14:val="none"/>
        </w:rPr>
        <w:t>What LSP Is Really About</w:t>
      </w:r>
    </w:p>
    <w:p w14:paraId="42DA925B"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LSP is not about syntax.</w:t>
      </w:r>
      <w:r w:rsidRPr="004B3078">
        <w:rPr>
          <w:rFonts w:ascii="Times New Roman" w:eastAsia="Times New Roman" w:hAnsi="Times New Roman" w:cs="Times New Roman"/>
          <w:kern w:val="0"/>
          <w:lang w:eastAsia="en-GB"/>
          <w14:ligatures w14:val="none"/>
        </w:rPr>
        <w:br/>
        <w:t>It is about behavioral substitutability.</w:t>
      </w:r>
    </w:p>
    <w:p w14:paraId="562D7AC2"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If client code works with the parent class,</w:t>
      </w:r>
      <w:r w:rsidRPr="004B3078">
        <w:rPr>
          <w:rFonts w:ascii="Times New Roman" w:eastAsia="Times New Roman" w:hAnsi="Times New Roman" w:cs="Times New Roman"/>
          <w:kern w:val="0"/>
          <w:lang w:eastAsia="en-GB"/>
          <w14:ligatures w14:val="none"/>
        </w:rPr>
        <w:br/>
        <w:t>it must continue to work when a child object is passed.</w:t>
      </w:r>
    </w:p>
    <w:p w14:paraId="29CB4C2E"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6746B0DB">
          <v:rect id="Horizontal Line 52"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36432B"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Apple Color Emoji" w:eastAsia="Times New Roman" w:hAnsi="Apple Color Emoji" w:cs="Apple Color Emoji"/>
          <w:b/>
          <w:bCs/>
          <w:kern w:val="36"/>
          <w:sz w:val="48"/>
          <w:szCs w:val="48"/>
          <w:lang w:eastAsia="en-GB"/>
          <w14:ligatures w14:val="none"/>
        </w:rPr>
        <w:t>❌</w:t>
      </w:r>
      <w:r w:rsidRPr="004B3078">
        <w:rPr>
          <w:rFonts w:ascii="Times New Roman" w:eastAsia="Times New Roman" w:hAnsi="Times New Roman" w:cs="Times New Roman"/>
          <w:b/>
          <w:bCs/>
          <w:kern w:val="36"/>
          <w:sz w:val="48"/>
          <w:szCs w:val="48"/>
          <w:lang w:eastAsia="en-GB"/>
          <w14:ligatures w14:val="none"/>
        </w:rPr>
        <w:t xml:space="preserve"> Classic Violation Example: Bird and Penguin</w:t>
      </w:r>
    </w:p>
    <w:p w14:paraId="77BBCD3E"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Bad Design:</w:t>
      </w:r>
    </w:p>
    <w:p w14:paraId="7ABDB0B1"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lastRenderedPageBreak/>
        <w:t>class Bird {</w:t>
      </w:r>
    </w:p>
    <w:p w14:paraId="5A30692A"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public void fly() {</w:t>
      </w:r>
    </w:p>
    <w:p w14:paraId="0E3F5BA2"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System.out.println("Flying...");</w:t>
      </w:r>
    </w:p>
    <w:p w14:paraId="2FAB147E"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w:t>
      </w:r>
    </w:p>
    <w:p w14:paraId="513DF9EB"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51A98589"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F74B873"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class Penguin extends Bird {</w:t>
      </w:r>
    </w:p>
    <w:p w14:paraId="6BD51241"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@Override</w:t>
      </w:r>
    </w:p>
    <w:p w14:paraId="682A38D4"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public void fly() {</w:t>
      </w:r>
    </w:p>
    <w:p w14:paraId="36D3088A"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throw new UnsupportedOperationException("Penguins cannot fly");</w:t>
      </w:r>
    </w:p>
    <w:p w14:paraId="58FB62B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w:t>
      </w:r>
    </w:p>
    <w:p w14:paraId="3F06AC0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7E0215BA"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Client code:</w:t>
      </w:r>
    </w:p>
    <w:p w14:paraId="31087F93"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void makeBirdFly(Bird bird) {</w:t>
      </w:r>
    </w:p>
    <w:p w14:paraId="2E12FFBF"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bird.fly();</w:t>
      </w:r>
    </w:p>
    <w:p w14:paraId="29EA17F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14A5D61E"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Problem:</w:t>
      </w:r>
    </w:p>
    <w:p w14:paraId="3913F4A5"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If we pass:</w:t>
      </w:r>
    </w:p>
    <w:p w14:paraId="4D9D3D2D"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makeBirdFly(new Penguin());</w:t>
      </w:r>
    </w:p>
    <w:p w14:paraId="2440BC05"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The program crashes.</w:t>
      </w:r>
    </w:p>
    <w:p w14:paraId="6279C908"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Why?</w:t>
      </w:r>
    </w:p>
    <w:p w14:paraId="7522211A"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Because Penguin cannot fulfill the behavioral promise of Bird.</w:t>
      </w:r>
    </w:p>
    <w:p w14:paraId="395CE38C"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This violates LSP.</w:t>
      </w:r>
    </w:p>
    <w:p w14:paraId="3B924A80"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4E0A4396">
          <v:rect id="Horizontal Line 53"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40E5C4"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Times New Roman" w:eastAsia="Times New Roman" w:hAnsi="Times New Roman" w:cs="Times New Roman"/>
          <w:b/>
          <w:bCs/>
          <w:kern w:val="36"/>
          <w:sz w:val="48"/>
          <w:szCs w:val="48"/>
          <w:lang w:eastAsia="en-GB"/>
          <w14:ligatures w14:val="none"/>
        </w:rPr>
        <w:t>Why This Is Wrong</w:t>
      </w:r>
    </w:p>
    <w:p w14:paraId="32BB852B"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The parent class assumed:</w:t>
      </w:r>
      <w:r w:rsidRPr="004B3078">
        <w:rPr>
          <w:rFonts w:ascii="Times New Roman" w:eastAsia="Times New Roman" w:hAnsi="Times New Roman" w:cs="Times New Roman"/>
          <w:kern w:val="0"/>
          <w:lang w:eastAsia="en-GB"/>
          <w14:ligatures w14:val="none"/>
        </w:rPr>
        <w:br/>
        <w:t>"All birds can fly."</w:t>
      </w:r>
    </w:p>
    <w:p w14:paraId="5EF08AED"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But that assumption is incorrect.</w:t>
      </w:r>
    </w:p>
    <w:p w14:paraId="4D0E8ACD"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The abstraction is wrong.</w:t>
      </w:r>
    </w:p>
    <w:p w14:paraId="41EFB91B"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530D9268">
          <v:rect id="Horizontal Line 54"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9D2A76"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Apple Color Emoji" w:eastAsia="Times New Roman" w:hAnsi="Apple Color Emoji" w:cs="Apple Color Emoji"/>
          <w:b/>
          <w:bCs/>
          <w:kern w:val="36"/>
          <w:sz w:val="48"/>
          <w:szCs w:val="48"/>
          <w:lang w:eastAsia="en-GB"/>
          <w14:ligatures w14:val="none"/>
        </w:rPr>
        <w:t>✅</w:t>
      </w:r>
      <w:r w:rsidRPr="004B3078">
        <w:rPr>
          <w:rFonts w:ascii="Times New Roman" w:eastAsia="Times New Roman" w:hAnsi="Times New Roman" w:cs="Times New Roman"/>
          <w:b/>
          <w:bCs/>
          <w:kern w:val="36"/>
          <w:sz w:val="48"/>
          <w:szCs w:val="48"/>
          <w:lang w:eastAsia="en-GB"/>
          <w14:ligatures w14:val="none"/>
        </w:rPr>
        <w:t xml:space="preserve"> Correct Design</w:t>
      </w:r>
    </w:p>
    <w:p w14:paraId="3C72A8B0"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Separate flying behavior:</w:t>
      </w:r>
    </w:p>
    <w:p w14:paraId="15BE4E2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class Bird { }</w:t>
      </w:r>
    </w:p>
    <w:p w14:paraId="40C88BA0"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A15D14"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interface Flyable {</w:t>
      </w:r>
    </w:p>
    <w:p w14:paraId="117CADF2"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void fly();</w:t>
      </w:r>
    </w:p>
    <w:p w14:paraId="7729E30B"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1CF81DCD"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59BFE3D"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class Sparrow extends Bird implements Flyable {</w:t>
      </w:r>
    </w:p>
    <w:p w14:paraId="7C754FE9"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public void fly() {</w:t>
      </w:r>
    </w:p>
    <w:p w14:paraId="3B87911C"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System.out.println("Flying...");</w:t>
      </w:r>
    </w:p>
    <w:p w14:paraId="5AD6B590"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w:t>
      </w:r>
    </w:p>
    <w:p w14:paraId="7A003FB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76990041"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6ABC768"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class Penguin extends Bird {</w:t>
      </w:r>
    </w:p>
    <w:p w14:paraId="670DBC1E"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 No fly() method</w:t>
      </w:r>
    </w:p>
    <w:p w14:paraId="14F6B4DA"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5784BC87"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Now:</w:t>
      </w:r>
    </w:p>
    <w:p w14:paraId="1A415CC3" w14:textId="77777777" w:rsidR="004B3078" w:rsidRPr="004B3078" w:rsidRDefault="004B3078" w:rsidP="004B3078">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All birds are birds.</w:t>
      </w:r>
    </w:p>
    <w:p w14:paraId="589076E3" w14:textId="77777777" w:rsidR="004B3078" w:rsidRPr="004B3078" w:rsidRDefault="004B3078" w:rsidP="004B3078">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Only some birds are flyable.</w:t>
      </w:r>
    </w:p>
    <w:p w14:paraId="392DB855" w14:textId="77777777" w:rsidR="004B3078" w:rsidRPr="004B3078" w:rsidRDefault="004B3078" w:rsidP="004B3078">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Substitutability is preserved.</w:t>
      </w:r>
    </w:p>
    <w:p w14:paraId="2A0574DD"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57D9CFD0">
          <v:rect id="Horizontal Line 55"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610FEA"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Apple Color Emoji" w:eastAsia="Times New Roman" w:hAnsi="Apple Color Emoji" w:cs="Apple Color Emoji"/>
          <w:b/>
          <w:bCs/>
          <w:kern w:val="36"/>
          <w:sz w:val="48"/>
          <w:szCs w:val="48"/>
          <w:lang w:eastAsia="en-GB"/>
          <w14:ligatures w14:val="none"/>
        </w:rPr>
        <w:t>❌</w:t>
      </w:r>
      <w:r w:rsidRPr="004B3078">
        <w:rPr>
          <w:rFonts w:ascii="Times New Roman" w:eastAsia="Times New Roman" w:hAnsi="Times New Roman" w:cs="Times New Roman"/>
          <w:b/>
          <w:bCs/>
          <w:kern w:val="36"/>
          <w:sz w:val="48"/>
          <w:szCs w:val="48"/>
          <w:lang w:eastAsia="en-GB"/>
          <w14:ligatures w14:val="none"/>
        </w:rPr>
        <w:t xml:space="preserve"> Classic Violation Example: Rectangle and Square</w:t>
      </w:r>
    </w:p>
    <w:p w14:paraId="5CAC3E60"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Bad Design:</w:t>
      </w:r>
    </w:p>
    <w:p w14:paraId="56E1D5D2"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class Rectangle {</w:t>
      </w:r>
    </w:p>
    <w:p w14:paraId="30D4B72D"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protected int width;</w:t>
      </w:r>
    </w:p>
    <w:p w14:paraId="6B8403AD"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protected int height;</w:t>
      </w:r>
    </w:p>
    <w:p w14:paraId="428DE4E1"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8926E4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public void setWidth(int w) {</w:t>
      </w:r>
    </w:p>
    <w:p w14:paraId="049D2171"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this.width = w;</w:t>
      </w:r>
    </w:p>
    <w:p w14:paraId="1B188D6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w:t>
      </w:r>
    </w:p>
    <w:p w14:paraId="17F52F04"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4195F5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public void setHeight(int h) {</w:t>
      </w:r>
    </w:p>
    <w:p w14:paraId="4C6B002B"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this.height = h;</w:t>
      </w:r>
    </w:p>
    <w:p w14:paraId="3FF2459E"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w:t>
      </w:r>
    </w:p>
    <w:p w14:paraId="4C6589A0"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5DA70C"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public int getArea() {</w:t>
      </w:r>
    </w:p>
    <w:p w14:paraId="19DE7517"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return width * height;</w:t>
      </w:r>
    </w:p>
    <w:p w14:paraId="063EC542"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w:t>
      </w:r>
    </w:p>
    <w:p w14:paraId="3122168C"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03C7BABA"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531816"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class Square extends Rectangle {</w:t>
      </w:r>
    </w:p>
    <w:p w14:paraId="2ECFC568"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@Override</w:t>
      </w:r>
    </w:p>
    <w:p w14:paraId="73D4F03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public void setWidth(int w) {</w:t>
      </w:r>
    </w:p>
    <w:p w14:paraId="4B1021C1"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this.width = w;</w:t>
      </w:r>
    </w:p>
    <w:p w14:paraId="44EBD6BC"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this.height = w;</w:t>
      </w:r>
    </w:p>
    <w:p w14:paraId="2699BA2C"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w:t>
      </w:r>
    </w:p>
    <w:p w14:paraId="7287F596"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E55FE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@Override</w:t>
      </w:r>
    </w:p>
    <w:p w14:paraId="4E9CBD51"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public void setHeight(int h) {</w:t>
      </w:r>
    </w:p>
    <w:p w14:paraId="6E17A031"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this.width = h;</w:t>
      </w:r>
    </w:p>
    <w:p w14:paraId="1B697ADA"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lastRenderedPageBreak/>
        <w:t xml:space="preserve">        this.height = h;</w:t>
      </w:r>
    </w:p>
    <w:p w14:paraId="389ACB32"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w:t>
      </w:r>
    </w:p>
    <w:p w14:paraId="25721A60"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256AAD38"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Client code:</w:t>
      </w:r>
    </w:p>
    <w:p w14:paraId="0883F6BE"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void resize(Rectangle r) {</w:t>
      </w:r>
    </w:p>
    <w:p w14:paraId="499D8FBE"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r.setWidth(5);</w:t>
      </w:r>
    </w:p>
    <w:p w14:paraId="3CA0591F"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r.setHeight(10);</w:t>
      </w:r>
    </w:p>
    <w:p w14:paraId="6E87BFB8"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 xml:space="preserve">    assert r.getArea() == 50;</w:t>
      </w:r>
    </w:p>
    <w:p w14:paraId="68D2DE4B"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w:t>
      </w:r>
    </w:p>
    <w:p w14:paraId="7CA6C506"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Passing Square:</w:t>
      </w:r>
    </w:p>
    <w:p w14:paraId="24E178F5" w14:textId="77777777" w:rsidR="004B3078" w:rsidRPr="004B3078" w:rsidRDefault="004B3078" w:rsidP="004B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078">
        <w:rPr>
          <w:rFonts w:ascii="Courier New" w:eastAsia="Times New Roman" w:hAnsi="Courier New" w:cs="Courier New"/>
          <w:kern w:val="0"/>
          <w:sz w:val="20"/>
          <w:szCs w:val="20"/>
          <w:lang w:eastAsia="en-GB"/>
          <w14:ligatures w14:val="none"/>
        </w:rPr>
        <w:t>resize(new Square());</w:t>
      </w:r>
    </w:p>
    <w:p w14:paraId="78EA198E"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Now area becomes 100.</w:t>
      </w:r>
    </w:p>
    <w:p w14:paraId="47E35286"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Behavior changed.</w:t>
      </w:r>
    </w:p>
    <w:p w14:paraId="76E1B4C5"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This violates LSP.</w:t>
      </w:r>
    </w:p>
    <w:p w14:paraId="4BE0DE74"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1BD17104">
          <v:rect id="Horizontal Line 56"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C2EFC5"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Times New Roman" w:eastAsia="Times New Roman" w:hAnsi="Times New Roman" w:cs="Times New Roman"/>
          <w:b/>
          <w:bCs/>
          <w:kern w:val="36"/>
          <w:sz w:val="48"/>
          <w:szCs w:val="48"/>
          <w:lang w:eastAsia="en-GB"/>
          <w14:ligatures w14:val="none"/>
        </w:rPr>
        <w:t>Why Square Violates LSP</w:t>
      </w:r>
    </w:p>
    <w:p w14:paraId="2D751410"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Rectangle allows:</w:t>
      </w:r>
    </w:p>
    <w:p w14:paraId="7F8F65D4" w14:textId="77777777" w:rsidR="004B3078" w:rsidRPr="004B3078" w:rsidRDefault="004B3078" w:rsidP="004B3078">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Independent width and height.</w:t>
      </w:r>
    </w:p>
    <w:p w14:paraId="3B4262D0"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Square enforces:</w:t>
      </w:r>
    </w:p>
    <w:p w14:paraId="7CD59582" w14:textId="77777777" w:rsidR="004B3078" w:rsidRPr="004B3078" w:rsidRDefault="004B3078" w:rsidP="004B3078">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width == height.</w:t>
      </w:r>
    </w:p>
    <w:p w14:paraId="28D5952A"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Square strengthens constraints.</w:t>
      </w:r>
    </w:p>
    <w:p w14:paraId="24C8262E"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Child cannot safely replace parent.</w:t>
      </w:r>
    </w:p>
    <w:p w14:paraId="2D6D75D9"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26A0B391">
          <v:rect id="Horizontal Line 57"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4ED614"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Times New Roman" w:eastAsia="Times New Roman" w:hAnsi="Times New Roman" w:cs="Times New Roman"/>
          <w:b/>
          <w:bCs/>
          <w:kern w:val="36"/>
          <w:sz w:val="48"/>
          <w:szCs w:val="48"/>
          <w:lang w:eastAsia="en-GB"/>
          <w14:ligatures w14:val="none"/>
        </w:rPr>
        <w:t>Key Rules of LSP</w:t>
      </w:r>
    </w:p>
    <w:p w14:paraId="7A77ABB5" w14:textId="77777777" w:rsidR="004B3078" w:rsidRPr="004B3078" w:rsidRDefault="004B3078" w:rsidP="004B3078">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Child must not strengthen preconditions</w:t>
      </w:r>
    </w:p>
    <w:p w14:paraId="5C0334EA" w14:textId="77777777" w:rsidR="004B3078" w:rsidRPr="004B3078" w:rsidRDefault="004B3078" w:rsidP="004B3078">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Child must not weaken postconditions</w:t>
      </w:r>
    </w:p>
    <w:p w14:paraId="0211E016" w14:textId="77777777" w:rsidR="004B3078" w:rsidRPr="004B3078" w:rsidRDefault="004B3078" w:rsidP="004B3078">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Child must not throw unexpected exceptions</w:t>
      </w:r>
    </w:p>
    <w:p w14:paraId="02CE4EC3" w14:textId="77777777" w:rsidR="004B3078" w:rsidRPr="004B3078" w:rsidRDefault="004B3078" w:rsidP="004B3078">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Child must preserve behavioral expectations</w:t>
      </w:r>
    </w:p>
    <w:p w14:paraId="3FB04D1C"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6BE54B62">
          <v:rect id="Horizontal Line 58"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8AF379"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Times New Roman" w:eastAsia="Times New Roman" w:hAnsi="Times New Roman" w:cs="Times New Roman"/>
          <w:b/>
          <w:bCs/>
          <w:kern w:val="36"/>
          <w:sz w:val="48"/>
          <w:szCs w:val="48"/>
          <w:lang w:eastAsia="en-GB"/>
          <w14:ligatures w14:val="none"/>
        </w:rPr>
        <w:lastRenderedPageBreak/>
        <w:t>Practical Indicators of LSP Violation</w:t>
      </w:r>
    </w:p>
    <w:p w14:paraId="12AB4605" w14:textId="77777777" w:rsidR="004B3078" w:rsidRPr="004B3078" w:rsidRDefault="004B3078" w:rsidP="004B307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Throwing UnsupportedOperationException in subclass</w:t>
      </w:r>
    </w:p>
    <w:p w14:paraId="4FA9F838" w14:textId="77777777" w:rsidR="004B3078" w:rsidRPr="004B3078" w:rsidRDefault="004B3078" w:rsidP="004B307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Adding boolean flags to disable parent behavior</w:t>
      </w:r>
    </w:p>
    <w:p w14:paraId="46A46458" w14:textId="77777777" w:rsidR="004B3078" w:rsidRPr="004B3078" w:rsidRDefault="004B3078" w:rsidP="004B307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Overriding methods in ways that break expected output</w:t>
      </w:r>
    </w:p>
    <w:p w14:paraId="2BAA624E" w14:textId="77777777" w:rsidR="004B3078" w:rsidRPr="004B3078" w:rsidRDefault="004B3078" w:rsidP="004B307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Client code behaves differently when child is passed</w:t>
      </w:r>
    </w:p>
    <w:p w14:paraId="428A181D"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1CCE14C5">
          <v:rect id="Horizontal Line 59"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CBD8D7"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Times New Roman" w:eastAsia="Times New Roman" w:hAnsi="Times New Roman" w:cs="Times New Roman"/>
          <w:b/>
          <w:bCs/>
          <w:kern w:val="36"/>
          <w:sz w:val="48"/>
          <w:szCs w:val="48"/>
          <w:lang w:eastAsia="en-GB"/>
          <w14:ligatures w14:val="none"/>
        </w:rPr>
        <w:t>Simple Mental Test</w:t>
      </w:r>
    </w:p>
    <w:p w14:paraId="154A94D0"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Before using inheritance, ask:</w:t>
      </w:r>
    </w:p>
    <w:p w14:paraId="693BA7D5"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“Can I replace the parent with the child everywhere safely?”</w:t>
      </w:r>
    </w:p>
    <w:p w14:paraId="30A28007"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If answer is no → inheritance is wrong.</w:t>
      </w:r>
    </w:p>
    <w:p w14:paraId="65166ABA" w14:textId="77777777" w:rsidR="004B3078" w:rsidRPr="004B3078" w:rsidRDefault="00BD203B" w:rsidP="004B3078">
      <w:pPr>
        <w:rPr>
          <w:rFonts w:ascii="Times New Roman" w:eastAsia="Times New Roman" w:hAnsi="Times New Roman" w:cs="Times New Roman"/>
          <w:kern w:val="0"/>
          <w:lang w:eastAsia="en-GB"/>
          <w14:ligatures w14:val="none"/>
        </w:rPr>
      </w:pPr>
      <w:r>
        <w:rPr>
          <w:noProof/>
        </w:rPr>
      </w:r>
      <w:r>
        <w:pict w14:anchorId="2B16131C">
          <v:rect id="Horizontal Line 60"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80947C6" w14:textId="77777777" w:rsidR="004B3078" w:rsidRPr="004B3078" w:rsidRDefault="004B3078" w:rsidP="004B307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078">
        <w:rPr>
          <w:rFonts w:ascii="Times New Roman" w:eastAsia="Times New Roman" w:hAnsi="Times New Roman" w:cs="Times New Roman"/>
          <w:b/>
          <w:bCs/>
          <w:kern w:val="36"/>
          <w:sz w:val="48"/>
          <w:szCs w:val="48"/>
          <w:lang w:eastAsia="en-GB"/>
          <w14:ligatures w14:val="none"/>
        </w:rPr>
        <w:t>Interview-Ready Explanation</w:t>
      </w:r>
    </w:p>
    <w:p w14:paraId="0713477B" w14:textId="77777777" w:rsidR="004B3078" w:rsidRPr="004B3078" w:rsidRDefault="004B3078" w:rsidP="004B3078">
      <w:pPr>
        <w:spacing w:before="100" w:beforeAutospacing="1" w:after="100" w:afterAutospacing="1"/>
        <w:rPr>
          <w:rFonts w:ascii="Times New Roman" w:eastAsia="Times New Roman" w:hAnsi="Times New Roman" w:cs="Times New Roman"/>
          <w:kern w:val="0"/>
          <w:lang w:eastAsia="en-GB"/>
          <w14:ligatures w14:val="none"/>
        </w:rPr>
      </w:pPr>
      <w:r w:rsidRPr="004B3078">
        <w:rPr>
          <w:rFonts w:ascii="Times New Roman" w:eastAsia="Times New Roman" w:hAnsi="Times New Roman" w:cs="Times New Roman"/>
          <w:kern w:val="0"/>
          <w:lang w:eastAsia="en-GB"/>
          <w14:ligatures w14:val="none"/>
        </w:rPr>
        <w:t>“The Liskov Substitution Principle states that subclasses must be substitutable for their base classes without breaking expected behavior. If a subclass changes the behavior promised by the parent class, such as throwing new exceptions or strengthening constraints, it violates LSP.”</w:t>
      </w:r>
    </w:p>
    <w:p w14:paraId="33A41733" w14:textId="77777777" w:rsidR="00B5055E" w:rsidRPr="00B5055E" w:rsidRDefault="00B5055E" w:rsidP="00B5055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5055E">
        <w:rPr>
          <w:rFonts w:ascii="Times New Roman" w:eastAsia="Times New Roman" w:hAnsi="Times New Roman" w:cs="Times New Roman"/>
          <w:b/>
          <w:bCs/>
          <w:kern w:val="36"/>
          <w:sz w:val="48"/>
          <w:szCs w:val="48"/>
          <w:lang w:eastAsia="en-GB"/>
          <w14:ligatures w14:val="none"/>
        </w:rPr>
        <w:t>INTERFACE SEGREGATION PRINCIPLE (ISP)</w:t>
      </w:r>
    </w:p>
    <w:p w14:paraId="391ACE0E"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Definition</w:t>
      </w:r>
      <w:r w:rsidRPr="00B5055E">
        <w:rPr>
          <w:rFonts w:ascii="Times New Roman" w:eastAsia="Times New Roman" w:hAnsi="Times New Roman" w:cs="Times New Roman"/>
          <w:kern w:val="0"/>
          <w:lang w:eastAsia="en-GB"/>
          <w14:ligatures w14:val="none"/>
        </w:rPr>
        <w:br/>
        <w:t>Clients should not be forced to depend on methods they do not use.</w:t>
      </w:r>
    </w:p>
    <w:p w14:paraId="545FB059"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Meaning</w:t>
      </w:r>
      <w:r w:rsidRPr="00B5055E">
        <w:rPr>
          <w:rFonts w:ascii="Times New Roman" w:eastAsia="Times New Roman" w:hAnsi="Times New Roman" w:cs="Times New Roman"/>
          <w:kern w:val="0"/>
          <w:lang w:eastAsia="en-GB"/>
          <w14:ligatures w14:val="none"/>
        </w:rPr>
        <w:br/>
        <w:t>Large, general-purpose interfaces should be split into smaller, specific interfaces so that implementing classes only need to implement the methods they actually support.</w:t>
      </w:r>
    </w:p>
    <w:p w14:paraId="75FD282F"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Core Idea</w:t>
      </w:r>
      <w:r w:rsidRPr="00B5055E">
        <w:rPr>
          <w:rFonts w:ascii="Times New Roman" w:eastAsia="Times New Roman" w:hAnsi="Times New Roman" w:cs="Times New Roman"/>
          <w:kern w:val="0"/>
          <w:lang w:eastAsia="en-GB"/>
          <w14:ligatures w14:val="none"/>
        </w:rPr>
        <w:br/>
        <w:t>Prefer many small, role-based interfaces over one large, bloated interface.</w:t>
      </w:r>
    </w:p>
    <w:p w14:paraId="0BFB9BD2" w14:textId="77777777" w:rsidR="00B5055E" w:rsidRPr="00B5055E" w:rsidRDefault="00BD203B" w:rsidP="00B5055E">
      <w:pPr>
        <w:rPr>
          <w:rFonts w:ascii="Times New Roman" w:eastAsia="Times New Roman" w:hAnsi="Times New Roman" w:cs="Times New Roman"/>
          <w:kern w:val="0"/>
          <w:lang w:eastAsia="en-GB"/>
          <w14:ligatures w14:val="none"/>
        </w:rPr>
      </w:pPr>
      <w:r w:rsidRPr="00BD203B">
        <w:rPr>
          <w:rFonts w:ascii="Times New Roman" w:eastAsia="Times New Roman" w:hAnsi="Times New Roman" w:cs="Times New Roman"/>
          <w:noProof/>
          <w:kern w:val="0"/>
          <w:lang w:eastAsia="en-GB"/>
        </w:rPr>
        <w:pict w14:anchorId="606602D1">
          <v:rect id="_x0000_i1126" alt="" style="width:451.3pt;height:.05pt;mso-width-percent:0;mso-height-percent:0;mso-width-percent:0;mso-height-percent:0" o:hralign="center" o:hrstd="t" o:hr="t" fillcolor="#a0a0a0" stroked="f"/>
        </w:pict>
      </w:r>
    </w:p>
    <w:p w14:paraId="4E958DCC" w14:textId="77777777" w:rsidR="00B5055E" w:rsidRPr="00B5055E" w:rsidRDefault="00B5055E" w:rsidP="00B5055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5055E">
        <w:rPr>
          <w:rFonts w:ascii="Apple Color Emoji" w:eastAsia="Times New Roman" w:hAnsi="Apple Color Emoji" w:cs="Apple Color Emoji"/>
          <w:b/>
          <w:bCs/>
          <w:kern w:val="36"/>
          <w:sz w:val="48"/>
          <w:szCs w:val="48"/>
          <w:lang w:eastAsia="en-GB"/>
          <w14:ligatures w14:val="none"/>
        </w:rPr>
        <w:t>❌</w:t>
      </w:r>
      <w:r w:rsidRPr="00B5055E">
        <w:rPr>
          <w:rFonts w:ascii="Times New Roman" w:eastAsia="Times New Roman" w:hAnsi="Times New Roman" w:cs="Times New Roman"/>
          <w:b/>
          <w:bCs/>
          <w:kern w:val="36"/>
          <w:sz w:val="48"/>
          <w:szCs w:val="48"/>
          <w:lang w:eastAsia="en-GB"/>
          <w14:ligatures w14:val="none"/>
        </w:rPr>
        <w:t xml:space="preserve"> Example That Violates ISP</w:t>
      </w:r>
    </w:p>
    <w:p w14:paraId="5A6DA206"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interface Worker {</w:t>
      </w:r>
    </w:p>
    <w:p w14:paraId="3AEDB4F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lastRenderedPageBreak/>
        <w:t xml:space="preserve">    void work();</w:t>
      </w:r>
    </w:p>
    <w:p w14:paraId="4C4554E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eat();</w:t>
      </w:r>
    </w:p>
    <w:p w14:paraId="1AD81471"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6E94EEB1"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Implementation:</w:t>
      </w:r>
    </w:p>
    <w:p w14:paraId="6295EC9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class HumanWorker implements Worker {</w:t>
      </w:r>
    </w:p>
    <w:p w14:paraId="2CA34E07"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work() {</w:t>
      </w:r>
    </w:p>
    <w:p w14:paraId="0FF53A36"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System.out.println("Working...");</w:t>
      </w:r>
    </w:p>
    <w:p w14:paraId="4DC6F106"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641950F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44E3A2"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eat() {</w:t>
      </w:r>
    </w:p>
    <w:p w14:paraId="7FDDA300"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System.out.println("Eating...");</w:t>
      </w:r>
    </w:p>
    <w:p w14:paraId="74C33F71"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0165C96A"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38ECA89F"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class RobotWorker implements Worker {</w:t>
      </w:r>
    </w:p>
    <w:p w14:paraId="6A0DAFA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work() {</w:t>
      </w:r>
    </w:p>
    <w:p w14:paraId="2A199C4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System.out.println("Working...");</w:t>
      </w:r>
    </w:p>
    <w:p w14:paraId="338DF3A4"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67C8A0DC"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6D0004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eat() {</w:t>
      </w:r>
    </w:p>
    <w:p w14:paraId="44A83E6C"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throw new UnsupportedOperationException("Robots do not eat");</w:t>
      </w:r>
    </w:p>
    <w:p w14:paraId="056F94C6"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24AB13BF"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5221597B"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Problem:</w:t>
      </w:r>
    </w:p>
    <w:p w14:paraId="6472AE61" w14:textId="77777777" w:rsidR="00B5055E" w:rsidRPr="00B5055E" w:rsidRDefault="00B5055E" w:rsidP="00B5055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RobotWorker is forced to implement eat()</w:t>
      </w:r>
    </w:p>
    <w:p w14:paraId="1E98B241" w14:textId="77777777" w:rsidR="00B5055E" w:rsidRPr="00B5055E" w:rsidRDefault="00B5055E" w:rsidP="00B5055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It does not support eating</w:t>
      </w:r>
    </w:p>
    <w:p w14:paraId="62FB3A7B" w14:textId="77777777" w:rsidR="00B5055E" w:rsidRPr="00B5055E" w:rsidRDefault="00B5055E" w:rsidP="00B5055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Throws UnsupportedOperationException</w:t>
      </w:r>
    </w:p>
    <w:p w14:paraId="5AFF7CD7" w14:textId="77777777" w:rsidR="00B5055E" w:rsidRPr="00B5055E" w:rsidRDefault="00B5055E" w:rsidP="00B5055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Interface is too broad</w:t>
      </w:r>
    </w:p>
    <w:p w14:paraId="16651D20"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This violates ISP because classes are forced to implement methods they do not need.</w:t>
      </w:r>
    </w:p>
    <w:p w14:paraId="401B0002" w14:textId="77777777" w:rsidR="00B5055E" w:rsidRPr="00B5055E" w:rsidRDefault="00BD203B" w:rsidP="00B5055E">
      <w:pPr>
        <w:rPr>
          <w:rFonts w:ascii="Times New Roman" w:eastAsia="Times New Roman" w:hAnsi="Times New Roman" w:cs="Times New Roman"/>
          <w:kern w:val="0"/>
          <w:lang w:eastAsia="en-GB"/>
          <w14:ligatures w14:val="none"/>
        </w:rPr>
      </w:pPr>
      <w:r w:rsidRPr="00BD203B">
        <w:rPr>
          <w:rFonts w:ascii="Times New Roman" w:eastAsia="Times New Roman" w:hAnsi="Times New Roman" w:cs="Times New Roman"/>
          <w:noProof/>
          <w:kern w:val="0"/>
          <w:lang w:eastAsia="en-GB"/>
        </w:rPr>
        <w:pict w14:anchorId="4486F4AD">
          <v:rect id="_x0000_i1125" alt="" style="width:451.3pt;height:.05pt;mso-width-percent:0;mso-height-percent:0;mso-width-percent:0;mso-height-percent:0" o:hralign="center" o:hrstd="t" o:hr="t" fillcolor="#a0a0a0" stroked="f"/>
        </w:pict>
      </w:r>
    </w:p>
    <w:p w14:paraId="66DC2D15" w14:textId="77777777" w:rsidR="00B5055E" w:rsidRPr="00B5055E" w:rsidRDefault="00B5055E" w:rsidP="00B5055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5055E">
        <w:rPr>
          <w:rFonts w:ascii="Apple Color Emoji" w:eastAsia="Times New Roman" w:hAnsi="Apple Color Emoji" w:cs="Apple Color Emoji"/>
          <w:b/>
          <w:bCs/>
          <w:kern w:val="36"/>
          <w:sz w:val="48"/>
          <w:szCs w:val="48"/>
          <w:lang w:eastAsia="en-GB"/>
          <w14:ligatures w14:val="none"/>
        </w:rPr>
        <w:t>✅</w:t>
      </w:r>
      <w:r w:rsidRPr="00B5055E">
        <w:rPr>
          <w:rFonts w:ascii="Times New Roman" w:eastAsia="Times New Roman" w:hAnsi="Times New Roman" w:cs="Times New Roman"/>
          <w:b/>
          <w:bCs/>
          <w:kern w:val="36"/>
          <w:sz w:val="48"/>
          <w:szCs w:val="48"/>
          <w:lang w:eastAsia="en-GB"/>
          <w14:ligatures w14:val="none"/>
        </w:rPr>
        <w:t xml:space="preserve"> Correct Design (Following ISP)</w:t>
      </w:r>
    </w:p>
    <w:p w14:paraId="27BA6F19"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Split the interface into smaller interfaces:</w:t>
      </w:r>
    </w:p>
    <w:p w14:paraId="3644DE36"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interface Workable {</w:t>
      </w:r>
    </w:p>
    <w:p w14:paraId="0B0D8614"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work();</w:t>
      </w:r>
    </w:p>
    <w:p w14:paraId="20DD532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65CCE21A"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00AE9D9"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interface Eatable {</w:t>
      </w:r>
    </w:p>
    <w:p w14:paraId="3DB9DA9C"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eat();</w:t>
      </w:r>
    </w:p>
    <w:p w14:paraId="1E047608"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2C30CC7A"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Now implement appropriately:</w:t>
      </w:r>
    </w:p>
    <w:p w14:paraId="6721274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class HumanWorker implements Workable, Eatable {</w:t>
      </w:r>
    </w:p>
    <w:p w14:paraId="7DEDC402"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585776A"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work() {</w:t>
      </w:r>
    </w:p>
    <w:p w14:paraId="0C42EC90"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System.out.println("Working...");</w:t>
      </w:r>
    </w:p>
    <w:p w14:paraId="7E79F5A0"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27D0E680"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4277B38"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eat() {</w:t>
      </w:r>
    </w:p>
    <w:p w14:paraId="49AEC818"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System.out.println("Eating...");</w:t>
      </w:r>
    </w:p>
    <w:p w14:paraId="513F15C3"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7C32B9E5"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41128126"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class RobotWorker implements Workable {</w:t>
      </w:r>
    </w:p>
    <w:p w14:paraId="7DF16B7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1B58EB3"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work() {</w:t>
      </w:r>
    </w:p>
    <w:p w14:paraId="1D303F46"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System.out.println("Working...");</w:t>
      </w:r>
    </w:p>
    <w:p w14:paraId="5EF81687"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6E85186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0306F035"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Now:</w:t>
      </w:r>
    </w:p>
    <w:p w14:paraId="3C39D63B" w14:textId="77777777" w:rsidR="00B5055E" w:rsidRPr="00B5055E" w:rsidRDefault="00B5055E" w:rsidP="00B5055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No unnecessary methods</w:t>
      </w:r>
    </w:p>
    <w:p w14:paraId="11DC5906" w14:textId="77777777" w:rsidR="00B5055E" w:rsidRPr="00B5055E" w:rsidRDefault="00B5055E" w:rsidP="00B5055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No dummy implementations</w:t>
      </w:r>
    </w:p>
    <w:p w14:paraId="4D4FFF84" w14:textId="77777777" w:rsidR="00B5055E" w:rsidRPr="00B5055E" w:rsidRDefault="00B5055E" w:rsidP="00B5055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No runtime exceptions</w:t>
      </w:r>
    </w:p>
    <w:p w14:paraId="110A379C" w14:textId="77777777" w:rsidR="00B5055E" w:rsidRPr="00B5055E" w:rsidRDefault="00B5055E" w:rsidP="00B5055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Clean and role-based design</w:t>
      </w:r>
    </w:p>
    <w:p w14:paraId="5004082E" w14:textId="77777777" w:rsidR="00B5055E" w:rsidRPr="00B5055E" w:rsidRDefault="00BD203B" w:rsidP="00B5055E">
      <w:pPr>
        <w:rPr>
          <w:rFonts w:ascii="Times New Roman" w:eastAsia="Times New Roman" w:hAnsi="Times New Roman" w:cs="Times New Roman"/>
          <w:kern w:val="0"/>
          <w:lang w:eastAsia="en-GB"/>
          <w14:ligatures w14:val="none"/>
        </w:rPr>
      </w:pPr>
      <w:r w:rsidRPr="00BD203B">
        <w:rPr>
          <w:rFonts w:ascii="Times New Roman" w:eastAsia="Times New Roman" w:hAnsi="Times New Roman" w:cs="Times New Roman"/>
          <w:noProof/>
          <w:kern w:val="0"/>
          <w:lang w:eastAsia="en-GB"/>
        </w:rPr>
        <w:pict w14:anchorId="08656825">
          <v:rect id="_x0000_i1124" alt="" style="width:451.3pt;height:.05pt;mso-width-percent:0;mso-height-percent:0;mso-width-percent:0;mso-height-percent:0" o:hralign="center" o:hrstd="t" o:hr="t" fillcolor="#a0a0a0" stroked="f"/>
        </w:pict>
      </w:r>
    </w:p>
    <w:p w14:paraId="45BAA281" w14:textId="77777777" w:rsidR="00B5055E" w:rsidRPr="00B5055E" w:rsidRDefault="00B5055E" w:rsidP="00B5055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5055E">
        <w:rPr>
          <w:rFonts w:ascii="Times New Roman" w:eastAsia="Times New Roman" w:hAnsi="Times New Roman" w:cs="Times New Roman"/>
          <w:b/>
          <w:bCs/>
          <w:kern w:val="36"/>
          <w:sz w:val="48"/>
          <w:szCs w:val="48"/>
          <w:lang w:eastAsia="en-GB"/>
          <w14:ligatures w14:val="none"/>
        </w:rPr>
        <w:t>Another Example: Printer System</w:t>
      </w:r>
    </w:p>
    <w:p w14:paraId="23F907E1"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Apple Color Emoji" w:eastAsia="Times New Roman" w:hAnsi="Apple Color Emoji" w:cs="Apple Color Emoji"/>
          <w:kern w:val="0"/>
          <w:lang w:eastAsia="en-GB"/>
          <w14:ligatures w14:val="none"/>
        </w:rPr>
        <w:t>❌</w:t>
      </w:r>
      <w:r w:rsidRPr="00B5055E">
        <w:rPr>
          <w:rFonts w:ascii="Times New Roman" w:eastAsia="Times New Roman" w:hAnsi="Times New Roman" w:cs="Times New Roman"/>
          <w:kern w:val="0"/>
          <w:lang w:eastAsia="en-GB"/>
          <w14:ligatures w14:val="none"/>
        </w:rPr>
        <w:t xml:space="preserve"> Bad Design:</w:t>
      </w:r>
    </w:p>
    <w:p w14:paraId="23B0147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interface Machine {</w:t>
      </w:r>
    </w:p>
    <w:p w14:paraId="350EB968"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print();</w:t>
      </w:r>
    </w:p>
    <w:p w14:paraId="10EB94E3"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scan();</w:t>
      </w:r>
    </w:p>
    <w:p w14:paraId="38BB9498"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fax();</w:t>
      </w:r>
    </w:p>
    <w:p w14:paraId="0F4053A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31D6E020"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class BasicPrinter implements Machine {</w:t>
      </w:r>
    </w:p>
    <w:p w14:paraId="1B610205"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3973DD9"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print() {</w:t>
      </w:r>
    </w:p>
    <w:p w14:paraId="0C2CAB57"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System.out.println("Printing...");</w:t>
      </w:r>
    </w:p>
    <w:p w14:paraId="28B5E5AC"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6538D2BF"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FF9CC5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scan() {</w:t>
      </w:r>
    </w:p>
    <w:p w14:paraId="3D2209F7"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throw new UnsupportedOperationException();</w:t>
      </w:r>
    </w:p>
    <w:p w14:paraId="5DE51E13"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39BF9479"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5AFAA12"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fax() {</w:t>
      </w:r>
    </w:p>
    <w:p w14:paraId="3F1C2C49"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throw new UnsupportedOperationException();</w:t>
      </w:r>
    </w:p>
    <w:p w14:paraId="36DBCBC1"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29247FC9"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7846FF3C"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Problem:</w:t>
      </w:r>
    </w:p>
    <w:p w14:paraId="56BA89FF" w14:textId="77777777" w:rsidR="00B5055E" w:rsidRPr="00B5055E" w:rsidRDefault="00B5055E" w:rsidP="00B5055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BasicPrinter cannot scan or fax</w:t>
      </w:r>
    </w:p>
    <w:p w14:paraId="4D4CD660" w14:textId="77777777" w:rsidR="00B5055E" w:rsidRPr="00B5055E" w:rsidRDefault="00B5055E" w:rsidP="00B5055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Forced to implement unwanted methods</w:t>
      </w:r>
    </w:p>
    <w:p w14:paraId="17C8F971"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ISP violation.</w:t>
      </w:r>
    </w:p>
    <w:p w14:paraId="1416325B" w14:textId="77777777" w:rsidR="00B5055E" w:rsidRPr="00B5055E" w:rsidRDefault="00BD203B" w:rsidP="00B5055E">
      <w:pPr>
        <w:rPr>
          <w:rFonts w:ascii="Times New Roman" w:eastAsia="Times New Roman" w:hAnsi="Times New Roman" w:cs="Times New Roman"/>
          <w:kern w:val="0"/>
          <w:lang w:eastAsia="en-GB"/>
          <w14:ligatures w14:val="none"/>
        </w:rPr>
      </w:pPr>
      <w:r w:rsidRPr="00BD203B">
        <w:rPr>
          <w:rFonts w:ascii="Times New Roman" w:eastAsia="Times New Roman" w:hAnsi="Times New Roman" w:cs="Times New Roman"/>
          <w:noProof/>
          <w:kern w:val="0"/>
          <w:lang w:eastAsia="en-GB"/>
        </w:rPr>
        <w:pict w14:anchorId="3558F802">
          <v:rect id="_x0000_i1123" alt="" style="width:451.3pt;height:.05pt;mso-width-percent:0;mso-height-percent:0;mso-width-percent:0;mso-height-percent:0" o:hralign="center" o:hrstd="t" o:hr="t" fillcolor="#a0a0a0" stroked="f"/>
        </w:pict>
      </w:r>
    </w:p>
    <w:p w14:paraId="3296796B" w14:textId="77777777" w:rsidR="00B5055E" w:rsidRPr="00B5055E" w:rsidRDefault="00B5055E" w:rsidP="00B5055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5055E">
        <w:rPr>
          <w:rFonts w:ascii="Apple Color Emoji" w:eastAsia="Times New Roman" w:hAnsi="Apple Color Emoji" w:cs="Apple Color Emoji"/>
          <w:b/>
          <w:bCs/>
          <w:kern w:val="36"/>
          <w:sz w:val="48"/>
          <w:szCs w:val="48"/>
          <w:lang w:eastAsia="en-GB"/>
          <w14:ligatures w14:val="none"/>
        </w:rPr>
        <w:lastRenderedPageBreak/>
        <w:t>✅</w:t>
      </w:r>
      <w:r w:rsidRPr="00B5055E">
        <w:rPr>
          <w:rFonts w:ascii="Times New Roman" w:eastAsia="Times New Roman" w:hAnsi="Times New Roman" w:cs="Times New Roman"/>
          <w:b/>
          <w:bCs/>
          <w:kern w:val="36"/>
          <w:sz w:val="48"/>
          <w:szCs w:val="48"/>
          <w:lang w:eastAsia="en-GB"/>
          <w14:ligatures w14:val="none"/>
        </w:rPr>
        <w:t xml:space="preserve"> Correct Design</w:t>
      </w:r>
    </w:p>
    <w:p w14:paraId="51BCC5BA"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Split into smaller interfaces:</w:t>
      </w:r>
    </w:p>
    <w:p w14:paraId="51FA51D4"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interface Printer {</w:t>
      </w:r>
    </w:p>
    <w:p w14:paraId="0B220304"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print();</w:t>
      </w:r>
    </w:p>
    <w:p w14:paraId="32DA717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0140BBBB"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B6E96F4"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interface Scanner {</w:t>
      </w:r>
    </w:p>
    <w:p w14:paraId="4CA1D3F3"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scan();</w:t>
      </w:r>
    </w:p>
    <w:p w14:paraId="774CF74A"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5EB7CA97"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BE3F4AC"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interface Fax {</w:t>
      </w:r>
    </w:p>
    <w:p w14:paraId="032E40F5"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void fax();</w:t>
      </w:r>
    </w:p>
    <w:p w14:paraId="207E9BA5"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3425DBF7"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Implement only what is needed:</w:t>
      </w:r>
    </w:p>
    <w:p w14:paraId="2B74671A"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class BasicPrinter implements Printer {</w:t>
      </w:r>
    </w:p>
    <w:p w14:paraId="2BA41827"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3F637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print() {</w:t>
      </w:r>
    </w:p>
    <w:p w14:paraId="07D88BA7"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System.out.println("Printing...");</w:t>
      </w:r>
    </w:p>
    <w:p w14:paraId="197245F6"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4FF29BFF"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2957773B"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class MultiFunctionPrinter implements Printer, Scanner, Fax {</w:t>
      </w:r>
    </w:p>
    <w:p w14:paraId="1B85D400"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822B500"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print() {</w:t>
      </w:r>
    </w:p>
    <w:p w14:paraId="6686B942"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System.out.println("Printing...");</w:t>
      </w:r>
    </w:p>
    <w:p w14:paraId="597E0758"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52ECAA29"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C48D603"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scan() {</w:t>
      </w:r>
    </w:p>
    <w:p w14:paraId="7147193D"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System.out.println("Scanning...");</w:t>
      </w:r>
    </w:p>
    <w:p w14:paraId="4FA0256E"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4DC8D8EF"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3718D9"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public void fax() {</w:t>
      </w:r>
    </w:p>
    <w:p w14:paraId="35C1165F"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System.out.println("Faxing...");</w:t>
      </w:r>
    </w:p>
    <w:p w14:paraId="4B8416AC"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 xml:space="preserve">    }</w:t>
      </w:r>
    </w:p>
    <w:p w14:paraId="2566AE5C" w14:textId="77777777" w:rsidR="00B5055E" w:rsidRPr="00B5055E" w:rsidRDefault="00B5055E" w:rsidP="00B50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5055E">
        <w:rPr>
          <w:rFonts w:ascii="Courier New" w:eastAsia="Times New Roman" w:hAnsi="Courier New" w:cs="Courier New"/>
          <w:kern w:val="0"/>
          <w:sz w:val="20"/>
          <w:szCs w:val="20"/>
          <w:lang w:eastAsia="en-GB"/>
          <w14:ligatures w14:val="none"/>
        </w:rPr>
        <w:t>}</w:t>
      </w:r>
    </w:p>
    <w:p w14:paraId="6F3BCC25"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Now:</w:t>
      </w:r>
    </w:p>
    <w:p w14:paraId="6413A7A4" w14:textId="77777777" w:rsidR="00B5055E" w:rsidRPr="00B5055E" w:rsidRDefault="00B5055E" w:rsidP="00B5055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Each class implements only relevant behavior</w:t>
      </w:r>
    </w:p>
    <w:p w14:paraId="611336B0" w14:textId="77777777" w:rsidR="00B5055E" w:rsidRPr="00B5055E" w:rsidRDefault="00B5055E" w:rsidP="00B5055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Compile-time safety ensured</w:t>
      </w:r>
    </w:p>
    <w:p w14:paraId="3925DE4C" w14:textId="77777777" w:rsidR="00B5055E" w:rsidRPr="00B5055E" w:rsidRDefault="00B5055E" w:rsidP="00B5055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No UnsupportedOperationException</w:t>
      </w:r>
    </w:p>
    <w:p w14:paraId="7CCDD3B6" w14:textId="77777777" w:rsidR="00B5055E" w:rsidRPr="00B5055E" w:rsidRDefault="00B5055E" w:rsidP="00B5055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Clean abstraction</w:t>
      </w:r>
    </w:p>
    <w:p w14:paraId="7F3FDF9B" w14:textId="77777777" w:rsidR="00B5055E" w:rsidRPr="00B5055E" w:rsidRDefault="00BD203B" w:rsidP="00B5055E">
      <w:pPr>
        <w:rPr>
          <w:rFonts w:ascii="Times New Roman" w:eastAsia="Times New Roman" w:hAnsi="Times New Roman" w:cs="Times New Roman"/>
          <w:kern w:val="0"/>
          <w:lang w:eastAsia="en-GB"/>
          <w14:ligatures w14:val="none"/>
        </w:rPr>
      </w:pPr>
      <w:r>
        <w:rPr>
          <w:noProof/>
        </w:rPr>
      </w:r>
      <w:r>
        <w:pict w14:anchorId="14FD395A">
          <v:rect id="Horizontal Line 7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722C20" w14:textId="77777777" w:rsidR="00B5055E" w:rsidRPr="00B5055E" w:rsidRDefault="00B5055E" w:rsidP="00B5055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5055E">
        <w:rPr>
          <w:rFonts w:ascii="Times New Roman" w:eastAsia="Times New Roman" w:hAnsi="Times New Roman" w:cs="Times New Roman"/>
          <w:b/>
          <w:bCs/>
          <w:kern w:val="36"/>
          <w:sz w:val="48"/>
          <w:szCs w:val="48"/>
          <w:lang w:eastAsia="en-GB"/>
          <w14:ligatures w14:val="none"/>
        </w:rPr>
        <w:t>Key Indicators of ISP Violation</w:t>
      </w:r>
    </w:p>
    <w:p w14:paraId="4713BA57" w14:textId="77777777" w:rsidR="00B5055E" w:rsidRPr="00B5055E" w:rsidRDefault="00B5055E" w:rsidP="00B5055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Classes implement methods they do not use</w:t>
      </w:r>
    </w:p>
    <w:p w14:paraId="5AE078F7" w14:textId="77777777" w:rsidR="00B5055E" w:rsidRPr="00B5055E" w:rsidRDefault="00B5055E" w:rsidP="00B5055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Methods left empty</w:t>
      </w:r>
    </w:p>
    <w:p w14:paraId="708D8201" w14:textId="77777777" w:rsidR="00B5055E" w:rsidRPr="00B5055E" w:rsidRDefault="00B5055E" w:rsidP="00B5055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UnsupportedOperationException thrown frequently</w:t>
      </w:r>
    </w:p>
    <w:p w14:paraId="7FC15E3D" w14:textId="77777777" w:rsidR="00B5055E" w:rsidRPr="00B5055E" w:rsidRDefault="00B5055E" w:rsidP="00B5055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lastRenderedPageBreak/>
        <w:t>Large “fat” interfaces with unrelated behaviors</w:t>
      </w:r>
    </w:p>
    <w:p w14:paraId="3849505C" w14:textId="77777777" w:rsidR="00B5055E" w:rsidRPr="00B5055E" w:rsidRDefault="00BD203B" w:rsidP="00B5055E">
      <w:pPr>
        <w:rPr>
          <w:rFonts w:ascii="Times New Roman" w:eastAsia="Times New Roman" w:hAnsi="Times New Roman" w:cs="Times New Roman"/>
          <w:kern w:val="0"/>
          <w:lang w:eastAsia="en-GB"/>
          <w14:ligatures w14:val="none"/>
        </w:rPr>
      </w:pPr>
      <w:r>
        <w:rPr>
          <w:noProof/>
        </w:rPr>
      </w:r>
      <w:r>
        <w:pict w14:anchorId="72C3FE8E">
          <v:rect id="Horizontal Line 76"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9C992F" w14:textId="77777777" w:rsidR="00B5055E" w:rsidRPr="00B5055E" w:rsidRDefault="00B5055E" w:rsidP="00B5055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5055E">
        <w:rPr>
          <w:rFonts w:ascii="Times New Roman" w:eastAsia="Times New Roman" w:hAnsi="Times New Roman" w:cs="Times New Roman"/>
          <w:b/>
          <w:bCs/>
          <w:kern w:val="36"/>
          <w:sz w:val="48"/>
          <w:szCs w:val="48"/>
          <w:lang w:eastAsia="en-GB"/>
          <w14:ligatures w14:val="none"/>
        </w:rPr>
        <w:t>Simple Mental Rule</w:t>
      </w:r>
    </w:p>
    <w:p w14:paraId="65AD9004"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If a class is forced to say:</w:t>
      </w:r>
    </w:p>
    <w:p w14:paraId="4E7AD187"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“Not applicable for me”</w:t>
      </w:r>
    </w:p>
    <w:p w14:paraId="58C50D58" w14:textId="77777777" w:rsidR="00B5055E" w:rsidRP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Your interface is probably too big.</w:t>
      </w:r>
    </w:p>
    <w:p w14:paraId="1A9DD8FD" w14:textId="77777777" w:rsidR="00B5055E" w:rsidRPr="00B5055E" w:rsidRDefault="00BD203B" w:rsidP="00B5055E">
      <w:pPr>
        <w:rPr>
          <w:rFonts w:ascii="Times New Roman" w:eastAsia="Times New Roman" w:hAnsi="Times New Roman" w:cs="Times New Roman"/>
          <w:kern w:val="0"/>
          <w:lang w:eastAsia="en-GB"/>
          <w14:ligatures w14:val="none"/>
        </w:rPr>
      </w:pPr>
      <w:r>
        <w:rPr>
          <w:noProof/>
        </w:rPr>
      </w:r>
      <w:r>
        <w:pict w14:anchorId="47B143E2">
          <v:rect id="Horizontal Line 7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9A2A97" w14:textId="77777777" w:rsidR="00B5055E" w:rsidRPr="00B5055E" w:rsidRDefault="00B5055E" w:rsidP="00B5055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5055E">
        <w:rPr>
          <w:rFonts w:ascii="Times New Roman" w:eastAsia="Times New Roman" w:hAnsi="Times New Roman" w:cs="Times New Roman"/>
          <w:b/>
          <w:bCs/>
          <w:kern w:val="36"/>
          <w:sz w:val="48"/>
          <w:szCs w:val="48"/>
          <w:lang w:eastAsia="en-GB"/>
          <w14:ligatures w14:val="none"/>
        </w:rPr>
        <w:t>Interview-Ready Explanation</w:t>
      </w:r>
    </w:p>
    <w:p w14:paraId="1960C40A" w14:textId="77777777" w:rsidR="00B5055E" w:rsidRDefault="00B5055E" w:rsidP="00B5055E">
      <w:pPr>
        <w:spacing w:before="100" w:beforeAutospacing="1" w:after="100" w:afterAutospacing="1"/>
        <w:rPr>
          <w:rFonts w:ascii="Times New Roman" w:eastAsia="Times New Roman" w:hAnsi="Times New Roman" w:cs="Times New Roman"/>
          <w:kern w:val="0"/>
          <w:lang w:eastAsia="en-GB"/>
          <w14:ligatures w14:val="none"/>
        </w:rPr>
      </w:pPr>
      <w:r w:rsidRPr="00B5055E">
        <w:rPr>
          <w:rFonts w:ascii="Times New Roman" w:eastAsia="Times New Roman" w:hAnsi="Times New Roman" w:cs="Times New Roman"/>
          <w:kern w:val="0"/>
          <w:lang w:eastAsia="en-GB"/>
          <w14:ligatures w14:val="none"/>
        </w:rPr>
        <w:t>“The Interface Segregation Principle states that clients should not be forced to depend on methods they do not use. Large interfaces should be broken into smaller, role-specific interfaces so that implementing classes only implement the methods relevant to them.”</w:t>
      </w:r>
    </w:p>
    <w:p w14:paraId="015AADD1" w14:textId="77777777" w:rsidR="00917248" w:rsidRDefault="00917248" w:rsidP="00B5055E">
      <w:pPr>
        <w:spacing w:before="100" w:beforeAutospacing="1" w:after="100" w:afterAutospacing="1"/>
        <w:rPr>
          <w:rFonts w:ascii="Times New Roman" w:eastAsia="Times New Roman" w:hAnsi="Times New Roman" w:cs="Times New Roman"/>
          <w:kern w:val="0"/>
          <w:lang w:eastAsia="en-GB"/>
          <w14:ligatures w14:val="none"/>
        </w:rPr>
      </w:pPr>
    </w:p>
    <w:p w14:paraId="11CA7A00"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Times New Roman" w:eastAsia="Times New Roman" w:hAnsi="Times New Roman" w:cs="Times New Roman"/>
          <w:b/>
          <w:bCs/>
          <w:kern w:val="36"/>
          <w:sz w:val="48"/>
          <w:szCs w:val="48"/>
          <w:lang w:eastAsia="en-GB"/>
          <w14:ligatures w14:val="none"/>
        </w:rPr>
        <w:t>DEPENDENCY INVERSION PRINCIPLE (DIP)</w:t>
      </w:r>
    </w:p>
    <w:p w14:paraId="1FB71A29"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Definition</w:t>
      </w:r>
      <w:r w:rsidRPr="00917248">
        <w:rPr>
          <w:rFonts w:ascii="Times New Roman" w:eastAsia="Times New Roman" w:hAnsi="Times New Roman" w:cs="Times New Roman"/>
          <w:kern w:val="0"/>
          <w:lang w:eastAsia="en-GB"/>
          <w14:ligatures w14:val="none"/>
        </w:rPr>
        <w:br/>
        <w:t>High-level modules should not depend on low-level modules.</w:t>
      </w:r>
      <w:r w:rsidRPr="00917248">
        <w:rPr>
          <w:rFonts w:ascii="Times New Roman" w:eastAsia="Times New Roman" w:hAnsi="Times New Roman" w:cs="Times New Roman"/>
          <w:kern w:val="0"/>
          <w:lang w:eastAsia="en-GB"/>
          <w14:ligatures w14:val="none"/>
        </w:rPr>
        <w:br/>
        <w:t>Both should depend on abstractions.</w:t>
      </w:r>
    </w:p>
    <w:p w14:paraId="4E73474C"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Abstractions should not depend on details.</w:t>
      </w:r>
      <w:r w:rsidRPr="00917248">
        <w:rPr>
          <w:rFonts w:ascii="Times New Roman" w:eastAsia="Times New Roman" w:hAnsi="Times New Roman" w:cs="Times New Roman"/>
          <w:kern w:val="0"/>
          <w:lang w:eastAsia="en-GB"/>
          <w14:ligatures w14:val="none"/>
        </w:rPr>
        <w:br/>
        <w:t>Details should depend on abstractions.</w:t>
      </w:r>
    </w:p>
    <w:p w14:paraId="3783157D"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0C0C7F86">
          <v:rect id="_x0000_i1109" style="width:0;height:1.5pt" o:hralign="center" o:hrstd="t" o:hr="t" fillcolor="#a0a0a0" stroked="f"/>
        </w:pict>
      </w:r>
    </w:p>
    <w:p w14:paraId="3ADC1EF2"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Times New Roman" w:eastAsia="Times New Roman" w:hAnsi="Times New Roman" w:cs="Times New Roman"/>
          <w:b/>
          <w:bCs/>
          <w:kern w:val="36"/>
          <w:sz w:val="48"/>
          <w:szCs w:val="48"/>
          <w:lang w:eastAsia="en-GB"/>
          <w14:ligatures w14:val="none"/>
        </w:rPr>
        <w:t>Meaning</w:t>
      </w:r>
    </w:p>
    <w:p w14:paraId="299C0F25"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Business logic (high-level code) should not directly depend on concrete implementations (low-level code).</w:t>
      </w:r>
    </w:p>
    <w:p w14:paraId="62FDC120"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Instead, both should depend on interfaces or abstractions.</w:t>
      </w:r>
    </w:p>
    <w:p w14:paraId="3BE6DBCA"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This reduces coupling and increases flexibility.</w:t>
      </w:r>
    </w:p>
    <w:p w14:paraId="228AB531"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5684F45F">
          <v:rect id="_x0000_i1110" style="width:0;height:1.5pt" o:hralign="center" o:hrstd="t" o:hr="t" fillcolor="#a0a0a0" stroked="f"/>
        </w:pict>
      </w:r>
    </w:p>
    <w:p w14:paraId="3E55E65A"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Apple Color Emoji" w:eastAsia="Times New Roman" w:hAnsi="Apple Color Emoji" w:cs="Apple Color Emoji"/>
          <w:b/>
          <w:bCs/>
          <w:kern w:val="36"/>
          <w:sz w:val="48"/>
          <w:szCs w:val="48"/>
          <w:lang w:eastAsia="en-GB"/>
          <w14:ligatures w14:val="none"/>
        </w:rPr>
        <w:lastRenderedPageBreak/>
        <w:t>❌</w:t>
      </w:r>
      <w:r w:rsidRPr="00917248">
        <w:rPr>
          <w:rFonts w:ascii="Times New Roman" w:eastAsia="Times New Roman" w:hAnsi="Times New Roman" w:cs="Times New Roman"/>
          <w:b/>
          <w:bCs/>
          <w:kern w:val="36"/>
          <w:sz w:val="48"/>
          <w:szCs w:val="48"/>
          <w:lang w:eastAsia="en-GB"/>
          <w14:ligatures w14:val="none"/>
        </w:rPr>
        <w:t xml:space="preserve"> Example That Violates DIP</w:t>
      </w:r>
    </w:p>
    <w:p w14:paraId="0072E477"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class MySQLDatabase {</w:t>
      </w:r>
    </w:p>
    <w:p w14:paraId="52B34D92"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3B3B78D"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public void save(String data) {</w:t>
      </w:r>
    </w:p>
    <w:p w14:paraId="60957589"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System.out.println("Saving to MySQL");</w:t>
      </w:r>
    </w:p>
    <w:p w14:paraId="60CAF663"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w:t>
      </w:r>
    </w:p>
    <w:p w14:paraId="655B2A33"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w:t>
      </w:r>
    </w:p>
    <w:p w14:paraId="756ED87E"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class UserService {</w:t>
      </w:r>
    </w:p>
    <w:p w14:paraId="38743E2E"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E822D78"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private MySQLDatabase database = new MySQLDatabase();</w:t>
      </w:r>
    </w:p>
    <w:p w14:paraId="43174EBA"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0341241"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public void saveUser(String user) {</w:t>
      </w:r>
    </w:p>
    <w:p w14:paraId="18AD3BE8"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database.save(user);</w:t>
      </w:r>
    </w:p>
    <w:p w14:paraId="48DFE329"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w:t>
      </w:r>
    </w:p>
    <w:p w14:paraId="501A785B"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w:t>
      </w:r>
    </w:p>
    <w:p w14:paraId="22881A72"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459FBF4C">
          <v:rect id="_x0000_i1111" style="width:0;height:1.5pt" o:hralign="center" o:hrstd="t" o:hr="t" fillcolor="#a0a0a0" stroked="f"/>
        </w:pict>
      </w:r>
    </w:p>
    <w:p w14:paraId="5A6B43A8"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Times New Roman" w:eastAsia="Times New Roman" w:hAnsi="Times New Roman" w:cs="Times New Roman"/>
          <w:b/>
          <w:bCs/>
          <w:kern w:val="36"/>
          <w:sz w:val="48"/>
          <w:szCs w:val="48"/>
          <w:lang w:eastAsia="en-GB"/>
          <w14:ligatures w14:val="none"/>
        </w:rPr>
        <w:t>Problems in This Design</w:t>
      </w:r>
    </w:p>
    <w:p w14:paraId="600F5F5E" w14:textId="77777777" w:rsidR="00917248" w:rsidRPr="00917248" w:rsidRDefault="00917248" w:rsidP="00917248">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Tight coupling</w:t>
      </w:r>
      <w:r w:rsidRPr="00917248">
        <w:rPr>
          <w:rFonts w:ascii="Times New Roman" w:eastAsia="Times New Roman" w:hAnsi="Times New Roman" w:cs="Times New Roman"/>
          <w:kern w:val="0"/>
          <w:lang w:eastAsia="en-GB"/>
          <w14:ligatures w14:val="none"/>
        </w:rPr>
        <w:br/>
        <w:t>UserService is tightly coupled to MySQLDatabase.</w:t>
      </w:r>
    </w:p>
    <w:p w14:paraId="48CA8319" w14:textId="77777777" w:rsidR="00917248" w:rsidRPr="00917248" w:rsidRDefault="00917248" w:rsidP="00917248">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Hard to change implementation</w:t>
      </w:r>
      <w:r w:rsidRPr="00917248">
        <w:rPr>
          <w:rFonts w:ascii="Times New Roman" w:eastAsia="Times New Roman" w:hAnsi="Times New Roman" w:cs="Times New Roman"/>
          <w:kern w:val="0"/>
          <w:lang w:eastAsia="en-GB"/>
          <w14:ligatures w14:val="none"/>
        </w:rPr>
        <w:br/>
        <w:t>If we switch to PostgreSQL, we must modify UserService.</w:t>
      </w:r>
    </w:p>
    <w:p w14:paraId="1C1429C8" w14:textId="77777777" w:rsidR="00917248" w:rsidRPr="00917248" w:rsidRDefault="00917248" w:rsidP="00917248">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Difficult to test</w:t>
      </w:r>
      <w:r w:rsidRPr="00917248">
        <w:rPr>
          <w:rFonts w:ascii="Times New Roman" w:eastAsia="Times New Roman" w:hAnsi="Times New Roman" w:cs="Times New Roman"/>
          <w:kern w:val="0"/>
          <w:lang w:eastAsia="en-GB"/>
          <w14:ligatures w14:val="none"/>
        </w:rPr>
        <w:br/>
        <w:t>We cannot inject a mock database for testing.</w:t>
      </w:r>
    </w:p>
    <w:p w14:paraId="4C938D03" w14:textId="77777777" w:rsidR="00917248" w:rsidRPr="00917248" w:rsidRDefault="00917248" w:rsidP="00917248">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High-level module depends on low-level module</w:t>
      </w:r>
      <w:r w:rsidRPr="00917248">
        <w:rPr>
          <w:rFonts w:ascii="Times New Roman" w:eastAsia="Times New Roman" w:hAnsi="Times New Roman" w:cs="Times New Roman"/>
          <w:kern w:val="0"/>
          <w:lang w:eastAsia="en-GB"/>
          <w14:ligatures w14:val="none"/>
        </w:rPr>
        <w:br/>
        <w:t>This violates DIP.</w:t>
      </w:r>
    </w:p>
    <w:p w14:paraId="53957E23"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1C7A97D6">
          <v:rect id="_x0000_i1112" style="width:0;height:1.5pt" o:hralign="center" o:hrstd="t" o:hr="t" fillcolor="#a0a0a0" stroked="f"/>
        </w:pict>
      </w:r>
    </w:p>
    <w:p w14:paraId="2914DA96"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Apple Color Emoji" w:eastAsia="Times New Roman" w:hAnsi="Apple Color Emoji" w:cs="Apple Color Emoji"/>
          <w:b/>
          <w:bCs/>
          <w:kern w:val="36"/>
          <w:sz w:val="48"/>
          <w:szCs w:val="48"/>
          <w:lang w:eastAsia="en-GB"/>
          <w14:ligatures w14:val="none"/>
        </w:rPr>
        <w:t>✅</w:t>
      </w:r>
      <w:r w:rsidRPr="00917248">
        <w:rPr>
          <w:rFonts w:ascii="Times New Roman" w:eastAsia="Times New Roman" w:hAnsi="Times New Roman" w:cs="Times New Roman"/>
          <w:b/>
          <w:bCs/>
          <w:kern w:val="36"/>
          <w:sz w:val="48"/>
          <w:szCs w:val="48"/>
          <w:lang w:eastAsia="en-GB"/>
          <w14:ligatures w14:val="none"/>
        </w:rPr>
        <w:t xml:space="preserve"> Correct Design Following DIP</w:t>
      </w:r>
    </w:p>
    <w:p w14:paraId="2012661D"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Step 1: Create an Abstraction</w:t>
      </w:r>
    </w:p>
    <w:p w14:paraId="7CE43428"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interface Database {</w:t>
      </w:r>
    </w:p>
    <w:p w14:paraId="59B1E9A0"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void save(String data);</w:t>
      </w:r>
    </w:p>
    <w:p w14:paraId="195C8C26"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w:t>
      </w:r>
    </w:p>
    <w:p w14:paraId="0E794C4C"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261F9C53">
          <v:rect id="_x0000_i1113" style="width:0;height:1.5pt" o:hralign="center" o:hrstd="t" o:hr="t" fillcolor="#a0a0a0" stroked="f"/>
        </w:pict>
      </w:r>
    </w:p>
    <w:p w14:paraId="5E70C5D1"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Step 2: Implement the Abstraction</w:t>
      </w:r>
    </w:p>
    <w:p w14:paraId="2761C456"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class MySQLDatabase implements Database {</w:t>
      </w:r>
    </w:p>
    <w:p w14:paraId="6CB5CFD0"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5F23DB9"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public void save(String data) {</w:t>
      </w:r>
    </w:p>
    <w:p w14:paraId="0936AFE9"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System.out.println("Saving to MySQL");</w:t>
      </w:r>
    </w:p>
    <w:p w14:paraId="12073EFC"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w:t>
      </w:r>
    </w:p>
    <w:p w14:paraId="3B080C02"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w:t>
      </w:r>
    </w:p>
    <w:p w14:paraId="3EC186FD"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25BCDCBE">
          <v:rect id="_x0000_i1114" style="width:0;height:1.5pt" o:hralign="center" o:hrstd="t" o:hr="t" fillcolor="#a0a0a0" stroked="f"/>
        </w:pict>
      </w:r>
    </w:p>
    <w:p w14:paraId="21645EB8"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lastRenderedPageBreak/>
        <w:t>Step 3: Inject the Dependency</w:t>
      </w:r>
    </w:p>
    <w:p w14:paraId="22928546"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class UserService {</w:t>
      </w:r>
    </w:p>
    <w:p w14:paraId="6A0F8C65"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89E0D8"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private Database database;</w:t>
      </w:r>
    </w:p>
    <w:p w14:paraId="5183BCB9"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EBE198"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public UserService(Database database) {</w:t>
      </w:r>
    </w:p>
    <w:p w14:paraId="053A5CA3"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this.database = database;</w:t>
      </w:r>
    </w:p>
    <w:p w14:paraId="2B009994"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w:t>
      </w:r>
    </w:p>
    <w:p w14:paraId="51109DBA"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57FD60B"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public void saveUser(String user) {</w:t>
      </w:r>
    </w:p>
    <w:p w14:paraId="144325F0"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database.save(user);</w:t>
      </w:r>
    </w:p>
    <w:p w14:paraId="6F1315AB"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w:t>
      </w:r>
    </w:p>
    <w:p w14:paraId="4A3324C7"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w:t>
      </w:r>
    </w:p>
    <w:p w14:paraId="2716B019"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596D2E87">
          <v:rect id="_x0000_i1115" style="width:0;height:1.5pt" o:hralign="center" o:hrstd="t" o:hr="t" fillcolor="#a0a0a0" stroked="f"/>
        </w:pict>
      </w:r>
    </w:p>
    <w:p w14:paraId="2C6E85B3"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Times New Roman" w:eastAsia="Times New Roman" w:hAnsi="Times New Roman" w:cs="Times New Roman"/>
          <w:b/>
          <w:bCs/>
          <w:kern w:val="36"/>
          <w:sz w:val="48"/>
          <w:szCs w:val="48"/>
          <w:lang w:eastAsia="en-GB"/>
          <w14:ligatures w14:val="none"/>
        </w:rPr>
        <w:t>Benefits of This Design</w:t>
      </w:r>
    </w:p>
    <w:p w14:paraId="270BFCF8" w14:textId="77777777" w:rsidR="00917248" w:rsidRPr="00917248" w:rsidRDefault="00917248" w:rsidP="009172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UserService depends on Database abstraction</w:t>
      </w:r>
    </w:p>
    <w:p w14:paraId="11F480E0" w14:textId="77777777" w:rsidR="00917248" w:rsidRPr="00917248" w:rsidRDefault="00917248" w:rsidP="009172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Database implementation can change without modifying UserService</w:t>
      </w:r>
    </w:p>
    <w:p w14:paraId="6C00CF7D" w14:textId="77777777" w:rsidR="00917248" w:rsidRPr="00917248" w:rsidRDefault="00917248" w:rsidP="009172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Easy to test with mock implementations</w:t>
      </w:r>
    </w:p>
    <w:p w14:paraId="7624DE80" w14:textId="77777777" w:rsidR="00917248" w:rsidRPr="00917248" w:rsidRDefault="00917248" w:rsidP="009172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Reduced coupling</w:t>
      </w:r>
    </w:p>
    <w:p w14:paraId="7F78CA82" w14:textId="77777777" w:rsidR="00917248" w:rsidRPr="00917248" w:rsidRDefault="00917248" w:rsidP="009172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Better flexibility and scalability</w:t>
      </w:r>
    </w:p>
    <w:p w14:paraId="57FDE0B9"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4C9ED226">
          <v:rect id="_x0000_i1116" style="width:0;height:1.5pt" o:hralign="center" o:hrstd="t" o:hr="t" fillcolor="#a0a0a0" stroked="f"/>
        </w:pict>
      </w:r>
    </w:p>
    <w:p w14:paraId="41A31105"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Times New Roman" w:eastAsia="Times New Roman" w:hAnsi="Times New Roman" w:cs="Times New Roman"/>
          <w:b/>
          <w:bCs/>
          <w:kern w:val="36"/>
          <w:sz w:val="48"/>
          <w:szCs w:val="48"/>
          <w:lang w:eastAsia="en-GB"/>
          <w14:ligatures w14:val="none"/>
        </w:rPr>
        <w:t>Example: Switching Database Without Modifying UserService</w:t>
      </w:r>
    </w:p>
    <w:p w14:paraId="27D0B14D"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class PostgreSQLDatabase implements Database {</w:t>
      </w:r>
    </w:p>
    <w:p w14:paraId="0C2EB190"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5EABF0"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public void save(String data) {</w:t>
      </w:r>
    </w:p>
    <w:p w14:paraId="28F71318"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System.out.println("Saving to PostgreSQL");</w:t>
      </w:r>
    </w:p>
    <w:p w14:paraId="29A451C4"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w:t>
      </w:r>
    </w:p>
    <w:p w14:paraId="1FE1A213"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w:t>
      </w:r>
    </w:p>
    <w:p w14:paraId="2E136C86"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Usage:</w:t>
      </w:r>
    </w:p>
    <w:p w14:paraId="3A371E4E"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Database db = new PostgreSQLDatabase();</w:t>
      </w:r>
    </w:p>
    <w:p w14:paraId="6F927711"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UserService service = new UserService(db);</w:t>
      </w:r>
    </w:p>
    <w:p w14:paraId="60EEB41F"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service.saveUser("Teja");</w:t>
      </w:r>
    </w:p>
    <w:p w14:paraId="4080E726"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UserService remains unchanged.</w:t>
      </w:r>
    </w:p>
    <w:p w14:paraId="2C306723" w14:textId="77777777" w:rsidR="00917248" w:rsidRPr="00917248" w:rsidRDefault="00917248" w:rsidP="00917248">
      <w:pPr>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pict w14:anchorId="03F0E53C">
          <v:rect id="_x0000_i1117" style="width:0;height:1.5pt" o:hralign="center" o:hrstd="t" o:hr="t" fillcolor="#a0a0a0" stroked="f"/>
        </w:pict>
      </w:r>
    </w:p>
    <w:p w14:paraId="57F16462"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Times New Roman" w:eastAsia="Times New Roman" w:hAnsi="Times New Roman" w:cs="Times New Roman"/>
          <w:b/>
          <w:bCs/>
          <w:kern w:val="36"/>
          <w:sz w:val="48"/>
          <w:szCs w:val="48"/>
          <w:lang w:eastAsia="en-GB"/>
          <w14:ligatures w14:val="none"/>
        </w:rPr>
        <w:t>DIP vs Dependency Injection</w:t>
      </w:r>
    </w:p>
    <w:p w14:paraId="62A4E60E"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Dependency Inversion Principle (DIP)</w:t>
      </w:r>
      <w:r w:rsidRPr="00917248">
        <w:rPr>
          <w:rFonts w:ascii="Times New Roman" w:eastAsia="Times New Roman" w:hAnsi="Times New Roman" w:cs="Times New Roman"/>
          <w:kern w:val="0"/>
          <w:lang w:eastAsia="en-GB"/>
          <w14:ligatures w14:val="none"/>
        </w:rPr>
        <w:br/>
        <w:t>Design principle that encourages depending on abstractions.</w:t>
      </w:r>
    </w:p>
    <w:p w14:paraId="6B1A9AD9"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lastRenderedPageBreak/>
        <w:t>Dependency Injection (DI)</w:t>
      </w:r>
      <w:r w:rsidRPr="00917248">
        <w:rPr>
          <w:rFonts w:ascii="Times New Roman" w:eastAsia="Times New Roman" w:hAnsi="Times New Roman" w:cs="Times New Roman"/>
          <w:kern w:val="0"/>
          <w:lang w:eastAsia="en-GB"/>
          <w14:ligatures w14:val="none"/>
        </w:rPr>
        <w:br/>
        <w:t>A technique to supply dependencies from outside (via constructor, setter, or framework like Spring).</w:t>
      </w:r>
    </w:p>
    <w:p w14:paraId="76B36905"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DI helps achieve DIP.</w:t>
      </w:r>
    </w:p>
    <w:p w14:paraId="5BD0DE20" w14:textId="77777777" w:rsidR="00917248" w:rsidRPr="00917248" w:rsidRDefault="00BD203B" w:rsidP="00917248">
      <w:pPr>
        <w:rPr>
          <w:rFonts w:ascii="Times New Roman" w:eastAsia="Times New Roman" w:hAnsi="Times New Roman" w:cs="Times New Roman"/>
          <w:kern w:val="0"/>
          <w:lang w:eastAsia="en-GB"/>
          <w14:ligatures w14:val="none"/>
        </w:rPr>
      </w:pPr>
      <w:r w:rsidRPr="00BD203B">
        <w:rPr>
          <w:rFonts w:ascii="Times New Roman" w:eastAsia="Times New Roman" w:hAnsi="Times New Roman" w:cs="Times New Roman"/>
          <w:noProof/>
          <w:kern w:val="0"/>
          <w:lang w:eastAsia="en-GB"/>
        </w:rPr>
        <w:pict w14:anchorId="4B96D1B7">
          <v:rect id="_x0000_i1119" alt="" style="width:451.3pt;height:.05pt;mso-width-percent:0;mso-height-percent:0;mso-width-percent:0;mso-height-percent:0" o:hralign="center" o:hrstd="t" o:hr="t" fillcolor="#a0a0a0" stroked="f"/>
        </w:pict>
      </w:r>
    </w:p>
    <w:p w14:paraId="76E64E75"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Times New Roman" w:eastAsia="Times New Roman" w:hAnsi="Times New Roman" w:cs="Times New Roman"/>
          <w:b/>
          <w:bCs/>
          <w:kern w:val="36"/>
          <w:sz w:val="48"/>
          <w:szCs w:val="48"/>
          <w:lang w:eastAsia="en-GB"/>
          <w14:ligatures w14:val="none"/>
        </w:rPr>
        <w:t>Real-World Spring Boot Example</w:t>
      </w:r>
    </w:p>
    <w:p w14:paraId="7C5CE0BA"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@Service</w:t>
      </w:r>
    </w:p>
    <w:p w14:paraId="122633F0"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class UserService {</w:t>
      </w:r>
    </w:p>
    <w:p w14:paraId="5EA3351C"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39527B"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private final UserRepository repository;</w:t>
      </w:r>
    </w:p>
    <w:p w14:paraId="501E1452"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CFE6D40"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public UserService(UserRepository repository) {</w:t>
      </w:r>
    </w:p>
    <w:p w14:paraId="37B1F376"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this.repository = repository;</w:t>
      </w:r>
    </w:p>
    <w:p w14:paraId="40D5CD16"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 xml:space="preserve">    }</w:t>
      </w:r>
    </w:p>
    <w:p w14:paraId="652988F3" w14:textId="77777777" w:rsidR="00917248" w:rsidRPr="00917248" w:rsidRDefault="00917248" w:rsidP="00917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7248">
        <w:rPr>
          <w:rFonts w:ascii="Courier New" w:eastAsia="Times New Roman" w:hAnsi="Courier New" w:cs="Courier New"/>
          <w:kern w:val="0"/>
          <w:sz w:val="20"/>
          <w:szCs w:val="20"/>
          <w:lang w:eastAsia="en-GB"/>
          <w14:ligatures w14:val="none"/>
        </w:rPr>
        <w:t>}</w:t>
      </w:r>
    </w:p>
    <w:p w14:paraId="0577C8D1"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Spring injects the implementation automatically.</w:t>
      </w:r>
    </w:p>
    <w:p w14:paraId="5F5FBB09"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UserService depends on abstraction (UserRepository), not concrete class.</w:t>
      </w:r>
    </w:p>
    <w:p w14:paraId="7697428D" w14:textId="77777777" w:rsidR="00917248" w:rsidRPr="00917248" w:rsidRDefault="00BD203B" w:rsidP="00917248">
      <w:pPr>
        <w:rPr>
          <w:rFonts w:ascii="Times New Roman" w:eastAsia="Times New Roman" w:hAnsi="Times New Roman" w:cs="Times New Roman"/>
          <w:kern w:val="0"/>
          <w:lang w:eastAsia="en-GB"/>
          <w14:ligatures w14:val="none"/>
        </w:rPr>
      </w:pPr>
      <w:r w:rsidRPr="00BD203B">
        <w:rPr>
          <w:rFonts w:ascii="Times New Roman" w:eastAsia="Times New Roman" w:hAnsi="Times New Roman" w:cs="Times New Roman"/>
          <w:noProof/>
          <w:kern w:val="0"/>
          <w:lang w:eastAsia="en-GB"/>
        </w:rPr>
        <w:pict w14:anchorId="73F825AE">
          <v:rect id="_x0000_i1118" alt="" style="width:451.3pt;height:.05pt;mso-width-percent:0;mso-height-percent:0;mso-width-percent:0;mso-height-percent:0" o:hralign="center" o:hrstd="t" o:hr="t" fillcolor="#a0a0a0" stroked="f"/>
        </w:pict>
      </w:r>
    </w:p>
    <w:p w14:paraId="23E105D9" w14:textId="77777777" w:rsidR="00917248" w:rsidRPr="00917248" w:rsidRDefault="00917248" w:rsidP="009172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7248">
        <w:rPr>
          <w:rFonts w:ascii="Times New Roman" w:eastAsia="Times New Roman" w:hAnsi="Times New Roman" w:cs="Times New Roman"/>
          <w:b/>
          <w:bCs/>
          <w:kern w:val="36"/>
          <w:sz w:val="48"/>
          <w:szCs w:val="48"/>
          <w:lang w:eastAsia="en-GB"/>
          <w14:ligatures w14:val="none"/>
        </w:rPr>
        <w:t>Interview-Ready Explanation</w:t>
      </w:r>
    </w:p>
    <w:p w14:paraId="0AAA1B98" w14:textId="77777777" w:rsidR="00917248" w:rsidRPr="00917248" w:rsidRDefault="00917248" w:rsidP="00917248">
      <w:pPr>
        <w:spacing w:before="100" w:beforeAutospacing="1" w:after="100" w:afterAutospacing="1"/>
        <w:rPr>
          <w:rFonts w:ascii="Times New Roman" w:eastAsia="Times New Roman" w:hAnsi="Times New Roman" w:cs="Times New Roman"/>
          <w:kern w:val="0"/>
          <w:lang w:eastAsia="en-GB"/>
          <w14:ligatures w14:val="none"/>
        </w:rPr>
      </w:pPr>
      <w:r w:rsidRPr="00917248">
        <w:rPr>
          <w:rFonts w:ascii="Times New Roman" w:eastAsia="Times New Roman" w:hAnsi="Times New Roman" w:cs="Times New Roman"/>
          <w:kern w:val="0"/>
          <w:lang w:eastAsia="en-GB"/>
          <w14:ligatures w14:val="none"/>
        </w:rPr>
        <w:t>“The Dependency Inversion Principle states that high-level modules should not depend on low-level modules. Instead, both should depend on abstractions. This reduces coupling and improves flexibility, maintainability, and testability.”</w:t>
      </w:r>
    </w:p>
    <w:p w14:paraId="1489EC36" w14:textId="77777777" w:rsidR="00917248" w:rsidRPr="00B5055E" w:rsidRDefault="00917248" w:rsidP="00B5055E">
      <w:pPr>
        <w:spacing w:before="100" w:beforeAutospacing="1" w:after="100" w:afterAutospacing="1"/>
        <w:rPr>
          <w:rFonts w:ascii="Times New Roman" w:eastAsia="Times New Roman" w:hAnsi="Times New Roman" w:cs="Times New Roman"/>
          <w:kern w:val="0"/>
          <w:lang w:eastAsia="en-GB"/>
          <w14:ligatures w14:val="none"/>
        </w:rPr>
      </w:pPr>
    </w:p>
    <w:p w14:paraId="316DEE19" w14:textId="77777777" w:rsidR="00007728" w:rsidRDefault="00007728"/>
    <w:sectPr w:rsidR="00007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A7A"/>
    <w:multiLevelType w:val="multilevel"/>
    <w:tmpl w:val="807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6733"/>
    <w:multiLevelType w:val="multilevel"/>
    <w:tmpl w:val="A4B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0EAD"/>
    <w:multiLevelType w:val="multilevel"/>
    <w:tmpl w:val="7D00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97299"/>
    <w:multiLevelType w:val="multilevel"/>
    <w:tmpl w:val="31C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12892"/>
    <w:multiLevelType w:val="multilevel"/>
    <w:tmpl w:val="410E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3A95"/>
    <w:multiLevelType w:val="multilevel"/>
    <w:tmpl w:val="3992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C21FA"/>
    <w:multiLevelType w:val="multilevel"/>
    <w:tmpl w:val="7CCE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47A1D"/>
    <w:multiLevelType w:val="multilevel"/>
    <w:tmpl w:val="FEF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05A90"/>
    <w:multiLevelType w:val="multilevel"/>
    <w:tmpl w:val="FD0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B54B0"/>
    <w:multiLevelType w:val="multilevel"/>
    <w:tmpl w:val="36E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3741E"/>
    <w:multiLevelType w:val="multilevel"/>
    <w:tmpl w:val="DD3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C5854"/>
    <w:multiLevelType w:val="multilevel"/>
    <w:tmpl w:val="9832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D31ED"/>
    <w:multiLevelType w:val="multilevel"/>
    <w:tmpl w:val="1FFE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96C44"/>
    <w:multiLevelType w:val="multilevel"/>
    <w:tmpl w:val="8E3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96D95"/>
    <w:multiLevelType w:val="multilevel"/>
    <w:tmpl w:val="6CF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D700D"/>
    <w:multiLevelType w:val="multilevel"/>
    <w:tmpl w:val="EBB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72B74"/>
    <w:multiLevelType w:val="multilevel"/>
    <w:tmpl w:val="7CF2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76732"/>
    <w:multiLevelType w:val="multilevel"/>
    <w:tmpl w:val="74D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42EC9"/>
    <w:multiLevelType w:val="multilevel"/>
    <w:tmpl w:val="40C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376CC"/>
    <w:multiLevelType w:val="multilevel"/>
    <w:tmpl w:val="663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82F1D"/>
    <w:multiLevelType w:val="multilevel"/>
    <w:tmpl w:val="2D90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DA3E7D"/>
    <w:multiLevelType w:val="multilevel"/>
    <w:tmpl w:val="F2E2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6F0220"/>
    <w:multiLevelType w:val="multilevel"/>
    <w:tmpl w:val="6D2E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6375B"/>
    <w:multiLevelType w:val="multilevel"/>
    <w:tmpl w:val="9CE0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72280"/>
    <w:multiLevelType w:val="multilevel"/>
    <w:tmpl w:val="8956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96414"/>
    <w:multiLevelType w:val="multilevel"/>
    <w:tmpl w:val="59D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47E6A"/>
    <w:multiLevelType w:val="multilevel"/>
    <w:tmpl w:val="FA1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C5F66"/>
    <w:multiLevelType w:val="multilevel"/>
    <w:tmpl w:val="30B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DF2EF6"/>
    <w:multiLevelType w:val="multilevel"/>
    <w:tmpl w:val="ACA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E640D"/>
    <w:multiLevelType w:val="multilevel"/>
    <w:tmpl w:val="3B1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73DD4"/>
    <w:multiLevelType w:val="multilevel"/>
    <w:tmpl w:val="3A18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839687">
    <w:abstractNumId w:val="5"/>
  </w:num>
  <w:num w:numId="2" w16cid:durableId="3827198">
    <w:abstractNumId w:val="15"/>
  </w:num>
  <w:num w:numId="3" w16cid:durableId="175776482">
    <w:abstractNumId w:val="3"/>
  </w:num>
  <w:num w:numId="4" w16cid:durableId="1930193208">
    <w:abstractNumId w:val="14"/>
  </w:num>
  <w:num w:numId="5" w16cid:durableId="1312172576">
    <w:abstractNumId w:val="17"/>
  </w:num>
  <w:num w:numId="6" w16cid:durableId="1215045316">
    <w:abstractNumId w:val="22"/>
  </w:num>
  <w:num w:numId="7" w16cid:durableId="2063823332">
    <w:abstractNumId w:val="18"/>
  </w:num>
  <w:num w:numId="8" w16cid:durableId="2144421050">
    <w:abstractNumId w:val="26"/>
  </w:num>
  <w:num w:numId="9" w16cid:durableId="1515608264">
    <w:abstractNumId w:val="8"/>
  </w:num>
  <w:num w:numId="10" w16cid:durableId="793400837">
    <w:abstractNumId w:val="20"/>
  </w:num>
  <w:num w:numId="11" w16cid:durableId="1223369615">
    <w:abstractNumId w:val="12"/>
  </w:num>
  <w:num w:numId="12" w16cid:durableId="1423602731">
    <w:abstractNumId w:val="23"/>
  </w:num>
  <w:num w:numId="13" w16cid:durableId="1176655573">
    <w:abstractNumId w:val="19"/>
  </w:num>
  <w:num w:numId="14" w16cid:durableId="1779834359">
    <w:abstractNumId w:val="30"/>
  </w:num>
  <w:num w:numId="15" w16cid:durableId="916473782">
    <w:abstractNumId w:val="11"/>
  </w:num>
  <w:num w:numId="16" w16cid:durableId="1646206350">
    <w:abstractNumId w:val="1"/>
  </w:num>
  <w:num w:numId="17" w16cid:durableId="2056928186">
    <w:abstractNumId w:val="28"/>
  </w:num>
  <w:num w:numId="18" w16cid:durableId="63725516">
    <w:abstractNumId w:val="9"/>
  </w:num>
  <w:num w:numId="19" w16cid:durableId="1596134571">
    <w:abstractNumId w:val="16"/>
  </w:num>
  <w:num w:numId="20" w16cid:durableId="940141076">
    <w:abstractNumId w:val="29"/>
  </w:num>
  <w:num w:numId="21" w16cid:durableId="1366642055">
    <w:abstractNumId w:val="6"/>
  </w:num>
  <w:num w:numId="22" w16cid:durableId="2005430355">
    <w:abstractNumId w:val="4"/>
  </w:num>
  <w:num w:numId="23" w16cid:durableId="1589002182">
    <w:abstractNumId w:val="21"/>
  </w:num>
  <w:num w:numId="24" w16cid:durableId="1199127869">
    <w:abstractNumId w:val="10"/>
  </w:num>
  <w:num w:numId="25" w16cid:durableId="1394280141">
    <w:abstractNumId w:val="24"/>
  </w:num>
  <w:num w:numId="26" w16cid:durableId="385640607">
    <w:abstractNumId w:val="7"/>
  </w:num>
  <w:num w:numId="27" w16cid:durableId="1935435257">
    <w:abstractNumId w:val="0"/>
  </w:num>
  <w:num w:numId="28" w16cid:durableId="1075778479">
    <w:abstractNumId w:val="25"/>
  </w:num>
  <w:num w:numId="29" w16cid:durableId="1220435970">
    <w:abstractNumId w:val="13"/>
  </w:num>
  <w:num w:numId="30" w16cid:durableId="637497290">
    <w:abstractNumId w:val="2"/>
  </w:num>
  <w:num w:numId="31" w16cid:durableId="20042400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F6"/>
    <w:rsid w:val="00007728"/>
    <w:rsid w:val="00313DF6"/>
    <w:rsid w:val="00441E0F"/>
    <w:rsid w:val="004B3078"/>
    <w:rsid w:val="006851C3"/>
    <w:rsid w:val="008E0D48"/>
    <w:rsid w:val="00917248"/>
    <w:rsid w:val="00B45CD2"/>
    <w:rsid w:val="00B5055E"/>
    <w:rsid w:val="00BD1C9C"/>
    <w:rsid w:val="00BD2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2EAF9CD3"/>
  <w15:chartTrackingRefBased/>
  <w15:docId w15:val="{E58F606B-70BF-FB47-B0C5-3F8512D7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3DF6"/>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3">
    <w:name w:val="heading 3"/>
    <w:basedOn w:val="Normal"/>
    <w:link w:val="Heading3Char"/>
    <w:uiPriority w:val="9"/>
    <w:qFormat/>
    <w:rsid w:val="00313DF6"/>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DF6"/>
    <w:rPr>
      <w:rFonts w:ascii="Times New Roman" w:eastAsia="Times New Roman" w:hAnsi="Times New Roman" w:cs="Times New Roman"/>
      <w:b/>
      <w:bCs/>
      <w:kern w:val="36"/>
      <w:sz w:val="48"/>
      <w:szCs w:val="48"/>
      <w:lang w:eastAsia="en-GB"/>
      <w14:ligatures w14:val="none"/>
    </w:rPr>
  </w:style>
  <w:style w:type="character" w:customStyle="1" w:styleId="Heading3Char">
    <w:name w:val="Heading 3 Char"/>
    <w:basedOn w:val="DefaultParagraphFont"/>
    <w:link w:val="Heading3"/>
    <w:uiPriority w:val="9"/>
    <w:rsid w:val="00313DF6"/>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13DF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31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13DF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13DF6"/>
    <w:rPr>
      <w:rFonts w:ascii="Courier New" w:eastAsia="Times New Roman" w:hAnsi="Courier New" w:cs="Courier New"/>
      <w:sz w:val="20"/>
      <w:szCs w:val="20"/>
    </w:rPr>
  </w:style>
  <w:style w:type="character" w:customStyle="1" w:styleId="hljs-keyword">
    <w:name w:val="hljs-keyword"/>
    <w:basedOn w:val="DefaultParagraphFont"/>
    <w:rsid w:val="00313DF6"/>
  </w:style>
  <w:style w:type="character" w:customStyle="1" w:styleId="hljs-title">
    <w:name w:val="hljs-title"/>
    <w:basedOn w:val="DefaultParagraphFont"/>
    <w:rsid w:val="00313DF6"/>
  </w:style>
  <w:style w:type="character" w:customStyle="1" w:styleId="hljs-type">
    <w:name w:val="hljs-type"/>
    <w:basedOn w:val="DefaultParagraphFont"/>
    <w:rsid w:val="00313DF6"/>
  </w:style>
  <w:style w:type="character" w:customStyle="1" w:styleId="hljs-params">
    <w:name w:val="hljs-params"/>
    <w:basedOn w:val="DefaultParagraphFont"/>
    <w:rsid w:val="00313DF6"/>
  </w:style>
  <w:style w:type="character" w:customStyle="1" w:styleId="hljs-builtin">
    <w:name w:val="hljs-built_in"/>
    <w:basedOn w:val="DefaultParagraphFont"/>
    <w:rsid w:val="00313DF6"/>
  </w:style>
  <w:style w:type="character" w:customStyle="1" w:styleId="hljs-comment">
    <w:name w:val="hljs-comment"/>
    <w:basedOn w:val="DefaultParagraphFont"/>
    <w:rsid w:val="00313DF6"/>
  </w:style>
  <w:style w:type="character" w:customStyle="1" w:styleId="hljs-string">
    <w:name w:val="hljs-string"/>
    <w:basedOn w:val="DefaultParagraphFont"/>
    <w:rsid w:val="00313DF6"/>
  </w:style>
  <w:style w:type="character" w:customStyle="1" w:styleId="hljs-variable">
    <w:name w:val="hljs-variable"/>
    <w:basedOn w:val="DefaultParagraphFont"/>
    <w:rsid w:val="00313DF6"/>
  </w:style>
  <w:style w:type="character" w:customStyle="1" w:styleId="hljs-operator">
    <w:name w:val="hljs-operator"/>
    <w:basedOn w:val="DefaultParagraphFont"/>
    <w:rsid w:val="00313DF6"/>
  </w:style>
  <w:style w:type="character" w:customStyle="1" w:styleId="hljs-number">
    <w:name w:val="hljs-number"/>
    <w:basedOn w:val="DefaultParagraphFont"/>
    <w:rsid w:val="00313DF6"/>
  </w:style>
  <w:style w:type="character" w:customStyle="1" w:styleId="hljs-meta">
    <w:name w:val="hljs-meta"/>
    <w:basedOn w:val="DefaultParagraphFont"/>
    <w:rsid w:val="004B3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55519">
      <w:bodyDiv w:val="1"/>
      <w:marLeft w:val="0"/>
      <w:marRight w:val="0"/>
      <w:marTop w:val="0"/>
      <w:marBottom w:val="0"/>
      <w:divBdr>
        <w:top w:val="none" w:sz="0" w:space="0" w:color="auto"/>
        <w:left w:val="none" w:sz="0" w:space="0" w:color="auto"/>
        <w:bottom w:val="none" w:sz="0" w:space="0" w:color="auto"/>
        <w:right w:val="none" w:sz="0" w:space="0" w:color="auto"/>
      </w:divBdr>
      <w:divsChild>
        <w:div w:id="2033726121">
          <w:marLeft w:val="0"/>
          <w:marRight w:val="0"/>
          <w:marTop w:val="0"/>
          <w:marBottom w:val="0"/>
          <w:divBdr>
            <w:top w:val="none" w:sz="0" w:space="0" w:color="auto"/>
            <w:left w:val="none" w:sz="0" w:space="0" w:color="auto"/>
            <w:bottom w:val="none" w:sz="0" w:space="0" w:color="auto"/>
            <w:right w:val="none" w:sz="0" w:space="0" w:color="auto"/>
          </w:divBdr>
          <w:divsChild>
            <w:div w:id="468401436">
              <w:marLeft w:val="0"/>
              <w:marRight w:val="0"/>
              <w:marTop w:val="0"/>
              <w:marBottom w:val="0"/>
              <w:divBdr>
                <w:top w:val="none" w:sz="0" w:space="0" w:color="auto"/>
                <w:left w:val="none" w:sz="0" w:space="0" w:color="auto"/>
                <w:bottom w:val="none" w:sz="0" w:space="0" w:color="auto"/>
                <w:right w:val="none" w:sz="0" w:space="0" w:color="auto"/>
              </w:divBdr>
              <w:divsChild>
                <w:div w:id="50613544">
                  <w:marLeft w:val="0"/>
                  <w:marRight w:val="0"/>
                  <w:marTop w:val="0"/>
                  <w:marBottom w:val="0"/>
                  <w:divBdr>
                    <w:top w:val="none" w:sz="0" w:space="0" w:color="auto"/>
                    <w:left w:val="none" w:sz="0" w:space="0" w:color="auto"/>
                    <w:bottom w:val="none" w:sz="0" w:space="0" w:color="auto"/>
                    <w:right w:val="none" w:sz="0" w:space="0" w:color="auto"/>
                  </w:divBdr>
                  <w:divsChild>
                    <w:div w:id="2070492300">
                      <w:marLeft w:val="0"/>
                      <w:marRight w:val="0"/>
                      <w:marTop w:val="0"/>
                      <w:marBottom w:val="0"/>
                      <w:divBdr>
                        <w:top w:val="none" w:sz="0" w:space="0" w:color="auto"/>
                        <w:left w:val="none" w:sz="0" w:space="0" w:color="auto"/>
                        <w:bottom w:val="none" w:sz="0" w:space="0" w:color="auto"/>
                        <w:right w:val="none" w:sz="0" w:space="0" w:color="auto"/>
                      </w:divBdr>
                      <w:divsChild>
                        <w:div w:id="167673631">
                          <w:marLeft w:val="0"/>
                          <w:marRight w:val="0"/>
                          <w:marTop w:val="0"/>
                          <w:marBottom w:val="0"/>
                          <w:divBdr>
                            <w:top w:val="none" w:sz="0" w:space="0" w:color="auto"/>
                            <w:left w:val="none" w:sz="0" w:space="0" w:color="auto"/>
                            <w:bottom w:val="none" w:sz="0" w:space="0" w:color="auto"/>
                            <w:right w:val="none" w:sz="0" w:space="0" w:color="auto"/>
                          </w:divBdr>
                          <w:divsChild>
                            <w:div w:id="500584641">
                              <w:marLeft w:val="0"/>
                              <w:marRight w:val="0"/>
                              <w:marTop w:val="0"/>
                              <w:marBottom w:val="0"/>
                              <w:divBdr>
                                <w:top w:val="none" w:sz="0" w:space="0" w:color="auto"/>
                                <w:left w:val="none" w:sz="0" w:space="0" w:color="auto"/>
                                <w:bottom w:val="none" w:sz="0" w:space="0" w:color="auto"/>
                                <w:right w:val="none" w:sz="0" w:space="0" w:color="auto"/>
                              </w:divBdr>
                              <w:divsChild>
                                <w:div w:id="792751262">
                                  <w:marLeft w:val="0"/>
                                  <w:marRight w:val="0"/>
                                  <w:marTop w:val="0"/>
                                  <w:marBottom w:val="0"/>
                                  <w:divBdr>
                                    <w:top w:val="none" w:sz="0" w:space="0" w:color="auto"/>
                                    <w:left w:val="none" w:sz="0" w:space="0" w:color="auto"/>
                                    <w:bottom w:val="none" w:sz="0" w:space="0" w:color="auto"/>
                                    <w:right w:val="none" w:sz="0" w:space="0" w:color="auto"/>
                                  </w:divBdr>
                                  <w:divsChild>
                                    <w:div w:id="1927031134">
                                      <w:marLeft w:val="0"/>
                                      <w:marRight w:val="0"/>
                                      <w:marTop w:val="0"/>
                                      <w:marBottom w:val="0"/>
                                      <w:divBdr>
                                        <w:top w:val="none" w:sz="0" w:space="0" w:color="auto"/>
                                        <w:left w:val="none" w:sz="0" w:space="0" w:color="auto"/>
                                        <w:bottom w:val="none" w:sz="0" w:space="0" w:color="auto"/>
                                        <w:right w:val="none" w:sz="0" w:space="0" w:color="auto"/>
                                      </w:divBdr>
                                      <w:divsChild>
                                        <w:div w:id="1429159660">
                                          <w:marLeft w:val="0"/>
                                          <w:marRight w:val="0"/>
                                          <w:marTop w:val="0"/>
                                          <w:marBottom w:val="0"/>
                                          <w:divBdr>
                                            <w:top w:val="none" w:sz="0" w:space="0" w:color="auto"/>
                                            <w:left w:val="none" w:sz="0" w:space="0" w:color="auto"/>
                                            <w:bottom w:val="none" w:sz="0" w:space="0" w:color="auto"/>
                                            <w:right w:val="none" w:sz="0" w:space="0" w:color="auto"/>
                                          </w:divBdr>
                                        </w:div>
                                      </w:divsChild>
                                    </w:div>
                                    <w:div w:id="1945768986">
                                      <w:marLeft w:val="0"/>
                                      <w:marRight w:val="0"/>
                                      <w:marTop w:val="0"/>
                                      <w:marBottom w:val="0"/>
                                      <w:divBdr>
                                        <w:top w:val="none" w:sz="0" w:space="0" w:color="auto"/>
                                        <w:left w:val="none" w:sz="0" w:space="0" w:color="auto"/>
                                        <w:bottom w:val="none" w:sz="0" w:space="0" w:color="auto"/>
                                        <w:right w:val="none" w:sz="0" w:space="0" w:color="auto"/>
                                      </w:divBdr>
                                      <w:divsChild>
                                        <w:div w:id="1529247642">
                                          <w:marLeft w:val="0"/>
                                          <w:marRight w:val="0"/>
                                          <w:marTop w:val="0"/>
                                          <w:marBottom w:val="0"/>
                                          <w:divBdr>
                                            <w:top w:val="none" w:sz="0" w:space="0" w:color="auto"/>
                                            <w:left w:val="none" w:sz="0" w:space="0" w:color="auto"/>
                                            <w:bottom w:val="none" w:sz="0" w:space="0" w:color="auto"/>
                                            <w:right w:val="none" w:sz="0" w:space="0" w:color="auto"/>
                                          </w:divBdr>
                                        </w:div>
                                      </w:divsChild>
                                    </w:div>
                                    <w:div w:id="1945308070">
                                      <w:marLeft w:val="0"/>
                                      <w:marRight w:val="0"/>
                                      <w:marTop w:val="0"/>
                                      <w:marBottom w:val="0"/>
                                      <w:divBdr>
                                        <w:top w:val="none" w:sz="0" w:space="0" w:color="auto"/>
                                        <w:left w:val="none" w:sz="0" w:space="0" w:color="auto"/>
                                        <w:bottom w:val="none" w:sz="0" w:space="0" w:color="auto"/>
                                        <w:right w:val="none" w:sz="0" w:space="0" w:color="auto"/>
                                      </w:divBdr>
                                      <w:divsChild>
                                        <w:div w:id="686054106">
                                          <w:marLeft w:val="0"/>
                                          <w:marRight w:val="0"/>
                                          <w:marTop w:val="0"/>
                                          <w:marBottom w:val="0"/>
                                          <w:divBdr>
                                            <w:top w:val="none" w:sz="0" w:space="0" w:color="auto"/>
                                            <w:left w:val="none" w:sz="0" w:space="0" w:color="auto"/>
                                            <w:bottom w:val="none" w:sz="0" w:space="0" w:color="auto"/>
                                            <w:right w:val="none" w:sz="0" w:space="0" w:color="auto"/>
                                          </w:divBdr>
                                        </w:div>
                                      </w:divsChild>
                                    </w:div>
                                    <w:div w:id="724910581">
                                      <w:marLeft w:val="0"/>
                                      <w:marRight w:val="0"/>
                                      <w:marTop w:val="0"/>
                                      <w:marBottom w:val="0"/>
                                      <w:divBdr>
                                        <w:top w:val="none" w:sz="0" w:space="0" w:color="auto"/>
                                        <w:left w:val="none" w:sz="0" w:space="0" w:color="auto"/>
                                        <w:bottom w:val="none" w:sz="0" w:space="0" w:color="auto"/>
                                        <w:right w:val="none" w:sz="0" w:space="0" w:color="auto"/>
                                      </w:divBdr>
                                      <w:divsChild>
                                        <w:div w:id="1640183226">
                                          <w:marLeft w:val="0"/>
                                          <w:marRight w:val="0"/>
                                          <w:marTop w:val="0"/>
                                          <w:marBottom w:val="0"/>
                                          <w:divBdr>
                                            <w:top w:val="none" w:sz="0" w:space="0" w:color="auto"/>
                                            <w:left w:val="none" w:sz="0" w:space="0" w:color="auto"/>
                                            <w:bottom w:val="none" w:sz="0" w:space="0" w:color="auto"/>
                                            <w:right w:val="none" w:sz="0" w:space="0" w:color="auto"/>
                                          </w:divBdr>
                                        </w:div>
                                      </w:divsChild>
                                    </w:div>
                                    <w:div w:id="911356239">
                                      <w:marLeft w:val="0"/>
                                      <w:marRight w:val="0"/>
                                      <w:marTop w:val="0"/>
                                      <w:marBottom w:val="0"/>
                                      <w:divBdr>
                                        <w:top w:val="none" w:sz="0" w:space="0" w:color="auto"/>
                                        <w:left w:val="none" w:sz="0" w:space="0" w:color="auto"/>
                                        <w:bottom w:val="none" w:sz="0" w:space="0" w:color="auto"/>
                                        <w:right w:val="none" w:sz="0" w:space="0" w:color="auto"/>
                                      </w:divBdr>
                                      <w:divsChild>
                                        <w:div w:id="1686859825">
                                          <w:marLeft w:val="0"/>
                                          <w:marRight w:val="0"/>
                                          <w:marTop w:val="0"/>
                                          <w:marBottom w:val="0"/>
                                          <w:divBdr>
                                            <w:top w:val="none" w:sz="0" w:space="0" w:color="auto"/>
                                            <w:left w:val="none" w:sz="0" w:space="0" w:color="auto"/>
                                            <w:bottom w:val="none" w:sz="0" w:space="0" w:color="auto"/>
                                            <w:right w:val="none" w:sz="0" w:space="0" w:color="auto"/>
                                          </w:divBdr>
                                        </w:div>
                                      </w:divsChild>
                                    </w:div>
                                    <w:div w:id="846990210">
                                      <w:marLeft w:val="0"/>
                                      <w:marRight w:val="0"/>
                                      <w:marTop w:val="0"/>
                                      <w:marBottom w:val="0"/>
                                      <w:divBdr>
                                        <w:top w:val="none" w:sz="0" w:space="0" w:color="auto"/>
                                        <w:left w:val="none" w:sz="0" w:space="0" w:color="auto"/>
                                        <w:bottom w:val="none" w:sz="0" w:space="0" w:color="auto"/>
                                        <w:right w:val="none" w:sz="0" w:space="0" w:color="auto"/>
                                      </w:divBdr>
                                      <w:divsChild>
                                        <w:div w:id="11568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599859">
      <w:bodyDiv w:val="1"/>
      <w:marLeft w:val="0"/>
      <w:marRight w:val="0"/>
      <w:marTop w:val="0"/>
      <w:marBottom w:val="0"/>
      <w:divBdr>
        <w:top w:val="none" w:sz="0" w:space="0" w:color="auto"/>
        <w:left w:val="none" w:sz="0" w:space="0" w:color="auto"/>
        <w:bottom w:val="none" w:sz="0" w:space="0" w:color="auto"/>
        <w:right w:val="none" w:sz="0" w:space="0" w:color="auto"/>
      </w:divBdr>
      <w:divsChild>
        <w:div w:id="1018048995">
          <w:marLeft w:val="0"/>
          <w:marRight w:val="0"/>
          <w:marTop w:val="0"/>
          <w:marBottom w:val="0"/>
          <w:divBdr>
            <w:top w:val="none" w:sz="0" w:space="0" w:color="auto"/>
            <w:left w:val="none" w:sz="0" w:space="0" w:color="auto"/>
            <w:bottom w:val="none" w:sz="0" w:space="0" w:color="auto"/>
            <w:right w:val="none" w:sz="0" w:space="0" w:color="auto"/>
          </w:divBdr>
          <w:divsChild>
            <w:div w:id="1236434811">
              <w:marLeft w:val="0"/>
              <w:marRight w:val="0"/>
              <w:marTop w:val="0"/>
              <w:marBottom w:val="0"/>
              <w:divBdr>
                <w:top w:val="none" w:sz="0" w:space="0" w:color="auto"/>
                <w:left w:val="none" w:sz="0" w:space="0" w:color="auto"/>
                <w:bottom w:val="none" w:sz="0" w:space="0" w:color="auto"/>
                <w:right w:val="none" w:sz="0" w:space="0" w:color="auto"/>
              </w:divBdr>
            </w:div>
          </w:divsChild>
        </w:div>
        <w:div w:id="1382170408">
          <w:marLeft w:val="0"/>
          <w:marRight w:val="0"/>
          <w:marTop w:val="0"/>
          <w:marBottom w:val="0"/>
          <w:divBdr>
            <w:top w:val="none" w:sz="0" w:space="0" w:color="auto"/>
            <w:left w:val="none" w:sz="0" w:space="0" w:color="auto"/>
            <w:bottom w:val="none" w:sz="0" w:space="0" w:color="auto"/>
            <w:right w:val="none" w:sz="0" w:space="0" w:color="auto"/>
          </w:divBdr>
          <w:divsChild>
            <w:div w:id="2044280495">
              <w:marLeft w:val="0"/>
              <w:marRight w:val="0"/>
              <w:marTop w:val="0"/>
              <w:marBottom w:val="0"/>
              <w:divBdr>
                <w:top w:val="none" w:sz="0" w:space="0" w:color="auto"/>
                <w:left w:val="none" w:sz="0" w:space="0" w:color="auto"/>
                <w:bottom w:val="none" w:sz="0" w:space="0" w:color="auto"/>
                <w:right w:val="none" w:sz="0" w:space="0" w:color="auto"/>
              </w:divBdr>
            </w:div>
          </w:divsChild>
        </w:div>
        <w:div w:id="698894248">
          <w:marLeft w:val="0"/>
          <w:marRight w:val="0"/>
          <w:marTop w:val="0"/>
          <w:marBottom w:val="0"/>
          <w:divBdr>
            <w:top w:val="none" w:sz="0" w:space="0" w:color="auto"/>
            <w:left w:val="none" w:sz="0" w:space="0" w:color="auto"/>
            <w:bottom w:val="none" w:sz="0" w:space="0" w:color="auto"/>
            <w:right w:val="none" w:sz="0" w:space="0" w:color="auto"/>
          </w:divBdr>
          <w:divsChild>
            <w:div w:id="2122719168">
              <w:marLeft w:val="0"/>
              <w:marRight w:val="0"/>
              <w:marTop w:val="0"/>
              <w:marBottom w:val="0"/>
              <w:divBdr>
                <w:top w:val="none" w:sz="0" w:space="0" w:color="auto"/>
                <w:left w:val="none" w:sz="0" w:space="0" w:color="auto"/>
                <w:bottom w:val="none" w:sz="0" w:space="0" w:color="auto"/>
                <w:right w:val="none" w:sz="0" w:space="0" w:color="auto"/>
              </w:divBdr>
            </w:div>
          </w:divsChild>
        </w:div>
        <w:div w:id="832524754">
          <w:marLeft w:val="0"/>
          <w:marRight w:val="0"/>
          <w:marTop w:val="0"/>
          <w:marBottom w:val="0"/>
          <w:divBdr>
            <w:top w:val="none" w:sz="0" w:space="0" w:color="auto"/>
            <w:left w:val="none" w:sz="0" w:space="0" w:color="auto"/>
            <w:bottom w:val="none" w:sz="0" w:space="0" w:color="auto"/>
            <w:right w:val="none" w:sz="0" w:space="0" w:color="auto"/>
          </w:divBdr>
          <w:divsChild>
            <w:div w:id="416831776">
              <w:marLeft w:val="0"/>
              <w:marRight w:val="0"/>
              <w:marTop w:val="0"/>
              <w:marBottom w:val="0"/>
              <w:divBdr>
                <w:top w:val="none" w:sz="0" w:space="0" w:color="auto"/>
                <w:left w:val="none" w:sz="0" w:space="0" w:color="auto"/>
                <w:bottom w:val="none" w:sz="0" w:space="0" w:color="auto"/>
                <w:right w:val="none" w:sz="0" w:space="0" w:color="auto"/>
              </w:divBdr>
            </w:div>
          </w:divsChild>
        </w:div>
        <w:div w:id="304552154">
          <w:marLeft w:val="0"/>
          <w:marRight w:val="0"/>
          <w:marTop w:val="0"/>
          <w:marBottom w:val="0"/>
          <w:divBdr>
            <w:top w:val="none" w:sz="0" w:space="0" w:color="auto"/>
            <w:left w:val="none" w:sz="0" w:space="0" w:color="auto"/>
            <w:bottom w:val="none" w:sz="0" w:space="0" w:color="auto"/>
            <w:right w:val="none" w:sz="0" w:space="0" w:color="auto"/>
          </w:divBdr>
          <w:divsChild>
            <w:div w:id="797065945">
              <w:marLeft w:val="0"/>
              <w:marRight w:val="0"/>
              <w:marTop w:val="0"/>
              <w:marBottom w:val="0"/>
              <w:divBdr>
                <w:top w:val="none" w:sz="0" w:space="0" w:color="auto"/>
                <w:left w:val="none" w:sz="0" w:space="0" w:color="auto"/>
                <w:bottom w:val="none" w:sz="0" w:space="0" w:color="auto"/>
                <w:right w:val="none" w:sz="0" w:space="0" w:color="auto"/>
              </w:divBdr>
            </w:div>
          </w:divsChild>
        </w:div>
        <w:div w:id="222982675">
          <w:marLeft w:val="0"/>
          <w:marRight w:val="0"/>
          <w:marTop w:val="0"/>
          <w:marBottom w:val="0"/>
          <w:divBdr>
            <w:top w:val="none" w:sz="0" w:space="0" w:color="auto"/>
            <w:left w:val="none" w:sz="0" w:space="0" w:color="auto"/>
            <w:bottom w:val="none" w:sz="0" w:space="0" w:color="auto"/>
            <w:right w:val="none" w:sz="0" w:space="0" w:color="auto"/>
          </w:divBdr>
          <w:divsChild>
            <w:div w:id="1708985505">
              <w:marLeft w:val="0"/>
              <w:marRight w:val="0"/>
              <w:marTop w:val="0"/>
              <w:marBottom w:val="0"/>
              <w:divBdr>
                <w:top w:val="none" w:sz="0" w:space="0" w:color="auto"/>
                <w:left w:val="none" w:sz="0" w:space="0" w:color="auto"/>
                <w:bottom w:val="none" w:sz="0" w:space="0" w:color="auto"/>
                <w:right w:val="none" w:sz="0" w:space="0" w:color="auto"/>
              </w:divBdr>
            </w:div>
          </w:divsChild>
        </w:div>
        <w:div w:id="704330386">
          <w:marLeft w:val="0"/>
          <w:marRight w:val="0"/>
          <w:marTop w:val="0"/>
          <w:marBottom w:val="0"/>
          <w:divBdr>
            <w:top w:val="none" w:sz="0" w:space="0" w:color="auto"/>
            <w:left w:val="none" w:sz="0" w:space="0" w:color="auto"/>
            <w:bottom w:val="none" w:sz="0" w:space="0" w:color="auto"/>
            <w:right w:val="none" w:sz="0" w:space="0" w:color="auto"/>
          </w:divBdr>
          <w:divsChild>
            <w:div w:id="161057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5157">
      <w:bodyDiv w:val="1"/>
      <w:marLeft w:val="0"/>
      <w:marRight w:val="0"/>
      <w:marTop w:val="0"/>
      <w:marBottom w:val="0"/>
      <w:divBdr>
        <w:top w:val="none" w:sz="0" w:space="0" w:color="auto"/>
        <w:left w:val="none" w:sz="0" w:space="0" w:color="auto"/>
        <w:bottom w:val="none" w:sz="0" w:space="0" w:color="auto"/>
        <w:right w:val="none" w:sz="0" w:space="0" w:color="auto"/>
      </w:divBdr>
      <w:divsChild>
        <w:div w:id="252125301">
          <w:marLeft w:val="0"/>
          <w:marRight w:val="0"/>
          <w:marTop w:val="0"/>
          <w:marBottom w:val="0"/>
          <w:divBdr>
            <w:top w:val="none" w:sz="0" w:space="0" w:color="auto"/>
            <w:left w:val="none" w:sz="0" w:space="0" w:color="auto"/>
            <w:bottom w:val="none" w:sz="0" w:space="0" w:color="auto"/>
            <w:right w:val="none" w:sz="0" w:space="0" w:color="auto"/>
          </w:divBdr>
          <w:divsChild>
            <w:div w:id="750152478">
              <w:marLeft w:val="0"/>
              <w:marRight w:val="0"/>
              <w:marTop w:val="0"/>
              <w:marBottom w:val="0"/>
              <w:divBdr>
                <w:top w:val="none" w:sz="0" w:space="0" w:color="auto"/>
                <w:left w:val="none" w:sz="0" w:space="0" w:color="auto"/>
                <w:bottom w:val="none" w:sz="0" w:space="0" w:color="auto"/>
                <w:right w:val="none" w:sz="0" w:space="0" w:color="auto"/>
              </w:divBdr>
            </w:div>
          </w:divsChild>
        </w:div>
        <w:div w:id="400906300">
          <w:marLeft w:val="0"/>
          <w:marRight w:val="0"/>
          <w:marTop w:val="0"/>
          <w:marBottom w:val="0"/>
          <w:divBdr>
            <w:top w:val="none" w:sz="0" w:space="0" w:color="auto"/>
            <w:left w:val="none" w:sz="0" w:space="0" w:color="auto"/>
            <w:bottom w:val="none" w:sz="0" w:space="0" w:color="auto"/>
            <w:right w:val="none" w:sz="0" w:space="0" w:color="auto"/>
          </w:divBdr>
          <w:divsChild>
            <w:div w:id="786656134">
              <w:marLeft w:val="0"/>
              <w:marRight w:val="0"/>
              <w:marTop w:val="0"/>
              <w:marBottom w:val="0"/>
              <w:divBdr>
                <w:top w:val="none" w:sz="0" w:space="0" w:color="auto"/>
                <w:left w:val="none" w:sz="0" w:space="0" w:color="auto"/>
                <w:bottom w:val="none" w:sz="0" w:space="0" w:color="auto"/>
                <w:right w:val="none" w:sz="0" w:space="0" w:color="auto"/>
              </w:divBdr>
            </w:div>
          </w:divsChild>
        </w:div>
        <w:div w:id="807551637">
          <w:marLeft w:val="0"/>
          <w:marRight w:val="0"/>
          <w:marTop w:val="0"/>
          <w:marBottom w:val="0"/>
          <w:divBdr>
            <w:top w:val="none" w:sz="0" w:space="0" w:color="auto"/>
            <w:left w:val="none" w:sz="0" w:space="0" w:color="auto"/>
            <w:bottom w:val="none" w:sz="0" w:space="0" w:color="auto"/>
            <w:right w:val="none" w:sz="0" w:space="0" w:color="auto"/>
          </w:divBdr>
          <w:divsChild>
            <w:div w:id="1874884524">
              <w:marLeft w:val="0"/>
              <w:marRight w:val="0"/>
              <w:marTop w:val="0"/>
              <w:marBottom w:val="0"/>
              <w:divBdr>
                <w:top w:val="none" w:sz="0" w:space="0" w:color="auto"/>
                <w:left w:val="none" w:sz="0" w:space="0" w:color="auto"/>
                <w:bottom w:val="none" w:sz="0" w:space="0" w:color="auto"/>
                <w:right w:val="none" w:sz="0" w:space="0" w:color="auto"/>
              </w:divBdr>
            </w:div>
          </w:divsChild>
        </w:div>
        <w:div w:id="1839617176">
          <w:marLeft w:val="0"/>
          <w:marRight w:val="0"/>
          <w:marTop w:val="0"/>
          <w:marBottom w:val="0"/>
          <w:divBdr>
            <w:top w:val="none" w:sz="0" w:space="0" w:color="auto"/>
            <w:left w:val="none" w:sz="0" w:space="0" w:color="auto"/>
            <w:bottom w:val="none" w:sz="0" w:space="0" w:color="auto"/>
            <w:right w:val="none" w:sz="0" w:space="0" w:color="auto"/>
          </w:divBdr>
          <w:divsChild>
            <w:div w:id="1534078872">
              <w:marLeft w:val="0"/>
              <w:marRight w:val="0"/>
              <w:marTop w:val="0"/>
              <w:marBottom w:val="0"/>
              <w:divBdr>
                <w:top w:val="none" w:sz="0" w:space="0" w:color="auto"/>
                <w:left w:val="none" w:sz="0" w:space="0" w:color="auto"/>
                <w:bottom w:val="none" w:sz="0" w:space="0" w:color="auto"/>
                <w:right w:val="none" w:sz="0" w:space="0" w:color="auto"/>
              </w:divBdr>
            </w:div>
          </w:divsChild>
        </w:div>
        <w:div w:id="1134250099">
          <w:marLeft w:val="0"/>
          <w:marRight w:val="0"/>
          <w:marTop w:val="0"/>
          <w:marBottom w:val="0"/>
          <w:divBdr>
            <w:top w:val="none" w:sz="0" w:space="0" w:color="auto"/>
            <w:left w:val="none" w:sz="0" w:space="0" w:color="auto"/>
            <w:bottom w:val="none" w:sz="0" w:space="0" w:color="auto"/>
            <w:right w:val="none" w:sz="0" w:space="0" w:color="auto"/>
          </w:divBdr>
          <w:divsChild>
            <w:div w:id="1564288511">
              <w:marLeft w:val="0"/>
              <w:marRight w:val="0"/>
              <w:marTop w:val="0"/>
              <w:marBottom w:val="0"/>
              <w:divBdr>
                <w:top w:val="none" w:sz="0" w:space="0" w:color="auto"/>
                <w:left w:val="none" w:sz="0" w:space="0" w:color="auto"/>
                <w:bottom w:val="none" w:sz="0" w:space="0" w:color="auto"/>
                <w:right w:val="none" w:sz="0" w:space="0" w:color="auto"/>
              </w:divBdr>
            </w:div>
          </w:divsChild>
        </w:div>
        <w:div w:id="1115758505">
          <w:marLeft w:val="0"/>
          <w:marRight w:val="0"/>
          <w:marTop w:val="0"/>
          <w:marBottom w:val="0"/>
          <w:divBdr>
            <w:top w:val="none" w:sz="0" w:space="0" w:color="auto"/>
            <w:left w:val="none" w:sz="0" w:space="0" w:color="auto"/>
            <w:bottom w:val="none" w:sz="0" w:space="0" w:color="auto"/>
            <w:right w:val="none" w:sz="0" w:space="0" w:color="auto"/>
          </w:divBdr>
          <w:divsChild>
            <w:div w:id="632256212">
              <w:marLeft w:val="0"/>
              <w:marRight w:val="0"/>
              <w:marTop w:val="0"/>
              <w:marBottom w:val="0"/>
              <w:divBdr>
                <w:top w:val="none" w:sz="0" w:space="0" w:color="auto"/>
                <w:left w:val="none" w:sz="0" w:space="0" w:color="auto"/>
                <w:bottom w:val="none" w:sz="0" w:space="0" w:color="auto"/>
                <w:right w:val="none" w:sz="0" w:space="0" w:color="auto"/>
              </w:divBdr>
            </w:div>
          </w:divsChild>
        </w:div>
        <w:div w:id="233518434">
          <w:marLeft w:val="0"/>
          <w:marRight w:val="0"/>
          <w:marTop w:val="0"/>
          <w:marBottom w:val="0"/>
          <w:divBdr>
            <w:top w:val="none" w:sz="0" w:space="0" w:color="auto"/>
            <w:left w:val="none" w:sz="0" w:space="0" w:color="auto"/>
            <w:bottom w:val="none" w:sz="0" w:space="0" w:color="auto"/>
            <w:right w:val="none" w:sz="0" w:space="0" w:color="auto"/>
          </w:divBdr>
          <w:divsChild>
            <w:div w:id="967509056">
              <w:marLeft w:val="0"/>
              <w:marRight w:val="0"/>
              <w:marTop w:val="0"/>
              <w:marBottom w:val="0"/>
              <w:divBdr>
                <w:top w:val="none" w:sz="0" w:space="0" w:color="auto"/>
                <w:left w:val="none" w:sz="0" w:space="0" w:color="auto"/>
                <w:bottom w:val="none" w:sz="0" w:space="0" w:color="auto"/>
                <w:right w:val="none" w:sz="0" w:space="0" w:color="auto"/>
              </w:divBdr>
            </w:div>
          </w:divsChild>
        </w:div>
        <w:div w:id="1686861891">
          <w:marLeft w:val="0"/>
          <w:marRight w:val="0"/>
          <w:marTop w:val="0"/>
          <w:marBottom w:val="0"/>
          <w:divBdr>
            <w:top w:val="none" w:sz="0" w:space="0" w:color="auto"/>
            <w:left w:val="none" w:sz="0" w:space="0" w:color="auto"/>
            <w:bottom w:val="none" w:sz="0" w:space="0" w:color="auto"/>
            <w:right w:val="none" w:sz="0" w:space="0" w:color="auto"/>
          </w:divBdr>
          <w:divsChild>
            <w:div w:id="2037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79942">
      <w:bodyDiv w:val="1"/>
      <w:marLeft w:val="0"/>
      <w:marRight w:val="0"/>
      <w:marTop w:val="0"/>
      <w:marBottom w:val="0"/>
      <w:divBdr>
        <w:top w:val="none" w:sz="0" w:space="0" w:color="auto"/>
        <w:left w:val="none" w:sz="0" w:space="0" w:color="auto"/>
        <w:bottom w:val="none" w:sz="0" w:space="0" w:color="auto"/>
        <w:right w:val="none" w:sz="0" w:space="0" w:color="auto"/>
      </w:divBdr>
      <w:divsChild>
        <w:div w:id="1003513505">
          <w:marLeft w:val="0"/>
          <w:marRight w:val="0"/>
          <w:marTop w:val="0"/>
          <w:marBottom w:val="0"/>
          <w:divBdr>
            <w:top w:val="none" w:sz="0" w:space="0" w:color="auto"/>
            <w:left w:val="none" w:sz="0" w:space="0" w:color="auto"/>
            <w:bottom w:val="none" w:sz="0" w:space="0" w:color="auto"/>
            <w:right w:val="none" w:sz="0" w:space="0" w:color="auto"/>
          </w:divBdr>
          <w:divsChild>
            <w:div w:id="814418819">
              <w:marLeft w:val="0"/>
              <w:marRight w:val="0"/>
              <w:marTop w:val="0"/>
              <w:marBottom w:val="0"/>
              <w:divBdr>
                <w:top w:val="none" w:sz="0" w:space="0" w:color="auto"/>
                <w:left w:val="none" w:sz="0" w:space="0" w:color="auto"/>
                <w:bottom w:val="none" w:sz="0" w:space="0" w:color="auto"/>
                <w:right w:val="none" w:sz="0" w:space="0" w:color="auto"/>
              </w:divBdr>
            </w:div>
          </w:divsChild>
        </w:div>
        <w:div w:id="323626266">
          <w:marLeft w:val="0"/>
          <w:marRight w:val="0"/>
          <w:marTop w:val="0"/>
          <w:marBottom w:val="0"/>
          <w:divBdr>
            <w:top w:val="none" w:sz="0" w:space="0" w:color="auto"/>
            <w:left w:val="none" w:sz="0" w:space="0" w:color="auto"/>
            <w:bottom w:val="none" w:sz="0" w:space="0" w:color="auto"/>
            <w:right w:val="none" w:sz="0" w:space="0" w:color="auto"/>
          </w:divBdr>
          <w:divsChild>
            <w:div w:id="1130048562">
              <w:marLeft w:val="0"/>
              <w:marRight w:val="0"/>
              <w:marTop w:val="0"/>
              <w:marBottom w:val="0"/>
              <w:divBdr>
                <w:top w:val="none" w:sz="0" w:space="0" w:color="auto"/>
                <w:left w:val="none" w:sz="0" w:space="0" w:color="auto"/>
                <w:bottom w:val="none" w:sz="0" w:space="0" w:color="auto"/>
                <w:right w:val="none" w:sz="0" w:space="0" w:color="auto"/>
              </w:divBdr>
            </w:div>
          </w:divsChild>
        </w:div>
        <w:div w:id="1839541054">
          <w:marLeft w:val="0"/>
          <w:marRight w:val="0"/>
          <w:marTop w:val="0"/>
          <w:marBottom w:val="0"/>
          <w:divBdr>
            <w:top w:val="none" w:sz="0" w:space="0" w:color="auto"/>
            <w:left w:val="none" w:sz="0" w:space="0" w:color="auto"/>
            <w:bottom w:val="none" w:sz="0" w:space="0" w:color="auto"/>
            <w:right w:val="none" w:sz="0" w:space="0" w:color="auto"/>
          </w:divBdr>
          <w:divsChild>
            <w:div w:id="1811513259">
              <w:marLeft w:val="0"/>
              <w:marRight w:val="0"/>
              <w:marTop w:val="0"/>
              <w:marBottom w:val="0"/>
              <w:divBdr>
                <w:top w:val="none" w:sz="0" w:space="0" w:color="auto"/>
                <w:left w:val="none" w:sz="0" w:space="0" w:color="auto"/>
                <w:bottom w:val="none" w:sz="0" w:space="0" w:color="auto"/>
                <w:right w:val="none" w:sz="0" w:space="0" w:color="auto"/>
              </w:divBdr>
            </w:div>
          </w:divsChild>
        </w:div>
        <w:div w:id="1430543310">
          <w:marLeft w:val="0"/>
          <w:marRight w:val="0"/>
          <w:marTop w:val="0"/>
          <w:marBottom w:val="0"/>
          <w:divBdr>
            <w:top w:val="none" w:sz="0" w:space="0" w:color="auto"/>
            <w:left w:val="none" w:sz="0" w:space="0" w:color="auto"/>
            <w:bottom w:val="none" w:sz="0" w:space="0" w:color="auto"/>
            <w:right w:val="none" w:sz="0" w:space="0" w:color="auto"/>
          </w:divBdr>
          <w:divsChild>
            <w:div w:id="1223054291">
              <w:marLeft w:val="0"/>
              <w:marRight w:val="0"/>
              <w:marTop w:val="0"/>
              <w:marBottom w:val="0"/>
              <w:divBdr>
                <w:top w:val="none" w:sz="0" w:space="0" w:color="auto"/>
                <w:left w:val="none" w:sz="0" w:space="0" w:color="auto"/>
                <w:bottom w:val="none" w:sz="0" w:space="0" w:color="auto"/>
                <w:right w:val="none" w:sz="0" w:space="0" w:color="auto"/>
              </w:divBdr>
            </w:div>
          </w:divsChild>
        </w:div>
        <w:div w:id="1965693946">
          <w:marLeft w:val="0"/>
          <w:marRight w:val="0"/>
          <w:marTop w:val="0"/>
          <w:marBottom w:val="0"/>
          <w:divBdr>
            <w:top w:val="none" w:sz="0" w:space="0" w:color="auto"/>
            <w:left w:val="none" w:sz="0" w:space="0" w:color="auto"/>
            <w:bottom w:val="none" w:sz="0" w:space="0" w:color="auto"/>
            <w:right w:val="none" w:sz="0" w:space="0" w:color="auto"/>
          </w:divBdr>
          <w:divsChild>
            <w:div w:id="445277341">
              <w:marLeft w:val="0"/>
              <w:marRight w:val="0"/>
              <w:marTop w:val="0"/>
              <w:marBottom w:val="0"/>
              <w:divBdr>
                <w:top w:val="none" w:sz="0" w:space="0" w:color="auto"/>
                <w:left w:val="none" w:sz="0" w:space="0" w:color="auto"/>
                <w:bottom w:val="none" w:sz="0" w:space="0" w:color="auto"/>
                <w:right w:val="none" w:sz="0" w:space="0" w:color="auto"/>
              </w:divBdr>
            </w:div>
          </w:divsChild>
        </w:div>
        <w:div w:id="1237280095">
          <w:marLeft w:val="0"/>
          <w:marRight w:val="0"/>
          <w:marTop w:val="0"/>
          <w:marBottom w:val="0"/>
          <w:divBdr>
            <w:top w:val="none" w:sz="0" w:space="0" w:color="auto"/>
            <w:left w:val="none" w:sz="0" w:space="0" w:color="auto"/>
            <w:bottom w:val="none" w:sz="0" w:space="0" w:color="auto"/>
            <w:right w:val="none" w:sz="0" w:space="0" w:color="auto"/>
          </w:divBdr>
          <w:divsChild>
            <w:div w:id="1192845487">
              <w:marLeft w:val="0"/>
              <w:marRight w:val="0"/>
              <w:marTop w:val="0"/>
              <w:marBottom w:val="0"/>
              <w:divBdr>
                <w:top w:val="none" w:sz="0" w:space="0" w:color="auto"/>
                <w:left w:val="none" w:sz="0" w:space="0" w:color="auto"/>
                <w:bottom w:val="none" w:sz="0" w:space="0" w:color="auto"/>
                <w:right w:val="none" w:sz="0" w:space="0" w:color="auto"/>
              </w:divBdr>
            </w:div>
          </w:divsChild>
        </w:div>
        <w:div w:id="336466699">
          <w:marLeft w:val="0"/>
          <w:marRight w:val="0"/>
          <w:marTop w:val="0"/>
          <w:marBottom w:val="0"/>
          <w:divBdr>
            <w:top w:val="none" w:sz="0" w:space="0" w:color="auto"/>
            <w:left w:val="none" w:sz="0" w:space="0" w:color="auto"/>
            <w:bottom w:val="none" w:sz="0" w:space="0" w:color="auto"/>
            <w:right w:val="none" w:sz="0" w:space="0" w:color="auto"/>
          </w:divBdr>
          <w:divsChild>
            <w:div w:id="248975889">
              <w:marLeft w:val="0"/>
              <w:marRight w:val="0"/>
              <w:marTop w:val="0"/>
              <w:marBottom w:val="0"/>
              <w:divBdr>
                <w:top w:val="none" w:sz="0" w:space="0" w:color="auto"/>
                <w:left w:val="none" w:sz="0" w:space="0" w:color="auto"/>
                <w:bottom w:val="none" w:sz="0" w:space="0" w:color="auto"/>
                <w:right w:val="none" w:sz="0" w:space="0" w:color="auto"/>
              </w:divBdr>
            </w:div>
          </w:divsChild>
        </w:div>
        <w:div w:id="1528910280">
          <w:marLeft w:val="0"/>
          <w:marRight w:val="0"/>
          <w:marTop w:val="0"/>
          <w:marBottom w:val="0"/>
          <w:divBdr>
            <w:top w:val="none" w:sz="0" w:space="0" w:color="auto"/>
            <w:left w:val="none" w:sz="0" w:space="0" w:color="auto"/>
            <w:bottom w:val="none" w:sz="0" w:space="0" w:color="auto"/>
            <w:right w:val="none" w:sz="0" w:space="0" w:color="auto"/>
          </w:divBdr>
          <w:divsChild>
            <w:div w:id="276302054">
              <w:marLeft w:val="0"/>
              <w:marRight w:val="0"/>
              <w:marTop w:val="0"/>
              <w:marBottom w:val="0"/>
              <w:divBdr>
                <w:top w:val="none" w:sz="0" w:space="0" w:color="auto"/>
                <w:left w:val="none" w:sz="0" w:space="0" w:color="auto"/>
                <w:bottom w:val="none" w:sz="0" w:space="0" w:color="auto"/>
                <w:right w:val="none" w:sz="0" w:space="0" w:color="auto"/>
              </w:divBdr>
            </w:div>
          </w:divsChild>
        </w:div>
        <w:div w:id="1553806438">
          <w:marLeft w:val="0"/>
          <w:marRight w:val="0"/>
          <w:marTop w:val="0"/>
          <w:marBottom w:val="0"/>
          <w:divBdr>
            <w:top w:val="none" w:sz="0" w:space="0" w:color="auto"/>
            <w:left w:val="none" w:sz="0" w:space="0" w:color="auto"/>
            <w:bottom w:val="none" w:sz="0" w:space="0" w:color="auto"/>
            <w:right w:val="none" w:sz="0" w:space="0" w:color="auto"/>
          </w:divBdr>
          <w:divsChild>
            <w:div w:id="213270792">
              <w:marLeft w:val="0"/>
              <w:marRight w:val="0"/>
              <w:marTop w:val="0"/>
              <w:marBottom w:val="0"/>
              <w:divBdr>
                <w:top w:val="none" w:sz="0" w:space="0" w:color="auto"/>
                <w:left w:val="none" w:sz="0" w:space="0" w:color="auto"/>
                <w:bottom w:val="none" w:sz="0" w:space="0" w:color="auto"/>
                <w:right w:val="none" w:sz="0" w:space="0" w:color="auto"/>
              </w:divBdr>
            </w:div>
          </w:divsChild>
        </w:div>
        <w:div w:id="1266887594">
          <w:marLeft w:val="0"/>
          <w:marRight w:val="0"/>
          <w:marTop w:val="0"/>
          <w:marBottom w:val="0"/>
          <w:divBdr>
            <w:top w:val="none" w:sz="0" w:space="0" w:color="auto"/>
            <w:left w:val="none" w:sz="0" w:space="0" w:color="auto"/>
            <w:bottom w:val="none" w:sz="0" w:space="0" w:color="auto"/>
            <w:right w:val="none" w:sz="0" w:space="0" w:color="auto"/>
          </w:divBdr>
          <w:divsChild>
            <w:div w:id="1286235245">
              <w:marLeft w:val="0"/>
              <w:marRight w:val="0"/>
              <w:marTop w:val="0"/>
              <w:marBottom w:val="0"/>
              <w:divBdr>
                <w:top w:val="none" w:sz="0" w:space="0" w:color="auto"/>
                <w:left w:val="none" w:sz="0" w:space="0" w:color="auto"/>
                <w:bottom w:val="none" w:sz="0" w:space="0" w:color="auto"/>
                <w:right w:val="none" w:sz="0" w:space="0" w:color="auto"/>
              </w:divBdr>
            </w:div>
          </w:divsChild>
        </w:div>
        <w:div w:id="1736002938">
          <w:marLeft w:val="0"/>
          <w:marRight w:val="0"/>
          <w:marTop w:val="0"/>
          <w:marBottom w:val="0"/>
          <w:divBdr>
            <w:top w:val="none" w:sz="0" w:space="0" w:color="auto"/>
            <w:left w:val="none" w:sz="0" w:space="0" w:color="auto"/>
            <w:bottom w:val="none" w:sz="0" w:space="0" w:color="auto"/>
            <w:right w:val="none" w:sz="0" w:space="0" w:color="auto"/>
          </w:divBdr>
          <w:divsChild>
            <w:div w:id="7105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0269">
      <w:bodyDiv w:val="1"/>
      <w:marLeft w:val="0"/>
      <w:marRight w:val="0"/>
      <w:marTop w:val="0"/>
      <w:marBottom w:val="0"/>
      <w:divBdr>
        <w:top w:val="none" w:sz="0" w:space="0" w:color="auto"/>
        <w:left w:val="none" w:sz="0" w:space="0" w:color="auto"/>
        <w:bottom w:val="none" w:sz="0" w:space="0" w:color="auto"/>
        <w:right w:val="none" w:sz="0" w:space="0" w:color="auto"/>
      </w:divBdr>
      <w:divsChild>
        <w:div w:id="205723338">
          <w:marLeft w:val="0"/>
          <w:marRight w:val="0"/>
          <w:marTop w:val="0"/>
          <w:marBottom w:val="0"/>
          <w:divBdr>
            <w:top w:val="none" w:sz="0" w:space="0" w:color="auto"/>
            <w:left w:val="none" w:sz="0" w:space="0" w:color="auto"/>
            <w:bottom w:val="none" w:sz="0" w:space="0" w:color="auto"/>
            <w:right w:val="none" w:sz="0" w:space="0" w:color="auto"/>
          </w:divBdr>
          <w:divsChild>
            <w:div w:id="736322831">
              <w:marLeft w:val="0"/>
              <w:marRight w:val="0"/>
              <w:marTop w:val="0"/>
              <w:marBottom w:val="0"/>
              <w:divBdr>
                <w:top w:val="none" w:sz="0" w:space="0" w:color="auto"/>
                <w:left w:val="none" w:sz="0" w:space="0" w:color="auto"/>
                <w:bottom w:val="none" w:sz="0" w:space="0" w:color="auto"/>
                <w:right w:val="none" w:sz="0" w:space="0" w:color="auto"/>
              </w:divBdr>
              <w:divsChild>
                <w:div w:id="383336924">
                  <w:marLeft w:val="0"/>
                  <w:marRight w:val="0"/>
                  <w:marTop w:val="0"/>
                  <w:marBottom w:val="0"/>
                  <w:divBdr>
                    <w:top w:val="none" w:sz="0" w:space="0" w:color="auto"/>
                    <w:left w:val="none" w:sz="0" w:space="0" w:color="auto"/>
                    <w:bottom w:val="none" w:sz="0" w:space="0" w:color="auto"/>
                    <w:right w:val="none" w:sz="0" w:space="0" w:color="auto"/>
                  </w:divBdr>
                  <w:divsChild>
                    <w:div w:id="1106392188">
                      <w:marLeft w:val="0"/>
                      <w:marRight w:val="0"/>
                      <w:marTop w:val="0"/>
                      <w:marBottom w:val="0"/>
                      <w:divBdr>
                        <w:top w:val="none" w:sz="0" w:space="0" w:color="auto"/>
                        <w:left w:val="none" w:sz="0" w:space="0" w:color="auto"/>
                        <w:bottom w:val="none" w:sz="0" w:space="0" w:color="auto"/>
                        <w:right w:val="none" w:sz="0" w:space="0" w:color="auto"/>
                      </w:divBdr>
                      <w:divsChild>
                        <w:div w:id="1929582128">
                          <w:marLeft w:val="0"/>
                          <w:marRight w:val="0"/>
                          <w:marTop w:val="0"/>
                          <w:marBottom w:val="0"/>
                          <w:divBdr>
                            <w:top w:val="none" w:sz="0" w:space="0" w:color="auto"/>
                            <w:left w:val="none" w:sz="0" w:space="0" w:color="auto"/>
                            <w:bottom w:val="none" w:sz="0" w:space="0" w:color="auto"/>
                            <w:right w:val="none" w:sz="0" w:space="0" w:color="auto"/>
                          </w:divBdr>
                          <w:divsChild>
                            <w:div w:id="15137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2691">
          <w:marLeft w:val="0"/>
          <w:marRight w:val="0"/>
          <w:marTop w:val="0"/>
          <w:marBottom w:val="0"/>
          <w:divBdr>
            <w:top w:val="none" w:sz="0" w:space="0" w:color="auto"/>
            <w:left w:val="none" w:sz="0" w:space="0" w:color="auto"/>
            <w:bottom w:val="none" w:sz="0" w:space="0" w:color="auto"/>
            <w:right w:val="none" w:sz="0" w:space="0" w:color="auto"/>
          </w:divBdr>
          <w:divsChild>
            <w:div w:id="397437923">
              <w:marLeft w:val="0"/>
              <w:marRight w:val="0"/>
              <w:marTop w:val="0"/>
              <w:marBottom w:val="0"/>
              <w:divBdr>
                <w:top w:val="none" w:sz="0" w:space="0" w:color="auto"/>
                <w:left w:val="none" w:sz="0" w:space="0" w:color="auto"/>
                <w:bottom w:val="none" w:sz="0" w:space="0" w:color="auto"/>
                <w:right w:val="none" w:sz="0" w:space="0" w:color="auto"/>
              </w:divBdr>
              <w:divsChild>
                <w:div w:id="420033143">
                  <w:marLeft w:val="0"/>
                  <w:marRight w:val="0"/>
                  <w:marTop w:val="0"/>
                  <w:marBottom w:val="0"/>
                  <w:divBdr>
                    <w:top w:val="none" w:sz="0" w:space="0" w:color="auto"/>
                    <w:left w:val="none" w:sz="0" w:space="0" w:color="auto"/>
                    <w:bottom w:val="none" w:sz="0" w:space="0" w:color="auto"/>
                    <w:right w:val="none" w:sz="0" w:space="0" w:color="auto"/>
                  </w:divBdr>
                  <w:divsChild>
                    <w:div w:id="1118842143">
                      <w:marLeft w:val="0"/>
                      <w:marRight w:val="0"/>
                      <w:marTop w:val="0"/>
                      <w:marBottom w:val="0"/>
                      <w:divBdr>
                        <w:top w:val="none" w:sz="0" w:space="0" w:color="auto"/>
                        <w:left w:val="none" w:sz="0" w:space="0" w:color="auto"/>
                        <w:bottom w:val="none" w:sz="0" w:space="0" w:color="auto"/>
                        <w:right w:val="none" w:sz="0" w:space="0" w:color="auto"/>
                      </w:divBdr>
                      <w:divsChild>
                        <w:div w:id="1207376783">
                          <w:marLeft w:val="0"/>
                          <w:marRight w:val="0"/>
                          <w:marTop w:val="0"/>
                          <w:marBottom w:val="0"/>
                          <w:divBdr>
                            <w:top w:val="none" w:sz="0" w:space="0" w:color="auto"/>
                            <w:left w:val="none" w:sz="0" w:space="0" w:color="auto"/>
                            <w:bottom w:val="none" w:sz="0" w:space="0" w:color="auto"/>
                            <w:right w:val="none" w:sz="0" w:space="0" w:color="auto"/>
                          </w:divBdr>
                          <w:divsChild>
                            <w:div w:id="1402488959">
                              <w:marLeft w:val="0"/>
                              <w:marRight w:val="0"/>
                              <w:marTop w:val="0"/>
                              <w:marBottom w:val="0"/>
                              <w:divBdr>
                                <w:top w:val="none" w:sz="0" w:space="0" w:color="auto"/>
                                <w:left w:val="none" w:sz="0" w:space="0" w:color="auto"/>
                                <w:bottom w:val="none" w:sz="0" w:space="0" w:color="auto"/>
                                <w:right w:val="none" w:sz="0" w:space="0" w:color="auto"/>
                              </w:divBdr>
                              <w:divsChild>
                                <w:div w:id="13146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365196">
          <w:marLeft w:val="0"/>
          <w:marRight w:val="0"/>
          <w:marTop w:val="0"/>
          <w:marBottom w:val="0"/>
          <w:divBdr>
            <w:top w:val="none" w:sz="0" w:space="0" w:color="auto"/>
            <w:left w:val="none" w:sz="0" w:space="0" w:color="auto"/>
            <w:bottom w:val="none" w:sz="0" w:space="0" w:color="auto"/>
            <w:right w:val="none" w:sz="0" w:space="0" w:color="auto"/>
          </w:divBdr>
          <w:divsChild>
            <w:div w:id="568073101">
              <w:marLeft w:val="0"/>
              <w:marRight w:val="0"/>
              <w:marTop w:val="0"/>
              <w:marBottom w:val="0"/>
              <w:divBdr>
                <w:top w:val="none" w:sz="0" w:space="0" w:color="auto"/>
                <w:left w:val="none" w:sz="0" w:space="0" w:color="auto"/>
                <w:bottom w:val="none" w:sz="0" w:space="0" w:color="auto"/>
                <w:right w:val="none" w:sz="0" w:space="0" w:color="auto"/>
              </w:divBdr>
              <w:divsChild>
                <w:div w:id="279192739">
                  <w:marLeft w:val="0"/>
                  <w:marRight w:val="0"/>
                  <w:marTop w:val="0"/>
                  <w:marBottom w:val="0"/>
                  <w:divBdr>
                    <w:top w:val="none" w:sz="0" w:space="0" w:color="auto"/>
                    <w:left w:val="none" w:sz="0" w:space="0" w:color="auto"/>
                    <w:bottom w:val="none" w:sz="0" w:space="0" w:color="auto"/>
                    <w:right w:val="none" w:sz="0" w:space="0" w:color="auto"/>
                  </w:divBdr>
                  <w:divsChild>
                    <w:div w:id="569462843">
                      <w:marLeft w:val="0"/>
                      <w:marRight w:val="0"/>
                      <w:marTop w:val="0"/>
                      <w:marBottom w:val="0"/>
                      <w:divBdr>
                        <w:top w:val="none" w:sz="0" w:space="0" w:color="auto"/>
                        <w:left w:val="none" w:sz="0" w:space="0" w:color="auto"/>
                        <w:bottom w:val="none" w:sz="0" w:space="0" w:color="auto"/>
                        <w:right w:val="none" w:sz="0" w:space="0" w:color="auto"/>
                      </w:divBdr>
                      <w:divsChild>
                        <w:div w:id="1353721242">
                          <w:marLeft w:val="0"/>
                          <w:marRight w:val="0"/>
                          <w:marTop w:val="0"/>
                          <w:marBottom w:val="0"/>
                          <w:divBdr>
                            <w:top w:val="none" w:sz="0" w:space="0" w:color="auto"/>
                            <w:left w:val="none" w:sz="0" w:space="0" w:color="auto"/>
                            <w:bottom w:val="none" w:sz="0" w:space="0" w:color="auto"/>
                            <w:right w:val="none" w:sz="0" w:space="0" w:color="auto"/>
                          </w:divBdr>
                          <w:divsChild>
                            <w:div w:id="1668820534">
                              <w:marLeft w:val="0"/>
                              <w:marRight w:val="0"/>
                              <w:marTop w:val="0"/>
                              <w:marBottom w:val="0"/>
                              <w:divBdr>
                                <w:top w:val="none" w:sz="0" w:space="0" w:color="auto"/>
                                <w:left w:val="none" w:sz="0" w:space="0" w:color="auto"/>
                                <w:bottom w:val="none" w:sz="0" w:space="0" w:color="auto"/>
                                <w:right w:val="none" w:sz="0" w:space="0" w:color="auto"/>
                              </w:divBdr>
                              <w:divsChild>
                                <w:div w:id="1471366187">
                                  <w:marLeft w:val="0"/>
                                  <w:marRight w:val="0"/>
                                  <w:marTop w:val="0"/>
                                  <w:marBottom w:val="0"/>
                                  <w:divBdr>
                                    <w:top w:val="none" w:sz="0" w:space="0" w:color="auto"/>
                                    <w:left w:val="none" w:sz="0" w:space="0" w:color="auto"/>
                                    <w:bottom w:val="none" w:sz="0" w:space="0" w:color="auto"/>
                                    <w:right w:val="none" w:sz="0" w:space="0" w:color="auto"/>
                                  </w:divBdr>
                                  <w:divsChild>
                                    <w:div w:id="2084983069">
                                      <w:marLeft w:val="0"/>
                                      <w:marRight w:val="0"/>
                                      <w:marTop w:val="0"/>
                                      <w:marBottom w:val="0"/>
                                      <w:divBdr>
                                        <w:top w:val="none" w:sz="0" w:space="0" w:color="auto"/>
                                        <w:left w:val="none" w:sz="0" w:space="0" w:color="auto"/>
                                        <w:bottom w:val="none" w:sz="0" w:space="0" w:color="auto"/>
                                        <w:right w:val="none" w:sz="0" w:space="0" w:color="auto"/>
                                      </w:divBdr>
                                    </w:div>
                                  </w:divsChild>
                                </w:div>
                                <w:div w:id="1708722452">
                                  <w:marLeft w:val="0"/>
                                  <w:marRight w:val="0"/>
                                  <w:marTop w:val="0"/>
                                  <w:marBottom w:val="0"/>
                                  <w:divBdr>
                                    <w:top w:val="none" w:sz="0" w:space="0" w:color="auto"/>
                                    <w:left w:val="none" w:sz="0" w:space="0" w:color="auto"/>
                                    <w:bottom w:val="none" w:sz="0" w:space="0" w:color="auto"/>
                                    <w:right w:val="none" w:sz="0" w:space="0" w:color="auto"/>
                                  </w:divBdr>
                                  <w:divsChild>
                                    <w:div w:id="947153550">
                                      <w:marLeft w:val="0"/>
                                      <w:marRight w:val="0"/>
                                      <w:marTop w:val="0"/>
                                      <w:marBottom w:val="0"/>
                                      <w:divBdr>
                                        <w:top w:val="none" w:sz="0" w:space="0" w:color="auto"/>
                                        <w:left w:val="none" w:sz="0" w:space="0" w:color="auto"/>
                                        <w:bottom w:val="none" w:sz="0" w:space="0" w:color="auto"/>
                                        <w:right w:val="none" w:sz="0" w:space="0" w:color="auto"/>
                                      </w:divBdr>
                                    </w:div>
                                  </w:divsChild>
                                </w:div>
                                <w:div w:id="76557984">
                                  <w:marLeft w:val="0"/>
                                  <w:marRight w:val="0"/>
                                  <w:marTop w:val="0"/>
                                  <w:marBottom w:val="0"/>
                                  <w:divBdr>
                                    <w:top w:val="none" w:sz="0" w:space="0" w:color="auto"/>
                                    <w:left w:val="none" w:sz="0" w:space="0" w:color="auto"/>
                                    <w:bottom w:val="none" w:sz="0" w:space="0" w:color="auto"/>
                                    <w:right w:val="none" w:sz="0" w:space="0" w:color="auto"/>
                                  </w:divBdr>
                                  <w:divsChild>
                                    <w:div w:id="1294098846">
                                      <w:marLeft w:val="0"/>
                                      <w:marRight w:val="0"/>
                                      <w:marTop w:val="0"/>
                                      <w:marBottom w:val="0"/>
                                      <w:divBdr>
                                        <w:top w:val="none" w:sz="0" w:space="0" w:color="auto"/>
                                        <w:left w:val="none" w:sz="0" w:space="0" w:color="auto"/>
                                        <w:bottom w:val="none" w:sz="0" w:space="0" w:color="auto"/>
                                        <w:right w:val="none" w:sz="0" w:space="0" w:color="auto"/>
                                      </w:divBdr>
                                    </w:div>
                                  </w:divsChild>
                                </w:div>
                                <w:div w:id="1851413661">
                                  <w:marLeft w:val="0"/>
                                  <w:marRight w:val="0"/>
                                  <w:marTop w:val="0"/>
                                  <w:marBottom w:val="0"/>
                                  <w:divBdr>
                                    <w:top w:val="none" w:sz="0" w:space="0" w:color="auto"/>
                                    <w:left w:val="none" w:sz="0" w:space="0" w:color="auto"/>
                                    <w:bottom w:val="none" w:sz="0" w:space="0" w:color="auto"/>
                                    <w:right w:val="none" w:sz="0" w:space="0" w:color="auto"/>
                                  </w:divBdr>
                                  <w:divsChild>
                                    <w:div w:id="1201437350">
                                      <w:marLeft w:val="0"/>
                                      <w:marRight w:val="0"/>
                                      <w:marTop w:val="0"/>
                                      <w:marBottom w:val="0"/>
                                      <w:divBdr>
                                        <w:top w:val="none" w:sz="0" w:space="0" w:color="auto"/>
                                        <w:left w:val="none" w:sz="0" w:space="0" w:color="auto"/>
                                        <w:bottom w:val="none" w:sz="0" w:space="0" w:color="auto"/>
                                        <w:right w:val="none" w:sz="0" w:space="0" w:color="auto"/>
                                      </w:divBdr>
                                    </w:div>
                                  </w:divsChild>
                                </w:div>
                                <w:div w:id="2127962917">
                                  <w:marLeft w:val="0"/>
                                  <w:marRight w:val="0"/>
                                  <w:marTop w:val="0"/>
                                  <w:marBottom w:val="0"/>
                                  <w:divBdr>
                                    <w:top w:val="none" w:sz="0" w:space="0" w:color="auto"/>
                                    <w:left w:val="none" w:sz="0" w:space="0" w:color="auto"/>
                                    <w:bottom w:val="none" w:sz="0" w:space="0" w:color="auto"/>
                                    <w:right w:val="none" w:sz="0" w:space="0" w:color="auto"/>
                                  </w:divBdr>
                                  <w:divsChild>
                                    <w:div w:id="92360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2961</Words>
  <Characters>16884</Characters>
  <Application>Microsoft Office Word</Application>
  <DocSecurity>0</DocSecurity>
  <Lines>140</Lines>
  <Paragraphs>39</Paragraphs>
  <ScaleCrop>false</ScaleCrop>
  <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Srirambhatla, Saiteja</dc:creator>
  <cp:keywords/>
  <dc:description/>
  <cp:lastModifiedBy>Srirambhatla, Saiteja</cp:lastModifiedBy>
  <cp:revision>7</cp:revision>
  <dcterms:created xsi:type="dcterms:W3CDTF">2026-02-13T09:36:00Z</dcterms:created>
  <dcterms:modified xsi:type="dcterms:W3CDTF">2026-02-13T10:30:00Z</dcterms:modified>
</cp:coreProperties>
</file>