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88365" w14:textId="2F80C4C7" w:rsidR="00483456" w:rsidRPr="00C667BF" w:rsidRDefault="00D33EB6">
      <w:pPr>
        <w:rPr>
          <w:b/>
          <w:bCs/>
        </w:rPr>
      </w:pPr>
      <w:r w:rsidRPr="00C667BF">
        <w:rPr>
          <w:b/>
          <w:bCs/>
        </w:rPr>
        <w:t>1.Why spring boot over spring?</w:t>
      </w:r>
    </w:p>
    <w:p w14:paraId="7A09D856" w14:textId="0AAAFC48" w:rsidR="00D33EB6" w:rsidRDefault="00D33EB6">
      <w:r>
        <w:t xml:space="preserve">Spring boot is a frame work for  RAD and using spring and also enables auto configuration and has embedded servers like tomcat and jetty. </w:t>
      </w:r>
    </w:p>
    <w:p w14:paraId="5C9D067C" w14:textId="32E825BA" w:rsidR="00117B50" w:rsidRPr="00117B50" w:rsidRDefault="00117B50">
      <w:pPr>
        <w:rPr>
          <w:b/>
          <w:bCs/>
        </w:rPr>
      </w:pPr>
      <w:r w:rsidRPr="00117B50">
        <w:rPr>
          <w:b/>
          <w:bCs/>
        </w:rPr>
        <w:t>2.How to changes embedded server from tomcat to jetty.</w:t>
      </w:r>
    </w:p>
    <w:p w14:paraId="3AA61608" w14:textId="6159C2B8" w:rsidR="00117B50" w:rsidRDefault="00117B50">
      <w:r>
        <w:t>Keep tomcat dependency in exclusion tag in pom.xml and add jetty dependency after that.</w:t>
      </w:r>
    </w:p>
    <w:p w14:paraId="1A046F50" w14:textId="253CDA34" w:rsidR="00117B50" w:rsidRPr="000E21F9" w:rsidRDefault="00F60BF6">
      <w:pPr>
        <w:rPr>
          <w:b/>
          <w:bCs/>
        </w:rPr>
      </w:pPr>
      <w:r w:rsidRPr="000E21F9">
        <w:rPr>
          <w:b/>
          <w:bCs/>
        </w:rPr>
        <w:t>3.Can we disable the web server in spring boot.</w:t>
      </w:r>
    </w:p>
    <w:p w14:paraId="2A8BCFB0" w14:textId="79B61596" w:rsidR="00F60BF6" w:rsidRDefault="00F60BF6">
      <w:r>
        <w:t>This is nothing but disabling the spring web started dependency which we get by default in pon.xml</w:t>
      </w:r>
    </w:p>
    <w:p w14:paraId="596702F8" w14:textId="766CBD23" w:rsidR="00F60BF6" w:rsidRDefault="00F60BF6">
      <w:r>
        <w:t xml:space="preserve">We can just keep </w:t>
      </w:r>
      <w:proofErr w:type="spellStart"/>
      <w:r>
        <w:t>spring.main.web.application.type</w:t>
      </w:r>
      <w:proofErr w:type="spellEnd"/>
      <w:r>
        <w:t xml:space="preserve">=none in </w:t>
      </w:r>
      <w:proofErr w:type="spellStart"/>
      <w:r>
        <w:t>application.properties</w:t>
      </w:r>
      <w:proofErr w:type="spellEnd"/>
      <w:r>
        <w:t xml:space="preserve"> file.</w:t>
      </w:r>
    </w:p>
    <w:p w14:paraId="44A0D7A8" w14:textId="4AFFFB51" w:rsidR="000E21F9" w:rsidRPr="003E6546" w:rsidRDefault="000E21F9">
      <w:pPr>
        <w:rPr>
          <w:b/>
          <w:bCs/>
        </w:rPr>
      </w:pPr>
      <w:r w:rsidRPr="003E6546">
        <w:rPr>
          <w:b/>
          <w:bCs/>
        </w:rPr>
        <w:t>4.Can we exclude one particular class not to autoconfigure.</w:t>
      </w:r>
    </w:p>
    <w:p w14:paraId="7E2F4505" w14:textId="0C62500B" w:rsidR="003E6546" w:rsidRDefault="003E6546">
      <w:r>
        <w:t>We just need to add @EnableAutoConfigurtion(exclude{classname.class}); in main class.</w:t>
      </w:r>
    </w:p>
    <w:p w14:paraId="32A57F6D" w14:textId="35773DD3" w:rsidR="003E6546" w:rsidRPr="003E6546" w:rsidRDefault="003E6546">
      <w:pPr>
        <w:rPr>
          <w:b/>
          <w:bCs/>
        </w:rPr>
      </w:pPr>
    </w:p>
    <w:p w14:paraId="3A8B931B" w14:textId="5607646B" w:rsidR="003E6546" w:rsidRPr="003E6546" w:rsidRDefault="003E6546">
      <w:pPr>
        <w:rPr>
          <w:b/>
          <w:bCs/>
        </w:rPr>
      </w:pPr>
      <w:r w:rsidRPr="003E6546">
        <w:rPr>
          <w:b/>
          <w:bCs/>
        </w:rPr>
        <w:t>5.what is @SpringBootApplication</w:t>
      </w:r>
    </w:p>
    <w:p w14:paraId="1AAFAC22" w14:textId="77777777" w:rsidR="003E6546" w:rsidRDefault="003E6546" w:rsidP="003E6546">
      <w:r>
        <w:t>@SpringBootApplication is the combination of @EnableAutoConfiguration @SpringBoot Configuration and @componentScan</w:t>
      </w:r>
    </w:p>
    <w:p w14:paraId="21E2F3CC" w14:textId="77777777" w:rsidR="003E6546" w:rsidRDefault="003E6546"/>
    <w:p w14:paraId="7D70E3D7" w14:textId="55B95520" w:rsidR="003E6546" w:rsidRDefault="003E6546">
      <w:pPr>
        <w:rPr>
          <w:rFonts w:ascii="Roboto" w:hAnsi="Roboto"/>
          <w:color w:val="FFFFFF"/>
          <w:sz w:val="21"/>
          <w:szCs w:val="21"/>
          <w:shd w:val="clear" w:color="auto" w:fill="181818"/>
        </w:rPr>
      </w:pPr>
      <w:r>
        <w:rPr>
          <w:rFonts w:ascii="Roboto" w:hAnsi="Roboto"/>
          <w:color w:val="FFFFFF"/>
          <w:sz w:val="21"/>
          <w:szCs w:val="21"/>
          <w:shd w:val="clear" w:color="auto" w:fill="181818"/>
        </w:rPr>
        <w:t xml:space="preserve">@SpringBootApplication is a convenience annotation that adds all of the following: @Configuration: Tags the class as a source of bean definitions for the application context. @EnableAutoConfiguration: Tells Spring Boot to start adding beans based on </w:t>
      </w:r>
      <w:proofErr w:type="spellStart"/>
      <w:r>
        <w:rPr>
          <w:rFonts w:ascii="Roboto" w:hAnsi="Roboto"/>
          <w:color w:val="FFFFFF"/>
          <w:sz w:val="21"/>
          <w:szCs w:val="21"/>
          <w:shd w:val="clear" w:color="auto" w:fill="181818"/>
        </w:rPr>
        <w:t>classpath</w:t>
      </w:r>
      <w:proofErr w:type="spellEnd"/>
      <w:r>
        <w:rPr>
          <w:rFonts w:ascii="Roboto" w:hAnsi="Roboto"/>
          <w:color w:val="FFFFFF"/>
          <w:sz w:val="21"/>
          <w:szCs w:val="21"/>
          <w:shd w:val="clear" w:color="auto" w:fill="181818"/>
        </w:rPr>
        <w:t xml:space="preserve"> settings, other beans, and various property settings. For example, if spring-web MVC is on the </w:t>
      </w:r>
      <w:proofErr w:type="spellStart"/>
      <w:r>
        <w:rPr>
          <w:rFonts w:ascii="Roboto" w:hAnsi="Roboto"/>
          <w:color w:val="FFFFFF"/>
          <w:sz w:val="21"/>
          <w:szCs w:val="21"/>
          <w:shd w:val="clear" w:color="auto" w:fill="181818"/>
        </w:rPr>
        <w:t>classpath</w:t>
      </w:r>
      <w:proofErr w:type="spellEnd"/>
      <w:r>
        <w:rPr>
          <w:rFonts w:ascii="Roboto" w:hAnsi="Roboto"/>
          <w:color w:val="FFFFFF"/>
          <w:sz w:val="21"/>
          <w:szCs w:val="21"/>
          <w:shd w:val="clear" w:color="auto" w:fill="181818"/>
        </w:rPr>
        <w:t xml:space="preserve">, this annotation flags the application as a web application and activates key </w:t>
      </w:r>
      <w:proofErr w:type="spellStart"/>
      <w:r>
        <w:rPr>
          <w:rFonts w:ascii="Roboto" w:hAnsi="Roboto"/>
          <w:color w:val="FFFFFF"/>
          <w:sz w:val="21"/>
          <w:szCs w:val="21"/>
          <w:shd w:val="clear" w:color="auto" w:fill="181818"/>
        </w:rPr>
        <w:t>behaviors</w:t>
      </w:r>
      <w:proofErr w:type="spellEnd"/>
      <w:r>
        <w:rPr>
          <w:rFonts w:ascii="Roboto" w:hAnsi="Roboto"/>
          <w:color w:val="FFFFFF"/>
          <w:sz w:val="21"/>
          <w:szCs w:val="21"/>
          <w:shd w:val="clear" w:color="auto" w:fill="181818"/>
        </w:rPr>
        <w:t xml:space="preserve">, such as setting up a </w:t>
      </w:r>
      <w:proofErr w:type="spellStart"/>
      <w:r>
        <w:rPr>
          <w:rFonts w:ascii="Roboto" w:hAnsi="Roboto"/>
          <w:color w:val="FFFFFF"/>
          <w:sz w:val="21"/>
          <w:szCs w:val="21"/>
          <w:shd w:val="clear" w:color="auto" w:fill="181818"/>
        </w:rPr>
        <w:t>DispatcherServlet</w:t>
      </w:r>
      <w:proofErr w:type="spellEnd"/>
      <w:r>
        <w:rPr>
          <w:rFonts w:ascii="Roboto" w:hAnsi="Roboto"/>
          <w:color w:val="FFFFFF"/>
          <w:sz w:val="21"/>
          <w:szCs w:val="21"/>
          <w:shd w:val="clear" w:color="auto" w:fill="181818"/>
        </w:rPr>
        <w:t>. @ComponentScan: Tells Spring to look for other components, configurations, and services in the com/example package, letting it find the controllers.</w:t>
      </w:r>
    </w:p>
    <w:p w14:paraId="33B60B38" w14:textId="77777777" w:rsidR="00AE2050" w:rsidRPr="003E6546" w:rsidRDefault="00AE2050" w:rsidP="00AE2050">
      <w:pPr>
        <w:rPr>
          <w:b/>
          <w:bCs/>
        </w:rPr>
      </w:pPr>
    </w:p>
    <w:p w14:paraId="69D93C48" w14:textId="4E481CC9" w:rsidR="00AE2050" w:rsidRDefault="00AE2050" w:rsidP="00AE2050">
      <w:pPr>
        <w:rPr>
          <w:b/>
          <w:bCs/>
        </w:rPr>
      </w:pPr>
      <w:r w:rsidRPr="003E6546">
        <w:rPr>
          <w:b/>
          <w:bCs/>
        </w:rPr>
        <w:t>5.</w:t>
      </w:r>
      <w:r>
        <w:rPr>
          <w:b/>
          <w:bCs/>
        </w:rPr>
        <w:t xml:space="preserve">How to use properties form </w:t>
      </w:r>
      <w:proofErr w:type="spellStart"/>
      <w:r>
        <w:rPr>
          <w:b/>
          <w:bCs/>
        </w:rPr>
        <w:t>application.properties</w:t>
      </w:r>
      <w:proofErr w:type="spellEnd"/>
      <w:r>
        <w:rPr>
          <w:b/>
          <w:bCs/>
        </w:rPr>
        <w:t xml:space="preserve"> file</w:t>
      </w:r>
    </w:p>
    <w:p w14:paraId="19616316" w14:textId="1F97CBF2" w:rsidR="00AE2050" w:rsidRDefault="00AE2050" w:rsidP="00AE2050">
      <w:r w:rsidRPr="00AE2050">
        <w:t>We can just add @Value({propertyname})</w:t>
      </w:r>
      <w:r>
        <w:t xml:space="preserve"> @Value is from bean factory annotation value.</w:t>
      </w:r>
    </w:p>
    <w:p w14:paraId="1D77BEC9" w14:textId="17D6851B" w:rsidR="00FA5E08" w:rsidRDefault="00FA5E08" w:rsidP="00AE2050"/>
    <w:p w14:paraId="1BBD2950" w14:textId="54311193" w:rsidR="00FA5E08" w:rsidRPr="008645E2" w:rsidRDefault="00FA5E08" w:rsidP="00AE2050">
      <w:pPr>
        <w:rPr>
          <w:b/>
          <w:bCs/>
        </w:rPr>
      </w:pPr>
      <w:r w:rsidRPr="008645E2">
        <w:rPr>
          <w:b/>
          <w:bCs/>
        </w:rPr>
        <w:t>6.what is @RestController?</w:t>
      </w:r>
    </w:p>
    <w:p w14:paraId="797C217F" w14:textId="74F0F57A" w:rsidR="00FA5E08" w:rsidRDefault="00FA5E08" w:rsidP="00AE2050">
      <w:r>
        <w:t>@RestController is the combination of @controller and @ResponseBody, @ResponseBody converts response to json or xml.</w:t>
      </w:r>
    </w:p>
    <w:p w14:paraId="5B064BD8" w14:textId="1B98877F" w:rsidR="008645E2" w:rsidRDefault="008645E2" w:rsidP="00AE2050"/>
    <w:p w14:paraId="4592C770" w14:textId="148CB00A" w:rsidR="008645E2" w:rsidRPr="00DE424C" w:rsidRDefault="008645E2" w:rsidP="00AE2050">
      <w:pPr>
        <w:rPr>
          <w:b/>
          <w:bCs/>
        </w:rPr>
      </w:pPr>
      <w:r w:rsidRPr="00DE424C">
        <w:rPr>
          <w:b/>
          <w:bCs/>
        </w:rPr>
        <w:t>7.What s spring Actuator?</w:t>
      </w:r>
    </w:p>
    <w:p w14:paraId="744A2282" w14:textId="65B1F320" w:rsidR="008645E2" w:rsidRDefault="008645E2" w:rsidP="00AE2050">
      <w:r>
        <w:t xml:space="preserve">Actuator is an additional feature which helps us to monitor our application. We can get track </w:t>
      </w:r>
      <w:r w:rsidR="00E64365">
        <w:t>a</w:t>
      </w:r>
      <w:r>
        <w:t xml:space="preserve">ll </w:t>
      </w:r>
      <w:r w:rsidR="00E64365">
        <w:t>t</w:t>
      </w:r>
      <w:r>
        <w:t xml:space="preserve">he </w:t>
      </w:r>
      <w:r w:rsidR="00E64365">
        <w:t xml:space="preserve">we add the </w:t>
      </w:r>
      <w:r w:rsidR="00D37276">
        <w:t>spring</w:t>
      </w:r>
      <w:r w:rsidR="00E64365">
        <w:t xml:space="preserve"> foot starter actuator dependency in pom </w:t>
      </w:r>
      <w:r>
        <w:t>http request which we are getting and the parameters which client sent.</w:t>
      </w:r>
      <w:r w:rsidR="000535FB">
        <w:t>t</w:t>
      </w:r>
      <w:r w:rsidR="00AA50C3">
        <w:t xml:space="preserve">o get the health we just </w:t>
      </w:r>
      <w:r w:rsidR="003211CA">
        <w:t>c</w:t>
      </w:r>
      <w:r w:rsidR="00AA50C3">
        <w:t>al</w:t>
      </w:r>
      <w:r w:rsidR="003211CA">
        <w:t>l</w:t>
      </w:r>
      <w:r w:rsidR="00E64365">
        <w:t>.</w:t>
      </w:r>
    </w:p>
    <w:p w14:paraId="20FA996B" w14:textId="19B0EE37" w:rsidR="00FA3190" w:rsidRDefault="00FA3190" w:rsidP="00FA3190">
      <w:proofErr w:type="spellStart"/>
      <w:r w:rsidRPr="00FA3190">
        <w:rPr>
          <w:b/>
          <w:bCs/>
        </w:rPr>
        <w:t>Req</w:t>
      </w:r>
      <w:proofErr w:type="spellEnd"/>
      <w:r>
        <w:t xml:space="preserve">: </w:t>
      </w:r>
      <w:proofErr w:type="spellStart"/>
      <w:r w:rsidR="00AA50C3">
        <w:t>url</w:t>
      </w:r>
      <w:proofErr w:type="spellEnd"/>
      <w:r w:rsidR="00AA50C3">
        <w:t>/act</w:t>
      </w:r>
      <w:r w:rsidR="009B63F3">
        <w:t>u</w:t>
      </w:r>
      <w:r w:rsidR="00AA50C3">
        <w:t>ator/health</w:t>
      </w:r>
      <w:r>
        <w:t xml:space="preserve">.   </w:t>
      </w:r>
      <w:proofErr w:type="spellStart"/>
      <w:r w:rsidRPr="00FA3190">
        <w:rPr>
          <w:b/>
          <w:bCs/>
        </w:rPr>
        <w:t>resp</w:t>
      </w:r>
      <w:proofErr w:type="spellEnd"/>
      <w:r>
        <w:t>: {</w:t>
      </w:r>
      <w:proofErr w:type="spellStart"/>
      <w:r>
        <w:t>status:up</w:t>
      </w:r>
      <w:proofErr w:type="spellEnd"/>
      <w:r>
        <w:t>}</w:t>
      </w:r>
    </w:p>
    <w:p w14:paraId="33AF691B" w14:textId="361F1E02" w:rsidR="00750B92" w:rsidRDefault="00750B92" w:rsidP="00FA3190">
      <w:r>
        <w:lastRenderedPageBreak/>
        <w:t xml:space="preserve">If we add  a property named </w:t>
      </w:r>
      <w:proofErr w:type="spellStart"/>
      <w:r>
        <w:t>management.endpoints.web.exposure.include</w:t>
      </w:r>
      <w:proofErr w:type="spellEnd"/>
      <w:r>
        <w:t xml:space="preserve">=* and hit actuator/beans </w:t>
      </w:r>
      <w:proofErr w:type="spellStart"/>
      <w:r>
        <w:t>api</w:t>
      </w:r>
      <w:proofErr w:type="spellEnd"/>
      <w:r>
        <w:t xml:space="preserve"> we get the  list of all the </w:t>
      </w:r>
      <w:proofErr w:type="spellStart"/>
      <w:r>
        <w:t>api</w:t>
      </w:r>
      <w:proofErr w:type="spellEnd"/>
      <w:r>
        <w:t xml:space="preserve"> we created in our spring boot app</w:t>
      </w:r>
      <w:r w:rsidR="00513E3D">
        <w:t xml:space="preserve">. </w:t>
      </w:r>
    </w:p>
    <w:p w14:paraId="62CF1435" w14:textId="5BB11E31" w:rsidR="00513E3D" w:rsidRDefault="00513E3D" w:rsidP="00FA3190">
      <w:r>
        <w:t>/env will give the list of environments available.</w:t>
      </w:r>
    </w:p>
    <w:p w14:paraId="34E03337" w14:textId="181990A9" w:rsidR="00D37276" w:rsidRDefault="00D37276" w:rsidP="00FA3190"/>
    <w:p w14:paraId="27CF6868" w14:textId="674A407A" w:rsidR="00D37276" w:rsidRPr="00FA2663" w:rsidRDefault="00D37276" w:rsidP="00FA3190">
      <w:pPr>
        <w:rPr>
          <w:b/>
          <w:bCs/>
        </w:rPr>
      </w:pPr>
      <w:r w:rsidRPr="00FA2663">
        <w:rPr>
          <w:b/>
          <w:bCs/>
        </w:rPr>
        <w:t>8.How to enable http trace in spring. Boot actuator?</w:t>
      </w:r>
    </w:p>
    <w:p w14:paraId="26986CA7" w14:textId="793A1A2E" w:rsidR="00D37276" w:rsidRDefault="00D37276" w:rsidP="00FA3190">
      <w:r>
        <w:t xml:space="preserve">Before spring2.2.x </w:t>
      </w:r>
      <w:proofErr w:type="spellStart"/>
      <w:r>
        <w:t>w</w:t>
      </w:r>
      <w:proofErr w:type="spellEnd"/>
      <w:r>
        <w:t xml:space="preserve"> just need to add </w:t>
      </w:r>
      <w:proofErr w:type="spellStart"/>
      <w:r>
        <w:t>management.endpoints.web.exposure.include</w:t>
      </w:r>
      <w:proofErr w:type="spellEnd"/>
      <w:r>
        <w:t>=*</w:t>
      </w:r>
      <w:r>
        <w:t xml:space="preserve"> </w:t>
      </w:r>
    </w:p>
    <w:p w14:paraId="450B47B4" w14:textId="4DAF8C4F" w:rsidR="00D37276" w:rsidRDefault="00D37276" w:rsidP="00FA3190">
      <w:r>
        <w:t xml:space="preserve">But after 2.2.x we need to create he bean of </w:t>
      </w:r>
      <w:proofErr w:type="spellStart"/>
      <w:r>
        <w:t>HttpTraceRepository</w:t>
      </w:r>
      <w:proofErr w:type="spellEnd"/>
      <w:r>
        <w:t xml:space="preserve"> then it will store the last</w:t>
      </w:r>
      <w:r w:rsidR="00EB25B1">
        <w:t xml:space="preserve"> </w:t>
      </w:r>
      <w:r>
        <w:t xml:space="preserve">100 http </w:t>
      </w:r>
      <w:proofErr w:type="spellStart"/>
      <w:r>
        <w:t>requsts</w:t>
      </w:r>
      <w:proofErr w:type="spellEnd"/>
    </w:p>
    <w:p w14:paraId="62A69920" w14:textId="2C4D4614" w:rsidR="0016734B" w:rsidRDefault="0016734B" w:rsidP="00FA3190"/>
    <w:p w14:paraId="2B8644DC" w14:textId="1A68485A" w:rsidR="0016734B" w:rsidRPr="00400E4E" w:rsidRDefault="0016734B" w:rsidP="00FA3190">
      <w:pPr>
        <w:rPr>
          <w:b/>
          <w:bCs/>
        </w:rPr>
      </w:pPr>
      <w:r w:rsidRPr="00400E4E">
        <w:rPr>
          <w:b/>
          <w:bCs/>
        </w:rPr>
        <w:t>9.</w:t>
      </w:r>
      <w:r w:rsidR="00400E4E" w:rsidRPr="00400E4E">
        <w:rPr>
          <w:b/>
          <w:bCs/>
        </w:rPr>
        <w:t>How change the /actuator path to a different name?</w:t>
      </w:r>
    </w:p>
    <w:p w14:paraId="2DAC7518" w14:textId="030DC5CA" w:rsidR="00400E4E" w:rsidRDefault="00400E4E" w:rsidP="00FA3190">
      <w:r>
        <w:t xml:space="preserve">We just need to add </w:t>
      </w:r>
      <w:proofErr w:type="spellStart"/>
      <w:r>
        <w:t>management.endpoints.web.base</w:t>
      </w:r>
      <w:proofErr w:type="spellEnd"/>
      <w:r>
        <w:t>-path = /</w:t>
      </w:r>
      <w:proofErr w:type="spellStart"/>
      <w:r w:rsidRPr="00400E4E">
        <w:rPr>
          <w:b/>
          <w:bCs/>
        </w:rPr>
        <w:t>nameyouwant</w:t>
      </w:r>
      <w:r>
        <w:rPr>
          <w:b/>
          <w:bCs/>
        </w:rPr>
        <w:t>t</w:t>
      </w:r>
      <w:r w:rsidRPr="00400E4E">
        <w:rPr>
          <w:b/>
          <w:bCs/>
        </w:rPr>
        <w:t>o</w:t>
      </w:r>
      <w:proofErr w:type="spellEnd"/>
      <w:r>
        <w:rPr>
          <w:b/>
          <w:bCs/>
        </w:rPr>
        <w:t xml:space="preserve">  </w:t>
      </w:r>
      <w:r w:rsidRPr="00400E4E">
        <w:t>in properties file</w:t>
      </w:r>
    </w:p>
    <w:p w14:paraId="426982D1" w14:textId="64CC5AC0" w:rsidR="00E439B8" w:rsidRDefault="00E439B8" w:rsidP="00FA3190"/>
    <w:p w14:paraId="0EC26BE4" w14:textId="41201C9D" w:rsidR="00E439B8" w:rsidRPr="00E439B8" w:rsidRDefault="00E439B8" w:rsidP="00FA3190">
      <w:pPr>
        <w:rPr>
          <w:b/>
          <w:bCs/>
        </w:rPr>
      </w:pPr>
      <w:r w:rsidRPr="00E439B8">
        <w:rPr>
          <w:b/>
          <w:bCs/>
        </w:rPr>
        <w:t>10.How do u build he spring boot app for deployment?</w:t>
      </w:r>
    </w:p>
    <w:p w14:paraId="190AF138" w14:textId="2354DA0B" w:rsidR="00E439B8" w:rsidRPr="00400E4E" w:rsidRDefault="00E439B8" w:rsidP="00FA3190">
      <w:r>
        <w:t xml:space="preserve">We mention &lt;packaging&gt;war&lt;/packaging&gt; in the pom.xml and also we need to make </w:t>
      </w:r>
      <w:proofErr w:type="spellStart"/>
      <w:r>
        <w:t>sre</w:t>
      </w:r>
      <w:proofErr w:type="spellEnd"/>
      <w:r>
        <w:t xml:space="preserve"> spring-boot-maven-plugin is present.</w:t>
      </w:r>
    </w:p>
    <w:p w14:paraId="34A462CA" w14:textId="77777777" w:rsidR="00400E4E" w:rsidRDefault="00400E4E" w:rsidP="00FA3190"/>
    <w:p w14:paraId="585FEA0F" w14:textId="48DC511F" w:rsidR="00AA50C3" w:rsidRDefault="00AA50C3" w:rsidP="00AE2050"/>
    <w:p w14:paraId="087CE8B2" w14:textId="77777777" w:rsidR="00E64365" w:rsidRPr="00AE2050" w:rsidRDefault="00E64365" w:rsidP="00AE2050"/>
    <w:p w14:paraId="2FC68CCA" w14:textId="6AB6A11A" w:rsidR="00AE2050" w:rsidRDefault="00AE2050"/>
    <w:p w14:paraId="6640DC8C" w14:textId="77777777" w:rsidR="00F60BF6" w:rsidRDefault="00F60BF6"/>
    <w:sectPr w:rsidR="00F60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456"/>
    <w:rsid w:val="000535FB"/>
    <w:rsid w:val="000E21F9"/>
    <w:rsid w:val="00117B50"/>
    <w:rsid w:val="0016734B"/>
    <w:rsid w:val="003211CA"/>
    <w:rsid w:val="003E6546"/>
    <w:rsid w:val="00400E4E"/>
    <w:rsid w:val="00483456"/>
    <w:rsid w:val="00513E3D"/>
    <w:rsid w:val="00750B92"/>
    <w:rsid w:val="008645E2"/>
    <w:rsid w:val="009B63F3"/>
    <w:rsid w:val="00AA50C3"/>
    <w:rsid w:val="00AE2050"/>
    <w:rsid w:val="00B766E9"/>
    <w:rsid w:val="00C667BF"/>
    <w:rsid w:val="00D33EB6"/>
    <w:rsid w:val="00D37276"/>
    <w:rsid w:val="00DE424C"/>
    <w:rsid w:val="00E439B8"/>
    <w:rsid w:val="00E64365"/>
    <w:rsid w:val="00EB25B1"/>
    <w:rsid w:val="00F60BF6"/>
    <w:rsid w:val="00FA2663"/>
    <w:rsid w:val="00FA3190"/>
    <w:rsid w:val="00FA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32C5F"/>
  <w15:chartTrackingRefBased/>
  <w15:docId w15:val="{E2A33124-26CC-46BC-95EC-AEF027A77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saiteja teja</dc:creator>
  <cp:keywords/>
  <dc:description/>
  <cp:lastModifiedBy>saiteja srirambhatla</cp:lastModifiedBy>
  <cp:revision>22</cp:revision>
  <dcterms:created xsi:type="dcterms:W3CDTF">2022-01-06T05:30:00Z</dcterms:created>
  <dcterms:modified xsi:type="dcterms:W3CDTF">2022-01-06T13:14:00Z</dcterms:modified>
</cp:coreProperties>
</file>