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E28F" w14:textId="669A5F7D" w:rsidR="00EE29BE" w:rsidRPr="009F7E12" w:rsidRDefault="00EE29BE" w:rsidP="00EE29BE">
      <w:pPr>
        <w:rPr>
          <w:b/>
          <w:bCs/>
          <w:sz w:val="28"/>
          <w:szCs w:val="28"/>
        </w:rPr>
      </w:pPr>
      <w:r w:rsidRPr="009F7E12">
        <w:rPr>
          <w:b/>
          <w:bCs/>
          <w:sz w:val="28"/>
          <w:szCs w:val="28"/>
        </w:rPr>
        <w:t>Module_</w:t>
      </w:r>
      <w:r>
        <w:rPr>
          <w:b/>
          <w:bCs/>
          <w:sz w:val="28"/>
          <w:szCs w:val="28"/>
        </w:rPr>
        <w:t>2</w:t>
      </w:r>
      <w:r w:rsidRPr="009F7E12">
        <w:rPr>
          <w:b/>
          <w:bCs/>
          <w:sz w:val="28"/>
          <w:szCs w:val="28"/>
        </w:rPr>
        <w:t>_Assignment:</w:t>
      </w:r>
    </w:p>
    <w:p w14:paraId="14719BE3" w14:textId="62B94136" w:rsidR="00EE29BE" w:rsidRPr="00753ACF" w:rsidRDefault="00EE29BE" w:rsidP="00C038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Differentiate comparable and comparator interfaces. </w:t>
      </w:r>
    </w:p>
    <w:p w14:paraId="7F4DB22C" w14:textId="07B01CD2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7B62DEB" w14:textId="77777777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Comparable Interface</w:t>
      </w:r>
    </w:p>
    <w:p w14:paraId="3D434608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C83EA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The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Comparable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interface is used to define a natural ordering for objects of a class. It requires the implementation of a single method: </w:t>
      </w:r>
      <w:proofErr w:type="spellStart"/>
      <w:proofErr w:type="gramStart"/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compareTo</w:t>
      </w:r>
      <w:proofErr w:type="spellEnd"/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T o</w:t>
      </w:r>
      <w:proofErr w:type="spellEnd"/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, where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is the type of the object being compared. This method returns an integer value indicating the order of the objects:</w:t>
      </w:r>
    </w:p>
    <w:p w14:paraId="122D5EEF" w14:textId="77777777" w:rsidR="00C038B0" w:rsidRPr="00C038B0" w:rsidRDefault="00C038B0" w:rsidP="00C038B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Negative integer: the current object is less than the compared object</w:t>
      </w:r>
    </w:p>
    <w:p w14:paraId="719FAFC5" w14:textId="77777777" w:rsidR="00C038B0" w:rsidRPr="00C038B0" w:rsidRDefault="00C038B0" w:rsidP="00C038B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Zero: the current object is equal to the compared object</w:t>
      </w:r>
    </w:p>
    <w:p w14:paraId="16270B36" w14:textId="77777777" w:rsidR="00C038B0" w:rsidRPr="00C038B0" w:rsidRDefault="00C038B0" w:rsidP="00C038B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Positive integer: the current object is greater than the compared object</w:t>
      </w:r>
    </w:p>
    <w:p w14:paraId="72E5C6CB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When a class implements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Comparable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, it means that instances of that class can be compared to each other using the </w:t>
      </w:r>
      <w:proofErr w:type="spellStart"/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compareTo</w:t>
      </w:r>
      <w:proofErr w:type="spellEnd"/>
      <w:r w:rsidRPr="00C038B0">
        <w:rPr>
          <w:rFonts w:ascii="Times New Roman" w:hAnsi="Times New Roman" w:cs="Times New Roman"/>
          <w:sz w:val="24"/>
          <w:szCs w:val="24"/>
          <w:lang w:val="en-US"/>
        </w:rPr>
        <w:t> method.</w:t>
      </w:r>
    </w:p>
    <w:p w14:paraId="74085214" w14:textId="77777777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Comparator Interface</w:t>
      </w:r>
    </w:p>
    <w:p w14:paraId="0083A5FB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1BEAD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The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Comparator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interface is used to define a custom ordering for objects of a class. It requires the implementation of two methods: </w:t>
      </w:r>
      <w:proofErr w:type="gramStart"/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compare(</w:t>
      </w:r>
      <w:proofErr w:type="gramEnd"/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T o1, T o2)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and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equals(Object obj)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. The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compare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method returns an integer value indicating the order of the objects, similar to the </w:t>
      </w:r>
      <w:proofErr w:type="spellStart"/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compareTo</w:t>
      </w:r>
      <w:proofErr w:type="spellEnd"/>
      <w:r w:rsidRPr="00C038B0">
        <w:rPr>
          <w:rFonts w:ascii="Times New Roman" w:hAnsi="Times New Roman" w:cs="Times New Roman"/>
          <w:sz w:val="24"/>
          <w:szCs w:val="24"/>
          <w:lang w:val="en-US"/>
        </w:rPr>
        <w:t> method in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Comparable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3CE4F7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The key difference between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Comparable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and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Comparator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is that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Comparator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is an external comparison strategy, whereas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Comparable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is an internal comparison strategy. In other words,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Comparator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allows you to decouple the comparison logic from the class itself, making it more flexible and reusable.</w:t>
      </w:r>
    </w:p>
    <w:p w14:paraId="2A28A3C9" w14:textId="77777777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Use Cases</w:t>
      </w:r>
    </w:p>
    <w:p w14:paraId="276F4296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201781" w14:textId="77777777" w:rsidR="00C038B0" w:rsidRPr="00C038B0" w:rsidRDefault="00C038B0" w:rsidP="00C038B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Use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Comparable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when you want to define a natural ordering for a class, such as sorting a list of strings alphabetically.</w:t>
      </w:r>
    </w:p>
    <w:p w14:paraId="0E32A6A1" w14:textId="77777777" w:rsidR="00C038B0" w:rsidRDefault="00C038B0" w:rsidP="00C038B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Use </w:t>
      </w:r>
      <w:r w:rsidRPr="00C038B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Comparator</w:t>
      </w:r>
      <w:r w:rsidRPr="00C038B0">
        <w:rPr>
          <w:rFonts w:ascii="Times New Roman" w:hAnsi="Times New Roman" w:cs="Times New Roman"/>
          <w:sz w:val="24"/>
          <w:szCs w:val="24"/>
          <w:lang w:val="en-US"/>
        </w:rPr>
        <w:t> when you want to define a custom ordering for a class, such as sorting a list of employees by their salary or department.</w:t>
      </w:r>
    </w:p>
    <w:p w14:paraId="0BDB174E" w14:textId="77777777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C7B87F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// Comparable example</w:t>
      </w:r>
    </w:p>
    <w:p w14:paraId="17FDCDD6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public class Person implements Comparable&lt;Person&gt; {</w:t>
      </w:r>
    </w:p>
    <w:p w14:paraId="7ECE3B38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48C2C130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private int age;</w:t>
      </w:r>
    </w:p>
    <w:p w14:paraId="727A335D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116A53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C038B0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C038B0">
        <w:rPr>
          <w:rFonts w:ascii="Times New Roman" w:hAnsi="Times New Roman" w:cs="Times New Roman"/>
          <w:sz w:val="24"/>
          <w:szCs w:val="24"/>
          <w:lang w:val="en-US"/>
        </w:rPr>
        <w:t>String name, int age) {</w:t>
      </w:r>
    </w:p>
    <w:p w14:paraId="1828CF97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70B09ABC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038B0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422D180E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00B15E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14CA6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7064C8D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C038B0">
        <w:rPr>
          <w:rFonts w:ascii="Times New Roman" w:hAnsi="Times New Roman" w:cs="Times New Roman"/>
          <w:sz w:val="24"/>
          <w:szCs w:val="24"/>
          <w:lang w:val="en-US"/>
        </w:rPr>
        <w:t>compareTo</w:t>
      </w:r>
      <w:proofErr w:type="spellEnd"/>
      <w:r w:rsidRPr="00C038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38B0">
        <w:rPr>
          <w:rFonts w:ascii="Times New Roman" w:hAnsi="Times New Roman" w:cs="Times New Roman"/>
          <w:sz w:val="24"/>
          <w:szCs w:val="24"/>
          <w:lang w:val="en-US"/>
        </w:rPr>
        <w:t>Person other) {</w:t>
      </w:r>
    </w:p>
    <w:p w14:paraId="27B3ABAB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C038B0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038B0">
        <w:rPr>
          <w:rFonts w:ascii="Times New Roman" w:hAnsi="Times New Roman" w:cs="Times New Roman"/>
          <w:sz w:val="24"/>
          <w:szCs w:val="24"/>
          <w:lang w:val="en-US"/>
        </w:rPr>
        <w:t>other.age</w:t>
      </w:r>
      <w:proofErr w:type="spellEnd"/>
      <w:r w:rsidRPr="00C038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CD8EEC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F0B85F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DDD6AD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16D3C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// Comparator example</w:t>
      </w:r>
    </w:p>
    <w:p w14:paraId="04486E18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038B0">
        <w:rPr>
          <w:rFonts w:ascii="Times New Roman" w:hAnsi="Times New Roman" w:cs="Times New Roman"/>
          <w:sz w:val="24"/>
          <w:szCs w:val="24"/>
          <w:lang w:val="en-US"/>
        </w:rPr>
        <w:t>EmployeeComparator</w:t>
      </w:r>
      <w:proofErr w:type="spellEnd"/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implements Comparator&lt;Employee&gt; {</w:t>
      </w:r>
    </w:p>
    <w:p w14:paraId="69B43348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1204392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C038B0"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gramEnd"/>
      <w:r w:rsidRPr="00C038B0">
        <w:rPr>
          <w:rFonts w:ascii="Times New Roman" w:hAnsi="Times New Roman" w:cs="Times New Roman"/>
          <w:sz w:val="24"/>
          <w:szCs w:val="24"/>
          <w:lang w:val="en-US"/>
        </w:rPr>
        <w:t>Employee e1, Employee e2) {</w:t>
      </w:r>
    </w:p>
    <w:p w14:paraId="0DCD1FE5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    return e</w:t>
      </w:r>
      <w:proofErr w:type="gramStart"/>
      <w:r w:rsidRPr="00C038B0">
        <w:rPr>
          <w:rFonts w:ascii="Times New Roman" w:hAnsi="Times New Roman" w:cs="Times New Roman"/>
          <w:sz w:val="24"/>
          <w:szCs w:val="24"/>
          <w:lang w:val="en-US"/>
        </w:rPr>
        <w:t>1.getSalary</w:t>
      </w:r>
      <w:proofErr w:type="gramEnd"/>
      <w:r w:rsidRPr="00C038B0">
        <w:rPr>
          <w:rFonts w:ascii="Times New Roman" w:hAnsi="Times New Roman" w:cs="Times New Roman"/>
          <w:sz w:val="24"/>
          <w:szCs w:val="24"/>
          <w:lang w:val="en-US"/>
        </w:rPr>
        <w:t>() - e2.getSalary();</w:t>
      </w:r>
    </w:p>
    <w:p w14:paraId="114D3E3B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590D16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57F2EB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EC065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public class Employee {</w:t>
      </w:r>
    </w:p>
    <w:p w14:paraId="67F79DCF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216E0B1A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private int salary;</w:t>
      </w:r>
    </w:p>
    <w:p w14:paraId="15ACAEC7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B9C2F7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C038B0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C038B0">
        <w:rPr>
          <w:rFonts w:ascii="Times New Roman" w:hAnsi="Times New Roman" w:cs="Times New Roman"/>
          <w:sz w:val="24"/>
          <w:szCs w:val="24"/>
          <w:lang w:val="en-US"/>
        </w:rPr>
        <w:t>String name, int salary) {</w:t>
      </w:r>
    </w:p>
    <w:p w14:paraId="1D7939D3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4EAC210D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038B0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proofErr w:type="gramEnd"/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= salary;</w:t>
      </w:r>
    </w:p>
    <w:p w14:paraId="3C7CE1EA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F3A0F5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728D67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C038B0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C038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38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A77D51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    return salary;</w:t>
      </w:r>
    </w:p>
    <w:p w14:paraId="1B7F3830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FB9DBB" w14:textId="7A9B3FE8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1CE7CE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6054A" w14:textId="0918A3CC" w:rsidR="00EE29BE" w:rsidRPr="00753ACF" w:rsidRDefault="00EE29BE" w:rsidP="00C038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Illustrate a java program that should implement any four </w:t>
      </w:r>
      <w:proofErr w:type="spell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 methods </w:t>
      </w:r>
    </w:p>
    <w:p w14:paraId="0774060C" w14:textId="276F9D7C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EEC62FC" w14:textId="226DF2B9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5758D" wp14:editId="0657EC62">
            <wp:extent cx="5731510" cy="451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601" w14:textId="77777777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63390" w14:textId="304A66C2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3087321" w14:textId="231A0E2B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E5E2A" wp14:editId="0B8F433C">
            <wp:extent cx="4763165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4E34" w14:textId="1C96475D" w:rsidR="00EE29BE" w:rsidRPr="00753ACF" w:rsidRDefault="00EE29BE" w:rsidP="00C038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 the Data class code smell, characterized by the declaration and use of only instance variables without any accompanying methods interacting with other classes. Provide a concise Java example illustrating </w:t>
      </w:r>
      <w:proofErr w:type="gram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this  code</w:t>
      </w:r>
      <w:proofErr w:type="gram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 smell. </w:t>
      </w:r>
    </w:p>
    <w:p w14:paraId="7E3A45D7" w14:textId="6C863228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7CCBA1AE" w14:textId="6E822B15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t>A Data Class is a class that contains only instance variables and no methods, essentially making it a dumb data holder. This code smell is also known as "</w:t>
      </w:r>
      <w:proofErr w:type="spellStart"/>
      <w:r w:rsidRPr="00C038B0">
        <w:rPr>
          <w:rFonts w:ascii="Times New Roman" w:hAnsi="Times New Roman" w:cs="Times New Roman"/>
          <w:sz w:val="24"/>
          <w:szCs w:val="24"/>
        </w:rPr>
        <w:t>Anemic</w:t>
      </w:r>
      <w:proofErr w:type="spellEnd"/>
      <w:r w:rsidRPr="00C038B0">
        <w:rPr>
          <w:rFonts w:ascii="Times New Roman" w:hAnsi="Times New Roman" w:cs="Times New Roman"/>
          <w:sz w:val="24"/>
          <w:szCs w:val="24"/>
        </w:rPr>
        <w:t xml:space="preserve"> Domain Model" or "DTO (Data Transfer Object)".</w:t>
      </w:r>
    </w:p>
    <w:p w14:paraId="28D0CCBC" w14:textId="77777777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B5E6A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t>public class Person {</w:t>
      </w:r>
    </w:p>
    <w:p w14:paraId="1B21EEDD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C038B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038B0">
        <w:rPr>
          <w:rFonts w:ascii="Times New Roman" w:hAnsi="Times New Roman" w:cs="Times New Roman"/>
          <w:sz w:val="24"/>
          <w:szCs w:val="24"/>
        </w:rPr>
        <w:t>;</w:t>
      </w:r>
    </w:p>
    <w:p w14:paraId="7FD54C67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C038B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038B0">
        <w:rPr>
          <w:rFonts w:ascii="Times New Roman" w:hAnsi="Times New Roman" w:cs="Times New Roman"/>
          <w:sz w:val="24"/>
          <w:szCs w:val="24"/>
        </w:rPr>
        <w:t>;</w:t>
      </w:r>
    </w:p>
    <w:p w14:paraId="34E10D7F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t xml:space="preserve">    public int age;</w:t>
      </w:r>
    </w:p>
    <w:p w14:paraId="38CF8134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t xml:space="preserve">    public String address;</w:t>
      </w:r>
    </w:p>
    <w:p w14:paraId="304F6C73" w14:textId="0B9C66FC" w:rsid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B0">
        <w:rPr>
          <w:rFonts w:ascii="Times New Roman" w:hAnsi="Times New Roman" w:cs="Times New Roman"/>
          <w:sz w:val="24"/>
          <w:szCs w:val="24"/>
        </w:rPr>
        <w:t>}</w:t>
      </w:r>
    </w:p>
    <w:p w14:paraId="375C8D8D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This code smell can lead to issues such as:</w:t>
      </w:r>
    </w:p>
    <w:p w14:paraId="74AF22AD" w14:textId="77777777" w:rsidR="00C038B0" w:rsidRPr="00C038B0" w:rsidRDefault="00C038B0" w:rsidP="00C038B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Tight coupling between classes, as other classes need to access and manipulate the instance variables directly.</w:t>
      </w:r>
    </w:p>
    <w:p w14:paraId="7DD2397C" w14:textId="77777777" w:rsidR="00C038B0" w:rsidRPr="00C038B0" w:rsidRDefault="00C038B0" w:rsidP="00C038B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Lack of encapsulation, making the data vulnerable to external modifications.</w:t>
      </w:r>
    </w:p>
    <w:p w14:paraId="04F446F5" w14:textId="77777777" w:rsidR="00C038B0" w:rsidRPr="00C038B0" w:rsidRDefault="00C038B0" w:rsidP="00C038B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38B0">
        <w:rPr>
          <w:rFonts w:ascii="Times New Roman" w:hAnsi="Times New Roman" w:cs="Times New Roman"/>
          <w:sz w:val="24"/>
          <w:szCs w:val="24"/>
          <w:lang w:val="en-US"/>
        </w:rPr>
        <w:t>Difficulty in maintaining and evolving the system, as changes to the data structure require updates in multiple places.</w:t>
      </w:r>
    </w:p>
    <w:p w14:paraId="71E01EA2" w14:textId="77777777" w:rsidR="00C038B0" w:rsidRPr="00C038B0" w:rsidRDefault="00C038B0" w:rsidP="00C038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B94EF" w14:textId="67AE9A7C" w:rsidR="00194546" w:rsidRPr="00753ACF" w:rsidRDefault="00EE29BE" w:rsidP="00753A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Examine the collection class </w:t>
      </w:r>
      <w:proofErr w:type="spellStart"/>
      <w:proofErr w:type="gram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TreeSet</w:t>
      </w:r>
      <w:proofErr w:type="spell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  Given a </w:t>
      </w:r>
      <w:proofErr w:type="spell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TreeSet</w:t>
      </w:r>
      <w:proofErr w:type="spell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 containing five String objects, conduct experiments using the </w:t>
      </w:r>
      <w:proofErr w:type="gram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) and remove() methods. Utilize the </w:t>
      </w:r>
      <w:proofErr w:type="gram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Iterator(</w:t>
      </w:r>
      <w:proofErr w:type="gram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) to print the final data. Provide a detailed analysis of the outcomes, considering the </w:t>
      </w:r>
      <w:proofErr w:type="spell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 of the </w:t>
      </w:r>
      <w:proofErr w:type="spellStart"/>
      <w:r w:rsidRPr="00753ACF">
        <w:rPr>
          <w:rFonts w:ascii="Times New Roman" w:hAnsi="Times New Roman" w:cs="Times New Roman"/>
          <w:b/>
          <w:bCs/>
          <w:sz w:val="24"/>
          <w:szCs w:val="24"/>
        </w:rPr>
        <w:t>TreeSet</w:t>
      </w:r>
      <w:proofErr w:type="spellEnd"/>
      <w:r w:rsidRPr="00753ACF">
        <w:rPr>
          <w:rFonts w:ascii="Times New Roman" w:hAnsi="Times New Roman" w:cs="Times New Roman"/>
          <w:b/>
          <w:bCs/>
          <w:sz w:val="24"/>
          <w:szCs w:val="24"/>
        </w:rPr>
        <w:t xml:space="preserve"> during addition and removal operations.</w:t>
      </w:r>
    </w:p>
    <w:p w14:paraId="673B440D" w14:textId="77777777" w:rsidR="00753ACF" w:rsidRP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A545F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BA1D9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D8AAD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5C963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0E4D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77D19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2CBA1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E8680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607D2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A0EAC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DEFEB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A2C29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5BDD8" w14:textId="1C49DB99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6D5F461" w14:textId="3F2C60E6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5AC842" wp14:editId="554908B8">
            <wp:extent cx="5731510" cy="4655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A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E316D" wp14:editId="70EEEED6">
            <wp:extent cx="5731510" cy="1455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0A9" w14:textId="77777777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CABFC" w14:textId="47178915" w:rsid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A9E47CA" w14:textId="6BB14996" w:rsidR="00753ACF" w:rsidRPr="00753ACF" w:rsidRDefault="00753ACF" w:rsidP="00753A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0FFD9" wp14:editId="2343E127">
            <wp:extent cx="3705742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CF" w:rsidRPr="0075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898"/>
    <w:multiLevelType w:val="multilevel"/>
    <w:tmpl w:val="B97E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B280A"/>
    <w:multiLevelType w:val="multilevel"/>
    <w:tmpl w:val="9884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72ADF"/>
    <w:multiLevelType w:val="multilevel"/>
    <w:tmpl w:val="D81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BC51A7"/>
    <w:multiLevelType w:val="hybridMultilevel"/>
    <w:tmpl w:val="DFD4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07298">
    <w:abstractNumId w:val="3"/>
  </w:num>
  <w:num w:numId="2" w16cid:durableId="565067527">
    <w:abstractNumId w:val="0"/>
  </w:num>
  <w:num w:numId="3" w16cid:durableId="1282611003">
    <w:abstractNumId w:val="2"/>
  </w:num>
  <w:num w:numId="4" w16cid:durableId="808286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BE"/>
    <w:rsid w:val="00194546"/>
    <w:rsid w:val="00257084"/>
    <w:rsid w:val="00753ACF"/>
    <w:rsid w:val="00C038B0"/>
    <w:rsid w:val="00C572E3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DC61"/>
  <w15:chartTrackingRefBased/>
  <w15:docId w15:val="{29EEF99B-F373-4170-8A33-E8FDEF77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swapnika Genzeon</dc:creator>
  <cp:keywords/>
  <dc:description/>
  <cp:lastModifiedBy>ꜱɪᴅᴅʜᴀʀᴛʜ ʀᴇᴅᴅʏ ƤᗑⱢⱢΣ ࿐</cp:lastModifiedBy>
  <cp:revision>2</cp:revision>
  <dcterms:created xsi:type="dcterms:W3CDTF">2024-08-29T18:10:00Z</dcterms:created>
  <dcterms:modified xsi:type="dcterms:W3CDTF">2024-08-29T18:10:00Z</dcterms:modified>
</cp:coreProperties>
</file>