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9BF99" w14:textId="77777777" w:rsidR="009C2017" w:rsidRDefault="009C2017" w:rsidP="009C2017">
      <w:pPr>
        <w:pStyle w:val="Heading1"/>
        <w:spacing w:before="79" w:line="379" w:lineRule="auto"/>
        <w:ind w:right="2093"/>
      </w:pPr>
      <w:r>
        <w:rPr>
          <w:noProof/>
        </w:rPr>
        <w:drawing>
          <wp:inline distT="0" distB="0" distL="0" distR="0" wp14:anchorId="5FC1C119" wp14:editId="163C4B33">
            <wp:extent cx="5259246" cy="108531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430" cy="114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05BA" w14:textId="77777777" w:rsidR="00DD2033" w:rsidRDefault="00DD2033" w:rsidP="00DD2033">
      <w:pPr>
        <w:pStyle w:val="Heading1"/>
        <w:spacing w:before="79" w:line="379" w:lineRule="auto"/>
        <w:ind w:left="1989" w:right="2093" w:firstLine="0"/>
        <w:rPr>
          <w:sz w:val="32"/>
          <w:szCs w:val="32"/>
        </w:rPr>
      </w:pPr>
    </w:p>
    <w:p w14:paraId="33184120" w14:textId="74F9002B" w:rsidR="009C2017" w:rsidRPr="00DD2033" w:rsidRDefault="00DD2033" w:rsidP="00DD2033">
      <w:pPr>
        <w:pStyle w:val="Heading1"/>
        <w:spacing w:before="79" w:line="379" w:lineRule="auto"/>
        <w:ind w:left="1989" w:right="2093" w:firstLine="0"/>
        <w:jc w:val="center"/>
        <w:rPr>
          <w:sz w:val="40"/>
          <w:szCs w:val="40"/>
        </w:rPr>
      </w:pPr>
      <w:r w:rsidRPr="00DD2033">
        <w:rPr>
          <w:sz w:val="40"/>
          <w:szCs w:val="40"/>
        </w:rPr>
        <w:t>Project Report by Team 14:</w:t>
      </w:r>
    </w:p>
    <w:p w14:paraId="6B40840D" w14:textId="2F200CE5" w:rsidR="00DD2033" w:rsidRPr="00DD2033" w:rsidRDefault="00DD2033" w:rsidP="00DD2033">
      <w:pPr>
        <w:pStyle w:val="Heading1"/>
        <w:spacing w:before="79" w:line="379" w:lineRule="auto"/>
        <w:ind w:left="1989" w:right="2093" w:firstLine="0"/>
        <w:jc w:val="center"/>
        <w:rPr>
          <w:sz w:val="40"/>
          <w:szCs w:val="40"/>
        </w:rPr>
      </w:pPr>
      <w:r w:rsidRPr="00DD2033">
        <w:rPr>
          <w:sz w:val="40"/>
          <w:szCs w:val="40"/>
        </w:rPr>
        <w:t>Topic: Red Wine Quality</w:t>
      </w:r>
    </w:p>
    <w:p w14:paraId="45D64F69" w14:textId="77777777" w:rsidR="00DD2033" w:rsidRDefault="00DD2033" w:rsidP="009C2017">
      <w:pPr>
        <w:pStyle w:val="Heading1"/>
        <w:ind w:left="1989" w:right="2087" w:firstLine="0"/>
        <w:jc w:val="center"/>
        <w:rPr>
          <w:sz w:val="28"/>
          <w:szCs w:val="28"/>
        </w:rPr>
      </w:pPr>
    </w:p>
    <w:p w14:paraId="313B5DDE" w14:textId="77777777" w:rsidR="00DD2033" w:rsidRDefault="00DD2033" w:rsidP="009C2017">
      <w:pPr>
        <w:pStyle w:val="Heading1"/>
        <w:ind w:left="1989" w:right="2087" w:firstLine="0"/>
        <w:jc w:val="center"/>
      </w:pPr>
    </w:p>
    <w:p w14:paraId="2EDEF782" w14:textId="77777777" w:rsidR="00DD2033" w:rsidRDefault="00DD2033" w:rsidP="009C2017">
      <w:pPr>
        <w:pStyle w:val="Heading1"/>
        <w:ind w:left="1989" w:right="2087" w:firstLine="0"/>
        <w:jc w:val="center"/>
      </w:pPr>
    </w:p>
    <w:p w14:paraId="1D888F17" w14:textId="4D8CD548" w:rsidR="009C2017" w:rsidRPr="00DD2033" w:rsidRDefault="009C2017" w:rsidP="009C2017">
      <w:pPr>
        <w:pStyle w:val="Heading1"/>
        <w:ind w:left="1989" w:right="2087" w:firstLine="0"/>
        <w:jc w:val="center"/>
        <w:rPr>
          <w:sz w:val="40"/>
          <w:szCs w:val="40"/>
        </w:rPr>
      </w:pPr>
      <w:r w:rsidRPr="00DD2033">
        <w:rPr>
          <w:sz w:val="40"/>
          <w:szCs w:val="40"/>
        </w:rPr>
        <w:t>Team</w:t>
      </w:r>
      <w:r w:rsidRPr="00DD2033">
        <w:rPr>
          <w:spacing w:val="-1"/>
          <w:sz w:val="40"/>
          <w:szCs w:val="40"/>
        </w:rPr>
        <w:t xml:space="preserve"> </w:t>
      </w:r>
      <w:r w:rsidRPr="00DD2033">
        <w:rPr>
          <w:sz w:val="40"/>
          <w:szCs w:val="40"/>
        </w:rPr>
        <w:t>Members:</w:t>
      </w:r>
    </w:p>
    <w:p w14:paraId="1AE62F76" w14:textId="77777777" w:rsidR="009C2017" w:rsidRDefault="009C2017" w:rsidP="009C2017">
      <w:pPr>
        <w:pStyle w:val="BodyText"/>
        <w:spacing w:before="1"/>
        <w:rPr>
          <w:b/>
          <w:sz w:val="14"/>
        </w:rPr>
      </w:pPr>
    </w:p>
    <w:tbl>
      <w:tblPr>
        <w:tblW w:w="0" w:type="auto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8"/>
        <w:gridCol w:w="2825"/>
      </w:tblGrid>
      <w:tr w:rsidR="009C2017" w14:paraId="77A7BCFE" w14:textId="77777777" w:rsidTr="00466D65">
        <w:trPr>
          <w:trHeight w:val="932"/>
        </w:trPr>
        <w:tc>
          <w:tcPr>
            <w:tcW w:w="3818" w:type="dxa"/>
          </w:tcPr>
          <w:p w14:paraId="79F89E27" w14:textId="77777777" w:rsidR="009C2017" w:rsidRDefault="009C2017" w:rsidP="00DA041C">
            <w:pPr>
              <w:pStyle w:val="TableParagraph"/>
              <w:ind w:left="0" w:right="201"/>
              <w:rPr>
                <w:sz w:val="28"/>
                <w:szCs w:val="28"/>
              </w:rPr>
            </w:pPr>
          </w:p>
          <w:p w14:paraId="0BB78DFF" w14:textId="2786A3A2" w:rsidR="00466D65" w:rsidRPr="00466D65" w:rsidRDefault="00466D65" w:rsidP="00466D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Sai Teja Alladi </w:t>
            </w:r>
          </w:p>
        </w:tc>
        <w:tc>
          <w:tcPr>
            <w:tcW w:w="2825" w:type="dxa"/>
          </w:tcPr>
          <w:p w14:paraId="3EFBFFAA" w14:textId="77777777" w:rsidR="009C2017" w:rsidRDefault="009C2017" w:rsidP="00DA041C">
            <w:pPr>
              <w:pStyle w:val="TableParagraph"/>
              <w:rPr>
                <w:sz w:val="24"/>
              </w:rPr>
            </w:pPr>
          </w:p>
          <w:p w14:paraId="1BCF3818" w14:textId="3284C8C8" w:rsidR="00466D65" w:rsidRPr="00466D65" w:rsidRDefault="00466D65" w:rsidP="00DA041C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UTA ID: 100198</w:t>
            </w:r>
            <w:r w:rsidR="001E7E28">
              <w:rPr>
                <w:sz w:val="24"/>
                <w:szCs w:val="24"/>
              </w:rPr>
              <w:t>0895</w:t>
            </w:r>
          </w:p>
        </w:tc>
      </w:tr>
      <w:tr w:rsidR="009C2017" w14:paraId="159F13A4" w14:textId="77777777" w:rsidTr="00466D65">
        <w:trPr>
          <w:trHeight w:val="932"/>
        </w:trPr>
        <w:tc>
          <w:tcPr>
            <w:tcW w:w="3818" w:type="dxa"/>
          </w:tcPr>
          <w:p w14:paraId="7749713F" w14:textId="77777777" w:rsidR="009C2017" w:rsidRDefault="009C2017" w:rsidP="00DA041C">
            <w:pPr>
              <w:pStyle w:val="TableParagraph"/>
              <w:ind w:left="0" w:right="201"/>
              <w:rPr>
                <w:sz w:val="28"/>
                <w:szCs w:val="28"/>
              </w:rPr>
            </w:pPr>
          </w:p>
          <w:p w14:paraId="790A5907" w14:textId="0EC57308" w:rsidR="00466D65" w:rsidRPr="00466D65" w:rsidRDefault="00466D65" w:rsidP="00466D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Pruthviraj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Ganji</w:t>
            </w:r>
            <w:proofErr w:type="spellEnd"/>
          </w:p>
        </w:tc>
        <w:tc>
          <w:tcPr>
            <w:tcW w:w="2825" w:type="dxa"/>
          </w:tcPr>
          <w:p w14:paraId="00B55728" w14:textId="77777777" w:rsidR="009C2017" w:rsidRDefault="009C2017" w:rsidP="00DA041C">
            <w:pPr>
              <w:pStyle w:val="TableParagraph"/>
              <w:rPr>
                <w:sz w:val="24"/>
              </w:rPr>
            </w:pPr>
          </w:p>
          <w:p w14:paraId="1D064C05" w14:textId="60DD85A2" w:rsidR="001E7E28" w:rsidRDefault="001E7E28" w:rsidP="00DA041C">
            <w:pPr>
              <w:pStyle w:val="TableParagraph"/>
              <w:rPr>
                <w:sz w:val="24"/>
              </w:rPr>
            </w:pPr>
            <w:r>
              <w:rPr>
                <w:sz w:val="24"/>
                <w:szCs w:val="24"/>
              </w:rPr>
              <w:t>UTA ID: 1001988085</w:t>
            </w:r>
          </w:p>
        </w:tc>
      </w:tr>
      <w:tr w:rsidR="009C2017" w14:paraId="64564BD3" w14:textId="77777777" w:rsidTr="00466D65">
        <w:trPr>
          <w:trHeight w:val="932"/>
        </w:trPr>
        <w:tc>
          <w:tcPr>
            <w:tcW w:w="3818" w:type="dxa"/>
          </w:tcPr>
          <w:p w14:paraId="62C15342" w14:textId="77777777" w:rsidR="009C2017" w:rsidRDefault="009C2017" w:rsidP="00DA041C">
            <w:pPr>
              <w:pStyle w:val="TableParagraph"/>
              <w:ind w:left="0" w:right="201"/>
              <w:rPr>
                <w:sz w:val="24"/>
              </w:rPr>
            </w:pPr>
          </w:p>
          <w:p w14:paraId="12C13A6C" w14:textId="086526F2" w:rsidR="00466D65" w:rsidRPr="00466D65" w:rsidRDefault="00466D65" w:rsidP="00466D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Sanjeeth</w:t>
            </w:r>
            <w:proofErr w:type="spellEnd"/>
            <w:r>
              <w:rPr>
                <w:sz w:val="28"/>
                <w:szCs w:val="28"/>
              </w:rPr>
              <w:t xml:space="preserve"> Reddy Kandi</w:t>
            </w:r>
          </w:p>
        </w:tc>
        <w:tc>
          <w:tcPr>
            <w:tcW w:w="2825" w:type="dxa"/>
          </w:tcPr>
          <w:p w14:paraId="4A28A0C1" w14:textId="77777777" w:rsidR="009C2017" w:rsidRDefault="009C2017" w:rsidP="00DA041C">
            <w:pPr>
              <w:pStyle w:val="TableParagraph"/>
              <w:rPr>
                <w:sz w:val="24"/>
              </w:rPr>
            </w:pPr>
          </w:p>
          <w:p w14:paraId="19EAEB6C" w14:textId="13D87683" w:rsidR="001E7E28" w:rsidRDefault="001E7E28" w:rsidP="00DA041C">
            <w:pPr>
              <w:pStyle w:val="TableParagraph"/>
              <w:rPr>
                <w:sz w:val="24"/>
              </w:rPr>
            </w:pPr>
            <w:r>
              <w:rPr>
                <w:sz w:val="24"/>
                <w:szCs w:val="24"/>
              </w:rPr>
              <w:t>UTA ID: 1002005821</w:t>
            </w:r>
          </w:p>
        </w:tc>
      </w:tr>
      <w:tr w:rsidR="009C2017" w14:paraId="1D72FF88" w14:textId="77777777" w:rsidTr="00466D65">
        <w:trPr>
          <w:trHeight w:val="932"/>
        </w:trPr>
        <w:tc>
          <w:tcPr>
            <w:tcW w:w="3818" w:type="dxa"/>
          </w:tcPr>
          <w:p w14:paraId="65435FE6" w14:textId="77777777" w:rsidR="009C2017" w:rsidRDefault="009C2017" w:rsidP="00DA041C">
            <w:pPr>
              <w:pStyle w:val="TableParagraph"/>
              <w:ind w:left="0" w:right="201"/>
              <w:rPr>
                <w:sz w:val="24"/>
              </w:rPr>
            </w:pPr>
          </w:p>
          <w:p w14:paraId="5DA7C354" w14:textId="1E298790" w:rsidR="00466D65" w:rsidRPr="00466D65" w:rsidRDefault="00466D65" w:rsidP="00466D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Sai Mrinal Reddy </w:t>
            </w:r>
            <w:proofErr w:type="spellStart"/>
            <w:r>
              <w:rPr>
                <w:sz w:val="28"/>
                <w:szCs w:val="28"/>
              </w:rPr>
              <w:t>Aleti</w:t>
            </w:r>
            <w:proofErr w:type="spellEnd"/>
          </w:p>
        </w:tc>
        <w:tc>
          <w:tcPr>
            <w:tcW w:w="2825" w:type="dxa"/>
          </w:tcPr>
          <w:p w14:paraId="106984D4" w14:textId="77777777" w:rsidR="009C2017" w:rsidRDefault="009C2017" w:rsidP="00DA041C">
            <w:pPr>
              <w:pStyle w:val="TableParagraph"/>
              <w:rPr>
                <w:sz w:val="24"/>
              </w:rPr>
            </w:pPr>
          </w:p>
          <w:p w14:paraId="07FD5A04" w14:textId="6B615CC9" w:rsidR="001E7E28" w:rsidRDefault="001E7E28" w:rsidP="00DA041C">
            <w:pPr>
              <w:pStyle w:val="TableParagraph"/>
              <w:rPr>
                <w:sz w:val="24"/>
              </w:rPr>
            </w:pPr>
            <w:r>
              <w:rPr>
                <w:sz w:val="24"/>
                <w:szCs w:val="24"/>
              </w:rPr>
              <w:t>UTA ID: 1001965817</w:t>
            </w:r>
          </w:p>
        </w:tc>
      </w:tr>
    </w:tbl>
    <w:p w14:paraId="441C2D12" w14:textId="2122A7DF" w:rsidR="001C5F4F" w:rsidRDefault="001C5F4F"/>
    <w:p w14:paraId="498EEBF4" w14:textId="0AFED698" w:rsidR="009C2017" w:rsidRDefault="009C2017"/>
    <w:p w14:paraId="6D7B4EB9" w14:textId="2E87F051" w:rsidR="009C2017" w:rsidRDefault="009C2017"/>
    <w:p w14:paraId="301B167D" w14:textId="1A3A82B1" w:rsidR="009C2017" w:rsidRDefault="009C2017"/>
    <w:p w14:paraId="51B48C81" w14:textId="167F004A" w:rsidR="009C2017" w:rsidRDefault="009C2017"/>
    <w:p w14:paraId="213ADF0A" w14:textId="6A8B5966" w:rsidR="009C2017" w:rsidRDefault="009C2017"/>
    <w:p w14:paraId="7EF184ED" w14:textId="1285875D" w:rsidR="009C2017" w:rsidRDefault="009C2017"/>
    <w:p w14:paraId="27A6B9A7" w14:textId="422CFE5B" w:rsidR="009C2017" w:rsidRDefault="009C2017"/>
    <w:p w14:paraId="5326B5DC" w14:textId="0F1B99BC" w:rsidR="009C2017" w:rsidRDefault="009C2017"/>
    <w:p w14:paraId="30E5687C" w14:textId="6BE636CF" w:rsidR="009C2017" w:rsidRDefault="009C2017"/>
    <w:p w14:paraId="79D19443" w14:textId="7831D249" w:rsidR="009C2017" w:rsidRDefault="009C2017"/>
    <w:p w14:paraId="2A5D35C7" w14:textId="54E4E57D" w:rsidR="009C2017" w:rsidRDefault="009C2017"/>
    <w:p w14:paraId="0C0BE5CE" w14:textId="7D1F1E81" w:rsidR="009C2017" w:rsidRDefault="009C2017">
      <w:pPr>
        <w:rPr>
          <w:rFonts w:cstheme="majorHAnsi"/>
          <w:b/>
          <w:bCs/>
          <w:color w:val="000000" w:themeColor="text1"/>
          <w:sz w:val="32"/>
          <w:szCs w:val="32"/>
          <w:u w:val="single"/>
        </w:rPr>
      </w:pPr>
    </w:p>
    <w:p w14:paraId="2DE24555" w14:textId="5C8A9B21" w:rsidR="00341F96" w:rsidRDefault="00341F96">
      <w:pPr>
        <w:rPr>
          <w:rFonts w:cstheme="majorHAnsi"/>
          <w:b/>
          <w:bCs/>
          <w:color w:val="000000" w:themeColor="text1"/>
          <w:sz w:val="32"/>
          <w:szCs w:val="32"/>
          <w:u w:val="single"/>
        </w:rPr>
      </w:pPr>
    </w:p>
    <w:p w14:paraId="4C6E253E" w14:textId="389796B6" w:rsidR="00341F96" w:rsidRDefault="00341F96">
      <w:pPr>
        <w:rPr>
          <w:rFonts w:cstheme="majorHAnsi"/>
          <w:b/>
          <w:bCs/>
          <w:color w:val="000000" w:themeColor="text1"/>
          <w:sz w:val="32"/>
          <w:szCs w:val="32"/>
          <w:u w:val="single"/>
        </w:rPr>
      </w:pPr>
    </w:p>
    <w:p w14:paraId="11598D2C" w14:textId="77777777" w:rsidR="00F277EC" w:rsidRDefault="00EE1011">
      <w:pPr>
        <w:rPr>
          <w:rFonts w:cstheme="majorHAnsi"/>
          <w:b/>
          <w:bCs/>
          <w:color w:val="000000" w:themeColor="text1"/>
          <w:sz w:val="32"/>
          <w:szCs w:val="32"/>
          <w:u w:val="single"/>
        </w:rPr>
      </w:pPr>
      <w:r>
        <w:rPr>
          <w:rFonts w:cstheme="majorHAnsi"/>
          <w:b/>
          <w:bCs/>
          <w:color w:val="000000" w:themeColor="text1"/>
          <w:sz w:val="32"/>
          <w:szCs w:val="32"/>
          <w:u w:val="single"/>
        </w:rPr>
        <w:lastRenderedPageBreak/>
        <w:t xml:space="preserve">Red </w:t>
      </w:r>
      <w:r w:rsidR="00341F96">
        <w:rPr>
          <w:rFonts w:cstheme="majorHAnsi"/>
          <w:b/>
          <w:bCs/>
          <w:color w:val="000000" w:themeColor="text1"/>
          <w:sz w:val="32"/>
          <w:szCs w:val="32"/>
          <w:u w:val="single"/>
        </w:rPr>
        <w:t>Wine Quality</w:t>
      </w:r>
      <w:r>
        <w:rPr>
          <w:rFonts w:cstheme="majorHAnsi"/>
          <w:b/>
          <w:bCs/>
          <w:color w:val="000000" w:themeColor="text1"/>
          <w:sz w:val="32"/>
          <w:szCs w:val="32"/>
          <w:u w:val="single"/>
        </w:rPr>
        <w:t xml:space="preserve"> </w:t>
      </w:r>
      <w:r w:rsidR="00F277EC">
        <w:rPr>
          <w:rFonts w:cstheme="majorHAnsi"/>
          <w:b/>
          <w:bCs/>
          <w:color w:val="000000" w:themeColor="text1"/>
          <w:sz w:val="32"/>
          <w:szCs w:val="32"/>
          <w:u w:val="single"/>
        </w:rPr>
        <w:t>Prediction</w:t>
      </w:r>
    </w:p>
    <w:p w14:paraId="405D5580" w14:textId="77777777" w:rsidR="00F277EC" w:rsidRDefault="00F277EC">
      <w:pPr>
        <w:rPr>
          <w:rFonts w:cstheme="majorHAnsi"/>
          <w:b/>
          <w:bCs/>
          <w:color w:val="000000" w:themeColor="text1"/>
          <w:sz w:val="32"/>
          <w:szCs w:val="32"/>
          <w:u w:val="single"/>
        </w:rPr>
      </w:pPr>
    </w:p>
    <w:p w14:paraId="2A7DA021" w14:textId="4E672BB6" w:rsidR="00341F96" w:rsidRDefault="00F277EC">
      <w:pPr>
        <w:rPr>
          <w:rFonts w:cstheme="majorHAnsi"/>
          <w:b/>
          <w:bCs/>
          <w:color w:val="000000" w:themeColor="text1"/>
          <w:sz w:val="32"/>
          <w:szCs w:val="32"/>
          <w:u w:val="single"/>
        </w:rPr>
      </w:pPr>
      <w:r>
        <w:rPr>
          <w:rFonts w:cstheme="majorHAnsi"/>
          <w:b/>
          <w:bCs/>
          <w:color w:val="000000" w:themeColor="text1"/>
          <w:sz w:val="32"/>
          <w:szCs w:val="32"/>
          <w:u w:val="single"/>
        </w:rPr>
        <w:t>Executive Summary</w:t>
      </w:r>
      <w:r w:rsidR="00341F96">
        <w:rPr>
          <w:rFonts w:cstheme="majorHAnsi"/>
          <w:b/>
          <w:bCs/>
          <w:color w:val="000000" w:themeColor="text1"/>
          <w:sz w:val="32"/>
          <w:szCs w:val="32"/>
          <w:u w:val="single"/>
        </w:rPr>
        <w:t xml:space="preserve"> </w:t>
      </w:r>
      <w:r>
        <w:rPr>
          <w:rFonts w:cstheme="majorHAnsi"/>
          <w:b/>
          <w:bCs/>
          <w:color w:val="000000" w:themeColor="text1"/>
          <w:sz w:val="32"/>
          <w:szCs w:val="32"/>
          <w:u w:val="single"/>
        </w:rPr>
        <w:t>–</w:t>
      </w:r>
    </w:p>
    <w:p w14:paraId="4ACAA7E0" w14:textId="77777777" w:rsidR="00F277EC" w:rsidRDefault="00F277EC"/>
    <w:p w14:paraId="7F220AA9" w14:textId="5459C08D" w:rsidR="009C2017" w:rsidRDefault="009C2017" w:rsidP="00BC5F24">
      <w:pPr>
        <w:rPr>
          <w:sz w:val="28"/>
          <w:szCs w:val="28"/>
        </w:rPr>
      </w:pPr>
      <w:r w:rsidRPr="00BC5F24">
        <w:rPr>
          <w:sz w:val="28"/>
          <w:szCs w:val="28"/>
        </w:rPr>
        <w:t xml:space="preserve">We are a well </w:t>
      </w:r>
      <w:r w:rsidR="00FF49F6" w:rsidRPr="00BC5F24">
        <w:rPr>
          <w:sz w:val="28"/>
          <w:szCs w:val="28"/>
        </w:rPr>
        <w:t xml:space="preserve">reputed Wine dealer, we intend to sell </w:t>
      </w:r>
      <w:r w:rsidR="00FF49F6" w:rsidRPr="00BC5F24">
        <w:rPr>
          <w:b/>
          <w:bCs/>
          <w:sz w:val="28"/>
          <w:szCs w:val="28"/>
        </w:rPr>
        <w:t xml:space="preserve">only </w:t>
      </w:r>
      <w:proofErr w:type="gramStart"/>
      <w:r w:rsidR="00FF49F6" w:rsidRPr="00BC5F24">
        <w:rPr>
          <w:b/>
          <w:bCs/>
          <w:sz w:val="28"/>
          <w:szCs w:val="28"/>
        </w:rPr>
        <w:t>high Quality</w:t>
      </w:r>
      <w:proofErr w:type="gramEnd"/>
      <w:r w:rsidR="00FF49F6" w:rsidRPr="00BC5F24">
        <w:rPr>
          <w:sz w:val="28"/>
          <w:szCs w:val="28"/>
        </w:rPr>
        <w:t xml:space="preserve"> wine in the market</w:t>
      </w:r>
      <w:r w:rsidR="00A230DC" w:rsidRPr="00BC5F24">
        <w:rPr>
          <w:sz w:val="28"/>
          <w:szCs w:val="28"/>
        </w:rPr>
        <w:t xml:space="preserve"> at a much better price </w:t>
      </w:r>
      <w:r w:rsidR="00B77E3B">
        <w:rPr>
          <w:sz w:val="28"/>
          <w:szCs w:val="28"/>
        </w:rPr>
        <w:t xml:space="preserve">and with great taste </w:t>
      </w:r>
      <w:r w:rsidR="00A230DC" w:rsidRPr="00BC5F24">
        <w:rPr>
          <w:sz w:val="28"/>
          <w:szCs w:val="28"/>
        </w:rPr>
        <w:t>compared to</w:t>
      </w:r>
      <w:r w:rsidR="001676D2">
        <w:rPr>
          <w:sz w:val="28"/>
          <w:szCs w:val="28"/>
        </w:rPr>
        <w:t xml:space="preserve"> the present</w:t>
      </w:r>
      <w:r w:rsidR="00A230DC" w:rsidRPr="00BC5F24">
        <w:rPr>
          <w:sz w:val="28"/>
          <w:szCs w:val="28"/>
        </w:rPr>
        <w:t xml:space="preserve"> </w:t>
      </w:r>
      <w:r w:rsidR="006C45F0" w:rsidRPr="00BC5F24">
        <w:rPr>
          <w:sz w:val="28"/>
          <w:szCs w:val="28"/>
        </w:rPr>
        <w:t>competitors</w:t>
      </w:r>
      <w:r w:rsidR="00A230DC" w:rsidRPr="00BC5F24">
        <w:rPr>
          <w:sz w:val="28"/>
          <w:szCs w:val="28"/>
        </w:rPr>
        <w:t>.</w:t>
      </w:r>
    </w:p>
    <w:p w14:paraId="42D289C6" w14:textId="77777777" w:rsidR="008B4F6E" w:rsidRPr="00BC5F24" w:rsidRDefault="008B4F6E" w:rsidP="00BC5F24">
      <w:pPr>
        <w:rPr>
          <w:sz w:val="28"/>
          <w:szCs w:val="28"/>
        </w:rPr>
      </w:pPr>
    </w:p>
    <w:p w14:paraId="17AB336E" w14:textId="0A007CC4" w:rsidR="00405109" w:rsidRDefault="00A230DC" w:rsidP="008B4F6E">
      <w:pPr>
        <w:rPr>
          <w:sz w:val="28"/>
          <w:szCs w:val="28"/>
        </w:rPr>
      </w:pPr>
      <w:r w:rsidRPr="008B4F6E">
        <w:rPr>
          <w:sz w:val="28"/>
          <w:szCs w:val="28"/>
        </w:rPr>
        <w:t xml:space="preserve">We assess the quality of wine based on the several </w:t>
      </w:r>
      <w:proofErr w:type="spellStart"/>
      <w:r w:rsidR="00880723">
        <w:rPr>
          <w:sz w:val="28"/>
          <w:szCs w:val="28"/>
        </w:rPr>
        <w:t>factore</w:t>
      </w:r>
      <w:proofErr w:type="spellEnd"/>
      <w:r w:rsidRPr="008B4F6E">
        <w:rPr>
          <w:sz w:val="28"/>
          <w:szCs w:val="28"/>
        </w:rPr>
        <w:t xml:space="preserve"> of wine such as </w:t>
      </w:r>
      <w:r w:rsidR="006C45F0" w:rsidRPr="008B4F6E">
        <w:rPr>
          <w:sz w:val="28"/>
          <w:szCs w:val="28"/>
        </w:rPr>
        <w:t>Alcohol</w:t>
      </w:r>
      <w:r w:rsidRPr="008B4F6E">
        <w:rPr>
          <w:sz w:val="28"/>
          <w:szCs w:val="28"/>
        </w:rPr>
        <w:t>, Ph-value,</w:t>
      </w:r>
      <w:r w:rsidR="006C45F0" w:rsidRPr="008B4F6E">
        <w:rPr>
          <w:sz w:val="28"/>
          <w:szCs w:val="28"/>
        </w:rPr>
        <w:t xml:space="preserve"> Acidity and Residual Sugars</w:t>
      </w:r>
      <w:r w:rsidR="00807308">
        <w:rPr>
          <w:sz w:val="28"/>
          <w:szCs w:val="28"/>
        </w:rPr>
        <w:t xml:space="preserve"> and others.</w:t>
      </w:r>
      <w:r w:rsidR="00405109">
        <w:rPr>
          <w:sz w:val="28"/>
          <w:szCs w:val="28"/>
        </w:rPr>
        <w:t xml:space="preserve"> For that we are taking a very low underrated wine </w:t>
      </w:r>
      <w:r w:rsidR="004C1032">
        <w:rPr>
          <w:sz w:val="28"/>
          <w:szCs w:val="28"/>
        </w:rPr>
        <w:t>which Is not very popular too.</w:t>
      </w:r>
    </w:p>
    <w:p w14:paraId="0F375D81" w14:textId="5A0AD037" w:rsidR="00621EB9" w:rsidRPr="00621EB9" w:rsidRDefault="00621EB9" w:rsidP="008B4F6E">
      <w:pPr>
        <w:rPr>
          <w:b/>
          <w:bCs/>
          <w:sz w:val="28"/>
          <w:szCs w:val="28"/>
        </w:rPr>
      </w:pPr>
    </w:p>
    <w:p w14:paraId="1CB87570" w14:textId="32503454" w:rsidR="00621EB9" w:rsidRPr="00621EB9" w:rsidRDefault="00621EB9" w:rsidP="008B4F6E">
      <w:pPr>
        <w:rPr>
          <w:b/>
          <w:bCs/>
          <w:sz w:val="28"/>
          <w:szCs w:val="28"/>
        </w:rPr>
      </w:pPr>
      <w:r w:rsidRPr="00621EB9">
        <w:rPr>
          <w:b/>
          <w:bCs/>
          <w:sz w:val="28"/>
          <w:szCs w:val="28"/>
        </w:rPr>
        <w:t>Problem Statement:</w:t>
      </w:r>
    </w:p>
    <w:p w14:paraId="40CAC448" w14:textId="3DD8CEC8" w:rsidR="008B4F6E" w:rsidRDefault="008B4F6E" w:rsidP="008B4F6E">
      <w:pPr>
        <w:rPr>
          <w:sz w:val="28"/>
          <w:szCs w:val="28"/>
        </w:rPr>
      </w:pPr>
    </w:p>
    <w:p w14:paraId="41819337" w14:textId="2B5FF2F5" w:rsidR="008B4F6E" w:rsidRPr="006C45F0" w:rsidRDefault="008B4F6E" w:rsidP="008B4F6E">
      <w:r>
        <w:rPr>
          <w:sz w:val="28"/>
          <w:szCs w:val="28"/>
        </w:rPr>
        <w:t xml:space="preserve">The Prediction of wine quality from the </w:t>
      </w:r>
      <w:r w:rsidR="00807308">
        <w:rPr>
          <w:sz w:val="28"/>
          <w:szCs w:val="28"/>
        </w:rPr>
        <w:t>present high range value wines and all other wines in the market</w:t>
      </w:r>
      <w:r w:rsidR="002916A0">
        <w:rPr>
          <w:sz w:val="28"/>
          <w:szCs w:val="28"/>
        </w:rPr>
        <w:t xml:space="preserve">. So that for example we’ve taken the present Golconda wine </w:t>
      </w:r>
      <w:r w:rsidR="00C57AF8">
        <w:rPr>
          <w:sz w:val="28"/>
          <w:szCs w:val="28"/>
        </w:rPr>
        <w:t xml:space="preserve">which is very underrated and not very </w:t>
      </w:r>
      <w:r w:rsidR="00C9014A">
        <w:rPr>
          <w:sz w:val="28"/>
          <w:szCs w:val="28"/>
        </w:rPr>
        <w:t xml:space="preserve">popular </w:t>
      </w:r>
      <w:r w:rsidR="002E468B">
        <w:rPr>
          <w:sz w:val="28"/>
          <w:szCs w:val="28"/>
        </w:rPr>
        <w:t>in the market,</w:t>
      </w:r>
      <w:r w:rsidR="009B6E15">
        <w:rPr>
          <w:sz w:val="28"/>
          <w:szCs w:val="28"/>
        </w:rPr>
        <w:t xml:space="preserve"> </w:t>
      </w:r>
      <w:r w:rsidR="002E468B">
        <w:rPr>
          <w:sz w:val="28"/>
          <w:szCs w:val="28"/>
        </w:rPr>
        <w:t>then to present the</w:t>
      </w:r>
      <w:r w:rsidR="009B6E15">
        <w:rPr>
          <w:sz w:val="28"/>
          <w:szCs w:val="28"/>
        </w:rPr>
        <w:t xml:space="preserve"> quality of this wine after comparing with all </w:t>
      </w:r>
      <w:proofErr w:type="gramStart"/>
      <w:r w:rsidR="009B6E15">
        <w:rPr>
          <w:sz w:val="28"/>
          <w:szCs w:val="28"/>
        </w:rPr>
        <w:t>others</w:t>
      </w:r>
      <w:proofErr w:type="gramEnd"/>
      <w:r w:rsidR="009B6E15">
        <w:rPr>
          <w:sz w:val="28"/>
          <w:szCs w:val="28"/>
        </w:rPr>
        <w:t xml:space="preserve"> wines.</w:t>
      </w:r>
      <w:r w:rsidR="002E468B">
        <w:rPr>
          <w:sz w:val="28"/>
          <w:szCs w:val="28"/>
        </w:rPr>
        <w:t xml:space="preserve">  </w:t>
      </w:r>
      <w:r w:rsidR="002916A0">
        <w:rPr>
          <w:sz w:val="28"/>
          <w:szCs w:val="28"/>
        </w:rPr>
        <w:t xml:space="preserve"> </w:t>
      </w:r>
    </w:p>
    <w:p w14:paraId="08B293D6" w14:textId="06A24D92" w:rsidR="006C45F0" w:rsidRDefault="006C45F0" w:rsidP="006C45F0"/>
    <w:p w14:paraId="1B86905D" w14:textId="465D646D" w:rsidR="00405109" w:rsidRPr="00980955" w:rsidRDefault="00405109" w:rsidP="006C45F0">
      <w:pPr>
        <w:rPr>
          <w:b/>
          <w:bCs/>
          <w:sz w:val="28"/>
          <w:szCs w:val="28"/>
        </w:rPr>
      </w:pPr>
      <w:r w:rsidRPr="00980955">
        <w:rPr>
          <w:b/>
          <w:bCs/>
          <w:sz w:val="28"/>
          <w:szCs w:val="28"/>
        </w:rPr>
        <w:t>Problem Solution:</w:t>
      </w:r>
    </w:p>
    <w:p w14:paraId="62315321" w14:textId="194F050A" w:rsidR="006C45F0" w:rsidRPr="00D07BFE" w:rsidRDefault="006C45F0" w:rsidP="006C45F0">
      <w:pPr>
        <w:rPr>
          <w:rFonts w:cstheme="minorHAnsi"/>
          <w:sz w:val="28"/>
          <w:szCs w:val="28"/>
        </w:rPr>
      </w:pPr>
    </w:p>
    <w:p w14:paraId="07810144" w14:textId="65BE9940" w:rsidR="006C45F0" w:rsidRPr="00D07BFE" w:rsidRDefault="00D07BFE" w:rsidP="006C45F0">
      <w:pPr>
        <w:rPr>
          <w:rFonts w:cstheme="minorHAnsi"/>
          <w:sz w:val="28"/>
          <w:szCs w:val="28"/>
        </w:rPr>
      </w:pPr>
      <w:r w:rsidRPr="00D07BFE">
        <w:rPr>
          <w:rFonts w:cstheme="minorHAnsi"/>
          <w:sz w:val="28"/>
          <w:szCs w:val="28"/>
        </w:rPr>
        <w:t xml:space="preserve">Using </w:t>
      </w:r>
      <w:r>
        <w:rPr>
          <w:rFonts w:cstheme="minorHAnsi"/>
          <w:sz w:val="28"/>
          <w:szCs w:val="28"/>
        </w:rPr>
        <w:t>this</w:t>
      </w:r>
      <w:r w:rsidRPr="00D07BFE">
        <w:rPr>
          <w:rFonts w:cstheme="minorHAnsi"/>
          <w:sz w:val="28"/>
          <w:szCs w:val="28"/>
        </w:rPr>
        <w:t xml:space="preserve"> data set containing </w:t>
      </w:r>
      <w:r w:rsidR="009C35EC">
        <w:rPr>
          <w:rFonts w:cstheme="minorHAnsi"/>
          <w:sz w:val="28"/>
          <w:szCs w:val="28"/>
        </w:rPr>
        <w:t>1599</w:t>
      </w:r>
      <w:r w:rsidRPr="00D07BFE">
        <w:rPr>
          <w:rFonts w:cstheme="minorHAnsi"/>
          <w:sz w:val="28"/>
          <w:szCs w:val="28"/>
        </w:rPr>
        <w:t xml:space="preserve"> observations containing </w:t>
      </w:r>
      <w:r w:rsidR="009C35EC">
        <w:rPr>
          <w:rFonts w:cstheme="minorHAnsi"/>
          <w:sz w:val="28"/>
          <w:szCs w:val="28"/>
        </w:rPr>
        <w:t xml:space="preserve">all wine factor </w:t>
      </w:r>
      <w:r w:rsidR="00B92A8C">
        <w:rPr>
          <w:rFonts w:cstheme="minorHAnsi"/>
          <w:sz w:val="28"/>
          <w:szCs w:val="28"/>
        </w:rPr>
        <w:t>details and values of some specific wines.</w:t>
      </w:r>
      <w:r w:rsidR="000E2465">
        <w:rPr>
          <w:rFonts w:cstheme="minorHAnsi"/>
          <w:sz w:val="28"/>
          <w:szCs w:val="28"/>
        </w:rPr>
        <w:t xml:space="preserve"> W</w:t>
      </w:r>
      <w:r w:rsidRPr="00D07BFE">
        <w:rPr>
          <w:rFonts w:cstheme="minorHAnsi"/>
          <w:sz w:val="28"/>
          <w:szCs w:val="28"/>
        </w:rPr>
        <w:t xml:space="preserve">e "Team </w:t>
      </w:r>
      <w:r w:rsidR="000E2465">
        <w:rPr>
          <w:rFonts w:cstheme="minorHAnsi"/>
          <w:sz w:val="28"/>
          <w:szCs w:val="28"/>
        </w:rPr>
        <w:t>14</w:t>
      </w:r>
      <w:r w:rsidRPr="00D07BFE">
        <w:rPr>
          <w:rFonts w:cstheme="minorHAnsi"/>
          <w:sz w:val="28"/>
          <w:szCs w:val="28"/>
        </w:rPr>
        <w:t xml:space="preserve">" predict on the data set and provide data insights and recommendations </w:t>
      </w:r>
      <w:r w:rsidR="004B5BEF">
        <w:rPr>
          <w:rFonts w:cstheme="minorHAnsi"/>
          <w:sz w:val="28"/>
          <w:szCs w:val="28"/>
        </w:rPr>
        <w:t>and get the best wine quality and the best in the market</w:t>
      </w:r>
      <w:r w:rsidRPr="00D07BFE">
        <w:rPr>
          <w:rFonts w:cstheme="minorHAnsi"/>
          <w:sz w:val="28"/>
          <w:szCs w:val="28"/>
        </w:rPr>
        <w:t>.</w:t>
      </w:r>
    </w:p>
    <w:p w14:paraId="3717385A" w14:textId="10D994B0" w:rsidR="000971ED" w:rsidRPr="00D07BFE" w:rsidRDefault="000971ED" w:rsidP="00A230DC">
      <w:pPr>
        <w:rPr>
          <w:rFonts w:cstheme="minorHAnsi"/>
          <w:sz w:val="28"/>
          <w:szCs w:val="28"/>
        </w:rPr>
      </w:pPr>
    </w:p>
    <w:p w14:paraId="1225F23A" w14:textId="77777777" w:rsidR="007F2EE4" w:rsidRDefault="007F2EE4" w:rsidP="007F2EE4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Data Description: </w:t>
      </w:r>
    </w:p>
    <w:p w14:paraId="54CA4E78" w14:textId="5A73778E" w:rsidR="007F2EE4" w:rsidRDefault="007F2EE4" w:rsidP="007F2EE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 data set has 1599 observations with </w:t>
      </w:r>
      <w:r w:rsidR="001E55E7">
        <w:rPr>
          <w:sz w:val="23"/>
          <w:szCs w:val="23"/>
        </w:rPr>
        <w:t>12</w:t>
      </w:r>
      <w:r>
        <w:rPr>
          <w:sz w:val="23"/>
          <w:szCs w:val="23"/>
        </w:rPr>
        <w:t xml:space="preserve"> different variables as explained below, </w:t>
      </w:r>
    </w:p>
    <w:p w14:paraId="703142A8" w14:textId="1ABE7A8C" w:rsidR="007F2EE4" w:rsidRDefault="007F2EE4" w:rsidP="007F2EE4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Independent Variables: </w:t>
      </w:r>
    </w:p>
    <w:p w14:paraId="18701F49" w14:textId="31175042" w:rsidR="001E55E7" w:rsidRDefault="00295EA9" w:rsidP="00295EA9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Fixed acidity</w:t>
      </w:r>
    </w:p>
    <w:p w14:paraId="666EB6BC" w14:textId="038CEB92" w:rsidR="00295EA9" w:rsidRDefault="00295EA9" w:rsidP="00295EA9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Volatile acidity</w:t>
      </w:r>
    </w:p>
    <w:p w14:paraId="5035EC05" w14:textId="29E31A0E" w:rsidR="00295EA9" w:rsidRDefault="00295EA9" w:rsidP="00295EA9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Citric acid</w:t>
      </w:r>
    </w:p>
    <w:p w14:paraId="086B4755" w14:textId="417A7194" w:rsidR="00295EA9" w:rsidRDefault="00295EA9" w:rsidP="00295EA9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Residual sugar</w:t>
      </w:r>
    </w:p>
    <w:p w14:paraId="11640BEB" w14:textId="1BFDCDF8" w:rsidR="00295EA9" w:rsidRDefault="00D36FAA" w:rsidP="00295EA9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Chlorides</w:t>
      </w:r>
    </w:p>
    <w:p w14:paraId="5787B9A9" w14:textId="77777777" w:rsidR="00D36FAA" w:rsidRDefault="00D36FAA" w:rsidP="00295EA9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Free sulfur</w:t>
      </w:r>
    </w:p>
    <w:p w14:paraId="323C4FB9" w14:textId="77777777" w:rsidR="00D36FAA" w:rsidRDefault="00D36FAA" w:rsidP="00295EA9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Total sulfur dioxide</w:t>
      </w:r>
    </w:p>
    <w:p w14:paraId="79C5DEBC" w14:textId="6530E490" w:rsidR="002A18BC" w:rsidRDefault="002A18BC" w:rsidP="00295EA9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Density</w:t>
      </w:r>
    </w:p>
    <w:p w14:paraId="6158A954" w14:textId="36C999AB" w:rsidR="002A18BC" w:rsidRDefault="002A18BC" w:rsidP="00295EA9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Ph</w:t>
      </w:r>
    </w:p>
    <w:p w14:paraId="30B099A8" w14:textId="5D23E6D7" w:rsidR="002A18BC" w:rsidRDefault="002A18BC" w:rsidP="00295EA9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Sulphates</w:t>
      </w:r>
    </w:p>
    <w:p w14:paraId="378EDFBF" w14:textId="53A815BA" w:rsidR="00D36FAA" w:rsidRPr="002A18BC" w:rsidRDefault="002A18BC" w:rsidP="002A18BC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Alcohol</w:t>
      </w:r>
      <w:r w:rsidR="00D36FAA" w:rsidRPr="002A18BC">
        <w:rPr>
          <w:sz w:val="23"/>
          <w:szCs w:val="23"/>
        </w:rPr>
        <w:t xml:space="preserve"> </w:t>
      </w:r>
    </w:p>
    <w:p w14:paraId="07FE52C4" w14:textId="4AB6AB97" w:rsidR="007F2EE4" w:rsidRDefault="007F2EE4" w:rsidP="007F2EE4">
      <w:pPr>
        <w:pStyle w:val="Default"/>
        <w:spacing w:after="36"/>
        <w:rPr>
          <w:rFonts w:ascii="Wingdings" w:hAnsi="Wingdings" w:cs="Wingdings"/>
          <w:sz w:val="23"/>
          <w:szCs w:val="23"/>
        </w:rPr>
      </w:pPr>
    </w:p>
    <w:p w14:paraId="42B9E49F" w14:textId="77777777" w:rsidR="007F2EE4" w:rsidRDefault="007F2EE4" w:rsidP="007F2EE4">
      <w:pPr>
        <w:pStyle w:val="Default"/>
        <w:rPr>
          <w:rFonts w:ascii="Wingdings" w:hAnsi="Wingdings" w:cs="Wingdings"/>
          <w:sz w:val="23"/>
          <w:szCs w:val="23"/>
        </w:rPr>
      </w:pPr>
    </w:p>
    <w:p w14:paraId="2D382A9C" w14:textId="3045368B" w:rsidR="002A18BC" w:rsidRDefault="007F2EE4" w:rsidP="007F2EE4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Dependent (Target) Variable: </w:t>
      </w:r>
    </w:p>
    <w:p w14:paraId="64806282" w14:textId="0B37CD3F" w:rsidR="002F187A" w:rsidRDefault="002A18BC" w:rsidP="002F187A">
      <w:pPr>
        <w:pStyle w:val="Default"/>
        <w:numPr>
          <w:ilvl w:val="0"/>
          <w:numId w:val="21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Quality </w:t>
      </w:r>
      <w:r w:rsidR="008F39B1">
        <w:rPr>
          <w:sz w:val="23"/>
          <w:szCs w:val="23"/>
        </w:rPr>
        <w:t>–</w:t>
      </w:r>
      <w:r>
        <w:rPr>
          <w:sz w:val="23"/>
          <w:szCs w:val="23"/>
        </w:rPr>
        <w:t xml:space="preserve"> </w:t>
      </w:r>
      <w:r w:rsidR="008F39B1">
        <w:rPr>
          <w:sz w:val="23"/>
          <w:szCs w:val="23"/>
        </w:rPr>
        <w:t>5</w:t>
      </w:r>
      <w:r w:rsidR="002F187A">
        <w:rPr>
          <w:sz w:val="23"/>
          <w:szCs w:val="23"/>
        </w:rPr>
        <w:t>—</w:t>
      </w:r>
      <w:r w:rsidR="008F39B1">
        <w:rPr>
          <w:sz w:val="23"/>
          <w:szCs w:val="23"/>
        </w:rPr>
        <w:t>9</w:t>
      </w:r>
    </w:p>
    <w:p w14:paraId="76C99F28" w14:textId="2DAD0E76" w:rsidR="002F187A" w:rsidRDefault="00DC25D9" w:rsidP="00CE5397">
      <w:pPr>
        <w:pStyle w:val="Default"/>
        <w:ind w:left="36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Data Visualization:</w:t>
      </w:r>
    </w:p>
    <w:p w14:paraId="63109950" w14:textId="0ED677BE" w:rsidR="00DC25D9" w:rsidRDefault="00DC25D9" w:rsidP="002F187A">
      <w:pPr>
        <w:pStyle w:val="Default"/>
        <w:ind w:left="720"/>
        <w:rPr>
          <w:b/>
          <w:bCs/>
          <w:sz w:val="23"/>
          <w:szCs w:val="23"/>
        </w:rPr>
      </w:pPr>
    </w:p>
    <w:p w14:paraId="663E3278" w14:textId="7DC83B4A" w:rsidR="00FD3C42" w:rsidRDefault="00D26594" w:rsidP="00FD3C42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First process is to check which are the factors have the least impact on making the </w:t>
      </w:r>
      <w:r w:rsidR="00F02871">
        <w:rPr>
          <w:sz w:val="23"/>
          <w:szCs w:val="23"/>
        </w:rPr>
        <w:t>wine</w:t>
      </w:r>
      <w:r w:rsidR="008059A2">
        <w:rPr>
          <w:sz w:val="23"/>
          <w:szCs w:val="23"/>
        </w:rPr>
        <w:t>,</w:t>
      </w:r>
      <w:r w:rsidR="00824965">
        <w:rPr>
          <w:sz w:val="23"/>
          <w:szCs w:val="23"/>
        </w:rPr>
        <w:t xml:space="preserve"> </w:t>
      </w:r>
      <w:r w:rsidR="008059A2">
        <w:rPr>
          <w:sz w:val="23"/>
          <w:szCs w:val="23"/>
        </w:rPr>
        <w:t xml:space="preserve">so that we can </w:t>
      </w:r>
      <w:r w:rsidR="00824965">
        <w:rPr>
          <w:sz w:val="23"/>
          <w:szCs w:val="23"/>
        </w:rPr>
        <w:t xml:space="preserve">consider them as </w:t>
      </w:r>
      <w:r w:rsidR="00F02E52">
        <w:rPr>
          <w:sz w:val="23"/>
          <w:szCs w:val="23"/>
        </w:rPr>
        <w:t>least important factor</w:t>
      </w:r>
      <w:r w:rsidR="00DD7345">
        <w:rPr>
          <w:sz w:val="23"/>
          <w:szCs w:val="23"/>
        </w:rPr>
        <w:t xml:space="preserve"> to decide the wine quality based upon that factor graph comparing </w:t>
      </w:r>
      <w:r w:rsidR="007D0E51">
        <w:rPr>
          <w:sz w:val="23"/>
          <w:szCs w:val="23"/>
        </w:rPr>
        <w:t xml:space="preserve">with the other factor </w:t>
      </w:r>
      <w:r w:rsidR="00B07CAE">
        <w:rPr>
          <w:sz w:val="23"/>
          <w:szCs w:val="23"/>
        </w:rPr>
        <w:t>deciding as the quality</w:t>
      </w:r>
      <w:r w:rsidR="00FD3C42">
        <w:rPr>
          <w:sz w:val="23"/>
          <w:szCs w:val="23"/>
        </w:rPr>
        <w:t>.</w:t>
      </w:r>
    </w:p>
    <w:p w14:paraId="05977814" w14:textId="6F2A66FD" w:rsidR="00FD3C42" w:rsidRDefault="00FD3C42" w:rsidP="00FD3C42">
      <w:pPr>
        <w:pStyle w:val="Default"/>
        <w:ind w:left="720"/>
        <w:rPr>
          <w:sz w:val="23"/>
          <w:szCs w:val="23"/>
        </w:rPr>
      </w:pPr>
    </w:p>
    <w:p w14:paraId="384FA563" w14:textId="75D34981" w:rsidR="00CE3C59" w:rsidRPr="00D26594" w:rsidRDefault="00CE3C59" w:rsidP="00EE19B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The below bar chart depicts th</w:t>
      </w:r>
      <w:r w:rsidR="00102904">
        <w:rPr>
          <w:sz w:val="23"/>
          <w:szCs w:val="23"/>
        </w:rPr>
        <w:t>e analysis between alcohol and quality by that we can declare that this facto</w:t>
      </w:r>
      <w:r w:rsidR="00DE361B">
        <w:rPr>
          <w:sz w:val="23"/>
          <w:szCs w:val="23"/>
        </w:rPr>
        <w:t xml:space="preserve">r has the best </w:t>
      </w:r>
      <w:r w:rsidR="00CE5397">
        <w:rPr>
          <w:sz w:val="23"/>
          <w:szCs w:val="23"/>
        </w:rPr>
        <w:t>analysis with the factor.</w:t>
      </w:r>
    </w:p>
    <w:p w14:paraId="563831C8" w14:textId="063C6B33" w:rsidR="001D5354" w:rsidRPr="001D5354" w:rsidRDefault="001D5354" w:rsidP="001D5354">
      <w:pPr>
        <w:ind w:left="360"/>
        <w:rPr>
          <w:rFonts w:cstheme="minorHAnsi"/>
          <w:sz w:val="28"/>
          <w:szCs w:val="28"/>
          <w:u w:val="single"/>
        </w:rPr>
      </w:pPr>
      <w:r w:rsidRPr="001D5354">
        <w:rPr>
          <w:rFonts w:cstheme="minorHAnsi"/>
          <w:noProof/>
          <w:sz w:val="28"/>
          <w:szCs w:val="28"/>
          <w:u w:val="single"/>
        </w:rPr>
        <w:drawing>
          <wp:inline distT="0" distB="0" distL="0" distR="0" wp14:anchorId="56E94444" wp14:editId="25F94418">
            <wp:extent cx="5486400" cy="2377440"/>
            <wp:effectExtent l="0" t="0" r="0" b="381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1C93" w14:textId="77777777" w:rsidR="000F374E" w:rsidRPr="000F374E" w:rsidRDefault="000F374E" w:rsidP="000F374E">
      <w:pPr>
        <w:pStyle w:val="ListParagraph"/>
        <w:rPr>
          <w:rFonts w:cstheme="minorHAnsi"/>
          <w:sz w:val="28"/>
          <w:szCs w:val="28"/>
          <w:u w:val="single"/>
        </w:rPr>
      </w:pPr>
    </w:p>
    <w:p w14:paraId="5E4413C1" w14:textId="63153531" w:rsidR="000971ED" w:rsidRPr="00CE5397" w:rsidRDefault="000F374E" w:rsidP="00CE5397">
      <w:pPr>
        <w:rPr>
          <w:rFonts w:cstheme="minorHAnsi"/>
          <w:sz w:val="28"/>
          <w:szCs w:val="28"/>
        </w:rPr>
      </w:pPr>
      <w:r w:rsidRPr="00CE5397">
        <w:rPr>
          <w:rFonts w:cstheme="minorHAnsi"/>
          <w:sz w:val="28"/>
          <w:szCs w:val="28"/>
        </w:rPr>
        <w:t>The following bar chart depicts</w:t>
      </w:r>
      <w:r w:rsidR="001D5354" w:rsidRPr="00CE5397">
        <w:rPr>
          <w:rFonts w:cstheme="minorHAnsi"/>
          <w:sz w:val="28"/>
          <w:szCs w:val="28"/>
        </w:rPr>
        <w:t>, how the quality of wine is varied with respect to the Ph-value.</w:t>
      </w:r>
    </w:p>
    <w:p w14:paraId="61F98028" w14:textId="77777777" w:rsidR="001D5354" w:rsidRDefault="001D5354" w:rsidP="001D5354">
      <w:pPr>
        <w:pStyle w:val="ListParagraph"/>
        <w:rPr>
          <w:rFonts w:cstheme="minorHAnsi"/>
          <w:sz w:val="28"/>
          <w:szCs w:val="28"/>
        </w:rPr>
      </w:pPr>
    </w:p>
    <w:p w14:paraId="575D41DB" w14:textId="77777777" w:rsidR="001D5354" w:rsidRPr="001D5354" w:rsidRDefault="001D5354" w:rsidP="001D5354">
      <w:pPr>
        <w:ind w:left="360"/>
        <w:rPr>
          <w:rFonts w:cstheme="minorHAnsi"/>
          <w:sz w:val="28"/>
          <w:szCs w:val="28"/>
        </w:rPr>
      </w:pPr>
    </w:p>
    <w:p w14:paraId="62E643C3" w14:textId="2011C888" w:rsidR="001D5354" w:rsidRPr="001D5354" w:rsidRDefault="001D5354" w:rsidP="001D5354">
      <w:pPr>
        <w:ind w:left="360"/>
        <w:jc w:val="center"/>
        <w:rPr>
          <w:rFonts w:cstheme="minorHAnsi"/>
          <w:sz w:val="28"/>
          <w:szCs w:val="28"/>
        </w:rPr>
      </w:pPr>
      <w:r w:rsidRPr="001D5354">
        <w:rPr>
          <w:rFonts w:cstheme="minorHAnsi"/>
          <w:noProof/>
          <w:sz w:val="28"/>
          <w:szCs w:val="28"/>
        </w:rPr>
        <w:drawing>
          <wp:inline distT="0" distB="0" distL="0" distR="0" wp14:anchorId="6546D010" wp14:editId="1B8757AF">
            <wp:extent cx="5486400" cy="26289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D834" w14:textId="77777777" w:rsidR="001D5354" w:rsidRPr="001D5354" w:rsidRDefault="001D5354" w:rsidP="001D5354">
      <w:pPr>
        <w:ind w:left="360"/>
        <w:rPr>
          <w:rFonts w:cstheme="minorHAnsi"/>
          <w:sz w:val="28"/>
          <w:szCs w:val="28"/>
        </w:rPr>
      </w:pPr>
    </w:p>
    <w:p w14:paraId="0339B258" w14:textId="7C848FCE" w:rsidR="000971ED" w:rsidRDefault="000971ED" w:rsidP="000971ED">
      <w:pPr>
        <w:pStyle w:val="ListParagraph"/>
        <w:ind w:left="1440"/>
        <w:rPr>
          <w:rFonts w:cstheme="minorHAnsi"/>
          <w:sz w:val="28"/>
          <w:szCs w:val="28"/>
          <w:u w:val="single"/>
        </w:rPr>
      </w:pPr>
    </w:p>
    <w:p w14:paraId="71808991" w14:textId="77777777" w:rsidR="00255578" w:rsidRDefault="00255578" w:rsidP="00255578">
      <w:pPr>
        <w:rPr>
          <w:rFonts w:cstheme="minorHAnsi"/>
          <w:sz w:val="28"/>
          <w:szCs w:val="28"/>
        </w:rPr>
      </w:pPr>
    </w:p>
    <w:p w14:paraId="59338401" w14:textId="77777777" w:rsidR="00255578" w:rsidRDefault="00255578" w:rsidP="00255578">
      <w:pPr>
        <w:rPr>
          <w:rFonts w:cstheme="minorHAnsi"/>
          <w:sz w:val="28"/>
          <w:szCs w:val="28"/>
        </w:rPr>
      </w:pPr>
    </w:p>
    <w:p w14:paraId="6ABFC00B" w14:textId="77777777" w:rsidR="00255578" w:rsidRDefault="00255578" w:rsidP="00255578">
      <w:pPr>
        <w:rPr>
          <w:rFonts w:cstheme="minorHAnsi"/>
          <w:sz w:val="28"/>
          <w:szCs w:val="28"/>
        </w:rPr>
      </w:pPr>
    </w:p>
    <w:p w14:paraId="048DC2D5" w14:textId="3C3C18E4" w:rsidR="000971ED" w:rsidRPr="00CE5397" w:rsidRDefault="00255578" w:rsidP="00CE5397">
      <w:pPr>
        <w:rPr>
          <w:rFonts w:cstheme="minorHAnsi"/>
          <w:sz w:val="28"/>
          <w:szCs w:val="28"/>
          <w:u w:val="single"/>
        </w:rPr>
      </w:pPr>
      <w:r w:rsidRPr="00CE5397">
        <w:rPr>
          <w:rFonts w:cstheme="minorHAnsi"/>
          <w:sz w:val="28"/>
          <w:szCs w:val="28"/>
        </w:rPr>
        <w:lastRenderedPageBreak/>
        <w:t>The following scatterplot shows the relationship between the citric acid and the Ph-value.</w:t>
      </w:r>
    </w:p>
    <w:p w14:paraId="37E1D8B7" w14:textId="77777777" w:rsidR="00255578" w:rsidRPr="00255578" w:rsidRDefault="00255578" w:rsidP="00255578">
      <w:pPr>
        <w:pStyle w:val="ListParagraph"/>
        <w:rPr>
          <w:rFonts w:cstheme="minorHAnsi"/>
          <w:sz w:val="28"/>
          <w:szCs w:val="28"/>
          <w:u w:val="single"/>
        </w:rPr>
      </w:pPr>
    </w:p>
    <w:p w14:paraId="44B5E45B" w14:textId="519F0998" w:rsidR="00255578" w:rsidRPr="00255578" w:rsidRDefault="00255578" w:rsidP="00255578">
      <w:pPr>
        <w:rPr>
          <w:rFonts w:cstheme="minorHAnsi"/>
          <w:sz w:val="28"/>
          <w:szCs w:val="28"/>
          <w:u w:val="single"/>
        </w:rPr>
      </w:pPr>
      <w:r w:rsidRPr="00255578">
        <w:rPr>
          <w:rFonts w:cstheme="minorHAnsi"/>
          <w:noProof/>
          <w:sz w:val="28"/>
          <w:szCs w:val="28"/>
          <w:u w:val="single"/>
        </w:rPr>
        <w:drawing>
          <wp:inline distT="0" distB="0" distL="0" distR="0" wp14:anchorId="5D3FFC89" wp14:editId="56624C61">
            <wp:extent cx="5326380" cy="3192780"/>
            <wp:effectExtent l="0" t="0" r="7620" b="762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D067" w14:textId="1444553A" w:rsidR="00315AC8" w:rsidRDefault="00315AC8">
      <w:pPr>
        <w:rPr>
          <w:sz w:val="32"/>
          <w:szCs w:val="32"/>
        </w:rPr>
      </w:pPr>
    </w:p>
    <w:p w14:paraId="1C863F08" w14:textId="664890BD" w:rsidR="00315AC8" w:rsidRPr="000F6127" w:rsidRDefault="000F6127" w:rsidP="00315AC8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28"/>
          <w:szCs w:val="28"/>
        </w:rPr>
        <w:t>Data prediction techniques we have used are decision trees and logistic regression.</w:t>
      </w:r>
      <w:r w:rsidR="00B040BF">
        <w:rPr>
          <w:sz w:val="28"/>
          <w:szCs w:val="28"/>
        </w:rPr>
        <w:t xml:space="preserve"> </w:t>
      </w:r>
      <w:r w:rsidR="002C077B">
        <w:rPr>
          <w:sz w:val="28"/>
          <w:szCs w:val="28"/>
        </w:rPr>
        <w:t xml:space="preserve"> </w:t>
      </w:r>
    </w:p>
    <w:p w14:paraId="66BE65E4" w14:textId="77777777" w:rsidR="000F6127" w:rsidRDefault="000F6127" w:rsidP="000F6127">
      <w:pPr>
        <w:ind w:left="360"/>
        <w:rPr>
          <w:sz w:val="28"/>
          <w:szCs w:val="28"/>
        </w:rPr>
      </w:pPr>
    </w:p>
    <w:p w14:paraId="0657F733" w14:textId="1A0902D5" w:rsidR="000F6127" w:rsidRPr="000F6127" w:rsidRDefault="000F6127" w:rsidP="001B2C37">
      <w:pPr>
        <w:ind w:left="360"/>
        <w:rPr>
          <w:sz w:val="28"/>
          <w:szCs w:val="28"/>
        </w:rPr>
      </w:pPr>
      <w:r w:rsidRPr="000F6127">
        <w:rPr>
          <w:sz w:val="28"/>
          <w:szCs w:val="28"/>
        </w:rPr>
        <w:t>Some of the input variables are</w:t>
      </w:r>
    </w:p>
    <w:p w14:paraId="7EC8EFB0" w14:textId="2F9765FC" w:rsidR="000F6127" w:rsidRPr="000F6127" w:rsidRDefault="000F6127" w:rsidP="001B2C3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28"/>
          <w:szCs w:val="28"/>
        </w:rPr>
        <w:t>Alcohol</w:t>
      </w:r>
    </w:p>
    <w:p w14:paraId="58C59950" w14:textId="1032FB0C" w:rsidR="000F6127" w:rsidRPr="000F6127" w:rsidRDefault="000F6127" w:rsidP="001B2C3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28"/>
          <w:szCs w:val="28"/>
        </w:rPr>
        <w:t>Volatile acidity</w:t>
      </w:r>
    </w:p>
    <w:p w14:paraId="0ED5A8FE" w14:textId="50D7803B" w:rsidR="000F6127" w:rsidRPr="000F6127" w:rsidRDefault="000F6127" w:rsidP="001B2C3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28"/>
          <w:szCs w:val="28"/>
        </w:rPr>
        <w:t>Sulphates</w:t>
      </w:r>
    </w:p>
    <w:p w14:paraId="739DC856" w14:textId="77777777" w:rsidR="000F6127" w:rsidRDefault="000F6127" w:rsidP="001B2C37">
      <w:pPr>
        <w:rPr>
          <w:sz w:val="28"/>
          <w:szCs w:val="28"/>
        </w:rPr>
      </w:pPr>
    </w:p>
    <w:p w14:paraId="0865B85F" w14:textId="0F8DCACC" w:rsidR="000F6127" w:rsidRDefault="001B2C37" w:rsidP="001B2C37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0F6127" w:rsidRPr="000F6127">
        <w:rPr>
          <w:sz w:val="28"/>
          <w:szCs w:val="28"/>
        </w:rPr>
        <w:t>We will be partitioning our dataset into 3 parts:</w:t>
      </w:r>
    </w:p>
    <w:p w14:paraId="6F4462E3" w14:textId="6E06901E" w:rsidR="000F6127" w:rsidRPr="001B2C37" w:rsidRDefault="000F6127" w:rsidP="001B2C37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1B2C37">
        <w:rPr>
          <w:sz w:val="28"/>
          <w:szCs w:val="28"/>
        </w:rPr>
        <w:t>40% as the Training data</w:t>
      </w:r>
    </w:p>
    <w:p w14:paraId="69124394" w14:textId="233A0A45" w:rsidR="000F6127" w:rsidRPr="001B2C37" w:rsidRDefault="000F6127" w:rsidP="001B2C37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1B2C37">
        <w:rPr>
          <w:sz w:val="28"/>
          <w:szCs w:val="28"/>
        </w:rPr>
        <w:t>30% as the Validation data</w:t>
      </w:r>
    </w:p>
    <w:p w14:paraId="765F2C8D" w14:textId="5E10F883" w:rsidR="000F6127" w:rsidRPr="001B2C37" w:rsidRDefault="000F6127" w:rsidP="001B2C37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1B2C37">
        <w:rPr>
          <w:sz w:val="28"/>
          <w:szCs w:val="28"/>
        </w:rPr>
        <w:t>30% as the Test data</w:t>
      </w:r>
    </w:p>
    <w:p w14:paraId="4C1A9407" w14:textId="77777777" w:rsidR="001B2C37" w:rsidRPr="001B2C37" w:rsidRDefault="001B2C37" w:rsidP="001B2C37">
      <w:pPr>
        <w:rPr>
          <w:sz w:val="28"/>
          <w:szCs w:val="28"/>
        </w:rPr>
      </w:pPr>
    </w:p>
    <w:p w14:paraId="01F8CC2E" w14:textId="77777777" w:rsidR="00986DF5" w:rsidRDefault="00986DF5" w:rsidP="001B2C37">
      <w:pPr>
        <w:jc w:val="both"/>
        <w:rPr>
          <w:sz w:val="28"/>
          <w:szCs w:val="28"/>
        </w:rPr>
      </w:pPr>
    </w:p>
    <w:p w14:paraId="470CFA40" w14:textId="77777777" w:rsidR="00986DF5" w:rsidRDefault="00986DF5" w:rsidP="001B2C37">
      <w:pPr>
        <w:jc w:val="both"/>
        <w:rPr>
          <w:sz w:val="28"/>
          <w:szCs w:val="28"/>
        </w:rPr>
      </w:pPr>
    </w:p>
    <w:p w14:paraId="2D8B5AD4" w14:textId="77777777" w:rsidR="00986DF5" w:rsidRDefault="00986DF5" w:rsidP="001B2C37">
      <w:pPr>
        <w:jc w:val="both"/>
        <w:rPr>
          <w:sz w:val="28"/>
          <w:szCs w:val="28"/>
        </w:rPr>
      </w:pPr>
    </w:p>
    <w:p w14:paraId="3C4D27A7" w14:textId="77777777" w:rsidR="00986DF5" w:rsidRDefault="00986DF5" w:rsidP="001B2C37">
      <w:pPr>
        <w:jc w:val="both"/>
        <w:rPr>
          <w:noProof/>
          <w:sz w:val="28"/>
          <w:szCs w:val="28"/>
        </w:rPr>
      </w:pPr>
    </w:p>
    <w:p w14:paraId="5F548589" w14:textId="19E333F6" w:rsidR="00986DF5" w:rsidRDefault="00986DF5" w:rsidP="001B2C3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8321CA" wp14:editId="01C3C3D7">
            <wp:extent cx="5840186" cy="31623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3" t="11877" b="6754"/>
                    <a:stretch/>
                  </pic:blipFill>
                  <pic:spPr bwMode="auto">
                    <a:xfrm>
                      <a:off x="0" y="0"/>
                      <a:ext cx="5846623" cy="316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0900" w14:textId="77777777" w:rsidR="00986DF5" w:rsidRDefault="00986DF5" w:rsidP="001B2C37">
      <w:pPr>
        <w:jc w:val="both"/>
        <w:rPr>
          <w:sz w:val="28"/>
          <w:szCs w:val="28"/>
        </w:rPr>
      </w:pPr>
    </w:p>
    <w:p w14:paraId="42B34749" w14:textId="51B60AF7" w:rsidR="000F6127" w:rsidRDefault="001B2C37" w:rsidP="001B2C37">
      <w:pPr>
        <w:jc w:val="both"/>
        <w:rPr>
          <w:sz w:val="28"/>
          <w:szCs w:val="28"/>
        </w:rPr>
      </w:pPr>
      <w:r>
        <w:rPr>
          <w:sz w:val="28"/>
          <w:szCs w:val="28"/>
        </w:rPr>
        <w:t>Decision tree:</w:t>
      </w:r>
    </w:p>
    <w:p w14:paraId="70ED7E13" w14:textId="77777777" w:rsidR="001D2D7D" w:rsidRDefault="001D2D7D" w:rsidP="001B2C37">
      <w:pPr>
        <w:jc w:val="both"/>
        <w:rPr>
          <w:noProof/>
          <w:sz w:val="28"/>
          <w:szCs w:val="28"/>
        </w:rPr>
      </w:pPr>
    </w:p>
    <w:p w14:paraId="3A571DD8" w14:textId="6A0C322B" w:rsidR="001B2C37" w:rsidRDefault="001B2C37" w:rsidP="001B2C3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2E92FD" wp14:editId="2C26DD80">
            <wp:extent cx="5930438" cy="41563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4" b="5949"/>
                    <a:stretch/>
                  </pic:blipFill>
                  <pic:spPr bwMode="auto">
                    <a:xfrm>
                      <a:off x="0" y="0"/>
                      <a:ext cx="5930900" cy="415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97606" w14:textId="77777777" w:rsidR="001D2D7D" w:rsidRDefault="001D2D7D" w:rsidP="001B2C37">
      <w:pPr>
        <w:jc w:val="both"/>
        <w:rPr>
          <w:sz w:val="28"/>
          <w:szCs w:val="28"/>
        </w:rPr>
      </w:pPr>
    </w:p>
    <w:p w14:paraId="3EBAD75C" w14:textId="77777777" w:rsidR="001D2D7D" w:rsidRDefault="001D2D7D" w:rsidP="001B2C37">
      <w:pPr>
        <w:jc w:val="both"/>
        <w:rPr>
          <w:sz w:val="28"/>
          <w:szCs w:val="28"/>
        </w:rPr>
      </w:pPr>
    </w:p>
    <w:p w14:paraId="794066E5" w14:textId="77777777" w:rsidR="00D7744A" w:rsidRDefault="00D7744A" w:rsidP="001B2C37">
      <w:pPr>
        <w:jc w:val="both"/>
        <w:rPr>
          <w:sz w:val="28"/>
          <w:szCs w:val="28"/>
        </w:rPr>
      </w:pPr>
    </w:p>
    <w:p w14:paraId="57CAC303" w14:textId="77777777" w:rsidR="00D7744A" w:rsidRDefault="00D7744A" w:rsidP="001B2C37">
      <w:pPr>
        <w:jc w:val="both"/>
        <w:rPr>
          <w:sz w:val="28"/>
          <w:szCs w:val="28"/>
        </w:rPr>
      </w:pPr>
    </w:p>
    <w:p w14:paraId="3D03A9B9" w14:textId="36B84F66" w:rsidR="00BB4262" w:rsidRDefault="00BB4262" w:rsidP="001B2C37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Input </w:t>
      </w:r>
      <w:r w:rsidR="0020426C">
        <w:rPr>
          <w:sz w:val="28"/>
          <w:szCs w:val="28"/>
        </w:rPr>
        <w:t>v</w:t>
      </w:r>
      <w:r>
        <w:rPr>
          <w:sz w:val="28"/>
          <w:szCs w:val="28"/>
        </w:rPr>
        <w:t>ariables:</w:t>
      </w:r>
    </w:p>
    <w:p w14:paraId="43FE3222" w14:textId="77777777" w:rsidR="0020426C" w:rsidRDefault="0020426C" w:rsidP="001B2C37">
      <w:pPr>
        <w:jc w:val="both"/>
        <w:rPr>
          <w:noProof/>
          <w:sz w:val="28"/>
          <w:szCs w:val="28"/>
        </w:rPr>
      </w:pPr>
    </w:p>
    <w:p w14:paraId="345324AF" w14:textId="527A96F6" w:rsidR="001D2D7D" w:rsidRDefault="0020426C" w:rsidP="001B2C37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8CA1C5" wp14:editId="4FBCE354">
            <wp:extent cx="5942132" cy="2669458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7" b="3902"/>
                    <a:stretch/>
                  </pic:blipFill>
                  <pic:spPr bwMode="auto">
                    <a:xfrm>
                      <a:off x="0" y="0"/>
                      <a:ext cx="6020974" cy="270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ED94B" w14:textId="6024B4FF" w:rsidR="00BB4262" w:rsidRDefault="00BB4262" w:rsidP="001B2C37">
      <w:pPr>
        <w:jc w:val="both"/>
        <w:rPr>
          <w:sz w:val="28"/>
          <w:szCs w:val="28"/>
        </w:rPr>
      </w:pPr>
    </w:p>
    <w:p w14:paraId="683FBF66" w14:textId="77777777" w:rsidR="0068698F" w:rsidRDefault="001D2D7D" w:rsidP="0068698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68698F">
        <w:rPr>
          <w:sz w:val="28"/>
          <w:szCs w:val="28"/>
        </w:rPr>
        <w:t>Logistic regression:</w:t>
      </w:r>
    </w:p>
    <w:p w14:paraId="0449C738" w14:textId="77777777" w:rsidR="00D7744A" w:rsidRDefault="00D7744A" w:rsidP="0068698F">
      <w:pPr>
        <w:jc w:val="both"/>
        <w:rPr>
          <w:noProof/>
          <w:sz w:val="28"/>
          <w:szCs w:val="28"/>
        </w:rPr>
      </w:pPr>
    </w:p>
    <w:p w14:paraId="2E1412BC" w14:textId="6F10A67A" w:rsidR="0068698F" w:rsidRDefault="0068698F" w:rsidP="0068698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1A37F3" wp14:editId="0FE1214C">
            <wp:extent cx="5861050" cy="3314558"/>
            <wp:effectExtent l="0" t="0" r="6350" b="63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5" b="4653"/>
                    <a:stretch/>
                  </pic:blipFill>
                  <pic:spPr bwMode="auto">
                    <a:xfrm>
                      <a:off x="0" y="0"/>
                      <a:ext cx="5874210" cy="33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F7682" w14:textId="77777777" w:rsidR="0068698F" w:rsidRDefault="0068698F" w:rsidP="0068698F">
      <w:pPr>
        <w:jc w:val="both"/>
        <w:rPr>
          <w:sz w:val="28"/>
          <w:szCs w:val="28"/>
        </w:rPr>
      </w:pPr>
    </w:p>
    <w:p w14:paraId="79124C9D" w14:textId="77777777" w:rsidR="0068698F" w:rsidRDefault="0068698F" w:rsidP="0068698F">
      <w:pPr>
        <w:jc w:val="both"/>
        <w:rPr>
          <w:noProof/>
          <w:sz w:val="28"/>
          <w:szCs w:val="28"/>
        </w:rPr>
      </w:pPr>
    </w:p>
    <w:p w14:paraId="4E1218BF" w14:textId="33747BD8" w:rsidR="0068698F" w:rsidRDefault="0068698F" w:rsidP="0068698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C7270B" wp14:editId="5531A0F2">
            <wp:extent cx="5899150" cy="3136265"/>
            <wp:effectExtent l="0" t="0" r="6350" b="6985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3"/>
                    <a:stretch/>
                  </pic:blipFill>
                  <pic:spPr bwMode="auto">
                    <a:xfrm>
                      <a:off x="0" y="0"/>
                      <a:ext cx="5913212" cy="314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5D91A" w14:textId="274C3F04" w:rsidR="00BB4262" w:rsidRDefault="001D2D7D" w:rsidP="001B2C3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</w:p>
    <w:p w14:paraId="23ABBE6C" w14:textId="2C4F1355" w:rsidR="0068698F" w:rsidRPr="0068698F" w:rsidRDefault="0068698F" w:rsidP="0068698F">
      <w:pPr>
        <w:jc w:val="center"/>
        <w:rPr>
          <w:sz w:val="40"/>
          <w:szCs w:val="40"/>
        </w:rPr>
      </w:pPr>
      <w:r w:rsidRPr="0068698F">
        <w:rPr>
          <w:sz w:val="40"/>
          <w:szCs w:val="40"/>
        </w:rPr>
        <w:t>Methodology</w:t>
      </w:r>
    </w:p>
    <w:p w14:paraId="4E617381" w14:textId="56F7B5CE" w:rsidR="0068698F" w:rsidRDefault="0068698F" w:rsidP="0068698F">
      <w:pPr>
        <w:tabs>
          <w:tab w:val="left" w:pos="956"/>
        </w:tabs>
        <w:jc w:val="both"/>
        <w:rPr>
          <w:sz w:val="28"/>
          <w:szCs w:val="28"/>
        </w:rPr>
      </w:pPr>
      <w:r>
        <w:rPr>
          <w:sz w:val="28"/>
          <w:szCs w:val="28"/>
        </w:rPr>
        <w:t>REGRESSION:</w:t>
      </w:r>
    </w:p>
    <w:p w14:paraId="04D7BA6C" w14:textId="77777777" w:rsidR="0068698F" w:rsidRDefault="0068698F" w:rsidP="0068698F">
      <w:pPr>
        <w:jc w:val="both"/>
        <w:rPr>
          <w:sz w:val="28"/>
          <w:szCs w:val="28"/>
        </w:rPr>
      </w:pPr>
    </w:p>
    <w:p w14:paraId="0C272E8A" w14:textId="0B98ED64" w:rsidR="0068698F" w:rsidRPr="0068698F" w:rsidRDefault="0068698F" w:rsidP="0068698F">
      <w:pPr>
        <w:pStyle w:val="ListParagraph"/>
        <w:numPr>
          <w:ilvl w:val="0"/>
          <w:numId w:val="18"/>
        </w:numPr>
        <w:jc w:val="both"/>
        <w:rPr>
          <w:sz w:val="28"/>
          <w:szCs w:val="28"/>
          <w:lang w:val="en-IN"/>
        </w:rPr>
      </w:pPr>
      <w:r w:rsidRPr="0068698F">
        <w:rPr>
          <w:sz w:val="28"/>
          <w:szCs w:val="28"/>
        </w:rPr>
        <w:t>Based on the analysis; we can come up with the following hypothesis:</w:t>
      </w:r>
    </w:p>
    <w:p w14:paraId="56311390" w14:textId="6224F8C3" w:rsidR="0068698F" w:rsidRPr="0068698F" w:rsidRDefault="0068698F" w:rsidP="0068698F">
      <w:pPr>
        <w:jc w:val="both"/>
        <w:rPr>
          <w:sz w:val="28"/>
          <w:szCs w:val="28"/>
          <w:lang w:val="en-IN"/>
        </w:rPr>
      </w:pPr>
      <w:r w:rsidRPr="0068698F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</w:t>
      </w:r>
      <w:r w:rsidRPr="0068698F">
        <w:rPr>
          <w:sz w:val="28"/>
          <w:szCs w:val="28"/>
        </w:rPr>
        <w:t>H0: quality of the red wine is not determined by the mentioned factors</w:t>
      </w:r>
    </w:p>
    <w:p w14:paraId="33C85454" w14:textId="0AD8DDEF" w:rsidR="0068698F" w:rsidRPr="0068698F" w:rsidRDefault="0068698F" w:rsidP="0068698F">
      <w:pPr>
        <w:jc w:val="both"/>
        <w:rPr>
          <w:sz w:val="28"/>
          <w:szCs w:val="28"/>
          <w:lang w:val="en-IN"/>
        </w:rPr>
      </w:pPr>
      <w:r w:rsidRPr="0068698F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</w:t>
      </w:r>
      <w:r w:rsidRPr="0068698F">
        <w:rPr>
          <w:sz w:val="28"/>
          <w:szCs w:val="28"/>
        </w:rPr>
        <w:t>H1: quality of the red wine is determined by the mentioned factors</w:t>
      </w:r>
    </w:p>
    <w:p w14:paraId="2757EC44" w14:textId="77777777" w:rsidR="0068698F" w:rsidRPr="0068698F" w:rsidRDefault="0068698F" w:rsidP="0068698F">
      <w:pPr>
        <w:numPr>
          <w:ilvl w:val="0"/>
          <w:numId w:val="16"/>
        </w:numPr>
        <w:jc w:val="both"/>
        <w:rPr>
          <w:sz w:val="28"/>
          <w:szCs w:val="28"/>
          <w:lang w:val="en-IN"/>
        </w:rPr>
      </w:pPr>
      <w:r w:rsidRPr="0068698F">
        <w:rPr>
          <w:sz w:val="28"/>
          <w:szCs w:val="28"/>
        </w:rPr>
        <w:t>Based on the ANOVA, we can say that since the F calculated value is 81.35 which is greater than the F tabulated value at 0.05 significance level, we can conclude that we should reject the null hypothesis and give a conclusion that quality of the red wine is determined by the mentioned factors</w:t>
      </w:r>
    </w:p>
    <w:p w14:paraId="75B627F5" w14:textId="568BA9F4" w:rsidR="005E7574" w:rsidRPr="005E7574" w:rsidRDefault="0068698F" w:rsidP="001B2C37">
      <w:pPr>
        <w:pStyle w:val="ListParagraph"/>
        <w:numPr>
          <w:ilvl w:val="0"/>
          <w:numId w:val="16"/>
        </w:numPr>
        <w:jc w:val="both"/>
        <w:rPr>
          <w:sz w:val="28"/>
          <w:szCs w:val="28"/>
          <w:lang w:val="en-IN"/>
        </w:rPr>
      </w:pPr>
      <w:r w:rsidRPr="0068698F">
        <w:rPr>
          <w:sz w:val="28"/>
          <w:szCs w:val="28"/>
        </w:rPr>
        <w:t>Moreover, the table below shows that the R square is 0.3606 which shows that the model can explain 36.06 of the quality of wine. This percentage can be adjusted by conducting backward elimination on the model.</w:t>
      </w:r>
    </w:p>
    <w:tbl>
      <w:tblPr>
        <w:tblW w:w="7137" w:type="dxa"/>
        <w:tblInd w:w="98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2"/>
        <w:gridCol w:w="779"/>
        <w:gridCol w:w="1582"/>
        <w:gridCol w:w="1287"/>
        <w:gridCol w:w="848"/>
        <w:gridCol w:w="1019"/>
      </w:tblGrid>
      <w:tr w:rsidR="0068698F" w:rsidRPr="0068698F" w14:paraId="7B1550CF" w14:textId="77777777" w:rsidTr="006203E2">
        <w:trPr>
          <w:trHeight w:val="232"/>
        </w:trPr>
        <w:tc>
          <w:tcPr>
            <w:tcW w:w="7137" w:type="dxa"/>
            <w:gridSpan w:val="6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DDDDD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2B9AE87" w14:textId="77777777" w:rsidR="005E7574" w:rsidRDefault="005E7574" w:rsidP="0068698F">
            <w:pPr>
              <w:jc w:val="both"/>
              <w:rPr>
                <w:b/>
                <w:bCs/>
                <w:sz w:val="28"/>
                <w:szCs w:val="28"/>
              </w:rPr>
            </w:pPr>
          </w:p>
          <w:p w14:paraId="0AF8850F" w14:textId="25E9BB0D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b/>
                <w:bCs/>
                <w:sz w:val="28"/>
                <w:szCs w:val="28"/>
              </w:rPr>
              <w:t>Analysis of Variance</w:t>
            </w:r>
          </w:p>
        </w:tc>
      </w:tr>
      <w:tr w:rsidR="0068698F" w:rsidRPr="0068698F" w14:paraId="741A6ECD" w14:textId="77777777" w:rsidTr="006203E2">
        <w:trPr>
          <w:trHeight w:val="408"/>
        </w:trPr>
        <w:tc>
          <w:tcPr>
            <w:tcW w:w="162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BCA1686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b/>
                <w:bCs/>
                <w:sz w:val="28"/>
                <w:szCs w:val="28"/>
              </w:rPr>
              <w:t>Source</w:t>
            </w:r>
          </w:p>
        </w:tc>
        <w:tc>
          <w:tcPr>
            <w:tcW w:w="7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2CF004E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DF</w:t>
            </w:r>
          </w:p>
        </w:tc>
        <w:tc>
          <w:tcPr>
            <w:tcW w:w="158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A4B59EC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Sum of</w:t>
            </w:r>
            <w:r w:rsidRPr="0068698F">
              <w:rPr>
                <w:sz w:val="28"/>
                <w:szCs w:val="28"/>
              </w:rPr>
              <w:br/>
              <w:t>Squares</w:t>
            </w:r>
          </w:p>
        </w:tc>
        <w:tc>
          <w:tcPr>
            <w:tcW w:w="128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7C5854F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Mean</w:t>
            </w:r>
            <w:r w:rsidRPr="0068698F">
              <w:rPr>
                <w:sz w:val="28"/>
                <w:szCs w:val="28"/>
              </w:rPr>
              <w:br/>
              <w:t>Square</w:t>
            </w:r>
          </w:p>
        </w:tc>
        <w:tc>
          <w:tcPr>
            <w:tcW w:w="84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F97E19E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F Value</w:t>
            </w:r>
          </w:p>
        </w:tc>
        <w:tc>
          <w:tcPr>
            <w:tcW w:w="10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0B753E5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proofErr w:type="spellStart"/>
            <w:r w:rsidRPr="0068698F">
              <w:rPr>
                <w:sz w:val="28"/>
                <w:szCs w:val="28"/>
              </w:rPr>
              <w:t>Pr</w:t>
            </w:r>
            <w:proofErr w:type="spellEnd"/>
            <w:r w:rsidRPr="0068698F">
              <w:rPr>
                <w:sz w:val="28"/>
                <w:szCs w:val="28"/>
              </w:rPr>
              <w:t> &gt; F</w:t>
            </w:r>
          </w:p>
        </w:tc>
      </w:tr>
      <w:tr w:rsidR="0068698F" w:rsidRPr="0068698F" w14:paraId="73B94858" w14:textId="77777777" w:rsidTr="006203E2">
        <w:trPr>
          <w:trHeight w:val="15"/>
        </w:trPr>
        <w:tc>
          <w:tcPr>
            <w:tcW w:w="16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199CEB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b/>
                <w:bCs/>
                <w:sz w:val="28"/>
                <w:szCs w:val="28"/>
              </w:rPr>
              <w:t>Model</w:t>
            </w:r>
          </w:p>
        </w:tc>
        <w:tc>
          <w:tcPr>
            <w:tcW w:w="7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A5B352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11</w:t>
            </w:r>
          </w:p>
        </w:tc>
        <w:tc>
          <w:tcPr>
            <w:tcW w:w="15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DD235D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375.75440</w:t>
            </w:r>
          </w:p>
        </w:tc>
        <w:tc>
          <w:tcPr>
            <w:tcW w:w="12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A260B4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34.15949</w:t>
            </w:r>
          </w:p>
        </w:tc>
        <w:tc>
          <w:tcPr>
            <w:tcW w:w="8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764C2E4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81.35</w:t>
            </w:r>
          </w:p>
        </w:tc>
        <w:tc>
          <w:tcPr>
            <w:tcW w:w="10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957514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&lt;.0001</w:t>
            </w:r>
          </w:p>
        </w:tc>
      </w:tr>
      <w:tr w:rsidR="0068698F" w:rsidRPr="0068698F" w14:paraId="365612C1" w14:textId="77777777" w:rsidTr="006203E2">
        <w:trPr>
          <w:trHeight w:val="583"/>
        </w:trPr>
        <w:tc>
          <w:tcPr>
            <w:tcW w:w="16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6194E22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7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3D73310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1587</w:t>
            </w:r>
          </w:p>
        </w:tc>
        <w:tc>
          <w:tcPr>
            <w:tcW w:w="15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CEB5F1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666.41070</w:t>
            </w:r>
          </w:p>
        </w:tc>
        <w:tc>
          <w:tcPr>
            <w:tcW w:w="12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26C32E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0.41992</w:t>
            </w:r>
          </w:p>
        </w:tc>
        <w:tc>
          <w:tcPr>
            <w:tcW w:w="8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1A9361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 </w:t>
            </w:r>
          </w:p>
        </w:tc>
        <w:tc>
          <w:tcPr>
            <w:tcW w:w="10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94B7A4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 </w:t>
            </w:r>
          </w:p>
        </w:tc>
      </w:tr>
      <w:tr w:rsidR="0068698F" w:rsidRPr="0068698F" w14:paraId="53D0C89B" w14:textId="77777777" w:rsidTr="0068698F">
        <w:trPr>
          <w:trHeight w:val="855"/>
        </w:trPr>
        <w:tc>
          <w:tcPr>
            <w:tcW w:w="16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F1A397A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b/>
                <w:bCs/>
                <w:sz w:val="28"/>
                <w:szCs w:val="28"/>
              </w:rPr>
              <w:t>Corrected Total</w:t>
            </w:r>
          </w:p>
        </w:tc>
        <w:tc>
          <w:tcPr>
            <w:tcW w:w="7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1BBC1C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1598</w:t>
            </w:r>
          </w:p>
        </w:tc>
        <w:tc>
          <w:tcPr>
            <w:tcW w:w="15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F0C6040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1042.16510</w:t>
            </w:r>
          </w:p>
        </w:tc>
        <w:tc>
          <w:tcPr>
            <w:tcW w:w="12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8D56E88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 </w:t>
            </w:r>
          </w:p>
        </w:tc>
        <w:tc>
          <w:tcPr>
            <w:tcW w:w="8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EFE5E34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 </w:t>
            </w:r>
          </w:p>
        </w:tc>
        <w:tc>
          <w:tcPr>
            <w:tcW w:w="10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70C209" w14:textId="77777777" w:rsidR="0068698F" w:rsidRPr="0068698F" w:rsidRDefault="0068698F" w:rsidP="0068698F">
            <w:pPr>
              <w:jc w:val="both"/>
              <w:rPr>
                <w:sz w:val="28"/>
                <w:szCs w:val="28"/>
                <w:lang w:val="en-IN"/>
              </w:rPr>
            </w:pPr>
            <w:r w:rsidRPr="0068698F">
              <w:rPr>
                <w:sz w:val="28"/>
                <w:szCs w:val="28"/>
              </w:rPr>
              <w:t> </w:t>
            </w:r>
          </w:p>
        </w:tc>
      </w:tr>
    </w:tbl>
    <w:p w14:paraId="67AFA5D3" w14:textId="0CE877AC" w:rsidR="0068698F" w:rsidRDefault="0068698F" w:rsidP="001B2C37">
      <w:pPr>
        <w:jc w:val="both"/>
        <w:rPr>
          <w:sz w:val="28"/>
          <w:szCs w:val="28"/>
        </w:rPr>
      </w:pPr>
    </w:p>
    <w:p w14:paraId="3DF2A4BD" w14:textId="6BA83C7E" w:rsidR="0068698F" w:rsidRDefault="0068698F" w:rsidP="0068698F">
      <w:pPr>
        <w:rPr>
          <w:sz w:val="36"/>
          <w:szCs w:val="36"/>
        </w:rPr>
      </w:pPr>
      <w:r>
        <w:rPr>
          <w:sz w:val="36"/>
          <w:szCs w:val="36"/>
        </w:rPr>
        <w:lastRenderedPageBreak/>
        <w:t>PARAMETER ESTIMATES:</w:t>
      </w:r>
    </w:p>
    <w:p w14:paraId="0925ADBD" w14:textId="0586DD31" w:rsidR="0068698F" w:rsidRDefault="0068698F" w:rsidP="0068698F">
      <w:pPr>
        <w:rPr>
          <w:sz w:val="36"/>
          <w:szCs w:val="36"/>
        </w:rPr>
      </w:pPr>
    </w:p>
    <w:p w14:paraId="320F7A86" w14:textId="77777777" w:rsidR="009D17CA" w:rsidRPr="009D17CA" w:rsidRDefault="009D17CA" w:rsidP="009D17CA">
      <w:pPr>
        <w:pStyle w:val="ListParagraph"/>
        <w:numPr>
          <w:ilvl w:val="0"/>
          <w:numId w:val="19"/>
        </w:numPr>
        <w:rPr>
          <w:sz w:val="28"/>
          <w:szCs w:val="28"/>
          <w:lang w:val="en-IN"/>
        </w:rPr>
      </w:pPr>
      <w:r w:rsidRPr="009D17CA">
        <w:rPr>
          <w:sz w:val="28"/>
          <w:szCs w:val="28"/>
        </w:rPr>
        <w:t xml:space="preserve">The regression of the data shows that by treating Quality of the wine as my dependent variable, the parameters </w:t>
      </w:r>
      <w:proofErr w:type="gramStart"/>
      <w:r w:rsidRPr="009D17CA">
        <w:rPr>
          <w:sz w:val="28"/>
          <w:szCs w:val="28"/>
        </w:rPr>
        <w:t>estimates</w:t>
      </w:r>
      <w:proofErr w:type="gramEnd"/>
      <w:r w:rsidRPr="009D17CA">
        <w:rPr>
          <w:sz w:val="28"/>
          <w:szCs w:val="28"/>
        </w:rPr>
        <w:t xml:space="preserve"> that are significant in this analysis include volatile acidity, chlorides, total sulfur dioxide, sulphates and alcohol.</w:t>
      </w:r>
    </w:p>
    <w:p w14:paraId="21E056C0" w14:textId="1623B170" w:rsidR="0068698F" w:rsidRPr="009D17CA" w:rsidRDefault="0068698F" w:rsidP="009D17CA">
      <w:pPr>
        <w:pStyle w:val="ListParagraph"/>
        <w:rPr>
          <w:sz w:val="10"/>
          <w:szCs w:val="10"/>
        </w:rPr>
      </w:pPr>
    </w:p>
    <w:tbl>
      <w:tblPr>
        <w:tblW w:w="76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3"/>
        <w:gridCol w:w="1324"/>
        <w:gridCol w:w="1011"/>
        <w:gridCol w:w="1386"/>
        <w:gridCol w:w="1448"/>
        <w:gridCol w:w="1214"/>
        <w:gridCol w:w="1220"/>
      </w:tblGrid>
      <w:tr w:rsidR="009D17CA" w:rsidRPr="009D17CA" w14:paraId="61298979" w14:textId="77777777" w:rsidTr="009D17CA">
        <w:trPr>
          <w:trHeight w:val="361"/>
        </w:trPr>
        <w:tc>
          <w:tcPr>
            <w:tcW w:w="7680" w:type="dxa"/>
            <w:gridSpan w:val="7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vAlign w:val="bottom"/>
            <w:hideMark/>
          </w:tcPr>
          <w:p w14:paraId="1E8EA3AB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Parameter Estimates</w:t>
            </w:r>
          </w:p>
        </w:tc>
      </w:tr>
      <w:tr w:rsidR="009D17CA" w:rsidRPr="009D17CA" w14:paraId="5EDB8FAE" w14:textId="77777777" w:rsidTr="009D17CA">
        <w:trPr>
          <w:trHeight w:val="598"/>
        </w:trPr>
        <w:tc>
          <w:tcPr>
            <w:tcW w:w="14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vAlign w:val="bottom"/>
            <w:hideMark/>
          </w:tcPr>
          <w:p w14:paraId="118BC332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Variable</w:t>
            </w:r>
          </w:p>
        </w:tc>
        <w:tc>
          <w:tcPr>
            <w:tcW w:w="14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vAlign w:val="bottom"/>
            <w:hideMark/>
          </w:tcPr>
          <w:p w14:paraId="39CC1FA5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Label</w:t>
            </w:r>
          </w:p>
        </w:tc>
        <w:tc>
          <w:tcPr>
            <w:tcW w:w="5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vAlign w:val="bottom"/>
            <w:hideMark/>
          </w:tcPr>
          <w:p w14:paraId="66E6C58B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DF</w:t>
            </w:r>
          </w:p>
        </w:tc>
        <w:tc>
          <w:tcPr>
            <w:tcW w:w="11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vAlign w:val="bottom"/>
            <w:hideMark/>
          </w:tcPr>
          <w:p w14:paraId="3E356613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Parameter</w:t>
            </w:r>
            <w:r w:rsidRPr="009D17CA">
              <w:rPr>
                <w:sz w:val="13"/>
                <w:szCs w:val="13"/>
              </w:rPr>
              <w:br/>
              <w:t>Estimate</w:t>
            </w:r>
          </w:p>
        </w:tc>
        <w:tc>
          <w:tcPr>
            <w:tcW w:w="1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vAlign w:val="bottom"/>
            <w:hideMark/>
          </w:tcPr>
          <w:p w14:paraId="2199B50E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Standard</w:t>
            </w:r>
            <w:r w:rsidRPr="009D17CA">
              <w:rPr>
                <w:sz w:val="13"/>
                <w:szCs w:val="13"/>
              </w:rPr>
              <w:br/>
              <w:t>Error</w:t>
            </w:r>
          </w:p>
        </w:tc>
        <w:tc>
          <w:tcPr>
            <w:tcW w:w="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vAlign w:val="bottom"/>
            <w:hideMark/>
          </w:tcPr>
          <w:p w14:paraId="20C39EDF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t Value</w:t>
            </w:r>
          </w:p>
        </w:tc>
        <w:tc>
          <w:tcPr>
            <w:tcW w:w="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vAlign w:val="bottom"/>
            <w:hideMark/>
          </w:tcPr>
          <w:p w14:paraId="0BB2A11D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proofErr w:type="spellStart"/>
            <w:r w:rsidRPr="009D17CA">
              <w:rPr>
                <w:sz w:val="13"/>
                <w:szCs w:val="13"/>
              </w:rPr>
              <w:t>Pr</w:t>
            </w:r>
            <w:proofErr w:type="spellEnd"/>
            <w:r w:rsidRPr="009D17CA">
              <w:rPr>
                <w:sz w:val="13"/>
                <w:szCs w:val="13"/>
              </w:rPr>
              <w:t> &gt; |t|</w:t>
            </w:r>
          </w:p>
        </w:tc>
      </w:tr>
      <w:tr w:rsidR="009D17CA" w:rsidRPr="009D17CA" w14:paraId="3D946970" w14:textId="77777777" w:rsidTr="009D17CA">
        <w:trPr>
          <w:trHeight w:val="361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823DE41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Intercept</w:t>
            </w:r>
          </w:p>
        </w:tc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3122781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Intercept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6A8222B4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</w:t>
            </w:r>
          </w:p>
        </w:tc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1D7A3EFE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21.96521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5CF5A75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21.19457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ECE1F95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1.04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349E7251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0.3002</w:t>
            </w:r>
          </w:p>
        </w:tc>
      </w:tr>
      <w:tr w:rsidR="009D17CA" w:rsidRPr="009D17CA" w14:paraId="753F7669" w14:textId="77777777" w:rsidTr="009D17CA">
        <w:trPr>
          <w:trHeight w:val="361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19DC9A1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fixed acidity</w:t>
            </w:r>
          </w:p>
        </w:tc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1D4CD419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fixed acidity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77175D0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</w:t>
            </w:r>
          </w:p>
        </w:tc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46C16A6A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0.02499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51C4F66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0.02595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A1EA09F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0.96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404BFD0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0.3357</w:t>
            </w:r>
          </w:p>
        </w:tc>
      </w:tr>
      <w:tr w:rsidR="009D17CA" w:rsidRPr="009D17CA" w14:paraId="4CE14B8C" w14:textId="77777777" w:rsidTr="009D17CA">
        <w:trPr>
          <w:trHeight w:val="361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1EAE910F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volatile acidity</w:t>
            </w:r>
          </w:p>
        </w:tc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9FFAA1E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volatile acidity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502E072E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</w:t>
            </w:r>
          </w:p>
        </w:tc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10D65817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-1.08359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9FE1ECF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0.12110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4F0A45E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-8.95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4EDE9AB1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&lt;.0001</w:t>
            </w:r>
          </w:p>
        </w:tc>
      </w:tr>
      <w:tr w:rsidR="009D17CA" w:rsidRPr="009D17CA" w14:paraId="264F7BA8" w14:textId="77777777" w:rsidTr="009D17CA">
        <w:trPr>
          <w:trHeight w:val="361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A1C0C21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citric acid</w:t>
            </w:r>
          </w:p>
        </w:tc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10A38C3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citric acid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0306489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</w:t>
            </w:r>
          </w:p>
        </w:tc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B8DB17C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-0.18256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5DEDA76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0.14718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516F9072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-1.24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40054C5E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0.2150</w:t>
            </w:r>
          </w:p>
        </w:tc>
      </w:tr>
      <w:tr w:rsidR="009D17CA" w:rsidRPr="009D17CA" w14:paraId="330B767C" w14:textId="77777777" w:rsidTr="009D17CA">
        <w:trPr>
          <w:trHeight w:val="361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524796C6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residual sugar</w:t>
            </w:r>
          </w:p>
        </w:tc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1F70135B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residual sugar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9A35357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</w:t>
            </w:r>
          </w:p>
        </w:tc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9C0FCCE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0.01633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BAF609F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0.01500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121AA249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1.09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2D07B00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0.2765</w:t>
            </w:r>
          </w:p>
        </w:tc>
      </w:tr>
      <w:tr w:rsidR="009D17CA" w:rsidRPr="009D17CA" w14:paraId="0E984F2D" w14:textId="77777777" w:rsidTr="009D17CA">
        <w:trPr>
          <w:trHeight w:val="361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59CD3176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chlorides</w:t>
            </w:r>
          </w:p>
        </w:tc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FEF6179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chlorides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D7B1E20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</w:t>
            </w:r>
          </w:p>
        </w:tc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473F69D2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-1.87423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66CB7FF8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0.41928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7F92F67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-4.47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1D9C41E2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&lt;.0001</w:t>
            </w:r>
          </w:p>
        </w:tc>
      </w:tr>
      <w:tr w:rsidR="009D17CA" w:rsidRPr="009D17CA" w14:paraId="0CF409F8" w14:textId="77777777" w:rsidTr="009D17CA">
        <w:trPr>
          <w:trHeight w:val="598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4221D2F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free sulfur dioxide</w:t>
            </w:r>
          </w:p>
        </w:tc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BC65184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free sulfur dioxide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2320CB1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</w:t>
            </w:r>
          </w:p>
        </w:tc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51DD70B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0.00436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64CF7478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0.00217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5B417A2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2.01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68FB54E0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0.0447</w:t>
            </w:r>
          </w:p>
        </w:tc>
      </w:tr>
      <w:tr w:rsidR="009D17CA" w:rsidRPr="009D17CA" w14:paraId="20AC347B" w14:textId="77777777" w:rsidTr="009D17CA">
        <w:trPr>
          <w:trHeight w:val="598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92F147D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total sulfur dioxide</w:t>
            </w:r>
          </w:p>
        </w:tc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6E31A506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total sulfur dioxide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194B811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</w:t>
            </w:r>
          </w:p>
        </w:tc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41661268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-0.00326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3DCFC66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0.00072873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4FCB811D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-4.48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4D2507E2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&lt;.0001</w:t>
            </w:r>
          </w:p>
        </w:tc>
      </w:tr>
      <w:tr w:rsidR="009D17CA" w:rsidRPr="009D17CA" w14:paraId="699BF702" w14:textId="77777777" w:rsidTr="009D17CA">
        <w:trPr>
          <w:trHeight w:val="361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9662230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density</w:t>
            </w:r>
          </w:p>
        </w:tc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E3A3433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density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9F15B2D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</w:t>
            </w:r>
          </w:p>
        </w:tc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0B438E3D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-17.88116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39B4792D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21.63310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5B9983F8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-0.83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B68AC05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0.4086</w:t>
            </w:r>
          </w:p>
        </w:tc>
      </w:tr>
      <w:tr w:rsidR="009D17CA" w:rsidRPr="009D17CA" w14:paraId="7E76FFC4" w14:textId="77777777" w:rsidTr="009D17CA">
        <w:trPr>
          <w:trHeight w:val="361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1F5FF49A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pH</w:t>
            </w:r>
          </w:p>
        </w:tc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3F376880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pH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4BB0C4F3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</w:t>
            </w:r>
          </w:p>
        </w:tc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57807EEF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-0.41365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7927CCC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0.19160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49CAA67B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-2.16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E6186A2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0.0310</w:t>
            </w:r>
          </w:p>
        </w:tc>
      </w:tr>
      <w:tr w:rsidR="009D17CA" w:rsidRPr="009D17CA" w14:paraId="66980943" w14:textId="77777777" w:rsidTr="009D17CA">
        <w:trPr>
          <w:trHeight w:val="361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363EF96A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sulphates</w:t>
            </w:r>
          </w:p>
        </w:tc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28F3310D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sulphates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14AD7586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</w:t>
            </w:r>
          </w:p>
        </w:tc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5D825930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0.91633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6CA47986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0.11434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CD709E1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8.01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F9F9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60A2F4D9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&lt;.0001</w:t>
            </w:r>
          </w:p>
        </w:tc>
      </w:tr>
      <w:tr w:rsidR="009D17CA" w:rsidRPr="009D17CA" w14:paraId="2006D3CA" w14:textId="77777777" w:rsidTr="009D17CA">
        <w:trPr>
          <w:trHeight w:val="361"/>
        </w:trPr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DDD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1A846C6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b/>
                <w:bCs/>
                <w:sz w:val="13"/>
                <w:szCs w:val="13"/>
              </w:rPr>
              <w:t>alcohol</w:t>
            </w:r>
          </w:p>
        </w:tc>
        <w:tc>
          <w:tcPr>
            <w:tcW w:w="1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5FB0084C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alcohol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F3B3AE0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</w:t>
            </w:r>
          </w:p>
        </w:tc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1E4E9977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0.27620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486227E5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0.02648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78A168D6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10.43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42" w:type="dxa"/>
              <w:left w:w="83" w:type="dxa"/>
              <w:bottom w:w="42" w:type="dxa"/>
              <w:right w:w="83" w:type="dxa"/>
            </w:tcMar>
            <w:hideMark/>
          </w:tcPr>
          <w:p w14:paraId="633FC21E" w14:textId="77777777" w:rsidR="009D17CA" w:rsidRPr="009D17CA" w:rsidRDefault="009D17CA" w:rsidP="009D17CA">
            <w:pPr>
              <w:pStyle w:val="ListParagraph"/>
              <w:rPr>
                <w:sz w:val="13"/>
                <w:szCs w:val="13"/>
                <w:lang w:val="en-IN"/>
              </w:rPr>
            </w:pPr>
            <w:r w:rsidRPr="009D17CA">
              <w:rPr>
                <w:sz w:val="13"/>
                <w:szCs w:val="13"/>
              </w:rPr>
              <w:t>&lt;.0001</w:t>
            </w:r>
          </w:p>
        </w:tc>
      </w:tr>
    </w:tbl>
    <w:p w14:paraId="725AD9CB" w14:textId="77777777" w:rsidR="009D17CA" w:rsidRPr="009D17CA" w:rsidRDefault="009D17CA" w:rsidP="009D17CA">
      <w:pPr>
        <w:pStyle w:val="ListParagraph"/>
      </w:pPr>
    </w:p>
    <w:p w14:paraId="2FC7CB47" w14:textId="5CDAE8C1" w:rsidR="0068698F" w:rsidRPr="009D17CA" w:rsidRDefault="009D17CA" w:rsidP="009D17CA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9D17CA">
        <w:rPr>
          <w:sz w:val="28"/>
          <w:szCs w:val="28"/>
        </w:rPr>
        <w:t xml:space="preserve">The Regression equation </w:t>
      </w:r>
      <w:proofErr w:type="gramStart"/>
      <w:r w:rsidRPr="009D17CA">
        <w:rPr>
          <w:sz w:val="28"/>
          <w:szCs w:val="28"/>
        </w:rPr>
        <w:t>is :</w:t>
      </w:r>
      <w:proofErr w:type="gramEnd"/>
    </w:p>
    <w:p w14:paraId="55200FF9" w14:textId="4A11B7D2" w:rsidR="009D17CA" w:rsidRPr="009D17CA" w:rsidRDefault="009D17CA" w:rsidP="009D17CA">
      <w:pPr>
        <w:pStyle w:val="ListParagraph"/>
        <w:jc w:val="both"/>
        <w:rPr>
          <w:sz w:val="28"/>
          <w:szCs w:val="28"/>
        </w:rPr>
      </w:pPr>
    </w:p>
    <w:p w14:paraId="7A99A76A" w14:textId="24C7943F" w:rsidR="009D17CA" w:rsidRPr="009D17CA" w:rsidRDefault="009D17CA" w:rsidP="009D17CA">
      <w:pPr>
        <w:pStyle w:val="ListParagraph"/>
        <w:jc w:val="both"/>
        <w:rPr>
          <w:sz w:val="28"/>
          <w:szCs w:val="28"/>
          <w:lang w:val="en-IN"/>
        </w:rPr>
      </w:pPr>
      <w:r w:rsidRPr="009D17CA">
        <w:rPr>
          <w:b/>
          <w:bCs/>
          <w:i/>
          <w:iCs/>
          <w:sz w:val="28"/>
          <w:szCs w:val="28"/>
        </w:rPr>
        <w:t>Quality= 21.96521+0.02499fixed acidity-1.08359Volatile acidity-1.08359citric acid+0.01633residual sugar-1.87423chlorides+0.00436 free sulfur dioxide-0.00326 total sulfur dioxide-17.88116 density-0.41365 pH+0.91633 sulphates+0.27620 alcohol</w:t>
      </w:r>
    </w:p>
    <w:p w14:paraId="24C5D080" w14:textId="5C6A47F1" w:rsidR="009D17CA" w:rsidRDefault="009D17CA" w:rsidP="009D17CA">
      <w:pPr>
        <w:pStyle w:val="ListParagraph"/>
        <w:jc w:val="both"/>
      </w:pPr>
    </w:p>
    <w:p w14:paraId="7456D485" w14:textId="6A4CF89F" w:rsidR="00360F5F" w:rsidRDefault="00360F5F" w:rsidP="009D17CA">
      <w:pPr>
        <w:pStyle w:val="ListParagraph"/>
        <w:jc w:val="both"/>
      </w:pPr>
    </w:p>
    <w:p w14:paraId="25EAD5CA" w14:textId="3D185AAF" w:rsidR="00360F5F" w:rsidRDefault="00360F5F" w:rsidP="009D17CA">
      <w:pPr>
        <w:pStyle w:val="ListParagraph"/>
        <w:jc w:val="both"/>
      </w:pPr>
    </w:p>
    <w:p w14:paraId="6A5BBD2B" w14:textId="5C751367" w:rsidR="00360F5F" w:rsidRDefault="00360F5F" w:rsidP="009D17CA">
      <w:pPr>
        <w:pStyle w:val="ListParagraph"/>
        <w:jc w:val="both"/>
      </w:pPr>
    </w:p>
    <w:p w14:paraId="12764F21" w14:textId="5FC6705D" w:rsidR="00360F5F" w:rsidRDefault="00360F5F" w:rsidP="009D17CA">
      <w:pPr>
        <w:pStyle w:val="ListParagraph"/>
        <w:jc w:val="both"/>
      </w:pPr>
    </w:p>
    <w:p w14:paraId="5AD195A5" w14:textId="3566D06E" w:rsidR="00360F5F" w:rsidRDefault="00360F5F" w:rsidP="009D17CA">
      <w:pPr>
        <w:pStyle w:val="ListParagraph"/>
        <w:jc w:val="both"/>
      </w:pPr>
    </w:p>
    <w:p w14:paraId="08DAED8A" w14:textId="17DD87C0" w:rsidR="009D17CA" w:rsidRDefault="009D17CA" w:rsidP="00360F5F">
      <w:pPr>
        <w:jc w:val="both"/>
      </w:pPr>
    </w:p>
    <w:p w14:paraId="28AD7D8F" w14:textId="0002D314" w:rsidR="00360F5F" w:rsidRPr="00D729F1" w:rsidRDefault="00360F5F" w:rsidP="00360F5F">
      <w:pPr>
        <w:jc w:val="both"/>
        <w:rPr>
          <w:b/>
          <w:bCs/>
        </w:rPr>
      </w:pPr>
      <w:r w:rsidRPr="00D729F1">
        <w:rPr>
          <w:b/>
          <w:bCs/>
        </w:rPr>
        <w:lastRenderedPageBreak/>
        <w:t>Visualizations:</w:t>
      </w:r>
    </w:p>
    <w:p w14:paraId="4ED360C7" w14:textId="54116FE0" w:rsidR="00EE07B8" w:rsidRDefault="00EE07B8" w:rsidP="00EE07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B8D9DA6" wp14:editId="6E933892">
            <wp:extent cx="2651760" cy="632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2E5A40D" wp14:editId="2E71C5AA">
            <wp:extent cx="2735580" cy="64465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2403" w14:textId="5C947305" w:rsidR="009D17CA" w:rsidRDefault="009D17CA" w:rsidP="009D17CA">
      <w:pPr>
        <w:pStyle w:val="ListParagraph"/>
        <w:jc w:val="both"/>
      </w:pPr>
    </w:p>
    <w:p w14:paraId="460D7EA0" w14:textId="0EBFAAFA" w:rsidR="00AB757F" w:rsidRDefault="00AB757F" w:rsidP="009D17CA">
      <w:pPr>
        <w:pStyle w:val="ListParagraph"/>
        <w:jc w:val="both"/>
      </w:pPr>
    </w:p>
    <w:p w14:paraId="6A0EED0B" w14:textId="59A8AFFD" w:rsidR="00AB757F" w:rsidRDefault="00AB757F" w:rsidP="009D17CA">
      <w:pPr>
        <w:pStyle w:val="ListParagraph"/>
        <w:jc w:val="both"/>
      </w:pPr>
    </w:p>
    <w:p w14:paraId="37745374" w14:textId="04B25B1E" w:rsidR="00AB757F" w:rsidRDefault="00AB757F" w:rsidP="009D17CA">
      <w:pPr>
        <w:pStyle w:val="ListParagraph"/>
        <w:jc w:val="both"/>
      </w:pPr>
    </w:p>
    <w:p w14:paraId="495E366F" w14:textId="3E5B246E" w:rsidR="00AB757F" w:rsidRDefault="00AB757F" w:rsidP="009D17CA">
      <w:pPr>
        <w:pStyle w:val="ListParagraph"/>
        <w:jc w:val="both"/>
      </w:pPr>
    </w:p>
    <w:p w14:paraId="49915D36" w14:textId="68B1C4DE" w:rsidR="00AB757F" w:rsidRDefault="00AB757F" w:rsidP="009D17CA">
      <w:pPr>
        <w:pStyle w:val="ListParagraph"/>
        <w:jc w:val="both"/>
      </w:pPr>
    </w:p>
    <w:p w14:paraId="06DA7A34" w14:textId="068ED28B" w:rsidR="00AB757F" w:rsidRDefault="00AB757F" w:rsidP="009D17CA">
      <w:pPr>
        <w:pStyle w:val="ListParagraph"/>
        <w:jc w:val="both"/>
      </w:pPr>
    </w:p>
    <w:p w14:paraId="302FD412" w14:textId="35E78B82" w:rsidR="00AB757F" w:rsidRDefault="00AB757F" w:rsidP="009D17CA">
      <w:pPr>
        <w:pStyle w:val="ListParagraph"/>
        <w:jc w:val="both"/>
      </w:pPr>
    </w:p>
    <w:p w14:paraId="0EDFD352" w14:textId="3BBAA324" w:rsidR="00AB757F" w:rsidRDefault="00AB757F" w:rsidP="009D17CA">
      <w:pPr>
        <w:pStyle w:val="ListParagraph"/>
        <w:jc w:val="both"/>
      </w:pPr>
    </w:p>
    <w:p w14:paraId="02117852" w14:textId="734185E7" w:rsidR="00AB757F" w:rsidRDefault="00AB757F" w:rsidP="009D17CA">
      <w:pPr>
        <w:pStyle w:val="ListParagraph"/>
        <w:jc w:val="both"/>
      </w:pPr>
    </w:p>
    <w:p w14:paraId="33BADDE4" w14:textId="22DF3EAF" w:rsidR="00AB757F" w:rsidRDefault="00AB757F" w:rsidP="009D17CA">
      <w:pPr>
        <w:pStyle w:val="ListParagraph"/>
        <w:jc w:val="both"/>
      </w:pPr>
    </w:p>
    <w:p w14:paraId="697484A8" w14:textId="36120D01" w:rsidR="00AB757F" w:rsidRDefault="00AB757F" w:rsidP="009D17CA">
      <w:pPr>
        <w:pStyle w:val="ListParagraph"/>
        <w:jc w:val="both"/>
      </w:pPr>
    </w:p>
    <w:p w14:paraId="6D89AF62" w14:textId="561A4281" w:rsidR="00AB757F" w:rsidRDefault="00AB757F" w:rsidP="009D17CA">
      <w:pPr>
        <w:pStyle w:val="ListParagraph"/>
        <w:jc w:val="both"/>
      </w:pPr>
    </w:p>
    <w:p w14:paraId="48762B1A" w14:textId="312DC1B1" w:rsidR="00AB757F" w:rsidRDefault="0020453C" w:rsidP="009D17CA">
      <w:pPr>
        <w:pStyle w:val="ListParagraph"/>
        <w:jc w:val="both"/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03AEBE" wp14:editId="7CA8379C">
            <wp:extent cx="2362200" cy="6393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BDF5962" wp14:editId="4274EBEE">
            <wp:extent cx="2735580" cy="63093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A2B5" w14:textId="24E2C1D4" w:rsidR="00AB757F" w:rsidRDefault="00AB757F" w:rsidP="009D17CA">
      <w:pPr>
        <w:pStyle w:val="ListParagraph"/>
        <w:jc w:val="both"/>
      </w:pPr>
    </w:p>
    <w:p w14:paraId="2A32BABB" w14:textId="7732742B" w:rsidR="00C068BF" w:rsidRDefault="00C068BF" w:rsidP="009D17CA">
      <w:pPr>
        <w:pStyle w:val="ListParagraph"/>
        <w:jc w:val="both"/>
      </w:pPr>
    </w:p>
    <w:p w14:paraId="659F8676" w14:textId="33F64BFD" w:rsidR="00C068BF" w:rsidRDefault="00C068BF" w:rsidP="009D17CA">
      <w:pPr>
        <w:pStyle w:val="ListParagraph"/>
        <w:jc w:val="both"/>
      </w:pPr>
    </w:p>
    <w:p w14:paraId="0ACDEAB3" w14:textId="18B19AF0" w:rsidR="00C068BF" w:rsidRDefault="00C068BF" w:rsidP="009D17CA">
      <w:pPr>
        <w:pStyle w:val="ListParagraph"/>
        <w:jc w:val="both"/>
      </w:pPr>
    </w:p>
    <w:p w14:paraId="7091AEB8" w14:textId="1FE8B844" w:rsidR="00C068BF" w:rsidRDefault="00C068BF" w:rsidP="009D17CA">
      <w:pPr>
        <w:pStyle w:val="ListParagraph"/>
        <w:jc w:val="both"/>
      </w:pPr>
    </w:p>
    <w:p w14:paraId="3DF1C013" w14:textId="7E627BA8" w:rsidR="00C068BF" w:rsidRDefault="00C068BF" w:rsidP="009D17CA">
      <w:pPr>
        <w:pStyle w:val="ListParagraph"/>
        <w:jc w:val="both"/>
      </w:pPr>
    </w:p>
    <w:p w14:paraId="232EC54F" w14:textId="5454231E" w:rsidR="00C068BF" w:rsidRDefault="00C068BF" w:rsidP="009D17CA">
      <w:pPr>
        <w:pStyle w:val="ListParagraph"/>
        <w:jc w:val="both"/>
      </w:pPr>
    </w:p>
    <w:p w14:paraId="3AD41150" w14:textId="74A8F49D" w:rsidR="00C068BF" w:rsidRDefault="00C068BF" w:rsidP="009D17CA">
      <w:pPr>
        <w:pStyle w:val="ListParagraph"/>
        <w:jc w:val="both"/>
      </w:pPr>
    </w:p>
    <w:p w14:paraId="10BD20FA" w14:textId="42A6C6B3" w:rsidR="00C068BF" w:rsidRDefault="00C068BF" w:rsidP="009D17CA">
      <w:pPr>
        <w:pStyle w:val="ListParagraph"/>
        <w:jc w:val="both"/>
      </w:pPr>
    </w:p>
    <w:p w14:paraId="13219D7E" w14:textId="0BA3A3CC" w:rsidR="00C068BF" w:rsidRDefault="00C068BF" w:rsidP="009D17CA">
      <w:pPr>
        <w:pStyle w:val="ListParagraph"/>
        <w:jc w:val="both"/>
      </w:pPr>
    </w:p>
    <w:p w14:paraId="1FCF855B" w14:textId="773BA908" w:rsidR="00C068BF" w:rsidRDefault="00C068BF" w:rsidP="009D17CA">
      <w:pPr>
        <w:pStyle w:val="ListParagraph"/>
        <w:jc w:val="both"/>
      </w:pPr>
    </w:p>
    <w:p w14:paraId="46D081DB" w14:textId="48128267" w:rsidR="00C068BF" w:rsidRDefault="00C068BF" w:rsidP="009D17CA">
      <w:pPr>
        <w:pStyle w:val="ListParagraph"/>
        <w:jc w:val="both"/>
      </w:pPr>
    </w:p>
    <w:p w14:paraId="3720B2D5" w14:textId="3AFB0C9C" w:rsidR="00224A78" w:rsidRDefault="00C068BF" w:rsidP="009D17CA">
      <w:pPr>
        <w:pStyle w:val="ListParagraph"/>
        <w:jc w:val="both"/>
      </w:pPr>
      <w:r w:rsidRPr="00495BB3">
        <w:rPr>
          <w:b/>
          <w:bCs/>
        </w:rPr>
        <w:lastRenderedPageBreak/>
        <w:t>Diagnos</w:t>
      </w:r>
      <w:r w:rsidR="00224A78" w:rsidRPr="00495BB3">
        <w:rPr>
          <w:b/>
          <w:bCs/>
        </w:rPr>
        <w:t>tics for quality</w:t>
      </w:r>
      <w:r w:rsidR="00224A78">
        <w:t>:</w:t>
      </w:r>
    </w:p>
    <w:p w14:paraId="4C1F9BFB" w14:textId="73AFC7D1" w:rsidR="00224A78" w:rsidRDefault="00224A78" w:rsidP="009D17CA">
      <w:pPr>
        <w:pStyle w:val="ListParagraph"/>
        <w:jc w:val="both"/>
      </w:pPr>
    </w:p>
    <w:p w14:paraId="3991A2C0" w14:textId="3BB13423" w:rsidR="00224A78" w:rsidRDefault="00224A78" w:rsidP="009D17CA">
      <w:pPr>
        <w:pStyle w:val="ListParagraph"/>
        <w:jc w:val="both"/>
      </w:pPr>
      <w:r>
        <w:t xml:space="preserve">All </w:t>
      </w:r>
      <w:r w:rsidR="00495BB3">
        <w:t>residual values compared with all observations and graphs.</w:t>
      </w:r>
    </w:p>
    <w:p w14:paraId="57EC1D30" w14:textId="77777777" w:rsidR="00224A78" w:rsidRDefault="00224A78" w:rsidP="009D17CA">
      <w:pPr>
        <w:pStyle w:val="ListParagraph"/>
        <w:jc w:val="both"/>
      </w:pPr>
    </w:p>
    <w:p w14:paraId="6552855E" w14:textId="7F3D121C" w:rsidR="00C068BF" w:rsidRDefault="00C068BF" w:rsidP="00224A78">
      <w:pPr>
        <w:pStyle w:val="ListParagraph"/>
        <w:ind w:left="-90"/>
        <w:jc w:val="both"/>
      </w:pPr>
      <w:r>
        <w:rPr>
          <w:noProof/>
        </w:rPr>
        <w:drawing>
          <wp:inline distT="0" distB="0" distL="0" distR="0" wp14:anchorId="0C7AF0AE" wp14:editId="41469DDD">
            <wp:extent cx="5731510" cy="5365750"/>
            <wp:effectExtent l="0" t="0" r="2540" b="635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FC4E" w14:textId="7550278E" w:rsidR="00B06848" w:rsidRDefault="00B06848" w:rsidP="00224A78">
      <w:pPr>
        <w:pStyle w:val="ListParagraph"/>
        <w:ind w:left="-90"/>
        <w:jc w:val="both"/>
      </w:pPr>
    </w:p>
    <w:p w14:paraId="1F0A7005" w14:textId="6E7825FD" w:rsidR="00B06848" w:rsidRDefault="00B06848" w:rsidP="00224A78">
      <w:pPr>
        <w:pStyle w:val="ListParagraph"/>
        <w:ind w:left="-90"/>
        <w:jc w:val="both"/>
      </w:pPr>
    </w:p>
    <w:p w14:paraId="12564144" w14:textId="121285FA" w:rsidR="00B06848" w:rsidRDefault="00B06848" w:rsidP="00224A78">
      <w:pPr>
        <w:pStyle w:val="ListParagraph"/>
        <w:ind w:left="-90"/>
        <w:jc w:val="both"/>
      </w:pPr>
    </w:p>
    <w:p w14:paraId="6BAA8B1B" w14:textId="08A768FF" w:rsidR="00B06848" w:rsidRDefault="00B06848" w:rsidP="00224A78">
      <w:pPr>
        <w:pStyle w:val="ListParagraph"/>
        <w:ind w:left="-90"/>
        <w:jc w:val="both"/>
      </w:pPr>
    </w:p>
    <w:p w14:paraId="1973BE8E" w14:textId="0861FEBE" w:rsidR="00B06848" w:rsidRDefault="00B06848" w:rsidP="00224A78">
      <w:pPr>
        <w:pStyle w:val="ListParagraph"/>
        <w:ind w:left="-90"/>
        <w:jc w:val="both"/>
      </w:pPr>
    </w:p>
    <w:p w14:paraId="3276787F" w14:textId="05F95FD4" w:rsidR="00B06848" w:rsidRDefault="00B06848" w:rsidP="00224A78">
      <w:pPr>
        <w:pStyle w:val="ListParagraph"/>
        <w:ind w:left="-90"/>
        <w:jc w:val="both"/>
      </w:pPr>
    </w:p>
    <w:p w14:paraId="4ADE0AA0" w14:textId="434A8852" w:rsidR="00B06848" w:rsidRDefault="00B06848" w:rsidP="00224A78">
      <w:pPr>
        <w:pStyle w:val="ListParagraph"/>
        <w:ind w:left="-90"/>
        <w:jc w:val="both"/>
      </w:pPr>
    </w:p>
    <w:p w14:paraId="1D5C96B8" w14:textId="040EDE06" w:rsidR="00B06848" w:rsidRDefault="00B06848" w:rsidP="00224A78">
      <w:pPr>
        <w:pStyle w:val="ListParagraph"/>
        <w:ind w:left="-90"/>
        <w:jc w:val="both"/>
      </w:pPr>
    </w:p>
    <w:p w14:paraId="4968431A" w14:textId="3FE31BC1" w:rsidR="00B06848" w:rsidRDefault="00B06848" w:rsidP="00224A78">
      <w:pPr>
        <w:pStyle w:val="ListParagraph"/>
        <w:ind w:left="-90"/>
        <w:jc w:val="both"/>
      </w:pPr>
    </w:p>
    <w:p w14:paraId="06AC96C1" w14:textId="26202336" w:rsidR="00B06848" w:rsidRDefault="00B06848" w:rsidP="00224A78">
      <w:pPr>
        <w:pStyle w:val="ListParagraph"/>
        <w:ind w:left="-90"/>
        <w:jc w:val="both"/>
      </w:pPr>
    </w:p>
    <w:p w14:paraId="39F391D4" w14:textId="502E493B" w:rsidR="00B06848" w:rsidRDefault="00B06848" w:rsidP="00224A78">
      <w:pPr>
        <w:pStyle w:val="ListParagraph"/>
        <w:ind w:left="-90"/>
        <w:jc w:val="both"/>
      </w:pPr>
    </w:p>
    <w:p w14:paraId="1ABC46C2" w14:textId="43F350A6" w:rsidR="00B06848" w:rsidRDefault="00B06848" w:rsidP="00224A78">
      <w:pPr>
        <w:pStyle w:val="ListParagraph"/>
        <w:ind w:left="-90"/>
        <w:jc w:val="both"/>
      </w:pPr>
    </w:p>
    <w:p w14:paraId="6869D7C7" w14:textId="3F87E794" w:rsidR="00B06848" w:rsidRDefault="00B06848" w:rsidP="00224A78">
      <w:pPr>
        <w:pStyle w:val="ListParagraph"/>
        <w:ind w:left="-90"/>
        <w:jc w:val="both"/>
      </w:pPr>
    </w:p>
    <w:p w14:paraId="5BCBDD06" w14:textId="36EB1B3A" w:rsidR="00B06848" w:rsidRDefault="00B06848" w:rsidP="00224A78">
      <w:pPr>
        <w:pStyle w:val="ListParagraph"/>
        <w:ind w:left="-90"/>
        <w:jc w:val="both"/>
      </w:pPr>
    </w:p>
    <w:p w14:paraId="7480570F" w14:textId="7A98D63A" w:rsidR="00B06848" w:rsidRDefault="00B06848" w:rsidP="00224A78">
      <w:pPr>
        <w:pStyle w:val="ListParagraph"/>
        <w:ind w:left="-90"/>
        <w:jc w:val="both"/>
      </w:pPr>
    </w:p>
    <w:p w14:paraId="5A717E9E" w14:textId="77777777" w:rsidR="00D42C9E" w:rsidRDefault="00D42C9E" w:rsidP="00B06848">
      <w:pPr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lastRenderedPageBreak/>
        <w:t>Results:</w:t>
      </w:r>
    </w:p>
    <w:p w14:paraId="33DA1F93" w14:textId="77777777" w:rsidR="00D42C9E" w:rsidRDefault="00D42C9E" w:rsidP="00B06848">
      <w:pPr>
        <w:rPr>
          <w:rFonts w:ascii="Arial" w:hAnsi="Arial" w:cs="Arial"/>
          <w:b/>
          <w:sz w:val="20"/>
          <w:szCs w:val="20"/>
          <w:u w:val="single"/>
        </w:rPr>
      </w:pPr>
    </w:p>
    <w:p w14:paraId="529EA66F" w14:textId="4FD7CEFC" w:rsidR="00B06848" w:rsidRDefault="00B06848" w:rsidP="00B06848">
      <w:pPr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ANALAYSIS FOR THE G</w:t>
      </w:r>
      <w:r w:rsidR="00EA1882">
        <w:rPr>
          <w:rFonts w:ascii="Arial" w:hAnsi="Arial" w:cs="Arial"/>
          <w:b/>
          <w:sz w:val="20"/>
          <w:szCs w:val="20"/>
          <w:u w:val="single"/>
        </w:rPr>
        <w:t>O</w:t>
      </w:r>
      <w:r>
        <w:rPr>
          <w:rFonts w:ascii="Arial" w:hAnsi="Arial" w:cs="Arial"/>
          <w:b/>
          <w:sz w:val="20"/>
          <w:szCs w:val="20"/>
          <w:u w:val="single"/>
        </w:rPr>
        <w:t>LCONDA WINE</w:t>
      </w:r>
    </w:p>
    <w:p w14:paraId="6BF9302A" w14:textId="51B9B35E" w:rsidR="00CC1ABF" w:rsidRDefault="00CC1ABF" w:rsidP="00B06848">
      <w:pPr>
        <w:rPr>
          <w:rFonts w:ascii="Arial" w:hAnsi="Arial" w:cs="Arial"/>
          <w:b/>
          <w:sz w:val="20"/>
          <w:szCs w:val="20"/>
          <w:u w:val="single"/>
        </w:rPr>
      </w:pPr>
    </w:p>
    <w:p w14:paraId="5C22FD94" w14:textId="29F812E9" w:rsidR="00CC1ABF" w:rsidRDefault="00CC1ABF" w:rsidP="00B06848">
      <w:p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These are the predicted values based upon the analysis from the dataset </w:t>
      </w:r>
      <w:r w:rsidR="00FB0C63">
        <w:rPr>
          <w:rFonts w:ascii="Arial" w:hAnsi="Arial" w:cs="Arial"/>
          <w:bCs/>
          <w:sz w:val="20"/>
          <w:szCs w:val="20"/>
        </w:rPr>
        <w:t xml:space="preserve">and from the quality upon 18 values which </w:t>
      </w:r>
      <w:r w:rsidR="00542194">
        <w:rPr>
          <w:rFonts w:ascii="Arial" w:hAnsi="Arial" w:cs="Arial"/>
          <w:bCs/>
          <w:sz w:val="20"/>
          <w:szCs w:val="20"/>
        </w:rPr>
        <w:t>have the good quality</w:t>
      </w:r>
      <w:r w:rsidR="002B6C40">
        <w:rPr>
          <w:rFonts w:ascii="Arial" w:hAnsi="Arial" w:cs="Arial"/>
          <w:bCs/>
          <w:sz w:val="20"/>
          <w:szCs w:val="20"/>
        </w:rPr>
        <w:t xml:space="preserve"> which is greater than and equal to 8.</w:t>
      </w:r>
    </w:p>
    <w:p w14:paraId="2CFA378F" w14:textId="22F4874F" w:rsidR="008B46ED" w:rsidRDefault="008B46ED" w:rsidP="00B06848">
      <w:pPr>
        <w:rPr>
          <w:rFonts w:ascii="Arial" w:hAnsi="Arial" w:cs="Arial"/>
          <w:bCs/>
          <w:sz w:val="20"/>
          <w:szCs w:val="20"/>
        </w:rPr>
      </w:pPr>
    </w:p>
    <w:p w14:paraId="19F798A0" w14:textId="31FBDDFD" w:rsidR="00506673" w:rsidRDefault="00506673" w:rsidP="00B06848">
      <w:p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Finalized Values</w:t>
      </w:r>
      <w:r w:rsidR="00EA0FF1">
        <w:rPr>
          <w:rFonts w:ascii="Arial" w:hAnsi="Arial" w:cs="Arial"/>
          <w:bCs/>
          <w:sz w:val="20"/>
          <w:szCs w:val="20"/>
        </w:rPr>
        <w:t xml:space="preserve"> </w:t>
      </w:r>
      <w:r w:rsidR="00DF0A0E">
        <w:rPr>
          <w:rFonts w:ascii="Arial" w:hAnsi="Arial" w:cs="Arial"/>
          <w:bCs/>
          <w:sz w:val="20"/>
          <w:szCs w:val="20"/>
        </w:rPr>
        <w:t>which has the quality 8.</w:t>
      </w:r>
    </w:p>
    <w:p w14:paraId="2680130C" w14:textId="77777777" w:rsidR="00DF0A0E" w:rsidRDefault="00DF0A0E" w:rsidP="00B06848">
      <w:pPr>
        <w:rPr>
          <w:rFonts w:ascii="Arial" w:hAnsi="Arial" w:cs="Arial"/>
          <w:bCs/>
          <w:sz w:val="20"/>
          <w:szCs w:val="20"/>
        </w:rPr>
      </w:pPr>
    </w:p>
    <w:p w14:paraId="5B8FE548" w14:textId="1AF68086" w:rsidR="008B46ED" w:rsidRDefault="000D66BB" w:rsidP="00B06848">
      <w:p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445B2426" wp14:editId="0C230E71">
            <wp:extent cx="5585460" cy="2362200"/>
            <wp:effectExtent l="0" t="0" r="0" b="0"/>
            <wp:docPr id="14" name="Picture 1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, Excel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0" t="26591" r="30202" b="34905"/>
                    <a:stretch/>
                  </pic:blipFill>
                  <pic:spPr bwMode="auto">
                    <a:xfrm>
                      <a:off x="0" y="0"/>
                      <a:ext cx="558546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9EA4E" w14:textId="331E92C5" w:rsidR="00F27B67" w:rsidRDefault="00F27B67" w:rsidP="00B06848">
      <w:pPr>
        <w:rPr>
          <w:rFonts w:ascii="Arial" w:hAnsi="Arial" w:cs="Arial"/>
          <w:bCs/>
          <w:sz w:val="20"/>
          <w:szCs w:val="20"/>
        </w:rPr>
      </w:pPr>
    </w:p>
    <w:p w14:paraId="36F160B7" w14:textId="65181B74" w:rsidR="00F27B67" w:rsidRDefault="00F27B67" w:rsidP="00B06848">
      <w:pPr>
        <w:rPr>
          <w:rFonts w:ascii="Arial" w:hAnsi="Arial" w:cs="Arial"/>
          <w:bCs/>
          <w:sz w:val="20"/>
          <w:szCs w:val="20"/>
        </w:rPr>
      </w:pPr>
    </w:p>
    <w:p w14:paraId="68E21C36" w14:textId="4561331C" w:rsidR="00F27B67" w:rsidRDefault="00F27B67" w:rsidP="00B06848">
      <w:pPr>
        <w:rPr>
          <w:rFonts w:ascii="Arial" w:hAnsi="Arial" w:cs="Arial"/>
          <w:bCs/>
          <w:sz w:val="20"/>
          <w:szCs w:val="20"/>
        </w:rPr>
      </w:pPr>
    </w:p>
    <w:p w14:paraId="6A167CB6" w14:textId="4D5747EC" w:rsidR="000A0F78" w:rsidRDefault="007D7F9F" w:rsidP="00B06848">
      <w:p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Output </w:t>
      </w:r>
      <w:r w:rsidR="004A13C6">
        <w:rPr>
          <w:rFonts w:ascii="Arial" w:hAnsi="Arial" w:cs="Arial"/>
          <w:bCs/>
          <w:sz w:val="20"/>
          <w:szCs w:val="20"/>
        </w:rPr>
        <w:t xml:space="preserve">for the Golconda wine </w:t>
      </w:r>
      <w:r w:rsidR="000A0F78">
        <w:rPr>
          <w:rFonts w:ascii="Arial" w:hAnsi="Arial" w:cs="Arial"/>
          <w:bCs/>
          <w:sz w:val="20"/>
          <w:szCs w:val="20"/>
        </w:rPr>
        <w:t>analysis:</w:t>
      </w:r>
    </w:p>
    <w:p w14:paraId="286F10E3" w14:textId="77777777" w:rsidR="000A0F78" w:rsidRPr="00CC1ABF" w:rsidRDefault="000A0F78" w:rsidP="00B06848">
      <w:pPr>
        <w:rPr>
          <w:rFonts w:ascii="Arial" w:hAnsi="Arial" w:cs="Arial"/>
          <w:bCs/>
          <w:sz w:val="20"/>
          <w:szCs w:val="20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shd w:val="clear" w:color="auto" w:fill="FAFBFE"/>
        <w:tblLook w:val="04A0" w:firstRow="1" w:lastRow="0" w:firstColumn="1" w:lastColumn="0" w:noHBand="0" w:noVBand="1"/>
      </w:tblPr>
      <w:tblGrid>
        <w:gridCol w:w="1793"/>
        <w:gridCol w:w="1793"/>
        <w:gridCol w:w="1237"/>
        <w:gridCol w:w="1237"/>
        <w:gridCol w:w="1237"/>
        <w:gridCol w:w="1237"/>
        <w:gridCol w:w="403"/>
      </w:tblGrid>
      <w:tr w:rsidR="00B06848" w14:paraId="57377E13" w14:textId="77777777" w:rsidTr="00B06848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B63E00B" w14:textId="77777777" w:rsidR="00B06848" w:rsidRDefault="00B06848">
            <w:pPr>
              <w:spacing w:after="240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Variable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196D92B" w14:textId="77777777" w:rsidR="00B06848" w:rsidRDefault="00B06848">
            <w:pPr>
              <w:spacing w:after="240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31611EE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Mean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0BA79A2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Std Dev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CD8E8BD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Minimum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8655D90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Maximum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3C35241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N</w:t>
            </w:r>
          </w:p>
        </w:tc>
      </w:tr>
      <w:tr w:rsidR="00B06848" w14:paraId="44D768E6" w14:textId="77777777" w:rsidTr="00B06848"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EC7F6A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fixed acidity</w:t>
            </w:r>
          </w:p>
          <w:p w14:paraId="39E0B730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volatile acidity</w:t>
            </w:r>
          </w:p>
          <w:p w14:paraId="7CE07052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citric acid</w:t>
            </w:r>
          </w:p>
          <w:p w14:paraId="4941E95B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residual sugar</w:t>
            </w:r>
          </w:p>
          <w:p w14:paraId="00A233BC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chlorides</w:t>
            </w:r>
          </w:p>
          <w:p w14:paraId="69A76772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free sulfur dioxide</w:t>
            </w:r>
          </w:p>
          <w:p w14:paraId="56386A70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total sulfur dioxide</w:t>
            </w:r>
          </w:p>
          <w:p w14:paraId="4D5830D0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density</w:t>
            </w:r>
          </w:p>
          <w:p w14:paraId="4B558B81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pH</w:t>
            </w:r>
          </w:p>
          <w:p w14:paraId="2BD5BBF1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sulphates</w:t>
            </w:r>
          </w:p>
          <w:p w14:paraId="4197CB7E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alcohol</w:t>
            </w:r>
          </w:p>
          <w:p w14:paraId="77666A6D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quality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0DC6A5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fixed acidity</w:t>
            </w:r>
          </w:p>
          <w:p w14:paraId="3E8A62E9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volatile acidity</w:t>
            </w:r>
          </w:p>
          <w:p w14:paraId="5E015C9C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citric acid</w:t>
            </w:r>
          </w:p>
          <w:p w14:paraId="754AAFF3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residual sugar</w:t>
            </w:r>
          </w:p>
          <w:p w14:paraId="4D4CF0F7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chlorides</w:t>
            </w:r>
          </w:p>
          <w:p w14:paraId="1BC51EF5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free sulfur dioxide</w:t>
            </w:r>
          </w:p>
          <w:p w14:paraId="74414DB4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total sulfur dioxide</w:t>
            </w:r>
          </w:p>
          <w:p w14:paraId="084EF525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density</w:t>
            </w:r>
          </w:p>
          <w:p w14:paraId="581F3E91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pH</w:t>
            </w:r>
          </w:p>
          <w:p w14:paraId="41B02E5F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sulphates</w:t>
            </w:r>
          </w:p>
          <w:p w14:paraId="1EEFC95B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alcohol</w:t>
            </w:r>
          </w:p>
          <w:p w14:paraId="700C6F8A" w14:textId="77777777" w:rsidR="00B06848" w:rsidRDefault="00B06848">
            <w:pPr>
              <w:spacing w:after="24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quality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1FE5EA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8.5666667</w:t>
            </w:r>
          </w:p>
          <w:p w14:paraId="6AC40152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0.4233333</w:t>
            </w:r>
          </w:p>
          <w:p w14:paraId="7C739348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0.3911111</w:t>
            </w:r>
          </w:p>
          <w:p w14:paraId="78E631F4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2.5777778</w:t>
            </w:r>
          </w:p>
          <w:p w14:paraId="32176723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0.0684444</w:t>
            </w:r>
          </w:p>
          <w:p w14:paraId="46DC692E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13.2777778</w:t>
            </w:r>
          </w:p>
          <w:p w14:paraId="10BBDDC9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33.4444444</w:t>
            </w:r>
          </w:p>
          <w:p w14:paraId="123813DB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0.9952122</w:t>
            </w:r>
          </w:p>
          <w:p w14:paraId="0C5E7601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3.2672222</w:t>
            </w:r>
          </w:p>
          <w:p w14:paraId="1EE1B5BE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0.7677778</w:t>
            </w:r>
          </w:p>
          <w:p w14:paraId="54060866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12.0944444</w:t>
            </w:r>
          </w:p>
          <w:p w14:paraId="067D0ABF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8.0000000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120520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2.1196559</w:t>
            </w:r>
          </w:p>
          <w:p w14:paraId="7C5B57E4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0.1449138</w:t>
            </w:r>
          </w:p>
          <w:p w14:paraId="5747B9AB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0.1995256</w:t>
            </w:r>
          </w:p>
          <w:p w14:paraId="75AAA810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1.2950383</w:t>
            </w:r>
          </w:p>
          <w:p w14:paraId="2EFE70F0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0.0116781</w:t>
            </w:r>
          </w:p>
          <w:p w14:paraId="723F7C3A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11.1556135</w:t>
            </w:r>
          </w:p>
          <w:p w14:paraId="088DC37F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25.4332395</w:t>
            </w:r>
          </w:p>
          <w:p w14:paraId="41918D84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0.0023783</w:t>
            </w:r>
          </w:p>
          <w:p w14:paraId="07EEEB81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0.2006403</w:t>
            </w:r>
          </w:p>
          <w:p w14:paraId="73CD7293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0.1153795</w:t>
            </w:r>
          </w:p>
          <w:p w14:paraId="2BB172E1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1.2240109</w:t>
            </w:r>
          </w:p>
          <w:p w14:paraId="5190F6C8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5836B7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5.0000000</w:t>
            </w:r>
          </w:p>
          <w:p w14:paraId="7037DF12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0.2600000</w:t>
            </w:r>
          </w:p>
          <w:p w14:paraId="2A75B884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0.0300000</w:t>
            </w:r>
          </w:p>
          <w:p w14:paraId="013466EA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1.4000000</w:t>
            </w:r>
          </w:p>
          <w:p w14:paraId="525CD302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0.0440000</w:t>
            </w:r>
          </w:p>
          <w:p w14:paraId="4E17CFD0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3.0000000</w:t>
            </w:r>
          </w:p>
          <w:p w14:paraId="028C4CF0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12.0000000</w:t>
            </w:r>
          </w:p>
          <w:p w14:paraId="5B7035A7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0.9908000</w:t>
            </w:r>
          </w:p>
          <w:p w14:paraId="7AC736C9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2.8800000</w:t>
            </w:r>
          </w:p>
          <w:p w14:paraId="478DBC2C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0.6300000</w:t>
            </w:r>
          </w:p>
          <w:p w14:paraId="2378C744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9.8000000</w:t>
            </w:r>
          </w:p>
          <w:p w14:paraId="6B814907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8.0000000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DB7CC4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12.6000000</w:t>
            </w:r>
          </w:p>
          <w:p w14:paraId="544E4258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0.8500000</w:t>
            </w:r>
          </w:p>
          <w:p w14:paraId="59540D53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0.7200000</w:t>
            </w:r>
          </w:p>
          <w:p w14:paraId="088FFD73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6.4000000</w:t>
            </w:r>
          </w:p>
          <w:p w14:paraId="16FAE585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0.0860000</w:t>
            </w:r>
          </w:p>
          <w:p w14:paraId="3243D065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42.0000000</w:t>
            </w:r>
          </w:p>
          <w:p w14:paraId="6E9E8B8E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88.0000000</w:t>
            </w:r>
          </w:p>
          <w:p w14:paraId="535CB0C2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0.9988000</w:t>
            </w:r>
          </w:p>
          <w:p w14:paraId="25F5EB27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3.7200000</w:t>
            </w:r>
          </w:p>
          <w:p w14:paraId="664B077D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1.1000000</w:t>
            </w:r>
          </w:p>
          <w:p w14:paraId="676B3BD2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14.0000000</w:t>
            </w:r>
          </w:p>
          <w:p w14:paraId="17E2D955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8.0000000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B856E3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</w:t>
            </w:r>
          </w:p>
          <w:p w14:paraId="5EEA2777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</w:t>
            </w:r>
          </w:p>
          <w:p w14:paraId="57F8FABD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</w:t>
            </w:r>
          </w:p>
          <w:p w14:paraId="05B7FDD4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</w:t>
            </w:r>
          </w:p>
          <w:p w14:paraId="7E916755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</w:t>
            </w:r>
          </w:p>
          <w:p w14:paraId="2B36265C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</w:t>
            </w:r>
          </w:p>
          <w:p w14:paraId="576A6246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</w:t>
            </w:r>
          </w:p>
          <w:p w14:paraId="274902E1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</w:t>
            </w:r>
          </w:p>
          <w:p w14:paraId="37003759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</w:t>
            </w:r>
          </w:p>
          <w:p w14:paraId="1E58215C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</w:t>
            </w:r>
          </w:p>
          <w:p w14:paraId="36047999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</w:t>
            </w:r>
          </w:p>
          <w:p w14:paraId="64B9BEBE" w14:textId="77777777" w:rsidR="00B06848" w:rsidRDefault="00B06848">
            <w:pPr>
              <w:spacing w:after="24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</w:t>
            </w:r>
          </w:p>
        </w:tc>
      </w:tr>
    </w:tbl>
    <w:p w14:paraId="16E00C49" w14:textId="77777777" w:rsidR="00B06848" w:rsidRDefault="00B06848" w:rsidP="00B06848">
      <w:pPr>
        <w:rPr>
          <w:rFonts w:ascii="Arial" w:hAnsi="Arial" w:cs="Arial"/>
          <w:sz w:val="20"/>
          <w:szCs w:val="20"/>
        </w:rPr>
      </w:pPr>
    </w:p>
    <w:p w14:paraId="6F0D5CC4" w14:textId="7884F8DC" w:rsidR="00B06848" w:rsidRDefault="00B06848" w:rsidP="00224A78">
      <w:pPr>
        <w:pStyle w:val="ListParagraph"/>
        <w:ind w:left="-90"/>
        <w:jc w:val="both"/>
      </w:pPr>
    </w:p>
    <w:p w14:paraId="204BFD8B" w14:textId="1E4A8D72" w:rsidR="00B07EE9" w:rsidRDefault="00B07EE9" w:rsidP="00224A78">
      <w:pPr>
        <w:pStyle w:val="ListParagraph"/>
        <w:ind w:left="-90"/>
        <w:jc w:val="both"/>
      </w:pPr>
    </w:p>
    <w:p w14:paraId="2D2120FD" w14:textId="2797E8A6" w:rsidR="00B07EE9" w:rsidRPr="00987FF6" w:rsidRDefault="0047545F" w:rsidP="00224A78">
      <w:pPr>
        <w:pStyle w:val="ListParagraph"/>
        <w:ind w:left="-90"/>
        <w:jc w:val="both"/>
        <w:rPr>
          <w:b/>
          <w:bCs/>
        </w:rPr>
      </w:pPr>
      <w:r w:rsidRPr="00987FF6">
        <w:rPr>
          <w:b/>
          <w:bCs/>
          <w:sz w:val="32"/>
          <w:szCs w:val="32"/>
        </w:rPr>
        <w:t>Conclusion</w:t>
      </w:r>
      <w:r w:rsidRPr="00987FF6">
        <w:rPr>
          <w:b/>
          <w:bCs/>
        </w:rPr>
        <w:t>:</w:t>
      </w:r>
    </w:p>
    <w:p w14:paraId="09C4EEE4" w14:textId="630D5859" w:rsidR="0047545F" w:rsidRDefault="0047545F" w:rsidP="00224A78">
      <w:pPr>
        <w:pStyle w:val="ListParagraph"/>
        <w:ind w:left="-90"/>
        <w:jc w:val="both"/>
      </w:pPr>
    </w:p>
    <w:p w14:paraId="12033F07" w14:textId="2773E872" w:rsidR="0047545F" w:rsidRPr="00987FF6" w:rsidRDefault="00D10492" w:rsidP="00224A78">
      <w:pPr>
        <w:pStyle w:val="ListParagraph"/>
        <w:ind w:left="-90"/>
        <w:jc w:val="both"/>
        <w:rPr>
          <w:sz w:val="28"/>
          <w:szCs w:val="28"/>
        </w:rPr>
      </w:pPr>
      <w:r w:rsidRPr="00987FF6">
        <w:rPr>
          <w:sz w:val="28"/>
          <w:szCs w:val="28"/>
        </w:rPr>
        <w:t xml:space="preserve">We can </w:t>
      </w:r>
      <w:r w:rsidR="00AC754B" w:rsidRPr="00987FF6">
        <w:rPr>
          <w:sz w:val="28"/>
          <w:szCs w:val="28"/>
        </w:rPr>
        <w:t xml:space="preserve">conclude that from the above predicted values that the </w:t>
      </w:r>
      <w:proofErr w:type="gramStart"/>
      <w:r w:rsidR="00E310D6" w:rsidRPr="00987FF6">
        <w:rPr>
          <w:sz w:val="28"/>
          <w:szCs w:val="28"/>
        </w:rPr>
        <w:t>most high</w:t>
      </w:r>
      <w:proofErr w:type="gramEnd"/>
      <w:r w:rsidR="00E310D6" w:rsidRPr="00987FF6">
        <w:rPr>
          <w:sz w:val="28"/>
          <w:szCs w:val="28"/>
        </w:rPr>
        <w:t xml:space="preserve"> quality and higher cost wine is basically which is present in the low quality wine </w:t>
      </w:r>
      <w:r w:rsidR="00C906AB" w:rsidRPr="00987FF6">
        <w:rPr>
          <w:sz w:val="28"/>
          <w:szCs w:val="28"/>
        </w:rPr>
        <w:t>at very cheaper price.</w:t>
      </w:r>
    </w:p>
    <w:p w14:paraId="2D60FFD0" w14:textId="3750E74D" w:rsidR="00C906AB" w:rsidRPr="00987FF6" w:rsidRDefault="00C906AB" w:rsidP="00224A78">
      <w:pPr>
        <w:pStyle w:val="ListParagraph"/>
        <w:ind w:left="-90"/>
        <w:jc w:val="both"/>
        <w:rPr>
          <w:sz w:val="28"/>
          <w:szCs w:val="28"/>
        </w:rPr>
      </w:pPr>
      <w:r w:rsidRPr="00987FF6">
        <w:rPr>
          <w:sz w:val="28"/>
          <w:szCs w:val="28"/>
        </w:rPr>
        <w:t xml:space="preserve">The quality depends on the factors </w:t>
      </w:r>
      <w:r w:rsidR="00FB16BA" w:rsidRPr="00987FF6">
        <w:rPr>
          <w:sz w:val="28"/>
          <w:szCs w:val="28"/>
        </w:rPr>
        <w:t xml:space="preserve">of the acid and the </w:t>
      </w:r>
      <w:proofErr w:type="spellStart"/>
      <w:r w:rsidR="00FB16BA" w:rsidRPr="00987FF6">
        <w:rPr>
          <w:sz w:val="28"/>
          <w:szCs w:val="28"/>
        </w:rPr>
        <w:t>ph</w:t>
      </w:r>
      <w:proofErr w:type="spellEnd"/>
      <w:r w:rsidR="00FB16BA" w:rsidRPr="00987FF6">
        <w:rPr>
          <w:sz w:val="28"/>
          <w:szCs w:val="28"/>
        </w:rPr>
        <w:t xml:space="preserve"> value so that it can be made in that known directions and quantities</w:t>
      </w:r>
      <w:r w:rsidR="005858B4" w:rsidRPr="00987FF6">
        <w:rPr>
          <w:sz w:val="28"/>
          <w:szCs w:val="28"/>
        </w:rPr>
        <w:t>.</w:t>
      </w:r>
    </w:p>
    <w:p w14:paraId="35C64945" w14:textId="33E06354" w:rsidR="005858B4" w:rsidRPr="00987FF6" w:rsidRDefault="005858B4" w:rsidP="00224A78">
      <w:pPr>
        <w:pStyle w:val="ListParagraph"/>
        <w:ind w:left="-90"/>
        <w:jc w:val="both"/>
        <w:rPr>
          <w:sz w:val="28"/>
          <w:szCs w:val="28"/>
        </w:rPr>
      </w:pPr>
      <w:r w:rsidRPr="00987FF6">
        <w:rPr>
          <w:sz w:val="28"/>
          <w:szCs w:val="28"/>
        </w:rPr>
        <w:t xml:space="preserve">So, that we hereby said that Golconda wine is the best wine in all aspects and prospects when comparing with any other wine and the world’s </w:t>
      </w:r>
      <w:proofErr w:type="gramStart"/>
      <w:r w:rsidRPr="00987FF6">
        <w:rPr>
          <w:sz w:val="28"/>
          <w:szCs w:val="28"/>
        </w:rPr>
        <w:t>top most</w:t>
      </w:r>
      <w:proofErr w:type="gramEnd"/>
      <w:r w:rsidRPr="00987FF6">
        <w:rPr>
          <w:sz w:val="28"/>
          <w:szCs w:val="28"/>
        </w:rPr>
        <w:t xml:space="preserve"> wine</w:t>
      </w:r>
      <w:r w:rsidR="00987FF6" w:rsidRPr="00987FF6">
        <w:rPr>
          <w:sz w:val="28"/>
          <w:szCs w:val="28"/>
        </w:rPr>
        <w:t>.</w:t>
      </w:r>
    </w:p>
    <w:sectPr w:rsidR="005858B4" w:rsidRPr="00987FF6" w:rsidSect="00A72C26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F9DB44" w14:textId="77777777" w:rsidR="00BA381B" w:rsidRDefault="00BA381B" w:rsidP="00315AC8">
      <w:r>
        <w:separator/>
      </w:r>
    </w:p>
  </w:endnote>
  <w:endnote w:type="continuationSeparator" w:id="0">
    <w:p w14:paraId="1A32C19D" w14:textId="77777777" w:rsidR="00BA381B" w:rsidRDefault="00BA381B" w:rsidP="00315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502299" w14:textId="77777777" w:rsidR="00BA381B" w:rsidRDefault="00BA381B" w:rsidP="00315AC8">
      <w:r>
        <w:separator/>
      </w:r>
    </w:p>
  </w:footnote>
  <w:footnote w:type="continuationSeparator" w:id="0">
    <w:p w14:paraId="1735A5BE" w14:textId="77777777" w:rsidR="00BA381B" w:rsidRDefault="00BA381B" w:rsidP="00315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B14A6"/>
    <w:multiLevelType w:val="hybridMultilevel"/>
    <w:tmpl w:val="EBF6D1B8"/>
    <w:lvl w:ilvl="0" w:tplc="A94EC46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  <w:u w:val="no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B0FDB"/>
    <w:multiLevelType w:val="hybridMultilevel"/>
    <w:tmpl w:val="EC4256B8"/>
    <w:lvl w:ilvl="0" w:tplc="ADDA018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11B28"/>
    <w:multiLevelType w:val="multilevel"/>
    <w:tmpl w:val="D3E8164E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4A2C1E"/>
    <w:multiLevelType w:val="hybridMultilevel"/>
    <w:tmpl w:val="B9F8F51A"/>
    <w:lvl w:ilvl="0" w:tplc="4E5CA3FE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D11CE"/>
    <w:multiLevelType w:val="hybridMultilevel"/>
    <w:tmpl w:val="640CAF18"/>
    <w:lvl w:ilvl="0" w:tplc="ADDA018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E41FE"/>
    <w:multiLevelType w:val="hybridMultilevel"/>
    <w:tmpl w:val="EC60CE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22646D"/>
    <w:multiLevelType w:val="hybridMultilevel"/>
    <w:tmpl w:val="FAB47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9753F6"/>
    <w:multiLevelType w:val="hybridMultilevel"/>
    <w:tmpl w:val="32E012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A516AE"/>
    <w:multiLevelType w:val="hybridMultilevel"/>
    <w:tmpl w:val="B350812E"/>
    <w:lvl w:ilvl="0" w:tplc="65EC9854">
      <w:start w:val="1"/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HAnsi" w:hint="default"/>
        <w:sz w:val="28"/>
        <w:szCs w:val="28"/>
        <w:u w:val="none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50603F3A"/>
    <w:multiLevelType w:val="hybridMultilevel"/>
    <w:tmpl w:val="954AD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B504D"/>
    <w:multiLevelType w:val="hybridMultilevel"/>
    <w:tmpl w:val="A60482AE"/>
    <w:lvl w:ilvl="0" w:tplc="4E5CA3FE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B376BE"/>
    <w:multiLevelType w:val="hybridMultilevel"/>
    <w:tmpl w:val="CFD497C4"/>
    <w:lvl w:ilvl="0" w:tplc="A94EC46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  <w:u w:val="no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422543"/>
    <w:multiLevelType w:val="hybridMultilevel"/>
    <w:tmpl w:val="16B200B2"/>
    <w:lvl w:ilvl="0" w:tplc="4E5CA3FE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F4DF80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E1AC24C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F62845C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9C00F36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EF6D88A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F54DF64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9706DB6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526FB84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674B018F"/>
    <w:multiLevelType w:val="hybridMultilevel"/>
    <w:tmpl w:val="18C0C6CA"/>
    <w:lvl w:ilvl="0" w:tplc="6AF21C1E"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8096EB5"/>
    <w:multiLevelType w:val="hybridMultilevel"/>
    <w:tmpl w:val="BEE84576"/>
    <w:lvl w:ilvl="0" w:tplc="FFFFFFFF"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A94EC468">
      <w:start w:val="1"/>
      <w:numFmt w:val="bullet"/>
      <w:lvlText w:val=""/>
      <w:lvlJc w:val="left"/>
      <w:pPr>
        <w:ind w:left="2520" w:hanging="360"/>
      </w:pPr>
      <w:rPr>
        <w:rFonts w:ascii="Wingdings" w:eastAsiaTheme="minorHAnsi" w:hAnsi="Wingdings" w:cstheme="minorHAnsi" w:hint="default"/>
        <w:u w:val="none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AAC1E35"/>
    <w:multiLevelType w:val="hybridMultilevel"/>
    <w:tmpl w:val="30DCAD34"/>
    <w:lvl w:ilvl="0" w:tplc="217E599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E6C02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FCB35A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6AE72C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66C71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B69DD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B0518A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26FB72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746BBA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052BFA"/>
    <w:multiLevelType w:val="hybridMultilevel"/>
    <w:tmpl w:val="A8F07552"/>
    <w:lvl w:ilvl="0" w:tplc="4E5CA3FE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5160CA"/>
    <w:multiLevelType w:val="hybridMultilevel"/>
    <w:tmpl w:val="F0DCB768"/>
    <w:lvl w:ilvl="0" w:tplc="ADDA018A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E205C4C"/>
    <w:multiLevelType w:val="hybridMultilevel"/>
    <w:tmpl w:val="081202FC"/>
    <w:lvl w:ilvl="0" w:tplc="B592387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A94EC468">
      <w:start w:val="1"/>
      <w:numFmt w:val="bullet"/>
      <w:lvlText w:val=""/>
      <w:lvlJc w:val="left"/>
      <w:pPr>
        <w:ind w:left="1778" w:hanging="360"/>
      </w:pPr>
      <w:rPr>
        <w:rFonts w:ascii="Wingdings" w:eastAsiaTheme="minorHAnsi" w:hAnsi="Wingdings" w:cstheme="minorHAnsi" w:hint="default"/>
        <w:u w:val="none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0C4F59"/>
    <w:multiLevelType w:val="hybridMultilevel"/>
    <w:tmpl w:val="092C4CF4"/>
    <w:lvl w:ilvl="0" w:tplc="ADDA018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972562"/>
    <w:multiLevelType w:val="hybridMultilevel"/>
    <w:tmpl w:val="9B8014BA"/>
    <w:lvl w:ilvl="0" w:tplc="ADDA018A">
      <w:start w:val="1"/>
      <w:numFmt w:val="bullet"/>
      <w:lvlText w:val=""/>
      <w:lvlJc w:val="left"/>
      <w:pPr>
        <w:ind w:left="90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0"/>
  </w:num>
  <w:num w:numId="3">
    <w:abstractNumId w:val="4"/>
  </w:num>
  <w:num w:numId="4">
    <w:abstractNumId w:val="7"/>
  </w:num>
  <w:num w:numId="5">
    <w:abstractNumId w:val="19"/>
  </w:num>
  <w:num w:numId="6">
    <w:abstractNumId w:val="1"/>
  </w:num>
  <w:num w:numId="7">
    <w:abstractNumId w:val="17"/>
  </w:num>
  <w:num w:numId="8">
    <w:abstractNumId w:val="0"/>
  </w:num>
  <w:num w:numId="9">
    <w:abstractNumId w:val="11"/>
  </w:num>
  <w:num w:numId="10">
    <w:abstractNumId w:val="18"/>
  </w:num>
  <w:num w:numId="11">
    <w:abstractNumId w:val="5"/>
  </w:num>
  <w:num w:numId="12">
    <w:abstractNumId w:val="13"/>
  </w:num>
  <w:num w:numId="13">
    <w:abstractNumId w:val="14"/>
  </w:num>
  <w:num w:numId="14">
    <w:abstractNumId w:val="8"/>
  </w:num>
  <w:num w:numId="15">
    <w:abstractNumId w:val="15"/>
  </w:num>
  <w:num w:numId="16">
    <w:abstractNumId w:val="12"/>
  </w:num>
  <w:num w:numId="17">
    <w:abstractNumId w:val="10"/>
  </w:num>
  <w:num w:numId="18">
    <w:abstractNumId w:val="16"/>
  </w:num>
  <w:num w:numId="19">
    <w:abstractNumId w:val="3"/>
  </w:num>
  <w:num w:numId="20">
    <w:abstractNumId w:val="9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017"/>
    <w:rsid w:val="000971ED"/>
    <w:rsid w:val="000A0F78"/>
    <w:rsid w:val="000D66BB"/>
    <w:rsid w:val="000E2465"/>
    <w:rsid w:val="000F374E"/>
    <w:rsid w:val="000F6127"/>
    <w:rsid w:val="00102904"/>
    <w:rsid w:val="001676D2"/>
    <w:rsid w:val="001B2C37"/>
    <w:rsid w:val="001C5F4F"/>
    <w:rsid w:val="001D2D7D"/>
    <w:rsid w:val="001D5354"/>
    <w:rsid w:val="001E2BCC"/>
    <w:rsid w:val="001E55E7"/>
    <w:rsid w:val="001E7E28"/>
    <w:rsid w:val="0020426C"/>
    <w:rsid w:val="0020453C"/>
    <w:rsid w:val="00224A78"/>
    <w:rsid w:val="00255578"/>
    <w:rsid w:val="002916A0"/>
    <w:rsid w:val="00295EA9"/>
    <w:rsid w:val="002A18BC"/>
    <w:rsid w:val="002B6C40"/>
    <w:rsid w:val="002C077B"/>
    <w:rsid w:val="002E468B"/>
    <w:rsid w:val="002F187A"/>
    <w:rsid w:val="00315AC8"/>
    <w:rsid w:val="00341F96"/>
    <w:rsid w:val="00360F5F"/>
    <w:rsid w:val="00377A52"/>
    <w:rsid w:val="00405109"/>
    <w:rsid w:val="00466D65"/>
    <w:rsid w:val="00474E21"/>
    <w:rsid w:val="0047545F"/>
    <w:rsid w:val="00495BB3"/>
    <w:rsid w:val="004A13C6"/>
    <w:rsid w:val="004A6B40"/>
    <w:rsid w:val="004B5BEF"/>
    <w:rsid w:val="004C1032"/>
    <w:rsid w:val="00506673"/>
    <w:rsid w:val="00542194"/>
    <w:rsid w:val="005858B4"/>
    <w:rsid w:val="005E7574"/>
    <w:rsid w:val="006203E2"/>
    <w:rsid w:val="00621EB9"/>
    <w:rsid w:val="006515DA"/>
    <w:rsid w:val="0068698F"/>
    <w:rsid w:val="006C45F0"/>
    <w:rsid w:val="007D0E51"/>
    <w:rsid w:val="007D7F9F"/>
    <w:rsid w:val="007F2EE4"/>
    <w:rsid w:val="008059A2"/>
    <w:rsid w:val="00807308"/>
    <w:rsid w:val="00824965"/>
    <w:rsid w:val="00850342"/>
    <w:rsid w:val="008778F1"/>
    <w:rsid w:val="00880723"/>
    <w:rsid w:val="008B46ED"/>
    <w:rsid w:val="008B4F6E"/>
    <w:rsid w:val="008F39B1"/>
    <w:rsid w:val="00980955"/>
    <w:rsid w:val="00986DF5"/>
    <w:rsid w:val="00987FF6"/>
    <w:rsid w:val="0099574B"/>
    <w:rsid w:val="009B6E15"/>
    <w:rsid w:val="009C2017"/>
    <w:rsid w:val="009C35EC"/>
    <w:rsid w:val="009C46D5"/>
    <w:rsid w:val="009D17CA"/>
    <w:rsid w:val="009D4F7F"/>
    <w:rsid w:val="009D72BB"/>
    <w:rsid w:val="00A230DC"/>
    <w:rsid w:val="00A72C26"/>
    <w:rsid w:val="00AB757F"/>
    <w:rsid w:val="00AC754B"/>
    <w:rsid w:val="00B040BF"/>
    <w:rsid w:val="00B06848"/>
    <w:rsid w:val="00B07CAE"/>
    <w:rsid w:val="00B07EE9"/>
    <w:rsid w:val="00B229D9"/>
    <w:rsid w:val="00B77E3B"/>
    <w:rsid w:val="00B92A8C"/>
    <w:rsid w:val="00BA381B"/>
    <w:rsid w:val="00BB4262"/>
    <w:rsid w:val="00BC5F24"/>
    <w:rsid w:val="00C068BF"/>
    <w:rsid w:val="00C57AF8"/>
    <w:rsid w:val="00C61125"/>
    <w:rsid w:val="00C83D61"/>
    <w:rsid w:val="00C9014A"/>
    <w:rsid w:val="00C906AB"/>
    <w:rsid w:val="00CC1ABF"/>
    <w:rsid w:val="00CE3C59"/>
    <w:rsid w:val="00CE5397"/>
    <w:rsid w:val="00D07BFE"/>
    <w:rsid w:val="00D10492"/>
    <w:rsid w:val="00D26594"/>
    <w:rsid w:val="00D36FAA"/>
    <w:rsid w:val="00D40738"/>
    <w:rsid w:val="00D42C9E"/>
    <w:rsid w:val="00D729F1"/>
    <w:rsid w:val="00D7744A"/>
    <w:rsid w:val="00DC25D9"/>
    <w:rsid w:val="00DD2033"/>
    <w:rsid w:val="00DD7345"/>
    <w:rsid w:val="00DE361B"/>
    <w:rsid w:val="00DF0A0E"/>
    <w:rsid w:val="00E310D6"/>
    <w:rsid w:val="00EA0FF1"/>
    <w:rsid w:val="00EA1882"/>
    <w:rsid w:val="00EE07B8"/>
    <w:rsid w:val="00EE1011"/>
    <w:rsid w:val="00EE19BB"/>
    <w:rsid w:val="00F02871"/>
    <w:rsid w:val="00F02E52"/>
    <w:rsid w:val="00F277EC"/>
    <w:rsid w:val="00F27B67"/>
    <w:rsid w:val="00FA04E2"/>
    <w:rsid w:val="00FB0C63"/>
    <w:rsid w:val="00FB16BA"/>
    <w:rsid w:val="00FD3C42"/>
    <w:rsid w:val="00FF4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14B99"/>
  <w15:chartTrackingRefBased/>
  <w15:docId w15:val="{2E4CA306-C69D-A940-96EB-981996061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017"/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9C2017"/>
    <w:pPr>
      <w:widowControl w:val="0"/>
      <w:autoSpaceDE w:val="0"/>
      <w:autoSpaceDN w:val="0"/>
      <w:ind w:left="720" w:hanging="360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017"/>
    <w:rPr>
      <w:rFonts w:ascii="Times New Roman" w:eastAsia="Times New Roman" w:hAnsi="Times New Roman" w:cs="Times New Roman"/>
      <w:b/>
      <w:bCs/>
      <w:lang w:val="en-US"/>
    </w:rPr>
  </w:style>
  <w:style w:type="paragraph" w:styleId="BodyText">
    <w:name w:val="Body Text"/>
    <w:basedOn w:val="Normal"/>
    <w:link w:val="BodyTextChar"/>
    <w:uiPriority w:val="1"/>
    <w:qFormat/>
    <w:rsid w:val="009C2017"/>
    <w:pPr>
      <w:widowControl w:val="0"/>
      <w:autoSpaceDE w:val="0"/>
      <w:autoSpaceDN w:val="0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9C2017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9C2017"/>
    <w:pPr>
      <w:widowControl w:val="0"/>
      <w:autoSpaceDE w:val="0"/>
      <w:autoSpaceDN w:val="0"/>
      <w:spacing w:line="256" w:lineRule="exact"/>
      <w:ind w:left="275"/>
    </w:pPr>
    <w:rPr>
      <w:rFonts w:ascii="Times New Roman" w:eastAsia="Times New Roman" w:hAnsi="Times New Roman" w:cs="Times New Roman"/>
      <w:sz w:val="22"/>
      <w:szCs w:val="22"/>
    </w:rPr>
  </w:style>
  <w:style w:type="paragraph" w:styleId="ListParagraph">
    <w:name w:val="List Paragraph"/>
    <w:basedOn w:val="Normal"/>
    <w:uiPriority w:val="34"/>
    <w:qFormat/>
    <w:rsid w:val="009C20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5AC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5AC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15AC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5AC8"/>
    <w:rPr>
      <w:lang w:val="en-US"/>
    </w:rPr>
  </w:style>
  <w:style w:type="paragraph" w:customStyle="1" w:styleId="Default">
    <w:name w:val="Default"/>
    <w:rsid w:val="007F2EE4"/>
    <w:pPr>
      <w:autoSpaceDE w:val="0"/>
      <w:autoSpaceDN w:val="0"/>
      <w:adjustRightInd w:val="0"/>
    </w:pPr>
    <w:rPr>
      <w:rFonts w:ascii="Calibri" w:hAnsi="Calibri" w:cs="Calibri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5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63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1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80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adge">
  <a:themeElements>
    <a:clrScheme name="Badge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Badge">
      <a:majorFont>
        <a:latin typeface="Impact" panose="020B0806030902050204"/>
        <a:ea typeface=""/>
        <a:cs typeface=""/>
      </a:majorFont>
      <a:minorFont>
        <a:latin typeface="Gill Sans MT" panose="020B0502020104020203"/>
        <a:ea typeface=""/>
        <a:cs typeface=""/>
      </a:minorFont>
    </a:fontScheme>
    <a:fmtScheme name="Bad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13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 reddy</dc:creator>
  <cp:keywords/>
  <dc:description/>
  <cp:lastModifiedBy>Alladi, Sai Teja</cp:lastModifiedBy>
  <cp:revision>92</cp:revision>
  <dcterms:created xsi:type="dcterms:W3CDTF">2021-12-05T22:33:00Z</dcterms:created>
  <dcterms:modified xsi:type="dcterms:W3CDTF">2021-12-06T05:46:00Z</dcterms:modified>
</cp:coreProperties>
</file>