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4209" w14:textId="1F0EA68F" w:rsidR="00114281" w:rsidRPr="00201A74" w:rsidRDefault="00114281" w:rsidP="00114281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01A74">
        <w:rPr>
          <w:rFonts w:ascii="Times New Roman" w:hAnsi="Times New Roman" w:cs="Times New Roman"/>
          <w:b/>
          <w:bCs/>
          <w:sz w:val="40"/>
          <w:szCs w:val="40"/>
        </w:rPr>
        <w:t>Iris Species Classification Web Application</w:t>
      </w:r>
    </w:p>
    <w:p w14:paraId="2C787B29" w14:textId="77777777" w:rsidR="00201A74" w:rsidRDefault="00201A74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61E98" w14:textId="79C59881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36"/>
          <w:szCs w:val="36"/>
        </w:rPr>
      </w:pPr>
      <w:r w:rsidRPr="00114281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72D09F1B" w14:textId="77777777" w:rsidR="00114281" w:rsidRPr="00201A74" w:rsidRDefault="00114281" w:rsidP="00201A7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This is a </w:t>
      </w:r>
      <w:r w:rsidRPr="00201A74">
        <w:rPr>
          <w:rFonts w:ascii="Times New Roman" w:hAnsi="Times New Roman" w:cs="Times New Roman"/>
          <w:b/>
          <w:bCs/>
          <w:sz w:val="24"/>
          <w:szCs w:val="24"/>
        </w:rPr>
        <w:t>Flask-based web application</w:t>
      </w:r>
      <w:r w:rsidRPr="00201A74">
        <w:rPr>
          <w:rFonts w:ascii="Times New Roman" w:hAnsi="Times New Roman" w:cs="Times New Roman"/>
          <w:sz w:val="24"/>
          <w:szCs w:val="24"/>
        </w:rPr>
        <w:t> that classifies Iris flower species using </w:t>
      </w:r>
      <w:r w:rsidRPr="00201A74">
        <w:rPr>
          <w:rFonts w:ascii="Times New Roman" w:hAnsi="Times New Roman" w:cs="Times New Roman"/>
          <w:b/>
          <w:bCs/>
          <w:sz w:val="24"/>
          <w:szCs w:val="24"/>
        </w:rPr>
        <w:t xml:space="preserve">K-Nearest </w:t>
      </w:r>
      <w:proofErr w:type="spellStart"/>
      <w:r w:rsidRPr="00201A74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201A74">
        <w:rPr>
          <w:rFonts w:ascii="Times New Roman" w:hAnsi="Times New Roman" w:cs="Times New Roman"/>
          <w:b/>
          <w:bCs/>
          <w:sz w:val="24"/>
          <w:szCs w:val="24"/>
        </w:rPr>
        <w:t xml:space="preserve"> (KNN)</w:t>
      </w:r>
      <w:r w:rsidRPr="00201A74">
        <w:rPr>
          <w:rFonts w:ascii="Times New Roman" w:hAnsi="Times New Roman" w:cs="Times New Roman"/>
          <w:sz w:val="24"/>
          <w:szCs w:val="24"/>
        </w:rPr>
        <w:t> and </w:t>
      </w:r>
      <w:r w:rsidRPr="00201A74">
        <w:rPr>
          <w:rFonts w:ascii="Times New Roman" w:hAnsi="Times New Roman" w:cs="Times New Roman"/>
          <w:b/>
          <w:bCs/>
          <w:sz w:val="24"/>
          <w:szCs w:val="24"/>
        </w:rPr>
        <w:t>Naive Bayes</w:t>
      </w:r>
      <w:r w:rsidRPr="00201A74">
        <w:rPr>
          <w:rFonts w:ascii="Times New Roman" w:hAnsi="Times New Roman" w:cs="Times New Roman"/>
          <w:sz w:val="24"/>
          <w:szCs w:val="24"/>
        </w:rPr>
        <w:t> machine learning algorithms. The application provides an interactive dashboard where users can input flower measurements and get real-time predictions along with model performance metrics.</w:t>
      </w:r>
    </w:p>
    <w:p w14:paraId="6B91503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114281">
        <w:rPr>
          <w:rFonts w:ascii="Times New Roman" w:hAnsi="Times New Roman" w:cs="Times New Roman"/>
          <w:b/>
          <w:bCs/>
        </w:rPr>
        <w:t> </w:t>
      </w:r>
      <w:r w:rsidRPr="00114281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40BE8BD2" w14:textId="77777777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1. </w:t>
      </w:r>
      <w:r w:rsidRPr="00201A74">
        <w:rPr>
          <w:rFonts w:ascii="Times New Roman" w:hAnsi="Times New Roman" w:cs="Times New Roman"/>
          <w:b/>
          <w:bCs/>
          <w:sz w:val="28"/>
          <w:szCs w:val="28"/>
        </w:rPr>
        <w:t>Interactive Prediction Interface</w:t>
      </w:r>
    </w:p>
    <w:p w14:paraId="6906C24A" w14:textId="77777777" w:rsidR="00114281" w:rsidRPr="00201A74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Input fields for four flower measurements:</w:t>
      </w:r>
    </w:p>
    <w:p w14:paraId="43588A44" w14:textId="77777777" w:rsidR="00114281" w:rsidRPr="00201A74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Sepal Length (cm)</w:t>
      </w:r>
    </w:p>
    <w:p w14:paraId="36BD366F" w14:textId="77777777" w:rsidR="00114281" w:rsidRPr="00201A74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Sepal Width (cm)</w:t>
      </w:r>
    </w:p>
    <w:p w14:paraId="13DE111A" w14:textId="77777777" w:rsidR="00114281" w:rsidRPr="00201A74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Petal Length (cm)</w:t>
      </w:r>
    </w:p>
    <w:p w14:paraId="4942BE94" w14:textId="77777777" w:rsidR="00114281" w:rsidRPr="00201A74" w:rsidRDefault="00114281" w:rsidP="00114281">
      <w:pPr>
        <w:numPr>
          <w:ilvl w:val="1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Petal Width (cm)</w:t>
      </w:r>
    </w:p>
    <w:p w14:paraId="20960D15" w14:textId="77777777" w:rsidR="00114281" w:rsidRPr="00201A74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Toggle between KNN and Naive Bayes models</w:t>
      </w:r>
    </w:p>
    <w:p w14:paraId="3780A5E3" w14:textId="77777777" w:rsidR="00114281" w:rsidRPr="00201A74" w:rsidRDefault="00114281" w:rsidP="00114281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Real-time species prediction (</w:t>
      </w:r>
      <w:proofErr w:type="spellStart"/>
      <w:r w:rsidRPr="00201A74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201A74">
        <w:rPr>
          <w:rFonts w:ascii="Times New Roman" w:hAnsi="Times New Roman" w:cs="Times New Roman"/>
          <w:sz w:val="24"/>
          <w:szCs w:val="24"/>
        </w:rPr>
        <w:t>, Versicolor, Virginica)</w:t>
      </w:r>
    </w:p>
    <w:p w14:paraId="5D68C556" w14:textId="77777777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2. Model Performance Dashboard</w:t>
      </w:r>
    </w:p>
    <w:p w14:paraId="17676636" w14:textId="77777777" w:rsidR="00114281" w:rsidRPr="00201A74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b/>
          <w:bCs/>
          <w:sz w:val="24"/>
          <w:szCs w:val="24"/>
        </w:rPr>
        <w:t>Training Results</w:t>
      </w:r>
      <w:r w:rsidRPr="00201A74">
        <w:rPr>
          <w:rFonts w:ascii="Times New Roman" w:hAnsi="Times New Roman" w:cs="Times New Roman"/>
          <w:sz w:val="24"/>
          <w:szCs w:val="24"/>
        </w:rPr>
        <w:t>:</w:t>
      </w:r>
    </w:p>
    <w:p w14:paraId="74C8E3A8" w14:textId="77777777" w:rsidR="00114281" w:rsidRPr="00201A74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Accuracy score</w:t>
      </w:r>
    </w:p>
    <w:p w14:paraId="59D28D28" w14:textId="77777777" w:rsidR="00114281" w:rsidRPr="00201A74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Classification report (Precision, Recall, F1-score, Support)</w:t>
      </w:r>
    </w:p>
    <w:p w14:paraId="7D7E0B5F" w14:textId="77777777" w:rsidR="00114281" w:rsidRPr="00201A74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Confusion matrix</w:t>
      </w:r>
    </w:p>
    <w:p w14:paraId="67874587" w14:textId="77777777" w:rsidR="00114281" w:rsidRPr="00201A74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b/>
          <w:bCs/>
          <w:sz w:val="24"/>
          <w:szCs w:val="24"/>
        </w:rPr>
        <w:t>Testing Results</w:t>
      </w:r>
      <w:r w:rsidRPr="00201A74">
        <w:rPr>
          <w:rFonts w:ascii="Times New Roman" w:hAnsi="Times New Roman" w:cs="Times New Roman"/>
          <w:sz w:val="24"/>
          <w:szCs w:val="24"/>
        </w:rPr>
        <w:t>:</w:t>
      </w:r>
    </w:p>
    <w:p w14:paraId="4B833C5C" w14:textId="77777777" w:rsidR="00114281" w:rsidRPr="00201A74" w:rsidRDefault="00114281" w:rsidP="00114281">
      <w:pPr>
        <w:numPr>
          <w:ilvl w:val="1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Same comprehensive metrics for test data</w:t>
      </w:r>
    </w:p>
    <w:p w14:paraId="04AF79FB" w14:textId="77777777" w:rsidR="00114281" w:rsidRPr="00201A74" w:rsidRDefault="00114281" w:rsidP="00114281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Dynamic display based on selected model</w:t>
      </w:r>
    </w:p>
    <w:p w14:paraId="5AE73C84" w14:textId="77777777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3. Visual Design</w:t>
      </w:r>
    </w:p>
    <w:p w14:paraId="740985D7" w14:textId="77777777" w:rsidR="00114281" w:rsidRPr="00201A74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Modern glass-morphism UI with gradient background</w:t>
      </w:r>
    </w:p>
    <w:p w14:paraId="2C608CE8" w14:textId="77777777" w:rsidR="00114281" w:rsidRPr="00201A74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Responsive design (works on mobile and desktop)</w:t>
      </w:r>
    </w:p>
    <w:p w14:paraId="0F0A673E" w14:textId="77777777" w:rsidR="00114281" w:rsidRPr="00201A74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Smooth animations and hover effects</w:t>
      </w:r>
    </w:p>
    <w:p w14:paraId="24D40C09" w14:textId="3950AAB4" w:rsidR="00114281" w:rsidRPr="00201A74" w:rsidRDefault="00114281" w:rsidP="00114281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Color-coded buttons and interactive elements</w:t>
      </w:r>
    </w:p>
    <w:p w14:paraId="614A6BF0" w14:textId="77777777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14:paraId="7F1BD39D" w14:textId="77777777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Frontend (HTML/CSS/JavaScript)</w:t>
      </w:r>
    </w:p>
    <w:p w14:paraId="699230C8" w14:textId="77777777" w:rsidR="00114281" w:rsidRPr="00201A74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Bootstrap 5 for responsive layout</w:t>
      </w:r>
    </w:p>
    <w:p w14:paraId="28666783" w14:textId="77777777" w:rsidR="00114281" w:rsidRPr="00201A74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Custom CSS with glass morphism effects</w:t>
      </w:r>
    </w:p>
    <w:p w14:paraId="7B9DD3EB" w14:textId="77777777" w:rsidR="00114281" w:rsidRPr="00201A74" w:rsidRDefault="00114281" w:rsidP="00114281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JavaScript for model selection and animations</w:t>
      </w:r>
    </w:p>
    <w:p w14:paraId="44512D78" w14:textId="77777777" w:rsidR="00201A74" w:rsidRDefault="00201A74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7DB93" w14:textId="1BEBE8DD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Backend (Python/Flask)</w:t>
      </w:r>
    </w:p>
    <w:p w14:paraId="240F8453" w14:textId="77777777" w:rsidR="00114281" w:rsidRPr="00201A74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Flask web framework</w:t>
      </w:r>
    </w:p>
    <w:p w14:paraId="0254299D" w14:textId="77777777" w:rsidR="00114281" w:rsidRPr="00201A74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Pickle for model loading</w:t>
      </w:r>
    </w:p>
    <w:p w14:paraId="71CD2E1F" w14:textId="77777777" w:rsidR="00114281" w:rsidRPr="00201A74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JSON for metrics storage</w:t>
      </w:r>
    </w:p>
    <w:p w14:paraId="676F3D0B" w14:textId="77777777" w:rsidR="00114281" w:rsidRPr="00201A74" w:rsidRDefault="00114281" w:rsidP="00114281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Jinja2 templating</w:t>
      </w:r>
    </w:p>
    <w:p w14:paraId="3185C16A" w14:textId="77777777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Machine Learning Models</w:t>
      </w:r>
    </w:p>
    <w:p w14:paraId="7359C0FE" w14:textId="77777777" w:rsidR="00114281" w:rsidRPr="00201A74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b/>
          <w:bCs/>
          <w:sz w:val="24"/>
          <w:szCs w:val="24"/>
        </w:rPr>
        <w:t>KNN Classifier</w:t>
      </w:r>
      <w:r w:rsidRPr="00201A74">
        <w:rPr>
          <w:rFonts w:ascii="Times New Roman" w:hAnsi="Times New Roman" w:cs="Times New Roman"/>
          <w:sz w:val="24"/>
          <w:szCs w:val="24"/>
        </w:rPr>
        <w:t xml:space="preserve"> (k=3 </w:t>
      </w:r>
      <w:proofErr w:type="spellStart"/>
      <w:r w:rsidRPr="00201A74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201A74">
        <w:rPr>
          <w:rFonts w:ascii="Times New Roman" w:hAnsi="Times New Roman" w:cs="Times New Roman"/>
          <w:sz w:val="24"/>
          <w:szCs w:val="24"/>
        </w:rPr>
        <w:t>)</w:t>
      </w:r>
    </w:p>
    <w:p w14:paraId="554DC709" w14:textId="77777777" w:rsidR="00114281" w:rsidRPr="00201A74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b/>
          <w:bCs/>
          <w:sz w:val="24"/>
          <w:szCs w:val="24"/>
        </w:rPr>
        <w:t>Gaussian Naive Bayes</w:t>
      </w:r>
      <w:r w:rsidRPr="00201A74">
        <w:rPr>
          <w:rFonts w:ascii="Times New Roman" w:hAnsi="Times New Roman" w:cs="Times New Roman"/>
          <w:sz w:val="24"/>
          <w:szCs w:val="24"/>
        </w:rPr>
        <w:t> Classifier</w:t>
      </w:r>
    </w:p>
    <w:p w14:paraId="23D97A5D" w14:textId="77777777" w:rsidR="00114281" w:rsidRPr="00201A74" w:rsidRDefault="00114281" w:rsidP="00114281">
      <w:pPr>
        <w:numPr>
          <w:ilvl w:val="0"/>
          <w:numId w:val="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201A74">
        <w:rPr>
          <w:rFonts w:ascii="Times New Roman" w:hAnsi="Times New Roman" w:cs="Times New Roman"/>
          <w:sz w:val="24"/>
          <w:szCs w:val="24"/>
        </w:rPr>
        <w:t>Both trained on Iris dataset (150 samples, 4 features)</w:t>
      </w:r>
    </w:p>
    <w:p w14:paraId="53913AD6" w14:textId="7B82E801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201A74">
        <w:rPr>
          <w:rFonts w:ascii="Times New Roman" w:hAnsi="Times New Roman" w:cs="Times New Roman"/>
          <w:b/>
          <w:bCs/>
          <w:sz w:val="28"/>
          <w:szCs w:val="28"/>
        </w:rPr>
        <w:t>Dataset Information</w:t>
      </w:r>
    </w:p>
    <w:p w14:paraId="18AEED16" w14:textId="0828ABAD" w:rsidR="00114281" w:rsidRPr="00201A74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201A74">
        <w:rPr>
          <w:rFonts w:ascii="Times New Roman" w:hAnsi="Times New Roman" w:cs="Times New Roman"/>
          <w:b/>
          <w:bCs/>
          <w:sz w:val="24"/>
          <w:szCs w:val="24"/>
        </w:rPr>
        <w:t xml:space="preserve">Source: </w:t>
      </w:r>
      <w:r w:rsidRPr="00201A74">
        <w:rPr>
          <w:rFonts w:ascii="Times New Roman" w:hAnsi="Times New Roman" w:cs="Times New Roman"/>
          <w:sz w:val="24"/>
          <w:szCs w:val="24"/>
        </w:rPr>
        <w:t>Iris Dataset from Kaggle/UGI Machine Learning Repository</w:t>
      </w:r>
    </w:p>
    <w:p w14:paraId="1AC45668" w14:textId="7BFB4D74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018C2AD6" w14:textId="77777777" w:rsidTr="00AA2157">
        <w:tc>
          <w:tcPr>
            <w:tcW w:w="3005" w:type="dxa"/>
          </w:tcPr>
          <w:p w14:paraId="414169BE" w14:textId="1582C3B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Feature</w:t>
            </w:r>
          </w:p>
        </w:tc>
        <w:tc>
          <w:tcPr>
            <w:tcW w:w="3005" w:type="dxa"/>
          </w:tcPr>
          <w:p w14:paraId="05827791" w14:textId="46890C3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Description</w:t>
            </w:r>
          </w:p>
        </w:tc>
        <w:tc>
          <w:tcPr>
            <w:tcW w:w="3006" w:type="dxa"/>
          </w:tcPr>
          <w:p w14:paraId="7931AB79" w14:textId="2E55C260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Range</w:t>
            </w:r>
          </w:p>
        </w:tc>
      </w:tr>
      <w:tr w:rsidR="00AA2157" w14:paraId="3179487F" w14:textId="77777777" w:rsidTr="00AA2157">
        <w:trPr>
          <w:trHeight w:val="276"/>
        </w:trPr>
        <w:tc>
          <w:tcPr>
            <w:tcW w:w="3005" w:type="dxa"/>
          </w:tcPr>
          <w:p w14:paraId="7953FA2D" w14:textId="5AA2419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Sepal Length</w:t>
            </w:r>
          </w:p>
        </w:tc>
        <w:tc>
          <w:tcPr>
            <w:tcW w:w="3005" w:type="dxa"/>
          </w:tcPr>
          <w:p w14:paraId="25B19785" w14:textId="62896200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Length of sepal in cm</w:t>
            </w:r>
          </w:p>
        </w:tc>
        <w:tc>
          <w:tcPr>
            <w:tcW w:w="3006" w:type="dxa"/>
          </w:tcPr>
          <w:p w14:paraId="290EA268" w14:textId="216CDA47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4.3 - 7.9</w:t>
            </w:r>
          </w:p>
        </w:tc>
      </w:tr>
      <w:tr w:rsidR="00AA2157" w14:paraId="58EBC3F8" w14:textId="77777777" w:rsidTr="00AA2157">
        <w:trPr>
          <w:trHeight w:val="309"/>
        </w:trPr>
        <w:tc>
          <w:tcPr>
            <w:tcW w:w="3005" w:type="dxa"/>
          </w:tcPr>
          <w:p w14:paraId="14DF0C60" w14:textId="1F3A07D0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Sepal Width</w:t>
            </w:r>
          </w:p>
        </w:tc>
        <w:tc>
          <w:tcPr>
            <w:tcW w:w="3005" w:type="dxa"/>
          </w:tcPr>
          <w:p w14:paraId="4BEA895A" w14:textId="5D627462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Width of sepal in cm</w:t>
            </w:r>
          </w:p>
        </w:tc>
        <w:tc>
          <w:tcPr>
            <w:tcW w:w="3006" w:type="dxa"/>
          </w:tcPr>
          <w:p w14:paraId="7FA430A9" w14:textId="6F77F67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2.0 - 4.4</w:t>
            </w:r>
          </w:p>
        </w:tc>
      </w:tr>
      <w:tr w:rsidR="00AA2157" w14:paraId="4D45C274" w14:textId="77777777" w:rsidTr="00AA2157">
        <w:trPr>
          <w:trHeight w:val="341"/>
        </w:trPr>
        <w:tc>
          <w:tcPr>
            <w:tcW w:w="3005" w:type="dxa"/>
          </w:tcPr>
          <w:p w14:paraId="67C9F59B" w14:textId="1BCFA391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Petal Length</w:t>
            </w:r>
          </w:p>
        </w:tc>
        <w:tc>
          <w:tcPr>
            <w:tcW w:w="3005" w:type="dxa"/>
          </w:tcPr>
          <w:p w14:paraId="49E02675" w14:textId="7DE848E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Length of petal in cm</w:t>
            </w:r>
          </w:p>
        </w:tc>
        <w:tc>
          <w:tcPr>
            <w:tcW w:w="3006" w:type="dxa"/>
          </w:tcPr>
          <w:p w14:paraId="3730269A" w14:textId="6B1681EE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1.0 - 6.9</w:t>
            </w:r>
          </w:p>
        </w:tc>
      </w:tr>
      <w:tr w:rsidR="00AA2157" w14:paraId="485B5CA3" w14:textId="77777777" w:rsidTr="00AA2157">
        <w:trPr>
          <w:trHeight w:val="387"/>
        </w:trPr>
        <w:tc>
          <w:tcPr>
            <w:tcW w:w="3005" w:type="dxa"/>
          </w:tcPr>
          <w:p w14:paraId="0841B42F" w14:textId="4CAAB0B3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Petal Width</w:t>
            </w:r>
          </w:p>
        </w:tc>
        <w:tc>
          <w:tcPr>
            <w:tcW w:w="3005" w:type="dxa"/>
          </w:tcPr>
          <w:p w14:paraId="5BAA32F5" w14:textId="6299D8C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Width of petal in cm</w:t>
            </w:r>
          </w:p>
        </w:tc>
        <w:tc>
          <w:tcPr>
            <w:tcW w:w="3006" w:type="dxa"/>
          </w:tcPr>
          <w:p w14:paraId="2B71D093" w14:textId="4EC0B8E6" w:rsid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0.1 - 2.5</w:t>
            </w:r>
          </w:p>
        </w:tc>
      </w:tr>
    </w:tbl>
    <w:p w14:paraId="218687ED" w14:textId="77777777" w:rsidR="00AA2157" w:rsidRDefault="00AA2157" w:rsidP="00AA2157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55A0E3DD" w14:textId="2902C305" w:rsidR="00AA2157" w:rsidRPr="00AA2157" w:rsidRDefault="00AA2157" w:rsidP="00AA2157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AA2157">
        <w:rPr>
          <w:rFonts w:ascii="Times New Roman" w:hAnsi="Times New Roman" w:cs="Times New Roman"/>
          <w:b/>
          <w:bCs/>
          <w:sz w:val="24"/>
          <w:szCs w:val="24"/>
        </w:rPr>
        <w:t>Target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316CF959" w14:textId="77777777" w:rsidTr="000A6EB4">
        <w:trPr>
          <w:trHeight w:val="361"/>
        </w:trPr>
        <w:tc>
          <w:tcPr>
            <w:tcW w:w="3005" w:type="dxa"/>
          </w:tcPr>
          <w:p w14:paraId="778F991C" w14:textId="7F597852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A2157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005" w:type="dxa"/>
          </w:tcPr>
          <w:p w14:paraId="5AF1BEE8" w14:textId="17AB406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Label</w:t>
            </w:r>
          </w:p>
        </w:tc>
        <w:tc>
          <w:tcPr>
            <w:tcW w:w="3006" w:type="dxa"/>
            <w:vAlign w:val="center"/>
          </w:tcPr>
          <w:p w14:paraId="0735AE50" w14:textId="3FEFF3C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4281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Samples</w:t>
            </w:r>
          </w:p>
        </w:tc>
      </w:tr>
      <w:tr w:rsidR="00AA2157" w14:paraId="50F134FB" w14:textId="77777777" w:rsidTr="00AA2157">
        <w:trPr>
          <w:trHeight w:val="267"/>
        </w:trPr>
        <w:tc>
          <w:tcPr>
            <w:tcW w:w="3005" w:type="dxa"/>
          </w:tcPr>
          <w:p w14:paraId="3CA68D58" w14:textId="3C7B913C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 xml:space="preserve">Iris </w:t>
            </w:r>
            <w:proofErr w:type="spellStart"/>
            <w:r w:rsidRPr="00AA2157">
              <w:rPr>
                <w:rFonts w:ascii="Times New Roman" w:hAnsi="Times New Roman" w:cs="Times New Roman"/>
              </w:rPr>
              <w:t>Setosa</w:t>
            </w:r>
            <w:proofErr w:type="spellEnd"/>
          </w:p>
        </w:tc>
        <w:tc>
          <w:tcPr>
            <w:tcW w:w="3005" w:type="dxa"/>
          </w:tcPr>
          <w:p w14:paraId="5C8943C8" w14:textId="0C7B4E0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006" w:type="dxa"/>
          </w:tcPr>
          <w:p w14:paraId="18FA2F31" w14:textId="7F1C46F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  <w:tr w:rsidR="00AA2157" w14:paraId="251B8078" w14:textId="77777777" w:rsidTr="00AA2157">
        <w:trPr>
          <w:trHeight w:val="299"/>
        </w:trPr>
        <w:tc>
          <w:tcPr>
            <w:tcW w:w="3005" w:type="dxa"/>
          </w:tcPr>
          <w:p w14:paraId="508A5447" w14:textId="0E1E6AF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Iris Versicolor</w:t>
            </w:r>
          </w:p>
        </w:tc>
        <w:tc>
          <w:tcPr>
            <w:tcW w:w="3005" w:type="dxa"/>
          </w:tcPr>
          <w:p w14:paraId="65D0127D" w14:textId="716E2F8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6" w:type="dxa"/>
          </w:tcPr>
          <w:p w14:paraId="7A62386C" w14:textId="5AA4315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  <w:tr w:rsidR="00AA2157" w14:paraId="4376544D" w14:textId="77777777" w:rsidTr="00AA2157">
        <w:tc>
          <w:tcPr>
            <w:tcW w:w="3005" w:type="dxa"/>
          </w:tcPr>
          <w:p w14:paraId="2B1C518A" w14:textId="17640C2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N"/>
                <w14:ligatures w14:val="none"/>
              </w:rPr>
              <w:t>Iris Virginica</w:t>
            </w:r>
          </w:p>
        </w:tc>
        <w:tc>
          <w:tcPr>
            <w:tcW w:w="3005" w:type="dxa"/>
          </w:tcPr>
          <w:p w14:paraId="7870DBB8" w14:textId="2B22099D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6" w:type="dxa"/>
          </w:tcPr>
          <w:p w14:paraId="1CAA11B7" w14:textId="4AB13CEE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50</w:t>
            </w:r>
          </w:p>
        </w:tc>
      </w:tr>
    </w:tbl>
    <w:p w14:paraId="52E0FEF5" w14:textId="77777777" w:rsidR="00AA2157" w:rsidRDefault="00AA2157" w:rsidP="00114281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7FF1A2C4" w14:textId="31583F70" w:rsidR="00114281" w:rsidRP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Model Performance</w:t>
      </w:r>
    </w:p>
    <w:p w14:paraId="73FE33DC" w14:textId="77777777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 xml:space="preserve">K-Nearest </w:t>
      </w:r>
      <w:proofErr w:type="spellStart"/>
      <w:r w:rsidRPr="00114281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114281">
        <w:rPr>
          <w:rFonts w:ascii="Times New Roman" w:hAnsi="Times New Roman" w:cs="Times New Roman"/>
          <w:b/>
          <w:bCs/>
          <w:sz w:val="24"/>
          <w:szCs w:val="24"/>
        </w:rPr>
        <w:t xml:space="preserve"> (KNN)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A2157" w14:paraId="1072CCD0" w14:textId="77777777" w:rsidTr="00AA2157">
        <w:tc>
          <w:tcPr>
            <w:tcW w:w="3005" w:type="dxa"/>
          </w:tcPr>
          <w:p w14:paraId="39CE3D97" w14:textId="510C25A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3005" w:type="dxa"/>
          </w:tcPr>
          <w:p w14:paraId="381D93CF" w14:textId="16F7599A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3006" w:type="dxa"/>
          </w:tcPr>
          <w:p w14:paraId="61BC50C0" w14:textId="0F984A18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Testing</w:t>
            </w:r>
          </w:p>
        </w:tc>
      </w:tr>
      <w:tr w:rsidR="00AA2157" w14:paraId="320383E2" w14:textId="77777777" w:rsidTr="00AA2157">
        <w:tc>
          <w:tcPr>
            <w:tcW w:w="3005" w:type="dxa"/>
          </w:tcPr>
          <w:p w14:paraId="1F281318" w14:textId="1E6BCF5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3005" w:type="dxa"/>
          </w:tcPr>
          <w:p w14:paraId="5F7136CA" w14:textId="2CCEFFF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3006" w:type="dxa"/>
          </w:tcPr>
          <w:p w14:paraId="154FD0A2" w14:textId="41ECAE8A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100%</w:t>
            </w:r>
          </w:p>
        </w:tc>
      </w:tr>
      <w:tr w:rsidR="00AA2157" w14:paraId="7C57AF8A" w14:textId="77777777" w:rsidTr="00AA2157">
        <w:tc>
          <w:tcPr>
            <w:tcW w:w="3005" w:type="dxa"/>
          </w:tcPr>
          <w:p w14:paraId="4BE7554F" w14:textId="3B3EB53F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157">
              <w:rPr>
                <w:rFonts w:ascii="Times New Roman" w:hAnsi="Times New Roman" w:cs="Times New Roman"/>
              </w:rPr>
              <w:t>Setosa</w:t>
            </w:r>
            <w:proofErr w:type="spellEnd"/>
            <w:r w:rsidRPr="00AA2157">
              <w:rPr>
                <w:rFonts w:ascii="Times New Roman" w:hAnsi="Times New Roman" w:cs="Times New Roman"/>
              </w:rPr>
              <w:t xml:space="preserve"> F1-Score</w:t>
            </w:r>
          </w:p>
        </w:tc>
        <w:tc>
          <w:tcPr>
            <w:tcW w:w="3005" w:type="dxa"/>
          </w:tcPr>
          <w:p w14:paraId="04C09A3C" w14:textId="5B2DBE5D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3006" w:type="dxa"/>
          </w:tcPr>
          <w:p w14:paraId="6BE99DCD" w14:textId="089D3FF9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  <w:tr w:rsidR="00AA2157" w14:paraId="648D2ABB" w14:textId="77777777" w:rsidTr="00AA2157">
        <w:tc>
          <w:tcPr>
            <w:tcW w:w="3005" w:type="dxa"/>
          </w:tcPr>
          <w:p w14:paraId="4AF63AE4" w14:textId="6A9262B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Versicolor F1-Score</w:t>
            </w:r>
          </w:p>
        </w:tc>
        <w:tc>
          <w:tcPr>
            <w:tcW w:w="3005" w:type="dxa"/>
          </w:tcPr>
          <w:p w14:paraId="633E1D1C" w14:textId="544D8D06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3006" w:type="dxa"/>
          </w:tcPr>
          <w:p w14:paraId="60EFA4AB" w14:textId="7C9B944B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  <w:tr w:rsidR="00AA2157" w14:paraId="331DBC3B" w14:textId="77777777" w:rsidTr="00AA2157">
        <w:tc>
          <w:tcPr>
            <w:tcW w:w="3005" w:type="dxa"/>
          </w:tcPr>
          <w:p w14:paraId="16AD3661" w14:textId="4EA14FE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114281">
              <w:rPr>
                <w:rFonts w:ascii="Times New Roman" w:hAnsi="Times New Roman" w:cs="Times New Roman"/>
              </w:rPr>
              <w:t>Virginica F1-score</w:t>
            </w:r>
          </w:p>
        </w:tc>
        <w:tc>
          <w:tcPr>
            <w:tcW w:w="3005" w:type="dxa"/>
          </w:tcPr>
          <w:p w14:paraId="0E0BF70A" w14:textId="0E388BE7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3006" w:type="dxa"/>
          </w:tcPr>
          <w:p w14:paraId="7C10FF44" w14:textId="4249CF85" w:rsidR="00AA2157" w:rsidRPr="00AA2157" w:rsidRDefault="00AA2157" w:rsidP="00AA2157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 w:rsidRPr="00AA2157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299C007F" w14:textId="77777777" w:rsidR="00AA2157" w:rsidRPr="00114281" w:rsidRDefault="00AA2157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CB6E4" w14:textId="77777777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114281">
        <w:rPr>
          <w:rFonts w:ascii="Times New Roman" w:hAnsi="Times New Roman" w:cs="Times New Roman"/>
          <w:b/>
          <w:bCs/>
          <w:sz w:val="24"/>
          <w:szCs w:val="24"/>
        </w:rPr>
        <w:t>Naive Bayes (Gaussian)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3595" w14:paraId="4C4A6789" w14:textId="77777777" w:rsidTr="00803595">
        <w:tc>
          <w:tcPr>
            <w:tcW w:w="3005" w:type="dxa"/>
          </w:tcPr>
          <w:p w14:paraId="72FDFD75" w14:textId="127A7A3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005" w:type="dxa"/>
          </w:tcPr>
          <w:p w14:paraId="14F15F6D" w14:textId="409614B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3006" w:type="dxa"/>
          </w:tcPr>
          <w:p w14:paraId="0AE69E0F" w14:textId="592DF655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</w:tr>
      <w:tr w:rsidR="00803595" w14:paraId="2B725024" w14:textId="77777777" w:rsidTr="00803595">
        <w:tc>
          <w:tcPr>
            <w:tcW w:w="3005" w:type="dxa"/>
          </w:tcPr>
          <w:p w14:paraId="5D72D48D" w14:textId="097FC84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005" w:type="dxa"/>
          </w:tcPr>
          <w:p w14:paraId="195100A3" w14:textId="06AE131E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3006" w:type="dxa"/>
          </w:tcPr>
          <w:p w14:paraId="539237C5" w14:textId="4415A2D3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803595" w14:paraId="4FFCB40D" w14:textId="77777777" w:rsidTr="00803595">
        <w:tc>
          <w:tcPr>
            <w:tcW w:w="3005" w:type="dxa"/>
          </w:tcPr>
          <w:p w14:paraId="5B794B2B" w14:textId="004F7B1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  <w:r w:rsidRPr="00803595">
              <w:rPr>
                <w:rFonts w:ascii="Times New Roman" w:hAnsi="Times New Roman" w:cs="Times New Roman"/>
                <w:sz w:val="24"/>
                <w:szCs w:val="24"/>
              </w:rPr>
              <w:t xml:space="preserve"> F1-score</w:t>
            </w:r>
          </w:p>
        </w:tc>
        <w:tc>
          <w:tcPr>
            <w:tcW w:w="3005" w:type="dxa"/>
          </w:tcPr>
          <w:p w14:paraId="5745A582" w14:textId="6C3A7946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006" w:type="dxa"/>
          </w:tcPr>
          <w:p w14:paraId="25EB53DB" w14:textId="6D916880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03595" w14:paraId="39AE6587" w14:textId="77777777" w:rsidTr="00803595">
        <w:tc>
          <w:tcPr>
            <w:tcW w:w="3005" w:type="dxa"/>
          </w:tcPr>
          <w:p w14:paraId="2C94391B" w14:textId="42FA6ED8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Versicolor F1-Score</w:t>
            </w:r>
          </w:p>
        </w:tc>
        <w:tc>
          <w:tcPr>
            <w:tcW w:w="3005" w:type="dxa"/>
          </w:tcPr>
          <w:p w14:paraId="4D5F873E" w14:textId="28496BE7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3006" w:type="dxa"/>
          </w:tcPr>
          <w:p w14:paraId="64D42578" w14:textId="77253132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03595" w14:paraId="020F9A75" w14:textId="77777777" w:rsidTr="00803595">
        <w:tc>
          <w:tcPr>
            <w:tcW w:w="3005" w:type="dxa"/>
          </w:tcPr>
          <w:p w14:paraId="7279CC53" w14:textId="0610E147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Virginica F1-Score</w:t>
            </w:r>
          </w:p>
        </w:tc>
        <w:tc>
          <w:tcPr>
            <w:tcW w:w="3005" w:type="dxa"/>
          </w:tcPr>
          <w:p w14:paraId="45A075A7" w14:textId="0A471FA0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3006" w:type="dxa"/>
          </w:tcPr>
          <w:p w14:paraId="37CE57EB" w14:textId="3988FEA1" w:rsidR="00803595" w:rsidRPr="00803595" w:rsidRDefault="00803595" w:rsidP="00803595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595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</w:tr>
    </w:tbl>
    <w:p w14:paraId="7709799E" w14:textId="77777777" w:rsidR="00803595" w:rsidRDefault="00803595" w:rsidP="00114281">
      <w:pPr>
        <w:spacing w:line="240" w:lineRule="exact"/>
        <w:rPr>
          <w:rFonts w:ascii="Times New Roman" w:hAnsi="Times New Roman" w:cs="Times New Roman"/>
          <w:b/>
          <w:bCs/>
        </w:rPr>
      </w:pPr>
    </w:p>
    <w:p w14:paraId="71A6B843" w14:textId="0A18DE01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Confusion Matrices</w:t>
      </w:r>
    </w:p>
    <w:p w14:paraId="23F7C3AC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Both models show similar patterns:</w:t>
      </w:r>
    </w:p>
    <w:p w14:paraId="731A7586" w14:textId="77777777" w:rsidR="00114281" w:rsidRPr="005515CC" w:rsidRDefault="00114281" w:rsidP="00114281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Training</w:t>
      </w:r>
      <w:r w:rsidRPr="005515CC">
        <w:rPr>
          <w:rFonts w:ascii="Times New Roman" w:hAnsi="Times New Roman" w:cs="Times New Roman"/>
          <w:sz w:val="24"/>
          <w:szCs w:val="24"/>
        </w:rPr>
        <w:t>: 3 misclassifications between Versicolor and Virginica</w:t>
      </w:r>
    </w:p>
    <w:p w14:paraId="591B7FED" w14:textId="77777777" w:rsidR="00114281" w:rsidRPr="005515CC" w:rsidRDefault="00114281" w:rsidP="00114281">
      <w:pPr>
        <w:numPr>
          <w:ilvl w:val="0"/>
          <w:numId w:val="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5515CC">
        <w:rPr>
          <w:rFonts w:ascii="Times New Roman" w:hAnsi="Times New Roman" w:cs="Times New Roman"/>
          <w:sz w:val="24"/>
          <w:szCs w:val="24"/>
        </w:rPr>
        <w:t>: Perfect classification (30/30 correct)</w:t>
      </w:r>
    </w:p>
    <w:p w14:paraId="37ADDDA6" w14:textId="2E94263A" w:rsidR="0018189A" w:rsidRPr="005515CC" w:rsidRDefault="00114281" w:rsidP="0018189A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>File Structure</w:t>
      </w:r>
    </w:p>
    <w:p w14:paraId="6EC7D1A5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text</w:t>
      </w:r>
    </w:p>
    <w:p w14:paraId="02C2898D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iris-classifier/</w:t>
      </w:r>
    </w:p>
    <w:p w14:paraId="7C239B32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>── app.py</w:t>
      </w:r>
    </w:p>
    <w:p w14:paraId="7D05B71D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>── requirements.txt</w:t>
      </w:r>
    </w:p>
    <w:p w14:paraId="5F4EBE4E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Procfile</w:t>
      </w:r>
      <w:proofErr w:type="spellEnd"/>
    </w:p>
    <w:p w14:paraId="6AE7B064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>── templates/</w:t>
      </w:r>
    </w:p>
    <w:p w14:paraId="5566E869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│   └── index.html</w:t>
      </w:r>
    </w:p>
    <w:p w14:paraId="67EED630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KNN.pkl</w:t>
      </w:r>
      <w:proofErr w:type="spellEnd"/>
    </w:p>
    <w:p w14:paraId="509BEBAB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Navis.pkl</w:t>
      </w:r>
      <w:proofErr w:type="spellEnd"/>
    </w:p>
    <w:p w14:paraId="6AF7DC6F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eastAsia="MS Gothic" w:hAnsi="Times New Roman" w:cs="Times New Roman"/>
          <w:sz w:val="24"/>
          <w:szCs w:val="24"/>
        </w:rPr>
        <w:t>├</w:t>
      </w:r>
      <w:r w:rsidRPr="005515CC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5515CC">
        <w:rPr>
          <w:rFonts w:ascii="Times New Roman" w:hAnsi="Times New Roman" w:cs="Times New Roman"/>
          <w:sz w:val="24"/>
          <w:szCs w:val="24"/>
        </w:rPr>
        <w:t>knn.json</w:t>
      </w:r>
      <w:proofErr w:type="spellEnd"/>
      <w:proofErr w:type="gramEnd"/>
    </w:p>
    <w:p w14:paraId="7441591B" w14:textId="77777777" w:rsidR="0018189A" w:rsidRPr="005515CC" w:rsidRDefault="0018189A" w:rsidP="0018189A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test_Navia.json</w:t>
      </w:r>
      <w:proofErr w:type="spellEnd"/>
    </w:p>
    <w:p w14:paraId="30222062" w14:textId="2F4C3D7C" w:rsidR="00114281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>Deployment on Render</w:t>
      </w:r>
    </w:p>
    <w:p w14:paraId="71359024" w14:textId="77777777" w:rsidR="005515CC" w:rsidRPr="005515CC" w:rsidRDefault="005515CC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</w:p>
    <w:p w14:paraId="28411DC1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>Step-by-Step Deployment Guide</w:t>
      </w:r>
    </w:p>
    <w:p w14:paraId="651F39E5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1. Prepare Files for GitHub</w:t>
      </w:r>
    </w:p>
    <w:p w14:paraId="79FCFCA6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Create the following files in your project folder:</w:t>
      </w:r>
    </w:p>
    <w:p w14:paraId="7975732C" w14:textId="32A47388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requirements.txt</w:t>
      </w:r>
      <w:r w:rsidRPr="005515CC">
        <w:rPr>
          <w:rFonts w:ascii="Times New Roman" w:hAnsi="Times New Roman" w:cs="Times New Roman"/>
          <w:sz w:val="24"/>
          <w:szCs w:val="24"/>
        </w:rPr>
        <w:t>:</w:t>
      </w:r>
    </w:p>
    <w:p w14:paraId="29D05D64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text</w:t>
      </w:r>
    </w:p>
    <w:p w14:paraId="399B894A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Flask==3.1.2</w:t>
      </w:r>
    </w:p>
    <w:p w14:paraId="1EEEAC0F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scikit-learn==1.8.0</w:t>
      </w:r>
    </w:p>
    <w:p w14:paraId="454B7C90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515CC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>==2.4.2</w:t>
      </w:r>
    </w:p>
    <w:p w14:paraId="7BF6743B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515CC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>==25.0.2</w:t>
      </w:r>
    </w:p>
    <w:p w14:paraId="38D5E60F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pandas==3.0.0</w:t>
      </w:r>
    </w:p>
    <w:p w14:paraId="00E79336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515CC">
        <w:rPr>
          <w:rFonts w:ascii="Times New Roman" w:hAnsi="Times New Roman" w:cs="Times New Roman"/>
          <w:sz w:val="24"/>
          <w:szCs w:val="24"/>
        </w:rPr>
        <w:t>joblib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>==1.5.3</w:t>
      </w:r>
    </w:p>
    <w:p w14:paraId="62B7AD47" w14:textId="0C9A9304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15CC">
        <w:rPr>
          <w:rFonts w:ascii="Times New Roman" w:hAnsi="Times New Roman" w:cs="Times New Roman"/>
          <w:b/>
          <w:bCs/>
          <w:sz w:val="24"/>
          <w:szCs w:val="24"/>
        </w:rPr>
        <w:t>Procfile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> :</w:t>
      </w:r>
      <w:proofErr w:type="gramEnd"/>
    </w:p>
    <w:p w14:paraId="22E1367E" w14:textId="77777777" w:rsidR="0018189A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 xml:space="preserve">web: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app:app</w:t>
      </w:r>
      <w:proofErr w:type="spellEnd"/>
      <w:r w:rsidRPr="005515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170CD4" w14:textId="62B239BF" w:rsidR="00114281" w:rsidRPr="005515CC" w:rsidRDefault="0018189A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14281" w:rsidRPr="005515CC">
        <w:rPr>
          <w:rFonts w:ascii="Times New Roman" w:hAnsi="Times New Roman" w:cs="Times New Roman"/>
          <w:b/>
          <w:bCs/>
          <w:sz w:val="28"/>
          <w:szCs w:val="28"/>
        </w:rPr>
        <w:t>Upload to GitHub</w:t>
      </w:r>
    </w:p>
    <w:p w14:paraId="6653EF77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bash</w:t>
      </w:r>
    </w:p>
    <w:p w14:paraId="3D1688E3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248E5272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5515CC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2FD9B10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lastRenderedPageBreak/>
        <w:t>git commit -m "Initial commit: Iris Classification App"</w:t>
      </w:r>
    </w:p>
    <w:p w14:paraId="56325867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git branch -M main</w:t>
      </w:r>
    </w:p>
    <w:p w14:paraId="64764BF9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git remote add origin https://github.com/yourusername/iris-classifier.git</w:t>
      </w:r>
    </w:p>
    <w:p w14:paraId="294D7729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git push -u origin main</w:t>
      </w:r>
    </w:p>
    <w:p w14:paraId="1BE1225C" w14:textId="3F7C12B6" w:rsidR="00114281" w:rsidRPr="005515CC" w:rsidRDefault="0018189A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114281" w:rsidRPr="005515CC">
        <w:rPr>
          <w:rFonts w:ascii="Times New Roman" w:hAnsi="Times New Roman" w:cs="Times New Roman"/>
          <w:b/>
          <w:bCs/>
          <w:sz w:val="28"/>
          <w:szCs w:val="28"/>
        </w:rPr>
        <w:t>Deploy on Render</w:t>
      </w:r>
    </w:p>
    <w:p w14:paraId="26EFDB52" w14:textId="77777777" w:rsidR="00114281" w:rsidRPr="005515CC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Sign up/Login</w:t>
      </w:r>
      <w:r w:rsidRPr="005515CC">
        <w:rPr>
          <w:rFonts w:ascii="Times New Roman" w:hAnsi="Times New Roman" w:cs="Times New Roman"/>
          <w:sz w:val="24"/>
          <w:szCs w:val="24"/>
        </w:rPr>
        <w:t> at </w:t>
      </w:r>
      <w:hyperlink r:id="rId5" w:tgtFrame="_blank" w:history="1">
        <w:r w:rsidRPr="005515CC">
          <w:rPr>
            <w:rStyle w:val="Hyperlink"/>
            <w:rFonts w:ascii="Times New Roman" w:hAnsi="Times New Roman" w:cs="Times New Roman"/>
            <w:sz w:val="24"/>
            <w:szCs w:val="24"/>
          </w:rPr>
          <w:t>render.com</w:t>
        </w:r>
      </w:hyperlink>
    </w:p>
    <w:p w14:paraId="5ABD9F98" w14:textId="77777777" w:rsidR="00114281" w:rsidRPr="005515CC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Click </w:t>
      </w:r>
      <w:r w:rsidRPr="005515CC">
        <w:rPr>
          <w:rFonts w:ascii="Times New Roman" w:hAnsi="Times New Roman" w:cs="Times New Roman"/>
          <w:b/>
          <w:bCs/>
          <w:sz w:val="24"/>
          <w:szCs w:val="24"/>
        </w:rPr>
        <w:t>"New +"</w:t>
      </w:r>
      <w:r w:rsidRPr="005515CC">
        <w:rPr>
          <w:rFonts w:ascii="Times New Roman" w:hAnsi="Times New Roman" w:cs="Times New Roman"/>
          <w:sz w:val="24"/>
          <w:szCs w:val="24"/>
        </w:rPr>
        <w:t> → </w:t>
      </w:r>
      <w:r w:rsidRPr="005515CC">
        <w:rPr>
          <w:rFonts w:ascii="Times New Roman" w:hAnsi="Times New Roman" w:cs="Times New Roman"/>
          <w:b/>
          <w:bCs/>
          <w:sz w:val="24"/>
          <w:szCs w:val="24"/>
        </w:rPr>
        <w:t>"Web Service"</w:t>
      </w:r>
    </w:p>
    <w:p w14:paraId="37A07D02" w14:textId="77777777" w:rsidR="00114281" w:rsidRPr="005515CC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Connect your GitHub repository</w:t>
      </w:r>
    </w:p>
    <w:p w14:paraId="22E89A0F" w14:textId="77777777" w:rsidR="00114281" w:rsidRPr="005515CC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Configure:</w:t>
      </w:r>
    </w:p>
    <w:p w14:paraId="506AED3E" w14:textId="77777777" w:rsidR="00114281" w:rsidRPr="005515CC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5515CC">
        <w:rPr>
          <w:rFonts w:ascii="Times New Roman" w:hAnsi="Times New Roman" w:cs="Times New Roman"/>
          <w:sz w:val="24"/>
          <w:szCs w:val="24"/>
        </w:rPr>
        <w:t>: iris-classifier-app (or your choice)</w:t>
      </w:r>
    </w:p>
    <w:p w14:paraId="311C3B6A" w14:textId="77777777" w:rsidR="00114281" w:rsidRPr="005515CC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5515CC">
        <w:rPr>
          <w:rFonts w:ascii="Times New Roman" w:hAnsi="Times New Roman" w:cs="Times New Roman"/>
          <w:sz w:val="24"/>
          <w:szCs w:val="24"/>
        </w:rPr>
        <w:t>: Python 3</w:t>
      </w:r>
    </w:p>
    <w:p w14:paraId="23202DD2" w14:textId="77777777" w:rsidR="00114281" w:rsidRPr="005515CC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Build Command</w:t>
      </w:r>
      <w:r w:rsidRPr="005515CC">
        <w:rPr>
          <w:rFonts w:ascii="Times New Roman" w:hAnsi="Times New Roman" w:cs="Times New Roman"/>
          <w:sz w:val="24"/>
          <w:szCs w:val="24"/>
        </w:rPr>
        <w:t>: pip install -r requirements.txt</w:t>
      </w:r>
    </w:p>
    <w:p w14:paraId="248AA2BD" w14:textId="77777777" w:rsidR="00114281" w:rsidRPr="005515CC" w:rsidRDefault="00114281" w:rsidP="00114281">
      <w:pPr>
        <w:numPr>
          <w:ilvl w:val="1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Start Command</w:t>
      </w:r>
      <w:r w:rsidRPr="005515CC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app:app</w:t>
      </w:r>
      <w:proofErr w:type="spellEnd"/>
    </w:p>
    <w:p w14:paraId="7591F124" w14:textId="77777777" w:rsidR="00114281" w:rsidRPr="005515CC" w:rsidRDefault="00114281" w:rsidP="00114281">
      <w:pPr>
        <w:numPr>
          <w:ilvl w:val="0"/>
          <w:numId w:val="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Click </w:t>
      </w:r>
      <w:r w:rsidRPr="005515CC">
        <w:rPr>
          <w:rFonts w:ascii="Times New Roman" w:hAnsi="Times New Roman" w:cs="Times New Roman"/>
          <w:b/>
          <w:bCs/>
          <w:sz w:val="24"/>
          <w:szCs w:val="24"/>
        </w:rPr>
        <w:t>"Create Web Service"</w:t>
      </w:r>
    </w:p>
    <w:p w14:paraId="7ADCF307" w14:textId="661413D5" w:rsidR="00114281" w:rsidRPr="005515CC" w:rsidRDefault="0018189A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114281" w:rsidRPr="005515CC">
        <w:rPr>
          <w:rFonts w:ascii="Times New Roman" w:hAnsi="Times New Roman" w:cs="Times New Roman"/>
          <w:b/>
          <w:bCs/>
          <w:sz w:val="28"/>
          <w:szCs w:val="28"/>
        </w:rPr>
        <w:t>Access Your App</w:t>
      </w:r>
    </w:p>
    <w:p w14:paraId="0964449D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Render will provide a URL like: https://iris-classifier-app.onrender.com</w:t>
      </w:r>
    </w:p>
    <w:p w14:paraId="7A62A2CB" w14:textId="7C5C24F3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Local Development</w:t>
      </w:r>
    </w:p>
    <w:p w14:paraId="350C3743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30B0E660" w14:textId="77777777" w:rsidR="00114281" w:rsidRPr="005515CC" w:rsidRDefault="00114281" w:rsidP="00114281">
      <w:pPr>
        <w:numPr>
          <w:ilvl w:val="0"/>
          <w:numId w:val="9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Python 3.8+</w:t>
      </w:r>
    </w:p>
    <w:p w14:paraId="0D82ACF9" w14:textId="77777777" w:rsidR="00114281" w:rsidRPr="005515CC" w:rsidRDefault="00114281" w:rsidP="00114281">
      <w:pPr>
        <w:numPr>
          <w:ilvl w:val="0"/>
          <w:numId w:val="9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pip package manager</w:t>
      </w:r>
    </w:p>
    <w:p w14:paraId="6932737E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t>Setup Instructions</w:t>
      </w:r>
    </w:p>
    <w:p w14:paraId="5396C8AD" w14:textId="044CFF3A" w:rsidR="00114281" w:rsidRPr="005515CC" w:rsidRDefault="00114281" w:rsidP="00114281">
      <w:pPr>
        <w:numPr>
          <w:ilvl w:val="0"/>
          <w:numId w:val="1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Clone the repository</w:t>
      </w:r>
    </w:p>
    <w:p w14:paraId="5A9D719C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git clone https://github.com/yourusername/iris-classifier.git</w:t>
      </w:r>
    </w:p>
    <w:p w14:paraId="651C4290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cd iris-classifier</w:t>
      </w:r>
    </w:p>
    <w:p w14:paraId="156A1CF3" w14:textId="3B6559FC" w:rsidR="00114281" w:rsidRPr="005515CC" w:rsidRDefault="00114281" w:rsidP="00114281">
      <w:pPr>
        <w:numPr>
          <w:ilvl w:val="0"/>
          <w:numId w:val="1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Create virtual environment</w:t>
      </w:r>
    </w:p>
    <w:p w14:paraId="22E54BC7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5198DF4B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>/bin/</w:t>
      </w:r>
      <w:proofErr w:type="gramStart"/>
      <w:r w:rsidRPr="005515CC">
        <w:rPr>
          <w:rFonts w:ascii="Times New Roman" w:hAnsi="Times New Roman" w:cs="Times New Roman"/>
          <w:sz w:val="24"/>
          <w:szCs w:val="24"/>
        </w:rPr>
        <w:t>activate  #</w:t>
      </w:r>
      <w:proofErr w:type="gramEnd"/>
      <w:r w:rsidRPr="005515CC">
        <w:rPr>
          <w:rFonts w:ascii="Times New Roman" w:hAnsi="Times New Roman" w:cs="Times New Roman"/>
          <w:sz w:val="24"/>
          <w:szCs w:val="24"/>
        </w:rPr>
        <w:t xml:space="preserve"> On Windows: </w:t>
      </w:r>
      <w:proofErr w:type="spellStart"/>
      <w:r w:rsidRPr="005515CC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515CC">
        <w:rPr>
          <w:rFonts w:ascii="Times New Roman" w:hAnsi="Times New Roman" w:cs="Times New Roman"/>
          <w:sz w:val="24"/>
          <w:szCs w:val="24"/>
        </w:rPr>
        <w:t>\Scripts\activate</w:t>
      </w:r>
    </w:p>
    <w:p w14:paraId="5565E9D8" w14:textId="78BF783B" w:rsidR="00114281" w:rsidRPr="005515CC" w:rsidRDefault="00114281" w:rsidP="00114281">
      <w:pPr>
        <w:numPr>
          <w:ilvl w:val="0"/>
          <w:numId w:val="1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Install dependencies</w:t>
      </w:r>
    </w:p>
    <w:p w14:paraId="41C8E34D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66DFBA27" w14:textId="4C2161C4" w:rsidR="00114281" w:rsidRPr="005515CC" w:rsidRDefault="00114281" w:rsidP="00114281">
      <w:pPr>
        <w:numPr>
          <w:ilvl w:val="0"/>
          <w:numId w:val="1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Run the application</w:t>
      </w:r>
    </w:p>
    <w:p w14:paraId="2FF5565E" w14:textId="77777777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t>python app.py</w:t>
      </w:r>
    </w:p>
    <w:p w14:paraId="617DC3A8" w14:textId="0CE5FC1F" w:rsidR="00114281" w:rsidRPr="005515CC" w:rsidRDefault="00114281" w:rsidP="00114281">
      <w:pPr>
        <w:numPr>
          <w:ilvl w:val="0"/>
          <w:numId w:val="1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b/>
          <w:bCs/>
          <w:sz w:val="24"/>
          <w:szCs w:val="24"/>
        </w:rPr>
        <w:t>Open in browser</w:t>
      </w:r>
    </w:p>
    <w:p w14:paraId="30C7E178" w14:textId="1D57BA1A" w:rsidR="00114281" w:rsidRPr="005515CC" w:rsidRDefault="00201A74" w:rsidP="00114281">
      <w:pPr>
        <w:spacing w:line="240" w:lineRule="exact"/>
        <w:rPr>
          <w:rStyle w:val="Hyperlink"/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fldChar w:fldCharType="begin"/>
      </w:r>
      <w:r w:rsidRPr="005515CC">
        <w:rPr>
          <w:rFonts w:ascii="Times New Roman" w:hAnsi="Times New Roman" w:cs="Times New Roman"/>
          <w:sz w:val="24"/>
          <w:szCs w:val="24"/>
        </w:rPr>
        <w:instrText>HYPERLINK "http://127.0.0.1:5000/"</w:instrText>
      </w:r>
      <w:r w:rsidRPr="005515CC">
        <w:rPr>
          <w:rFonts w:ascii="Times New Roman" w:hAnsi="Times New Roman" w:cs="Times New Roman"/>
          <w:sz w:val="24"/>
          <w:szCs w:val="24"/>
        </w:rPr>
      </w:r>
      <w:r w:rsidRPr="005515CC">
        <w:rPr>
          <w:rFonts w:ascii="Times New Roman" w:hAnsi="Times New Roman" w:cs="Times New Roman"/>
          <w:sz w:val="24"/>
          <w:szCs w:val="24"/>
        </w:rPr>
        <w:fldChar w:fldCharType="separate"/>
      </w:r>
      <w:r w:rsidR="00114281" w:rsidRPr="005515CC">
        <w:rPr>
          <w:rStyle w:val="Hyperlink"/>
          <w:rFonts w:ascii="Times New Roman" w:hAnsi="Times New Roman" w:cs="Times New Roman"/>
          <w:sz w:val="24"/>
          <w:szCs w:val="24"/>
        </w:rPr>
        <w:t>http://127.0.0.1:</w:t>
      </w:r>
      <w:r w:rsidR="00114281" w:rsidRPr="005515CC">
        <w:rPr>
          <w:rStyle w:val="Hyperlink"/>
          <w:rFonts w:ascii="Times New Roman" w:hAnsi="Times New Roman" w:cs="Times New Roman"/>
          <w:sz w:val="24"/>
          <w:szCs w:val="24"/>
        </w:rPr>
        <w:t>5</w:t>
      </w:r>
      <w:r w:rsidR="00114281" w:rsidRPr="005515CC">
        <w:rPr>
          <w:rStyle w:val="Hyperlink"/>
          <w:rFonts w:ascii="Times New Roman" w:hAnsi="Times New Roman" w:cs="Times New Roman"/>
          <w:sz w:val="24"/>
          <w:szCs w:val="24"/>
        </w:rPr>
        <w:t>000</w:t>
      </w:r>
    </w:p>
    <w:p w14:paraId="43243EB7" w14:textId="51EFAFB2" w:rsidR="00114281" w:rsidRPr="005515CC" w:rsidRDefault="00201A74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5515CC">
        <w:rPr>
          <w:rFonts w:ascii="Times New Roman" w:hAnsi="Times New Roman" w:cs="Times New Roman"/>
          <w:sz w:val="24"/>
          <w:szCs w:val="24"/>
        </w:rPr>
        <w:fldChar w:fldCharType="end"/>
      </w:r>
      <w:r w:rsidR="00114281" w:rsidRPr="005515CC">
        <w:rPr>
          <w:rFonts w:ascii="Times New Roman" w:hAnsi="Times New Roman" w:cs="Times New Roman"/>
          <w:b/>
          <w:bCs/>
          <w:sz w:val="24"/>
          <w:szCs w:val="24"/>
        </w:rPr>
        <w:t>User Interface Guide</w:t>
      </w:r>
    </w:p>
    <w:p w14:paraId="45FA6DA8" w14:textId="77777777" w:rsidR="005515CC" w:rsidRDefault="005515CC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6D2C3" w14:textId="2D1CD3E9" w:rsidR="00114281" w:rsidRPr="005515C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5515CC">
        <w:rPr>
          <w:rFonts w:ascii="Times New Roman" w:hAnsi="Times New Roman" w:cs="Times New Roman"/>
          <w:b/>
          <w:bCs/>
          <w:sz w:val="28"/>
          <w:szCs w:val="28"/>
        </w:rPr>
        <w:lastRenderedPageBreak/>
        <w:t>Left Panel - Input Section</w:t>
      </w:r>
    </w:p>
    <w:p w14:paraId="2F506C57" w14:textId="77777777" w:rsidR="00114281" w:rsidRPr="00053D7C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Enter the four measurements in the input fields</w:t>
      </w:r>
    </w:p>
    <w:p w14:paraId="3B5915DB" w14:textId="77777777" w:rsidR="00114281" w:rsidRPr="00053D7C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Select model type (KNN or Naive Bayes) - KNN is default</w:t>
      </w:r>
    </w:p>
    <w:p w14:paraId="63A83AA3" w14:textId="77777777" w:rsidR="00114281" w:rsidRPr="00053D7C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Click "Predict" button</w:t>
      </w:r>
    </w:p>
    <w:p w14:paraId="47DE7560" w14:textId="77777777" w:rsidR="00114281" w:rsidRPr="00053D7C" w:rsidRDefault="00114281" w:rsidP="00114281">
      <w:pPr>
        <w:numPr>
          <w:ilvl w:val="0"/>
          <w:numId w:val="1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 xml:space="preserve">View prediction </w:t>
      </w:r>
      <w:proofErr w:type="gramStart"/>
      <w:r w:rsidRPr="00053D7C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053D7C">
        <w:rPr>
          <w:rFonts w:ascii="Times New Roman" w:hAnsi="Times New Roman" w:cs="Times New Roman"/>
          <w:sz w:val="24"/>
          <w:szCs w:val="24"/>
        </w:rPr>
        <w:t xml:space="preserve"> below</w:t>
      </w:r>
    </w:p>
    <w:p w14:paraId="3C49CEE0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Right Panel - Results Section</w:t>
      </w:r>
    </w:p>
    <w:p w14:paraId="76922989" w14:textId="77777777" w:rsidR="00114281" w:rsidRPr="00053D7C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Appears automatically after first prediction</w:t>
      </w:r>
    </w:p>
    <w:p w14:paraId="60505585" w14:textId="77777777" w:rsidR="00114281" w:rsidRPr="00053D7C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Shows both training and testing metrics</w:t>
      </w:r>
    </w:p>
    <w:p w14:paraId="04EDA6C3" w14:textId="77777777" w:rsidR="00114281" w:rsidRPr="00053D7C" w:rsidRDefault="00114281" w:rsidP="00114281">
      <w:pPr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Compare performance between models</w:t>
      </w:r>
    </w:p>
    <w:p w14:paraId="2C233958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Interactive Features</w:t>
      </w:r>
    </w:p>
    <w:p w14:paraId="5E5BA8C7" w14:textId="77777777" w:rsidR="00114281" w:rsidRPr="00053D7C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Buttons have press animation</w:t>
      </w:r>
    </w:p>
    <w:p w14:paraId="7D66C2E4" w14:textId="77777777" w:rsidR="00114281" w:rsidRPr="00053D7C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Cards lift on hover</w:t>
      </w:r>
    </w:p>
    <w:p w14:paraId="6A4F948B" w14:textId="77777777" w:rsidR="00114281" w:rsidRPr="00053D7C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Smooth transitions between states</w:t>
      </w:r>
    </w:p>
    <w:p w14:paraId="0A02921C" w14:textId="77777777" w:rsidR="00114281" w:rsidRPr="00053D7C" w:rsidRDefault="00114281" w:rsidP="00114281">
      <w:pPr>
        <w:numPr>
          <w:ilvl w:val="0"/>
          <w:numId w:val="1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Mobile-responsive layout</w:t>
      </w:r>
    </w:p>
    <w:p w14:paraId="20F3320A" w14:textId="5E33D59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How It Works</w:t>
      </w:r>
    </w:p>
    <w:p w14:paraId="2CD37D41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Prediction Flow</w:t>
      </w:r>
    </w:p>
    <w:p w14:paraId="4878F55D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User inputs measurements and selects model</w:t>
      </w:r>
    </w:p>
    <w:p w14:paraId="6369C6F3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Form submits to /predict endpoint</w:t>
      </w:r>
    </w:p>
    <w:p w14:paraId="6C025422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Flask extracts values and selected model</w:t>
      </w:r>
    </w:p>
    <w:p w14:paraId="30627FDC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Loads corresponding pickle model</w:t>
      </w:r>
    </w:p>
    <w:p w14:paraId="4DCFD6CA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Makes prediction using scikit-learn</w:t>
      </w:r>
    </w:p>
    <w:p w14:paraId="396FE23E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Maps numerical prediction to species name</w:t>
      </w:r>
    </w:p>
    <w:p w14:paraId="14473CB8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Loads corresponding JSON metrics</w:t>
      </w:r>
    </w:p>
    <w:p w14:paraId="0BF10A4E" w14:textId="77777777" w:rsidR="00114281" w:rsidRPr="00053D7C" w:rsidRDefault="00114281" w:rsidP="00114281">
      <w:pPr>
        <w:numPr>
          <w:ilvl w:val="0"/>
          <w:numId w:val="1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Renders template with all data</w:t>
      </w:r>
    </w:p>
    <w:p w14:paraId="5E6236F4" w14:textId="0E1545DF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Data Flow Diagram</w:t>
      </w:r>
    </w:p>
    <w:p w14:paraId="78E32181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 xml:space="preserve">User Input → Flask Route → Model Loading → Prediction → </w:t>
      </w:r>
    </w:p>
    <w:p w14:paraId="3C893D29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Species Mapping → Metrics Loading → Template Rendering → Display</w:t>
      </w:r>
    </w:p>
    <w:p w14:paraId="202E21BB" w14:textId="67383424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Troubleshooting</w:t>
      </w:r>
    </w:p>
    <w:p w14:paraId="24D0B583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Common Issues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6845"/>
      </w:tblGrid>
      <w:tr w:rsidR="00114281" w:rsidRPr="00114281" w14:paraId="39BA1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2D5E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53A0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</w:p>
        </w:tc>
      </w:tr>
      <w:tr w:rsidR="00114281" w:rsidRPr="00114281" w14:paraId="074A7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40DD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not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3739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Check file paths and pickle versions</w:t>
            </w:r>
          </w:p>
        </w:tc>
      </w:tr>
      <w:tr w:rsidR="00114281" w:rsidRPr="00114281" w14:paraId="675FE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E474F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JSON decode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91CA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Ensure JSON files are properly formatted</w:t>
            </w:r>
          </w:p>
        </w:tc>
      </w:tr>
      <w:tr w:rsidR="00114281" w:rsidRPr="00114281" w14:paraId="77EFF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347D3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Prediction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76164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Verify input values are numbers</w:t>
            </w:r>
          </w:p>
        </w:tc>
      </w:tr>
      <w:tr w:rsidR="00114281" w:rsidRPr="00114281" w14:paraId="2E99C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9B2D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Render deployment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6FDF8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proofErr w:type="spellStart"/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Procfile</w:t>
            </w:r>
            <w:proofErr w:type="spellEnd"/>
            <w:r w:rsidRPr="00053D7C">
              <w:rPr>
                <w:rFonts w:ascii="Times New Roman" w:hAnsi="Times New Roman" w:cs="Times New Roman"/>
                <w:sz w:val="24"/>
                <w:szCs w:val="24"/>
              </w:rPr>
              <w:t xml:space="preserve"> and requirements.txt</w:t>
            </w:r>
          </w:p>
        </w:tc>
      </w:tr>
      <w:tr w:rsidR="00114281" w:rsidRPr="00114281" w14:paraId="6E8B1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C4052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right panel showing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C7D2E" w14:textId="77777777" w:rsidR="00114281" w:rsidRPr="00053D7C" w:rsidRDefault="00114281" w:rsidP="00114281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53D7C">
              <w:rPr>
                <w:rFonts w:ascii="Times New Roman" w:hAnsi="Times New Roman" w:cs="Times New Roman"/>
                <w:sz w:val="24"/>
                <w:szCs w:val="24"/>
              </w:rPr>
              <w:t>Make a prediction first</w:t>
            </w:r>
          </w:p>
        </w:tc>
      </w:tr>
    </w:tbl>
    <w:p w14:paraId="69E6AFFF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Render-Specific Tips</w:t>
      </w:r>
    </w:p>
    <w:p w14:paraId="51FACB09" w14:textId="77777777" w:rsidR="00114281" w:rsidRPr="00053D7C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Use </w:t>
      </w:r>
      <w:proofErr w:type="spellStart"/>
      <w:r w:rsidRPr="00053D7C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053D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D7C">
        <w:rPr>
          <w:rFonts w:ascii="Times New Roman" w:hAnsi="Times New Roman" w:cs="Times New Roman"/>
          <w:sz w:val="24"/>
          <w:szCs w:val="24"/>
        </w:rPr>
        <w:t>app:app</w:t>
      </w:r>
      <w:proofErr w:type="spellEnd"/>
      <w:r w:rsidRPr="00053D7C">
        <w:rPr>
          <w:rFonts w:ascii="Times New Roman" w:hAnsi="Times New Roman" w:cs="Times New Roman"/>
          <w:sz w:val="24"/>
          <w:szCs w:val="24"/>
        </w:rPr>
        <w:t xml:space="preserve"> in </w:t>
      </w:r>
      <w:proofErr w:type="spellStart"/>
      <w:r w:rsidRPr="00053D7C">
        <w:rPr>
          <w:rFonts w:ascii="Times New Roman" w:hAnsi="Times New Roman" w:cs="Times New Roman"/>
          <w:sz w:val="24"/>
          <w:szCs w:val="24"/>
        </w:rPr>
        <w:t>Procfile</w:t>
      </w:r>
      <w:proofErr w:type="spellEnd"/>
      <w:r w:rsidRPr="00053D7C">
        <w:rPr>
          <w:rFonts w:ascii="Times New Roman" w:hAnsi="Times New Roman" w:cs="Times New Roman"/>
          <w:sz w:val="24"/>
          <w:szCs w:val="24"/>
        </w:rPr>
        <w:t xml:space="preserve"> (not python app.py)</w:t>
      </w:r>
    </w:p>
    <w:p w14:paraId="1D4C0CB6" w14:textId="77777777" w:rsidR="00114281" w:rsidRPr="00053D7C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Ensure all file paths are relative</w:t>
      </w:r>
    </w:p>
    <w:p w14:paraId="09905FF0" w14:textId="77777777" w:rsidR="00114281" w:rsidRPr="00053D7C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Set environment variables if needed</w:t>
      </w:r>
    </w:p>
    <w:p w14:paraId="02BD280C" w14:textId="77777777" w:rsidR="00114281" w:rsidRPr="00114281" w:rsidRDefault="00114281" w:rsidP="00114281">
      <w:pPr>
        <w:numPr>
          <w:ilvl w:val="0"/>
          <w:numId w:val="19"/>
        </w:numPr>
        <w:spacing w:line="240" w:lineRule="exact"/>
        <w:rPr>
          <w:rFonts w:ascii="Times New Roman" w:hAnsi="Times New Roman" w:cs="Times New Roman"/>
        </w:rPr>
      </w:pPr>
      <w:r w:rsidRPr="00053D7C">
        <w:rPr>
          <w:rFonts w:ascii="Times New Roman" w:hAnsi="Times New Roman" w:cs="Times New Roman"/>
          <w:sz w:val="24"/>
          <w:szCs w:val="24"/>
        </w:rPr>
        <w:t>Check build logs for errors</w:t>
      </w:r>
    </w:p>
    <w:p w14:paraId="3C48E38E" w14:textId="4B9D1059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Performance Optimization</w:t>
      </w:r>
    </w:p>
    <w:p w14:paraId="534E87B7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Model Improvements</w:t>
      </w:r>
    </w:p>
    <w:p w14:paraId="06B95C1D" w14:textId="77777777" w:rsidR="00114281" w:rsidRPr="00053D7C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KNN with k=3 provides best balance</w:t>
      </w:r>
    </w:p>
    <w:p w14:paraId="100F75D7" w14:textId="77777777" w:rsidR="00114281" w:rsidRPr="00053D7C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Features are used without scaling (original units)</w:t>
      </w:r>
    </w:p>
    <w:p w14:paraId="3C288083" w14:textId="77777777" w:rsidR="00114281" w:rsidRPr="00053D7C" w:rsidRDefault="00114281" w:rsidP="00114281">
      <w:pPr>
        <w:numPr>
          <w:ilvl w:val="0"/>
          <w:numId w:val="20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80-20 train-test split</w:t>
      </w:r>
    </w:p>
    <w:p w14:paraId="78D6FF66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Web Performance</w:t>
      </w:r>
    </w:p>
    <w:p w14:paraId="6B10D5C7" w14:textId="77777777" w:rsidR="00114281" w:rsidRPr="00053D7C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Static files served efficiently</w:t>
      </w:r>
    </w:p>
    <w:p w14:paraId="7FE61884" w14:textId="77777777" w:rsidR="00114281" w:rsidRPr="00053D7C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Minimal dependencies</w:t>
      </w:r>
    </w:p>
    <w:p w14:paraId="39478F71" w14:textId="77777777" w:rsidR="00114281" w:rsidRPr="00053D7C" w:rsidRDefault="00114281" w:rsidP="00114281">
      <w:pPr>
        <w:numPr>
          <w:ilvl w:val="0"/>
          <w:numId w:val="2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Lazy loading of right panel</w:t>
      </w:r>
    </w:p>
    <w:p w14:paraId="5E8CF5D8" w14:textId="35B94F81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Security Considerations</w:t>
      </w:r>
    </w:p>
    <w:p w14:paraId="60C04FA2" w14:textId="77777777" w:rsidR="00114281" w:rsidRPr="00053D7C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Input validation in Flask route</w:t>
      </w:r>
    </w:p>
    <w:p w14:paraId="4CBBF6D5" w14:textId="77777777" w:rsidR="00114281" w:rsidRPr="00053D7C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No sensitive data storage</w:t>
      </w:r>
    </w:p>
    <w:p w14:paraId="61F92251" w14:textId="77777777" w:rsidR="00114281" w:rsidRPr="00053D7C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Error handling with try-catch</w:t>
      </w:r>
    </w:p>
    <w:p w14:paraId="2DA66E92" w14:textId="77777777" w:rsidR="00114281" w:rsidRPr="00053D7C" w:rsidRDefault="00114281" w:rsidP="00114281">
      <w:pPr>
        <w:numPr>
          <w:ilvl w:val="0"/>
          <w:numId w:val="2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Safe JSON parsing</w:t>
      </w:r>
    </w:p>
    <w:p w14:paraId="6322E942" w14:textId="5325E6DC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Mobile Responsiveness</w:t>
      </w:r>
    </w:p>
    <w:p w14:paraId="4D5B7EFD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The application adapts to different screen sizes:</w:t>
      </w:r>
    </w:p>
    <w:p w14:paraId="4A238CF9" w14:textId="77777777" w:rsidR="00114281" w:rsidRPr="00053D7C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Desktop</w:t>
      </w:r>
      <w:r w:rsidRPr="00053D7C">
        <w:rPr>
          <w:rFonts w:ascii="Times New Roman" w:hAnsi="Times New Roman" w:cs="Times New Roman"/>
          <w:sz w:val="24"/>
          <w:szCs w:val="24"/>
        </w:rPr>
        <w:t>: Two-column layout</w:t>
      </w:r>
    </w:p>
    <w:p w14:paraId="50E3F6DC" w14:textId="77777777" w:rsidR="00114281" w:rsidRPr="00053D7C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Tablet</w:t>
      </w:r>
      <w:r w:rsidRPr="00053D7C">
        <w:rPr>
          <w:rFonts w:ascii="Times New Roman" w:hAnsi="Times New Roman" w:cs="Times New Roman"/>
          <w:sz w:val="24"/>
          <w:szCs w:val="24"/>
        </w:rPr>
        <w:t>: Stacked with adjusted padding</w:t>
      </w:r>
    </w:p>
    <w:p w14:paraId="54823DEC" w14:textId="77777777" w:rsidR="00114281" w:rsidRPr="00053D7C" w:rsidRDefault="00114281" w:rsidP="00114281">
      <w:pPr>
        <w:numPr>
          <w:ilvl w:val="0"/>
          <w:numId w:val="2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Mobile</w:t>
      </w:r>
      <w:r w:rsidRPr="00053D7C">
        <w:rPr>
          <w:rFonts w:ascii="Times New Roman" w:hAnsi="Times New Roman" w:cs="Times New Roman"/>
          <w:sz w:val="24"/>
          <w:szCs w:val="24"/>
        </w:rPr>
        <w:t>: Full-width inputs, readable fonts</w:t>
      </w:r>
    </w:p>
    <w:p w14:paraId="28C83151" w14:textId="14DEC158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Educational Value</w:t>
      </w:r>
    </w:p>
    <w:p w14:paraId="2318B8BC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This project demonstrates:</w:t>
      </w:r>
    </w:p>
    <w:p w14:paraId="0673C2A4" w14:textId="77777777" w:rsidR="00114281" w:rsidRPr="00053D7C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 w:rsidRPr="00053D7C">
        <w:rPr>
          <w:rFonts w:ascii="Times New Roman" w:hAnsi="Times New Roman" w:cs="Times New Roman"/>
          <w:sz w:val="24"/>
          <w:szCs w:val="24"/>
        </w:rPr>
        <w:t>: Classification algorithms in practice</w:t>
      </w:r>
    </w:p>
    <w:p w14:paraId="21FEC5DA" w14:textId="77777777" w:rsidR="00114281" w:rsidRPr="00053D7C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Web Development</w:t>
      </w:r>
      <w:r w:rsidRPr="00053D7C">
        <w:rPr>
          <w:rFonts w:ascii="Times New Roman" w:hAnsi="Times New Roman" w:cs="Times New Roman"/>
          <w:sz w:val="24"/>
          <w:szCs w:val="24"/>
        </w:rPr>
        <w:t>: Flask integration with ML models</w:t>
      </w:r>
    </w:p>
    <w:p w14:paraId="45F8FF7B" w14:textId="77777777" w:rsidR="00114281" w:rsidRPr="00053D7C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Science</w:t>
      </w:r>
      <w:r w:rsidRPr="00053D7C">
        <w:rPr>
          <w:rFonts w:ascii="Times New Roman" w:hAnsi="Times New Roman" w:cs="Times New Roman"/>
          <w:sz w:val="24"/>
          <w:szCs w:val="24"/>
        </w:rPr>
        <w:t>: Model evaluation metrics</w:t>
      </w:r>
    </w:p>
    <w:p w14:paraId="7C6DEFDD" w14:textId="77777777" w:rsidR="00114281" w:rsidRPr="00053D7C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UI/UX</w:t>
      </w:r>
      <w:r w:rsidRPr="00053D7C">
        <w:rPr>
          <w:rFonts w:ascii="Times New Roman" w:hAnsi="Times New Roman" w:cs="Times New Roman"/>
          <w:sz w:val="24"/>
          <w:szCs w:val="24"/>
        </w:rPr>
        <w:t>: Modern web design principles</w:t>
      </w:r>
    </w:p>
    <w:p w14:paraId="2097FDDA" w14:textId="77777777" w:rsidR="00114281" w:rsidRPr="00053D7C" w:rsidRDefault="00114281" w:rsidP="00114281">
      <w:pPr>
        <w:numPr>
          <w:ilvl w:val="0"/>
          <w:numId w:val="2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DevOps</w:t>
      </w:r>
      <w:r w:rsidRPr="00053D7C">
        <w:rPr>
          <w:rFonts w:ascii="Times New Roman" w:hAnsi="Times New Roman" w:cs="Times New Roman"/>
          <w:sz w:val="24"/>
          <w:szCs w:val="24"/>
        </w:rPr>
        <w:t>: Cloud deployment on Render</w:t>
      </w:r>
    </w:p>
    <w:p w14:paraId="4B0FB0FA" w14:textId="08448B66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Future Enhancements</w:t>
      </w:r>
    </w:p>
    <w:p w14:paraId="34054C80" w14:textId="77777777" w:rsidR="00114281" w:rsidRPr="00053D7C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Add more algorithms</w:t>
      </w:r>
      <w:r w:rsidRPr="00053D7C">
        <w:rPr>
          <w:rFonts w:ascii="Times New Roman" w:hAnsi="Times New Roman" w:cs="Times New Roman"/>
          <w:sz w:val="24"/>
          <w:szCs w:val="24"/>
        </w:rPr>
        <w:t> (Decision Tree, SVM, Random Forest)</w:t>
      </w:r>
    </w:p>
    <w:p w14:paraId="4A54A7A3" w14:textId="77777777" w:rsidR="00114281" w:rsidRPr="00053D7C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Data visualization</w:t>
      </w:r>
      <w:r w:rsidRPr="00053D7C">
        <w:rPr>
          <w:rFonts w:ascii="Times New Roman" w:hAnsi="Times New Roman" w:cs="Times New Roman"/>
          <w:sz w:val="24"/>
          <w:szCs w:val="24"/>
        </w:rPr>
        <w:t> with plots and charts</w:t>
      </w:r>
    </w:p>
    <w:p w14:paraId="2CAFE997" w14:textId="77777777" w:rsidR="00114281" w:rsidRPr="00053D7C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Batch prediction</w:t>
      </w:r>
      <w:r w:rsidRPr="00053D7C">
        <w:rPr>
          <w:rFonts w:ascii="Times New Roman" w:hAnsi="Times New Roman" w:cs="Times New Roman"/>
          <w:sz w:val="24"/>
          <w:szCs w:val="24"/>
        </w:rPr>
        <w:t> from CSV upload</w:t>
      </w:r>
    </w:p>
    <w:p w14:paraId="73A1035E" w14:textId="77777777" w:rsidR="00114281" w:rsidRPr="00053D7C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Model retraining</w:t>
      </w:r>
      <w:r w:rsidRPr="00053D7C">
        <w:rPr>
          <w:rFonts w:ascii="Times New Roman" w:hAnsi="Times New Roman" w:cs="Times New Roman"/>
          <w:sz w:val="24"/>
          <w:szCs w:val="24"/>
        </w:rPr>
        <w:t> capability</w:t>
      </w:r>
    </w:p>
    <w:p w14:paraId="030B323A" w14:textId="77777777" w:rsidR="00114281" w:rsidRPr="00053D7C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User accounts</w:t>
      </w:r>
      <w:r w:rsidRPr="00053D7C">
        <w:rPr>
          <w:rFonts w:ascii="Times New Roman" w:hAnsi="Times New Roman" w:cs="Times New Roman"/>
          <w:sz w:val="24"/>
          <w:szCs w:val="24"/>
        </w:rPr>
        <w:t> to save prediction history</w:t>
      </w:r>
    </w:p>
    <w:p w14:paraId="5F927EF6" w14:textId="77777777" w:rsidR="00114281" w:rsidRPr="00053D7C" w:rsidRDefault="00114281" w:rsidP="00114281">
      <w:pPr>
        <w:numPr>
          <w:ilvl w:val="0"/>
          <w:numId w:val="2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API endpoints</w:t>
      </w:r>
      <w:r w:rsidRPr="00053D7C">
        <w:rPr>
          <w:rFonts w:ascii="Times New Roman" w:hAnsi="Times New Roman" w:cs="Times New Roman"/>
          <w:sz w:val="24"/>
          <w:szCs w:val="24"/>
        </w:rPr>
        <w:t> for programmatic access</w:t>
      </w:r>
    </w:p>
    <w:p w14:paraId="1061E28B" w14:textId="327349AE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Contact &amp; Support</w:t>
      </w:r>
    </w:p>
    <w:p w14:paraId="163CB275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For issues, questions, or collaboration opportunities:</w:t>
      </w:r>
    </w:p>
    <w:p w14:paraId="319702AE" w14:textId="7072D222" w:rsidR="00114281" w:rsidRPr="00053D7C" w:rsidRDefault="00114281" w:rsidP="00114281">
      <w:pPr>
        <w:numPr>
          <w:ilvl w:val="0"/>
          <w:numId w:val="26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Email</w:t>
      </w:r>
      <w:r w:rsidRPr="00053D7C">
        <w:rPr>
          <w:rFonts w:ascii="Times New Roman" w:hAnsi="Times New Roman" w:cs="Times New Roman"/>
          <w:sz w:val="24"/>
          <w:szCs w:val="24"/>
        </w:rPr>
        <w:t>: </w:t>
      </w:r>
      <w:r w:rsidR="005515CC" w:rsidRPr="00053D7C">
        <w:rPr>
          <w:rFonts w:ascii="Times New Roman" w:hAnsi="Times New Roman" w:cs="Times New Roman"/>
          <w:sz w:val="24"/>
          <w:szCs w:val="24"/>
        </w:rPr>
        <w:t>bandisaiteja2</w:t>
      </w:r>
      <w:r w:rsidRPr="00053D7C">
        <w:rPr>
          <w:rFonts w:ascii="Times New Roman" w:hAnsi="Times New Roman" w:cs="Times New Roman"/>
          <w:sz w:val="24"/>
          <w:szCs w:val="24"/>
        </w:rPr>
        <w:t>@gmail.com</w:t>
      </w:r>
    </w:p>
    <w:p w14:paraId="72D8CF29" w14:textId="4C4E9BAF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Live Demo &amp; Repository</w:t>
      </w:r>
    </w:p>
    <w:p w14:paraId="029043F2" w14:textId="73077B40" w:rsidR="00114281" w:rsidRPr="00053D7C" w:rsidRDefault="00114281" w:rsidP="00114281">
      <w:pPr>
        <w:numPr>
          <w:ilvl w:val="0"/>
          <w:numId w:val="2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Live Application</w:t>
      </w:r>
      <w:r w:rsidRPr="00053D7C">
        <w:rPr>
          <w:rFonts w:ascii="Times New Roman" w:hAnsi="Times New Roman" w:cs="Times New Roman"/>
          <w:sz w:val="24"/>
          <w:szCs w:val="24"/>
        </w:rPr>
        <w:t>:</w:t>
      </w:r>
      <w:hyperlink r:id="rId6" w:tgtFrame="_blank" w:history="1">
        <w:r w:rsidRPr="00053D7C">
          <w:rPr>
            <w:rStyle w:val="Hyperlink"/>
            <w:rFonts w:ascii="Times New Roman" w:hAnsi="Times New Roman" w:cs="Times New Roman"/>
            <w:sz w:val="24"/>
            <w:szCs w:val="24"/>
          </w:rPr>
          <w:t> Iris Classifier on Render</w:t>
        </w:r>
      </w:hyperlink>
    </w:p>
    <w:p w14:paraId="662A0034" w14:textId="09497229" w:rsidR="0018189A" w:rsidRPr="00053D7C" w:rsidRDefault="00114281" w:rsidP="0018189A">
      <w:pPr>
        <w:numPr>
          <w:ilvl w:val="0"/>
          <w:numId w:val="27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b/>
          <w:bCs/>
          <w:sz w:val="24"/>
          <w:szCs w:val="24"/>
        </w:rPr>
        <w:t>GitHub Repository</w:t>
      </w:r>
      <w:r w:rsidRPr="00053D7C">
        <w:rPr>
          <w:rFonts w:ascii="Times New Roman" w:hAnsi="Times New Roman" w:cs="Times New Roman"/>
          <w:sz w:val="24"/>
          <w:szCs w:val="24"/>
        </w:rPr>
        <w:t>: </w:t>
      </w:r>
      <w:hyperlink r:id="rId7" w:history="1">
        <w:r w:rsidR="0018189A" w:rsidRPr="00053D7C">
          <w:rPr>
            <w:rStyle w:val="Hyperlink"/>
            <w:rFonts w:ascii="Times New Roman" w:hAnsi="Times New Roman" w:cs="Times New Roman"/>
            <w:sz w:val="24"/>
            <w:szCs w:val="24"/>
          </w:rPr>
          <w:t>Repo link</w:t>
        </w:r>
      </w:hyperlink>
    </w:p>
    <w:p w14:paraId="55CA2067" w14:textId="54E1669A" w:rsidR="00114281" w:rsidRPr="00053D7C" w:rsidRDefault="00114281" w:rsidP="0018189A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License</w:t>
      </w:r>
    </w:p>
    <w:p w14:paraId="57B08D72" w14:textId="77777777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This project is open-source and available for educational and commercial use.</w:t>
      </w:r>
    </w:p>
    <w:p w14:paraId="184C0D68" w14:textId="0480AE6F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sz w:val="28"/>
          <w:szCs w:val="28"/>
        </w:rPr>
      </w:pPr>
      <w:r w:rsidRPr="00053D7C">
        <w:rPr>
          <w:rFonts w:ascii="Times New Roman" w:hAnsi="Times New Roman" w:cs="Times New Roman"/>
          <w:b/>
          <w:bCs/>
          <w:sz w:val="28"/>
          <w:szCs w:val="28"/>
        </w:rPr>
        <w:t>Acknowledgements</w:t>
      </w:r>
    </w:p>
    <w:p w14:paraId="38AB081A" w14:textId="77777777" w:rsidR="00114281" w:rsidRPr="00053D7C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Iris dataset from UCI Machine Learning Repository</w:t>
      </w:r>
    </w:p>
    <w:p w14:paraId="1462A590" w14:textId="77777777" w:rsidR="00114281" w:rsidRPr="00053D7C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Scikit-learn for ML algorithms</w:t>
      </w:r>
    </w:p>
    <w:p w14:paraId="2776502B" w14:textId="77777777" w:rsidR="00114281" w:rsidRPr="00053D7C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Flask framework documentation</w:t>
      </w:r>
    </w:p>
    <w:p w14:paraId="00EE46B6" w14:textId="77777777" w:rsidR="00114281" w:rsidRPr="00053D7C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Bootstrap 5 for UI components</w:t>
      </w:r>
    </w:p>
    <w:p w14:paraId="6AF87833" w14:textId="32D29934" w:rsidR="00114281" w:rsidRPr="00053D7C" w:rsidRDefault="00114281" w:rsidP="00114281">
      <w:pPr>
        <w:numPr>
          <w:ilvl w:val="0"/>
          <w:numId w:val="28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053D7C">
        <w:rPr>
          <w:rFonts w:ascii="Times New Roman" w:hAnsi="Times New Roman" w:cs="Times New Roman"/>
          <w:sz w:val="24"/>
          <w:szCs w:val="24"/>
        </w:rPr>
        <w:t>Render for free hosting</w:t>
      </w:r>
    </w:p>
    <w:p w14:paraId="5AD82DB5" w14:textId="77777777" w:rsidR="005515CC" w:rsidRPr="00114281" w:rsidRDefault="005515CC" w:rsidP="005515CC">
      <w:pPr>
        <w:spacing w:line="240" w:lineRule="exact"/>
        <w:ind w:left="720"/>
        <w:rPr>
          <w:rFonts w:ascii="Times New Roman" w:hAnsi="Times New Roman" w:cs="Times New Roman"/>
        </w:rPr>
      </w:pPr>
    </w:p>
    <w:p w14:paraId="59283709" w14:textId="526DF493" w:rsidR="00114281" w:rsidRPr="00053D7C" w:rsidRDefault="00114281" w:rsidP="00114281">
      <w:pPr>
        <w:spacing w:line="240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53D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Created  by</w:t>
      </w:r>
      <w:proofErr w:type="gramEnd"/>
      <w:r w:rsidRPr="00053D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515CC" w:rsidRPr="00053D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Bandi Saiteja</w:t>
      </w:r>
    </w:p>
    <w:p w14:paraId="182D53A0" w14:textId="77777777" w:rsidR="005B05F0" w:rsidRPr="00114281" w:rsidRDefault="005B05F0" w:rsidP="00114281">
      <w:pPr>
        <w:spacing w:line="240" w:lineRule="exact"/>
        <w:rPr>
          <w:rFonts w:ascii="Times New Roman" w:hAnsi="Times New Roman" w:cs="Times New Roman"/>
        </w:rPr>
      </w:pPr>
    </w:p>
    <w:sectPr w:rsidR="005B05F0" w:rsidRPr="0011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CD2"/>
    <w:multiLevelType w:val="multilevel"/>
    <w:tmpl w:val="91A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C11"/>
    <w:multiLevelType w:val="multilevel"/>
    <w:tmpl w:val="C144C60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" w15:restartNumberingAfterBreak="0">
    <w:nsid w:val="0D33197C"/>
    <w:multiLevelType w:val="multilevel"/>
    <w:tmpl w:val="BDD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006"/>
    <w:multiLevelType w:val="multilevel"/>
    <w:tmpl w:val="725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55C5"/>
    <w:multiLevelType w:val="multilevel"/>
    <w:tmpl w:val="629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A27B5"/>
    <w:multiLevelType w:val="multilevel"/>
    <w:tmpl w:val="F4667A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4115A"/>
    <w:multiLevelType w:val="multilevel"/>
    <w:tmpl w:val="98C6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430C2"/>
    <w:multiLevelType w:val="multilevel"/>
    <w:tmpl w:val="A00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5A6F"/>
    <w:multiLevelType w:val="multilevel"/>
    <w:tmpl w:val="29D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F4316"/>
    <w:multiLevelType w:val="multilevel"/>
    <w:tmpl w:val="B00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146DE"/>
    <w:multiLevelType w:val="multilevel"/>
    <w:tmpl w:val="04C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64CFC"/>
    <w:multiLevelType w:val="multilevel"/>
    <w:tmpl w:val="52A8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13915"/>
    <w:multiLevelType w:val="multilevel"/>
    <w:tmpl w:val="3BF45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D617B"/>
    <w:multiLevelType w:val="multilevel"/>
    <w:tmpl w:val="DCC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F60"/>
    <w:multiLevelType w:val="multilevel"/>
    <w:tmpl w:val="56569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90008"/>
    <w:multiLevelType w:val="multilevel"/>
    <w:tmpl w:val="D46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13749"/>
    <w:multiLevelType w:val="multilevel"/>
    <w:tmpl w:val="716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3199D"/>
    <w:multiLevelType w:val="multilevel"/>
    <w:tmpl w:val="81AA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C00F3"/>
    <w:multiLevelType w:val="multilevel"/>
    <w:tmpl w:val="3F9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267FD"/>
    <w:multiLevelType w:val="multilevel"/>
    <w:tmpl w:val="4E6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E218D"/>
    <w:multiLevelType w:val="multilevel"/>
    <w:tmpl w:val="AEF2E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111E54"/>
    <w:multiLevelType w:val="multilevel"/>
    <w:tmpl w:val="5DB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10528"/>
    <w:multiLevelType w:val="multilevel"/>
    <w:tmpl w:val="1DD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B04B0"/>
    <w:multiLevelType w:val="hybridMultilevel"/>
    <w:tmpl w:val="F3B2B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4E0B13"/>
    <w:multiLevelType w:val="multilevel"/>
    <w:tmpl w:val="365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F6100"/>
    <w:multiLevelType w:val="multilevel"/>
    <w:tmpl w:val="27E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81F75"/>
    <w:multiLevelType w:val="multilevel"/>
    <w:tmpl w:val="2AC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06C67"/>
    <w:multiLevelType w:val="multilevel"/>
    <w:tmpl w:val="D694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B730CA"/>
    <w:multiLevelType w:val="multilevel"/>
    <w:tmpl w:val="F46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8702">
    <w:abstractNumId w:val="26"/>
  </w:num>
  <w:num w:numId="2" w16cid:durableId="1709526127">
    <w:abstractNumId w:val="8"/>
  </w:num>
  <w:num w:numId="3" w16cid:durableId="1185169977">
    <w:abstractNumId w:val="3"/>
  </w:num>
  <w:num w:numId="4" w16cid:durableId="956452794">
    <w:abstractNumId w:val="15"/>
  </w:num>
  <w:num w:numId="5" w16cid:durableId="344478091">
    <w:abstractNumId w:val="18"/>
  </w:num>
  <w:num w:numId="6" w16cid:durableId="185486272">
    <w:abstractNumId w:val="2"/>
  </w:num>
  <w:num w:numId="7" w16cid:durableId="785076525">
    <w:abstractNumId w:val="9"/>
  </w:num>
  <w:num w:numId="8" w16cid:durableId="1905023087">
    <w:abstractNumId w:val="27"/>
  </w:num>
  <w:num w:numId="9" w16cid:durableId="172110027">
    <w:abstractNumId w:val="19"/>
  </w:num>
  <w:num w:numId="10" w16cid:durableId="1896966839">
    <w:abstractNumId w:val="6"/>
  </w:num>
  <w:num w:numId="11" w16cid:durableId="1978682042">
    <w:abstractNumId w:val="12"/>
  </w:num>
  <w:num w:numId="12" w16cid:durableId="1704329731">
    <w:abstractNumId w:val="5"/>
  </w:num>
  <w:num w:numId="13" w16cid:durableId="687685410">
    <w:abstractNumId w:val="20"/>
  </w:num>
  <w:num w:numId="14" w16cid:durableId="845904320">
    <w:abstractNumId w:val="14"/>
  </w:num>
  <w:num w:numId="15" w16cid:durableId="1136610137">
    <w:abstractNumId w:val="1"/>
  </w:num>
  <w:num w:numId="16" w16cid:durableId="36392583">
    <w:abstractNumId w:val="25"/>
  </w:num>
  <w:num w:numId="17" w16cid:durableId="63650197">
    <w:abstractNumId w:val="24"/>
  </w:num>
  <w:num w:numId="18" w16cid:durableId="638614456">
    <w:abstractNumId w:val="21"/>
  </w:num>
  <w:num w:numId="19" w16cid:durableId="2060937388">
    <w:abstractNumId w:val="0"/>
  </w:num>
  <w:num w:numId="20" w16cid:durableId="2002469310">
    <w:abstractNumId w:val="22"/>
  </w:num>
  <w:num w:numId="21" w16cid:durableId="614093914">
    <w:abstractNumId w:val="28"/>
  </w:num>
  <w:num w:numId="22" w16cid:durableId="805395636">
    <w:abstractNumId w:val="10"/>
  </w:num>
  <w:num w:numId="23" w16cid:durableId="622077310">
    <w:abstractNumId w:val="7"/>
  </w:num>
  <w:num w:numId="24" w16cid:durableId="1240291024">
    <w:abstractNumId w:val="4"/>
  </w:num>
  <w:num w:numId="25" w16cid:durableId="449904691">
    <w:abstractNumId w:val="11"/>
  </w:num>
  <w:num w:numId="26" w16cid:durableId="1681664144">
    <w:abstractNumId w:val="13"/>
  </w:num>
  <w:num w:numId="27" w16cid:durableId="602104920">
    <w:abstractNumId w:val="16"/>
  </w:num>
  <w:num w:numId="28" w16cid:durableId="618949713">
    <w:abstractNumId w:val="17"/>
  </w:num>
  <w:num w:numId="29" w16cid:durableId="8825961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81"/>
    <w:rsid w:val="00053D7C"/>
    <w:rsid w:val="000C6F07"/>
    <w:rsid w:val="00114281"/>
    <w:rsid w:val="001247D2"/>
    <w:rsid w:val="0018189A"/>
    <w:rsid w:val="00201A74"/>
    <w:rsid w:val="00204E22"/>
    <w:rsid w:val="005515CC"/>
    <w:rsid w:val="005B05F0"/>
    <w:rsid w:val="00751D51"/>
    <w:rsid w:val="00803595"/>
    <w:rsid w:val="00951CD8"/>
    <w:rsid w:val="00AA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9EC4"/>
  <w15:chartTrackingRefBased/>
  <w15:docId w15:val="{6F6EAED5-C4E7-458B-8B86-B1EF76F4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8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1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4281"/>
    <w:rPr>
      <w:b/>
      <w:bCs/>
    </w:rPr>
  </w:style>
  <w:style w:type="character" w:styleId="Hyperlink">
    <w:name w:val="Hyperlink"/>
    <w:basedOn w:val="DefaultParagraphFont"/>
    <w:uiPriority w:val="99"/>
    <w:unhideWhenUsed/>
    <w:rsid w:val="001142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2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515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tejaBandiDataScientist/Iris-Flower-Data-Classification-by-KNN-and-Naive-Baye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is-flower-data-classification-by-knn-xacv.onrender.com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Sai teja Bandi</cp:lastModifiedBy>
  <cp:revision>2</cp:revision>
  <dcterms:created xsi:type="dcterms:W3CDTF">2026-02-14T12:46:00Z</dcterms:created>
  <dcterms:modified xsi:type="dcterms:W3CDTF">2026-02-16T06:21:00Z</dcterms:modified>
</cp:coreProperties>
</file>