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1A22" w14:textId="2578FE58" w:rsidR="00781C8F" w:rsidRPr="001E25F3" w:rsidRDefault="001E25F3">
      <w:pPr>
        <w:rPr>
          <w:lang w:val="en-US"/>
        </w:rPr>
      </w:pPr>
      <w:r>
        <w:rPr>
          <w:lang w:val="en-US"/>
        </w:rPr>
        <w:t>My First COmmit</w:t>
      </w:r>
    </w:p>
    <w:sectPr w:rsidR="00781C8F" w:rsidRPr="001E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3"/>
    <w:rsid w:val="001E25F3"/>
    <w:rsid w:val="007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34570"/>
  <w15:chartTrackingRefBased/>
  <w15:docId w15:val="{5165B269-C90B-4648-84BB-3F6DBAF0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</dc:creator>
  <cp:keywords/>
  <dc:description/>
  <cp:lastModifiedBy>176</cp:lastModifiedBy>
  <cp:revision>1</cp:revision>
  <dcterms:created xsi:type="dcterms:W3CDTF">2021-12-09T03:38:00Z</dcterms:created>
  <dcterms:modified xsi:type="dcterms:W3CDTF">2021-12-09T03:40:00Z</dcterms:modified>
</cp:coreProperties>
</file>