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E3585" w14:textId="77777777" w:rsidR="003813EC" w:rsidRDefault="003813EC" w:rsidP="003813EC">
      <w:pPr>
        <w:spacing w:line="360" w:lineRule="auto"/>
        <w:rPr>
          <w:rFonts w:ascii="Times New Roman" w:hAnsi="Times New Roman" w:cs="Times New Roman"/>
        </w:rPr>
      </w:pPr>
      <w:r w:rsidRPr="007218F7">
        <w:rPr>
          <w:rFonts w:ascii="Times New Roman" w:hAnsi="Times New Roman" w:cs="Times New Roman"/>
          <w:b/>
          <w:bCs/>
        </w:rPr>
        <w:t>INTRODUCTION:</w:t>
      </w:r>
      <w:r>
        <w:rPr>
          <w:rFonts w:ascii="Times New Roman" w:hAnsi="Times New Roman" w:cs="Times New Roman"/>
        </w:rPr>
        <w:t xml:space="preserve"> </w:t>
      </w:r>
    </w:p>
    <w:p w14:paraId="776831FD" w14:textId="253179F4" w:rsidR="003813EC" w:rsidRDefault="003813EC" w:rsidP="003813E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This activity is used to </w:t>
      </w:r>
      <w:r w:rsidR="00DC5ADA">
        <w:rPr>
          <w:rFonts w:ascii="Times New Roman" w:hAnsi="Times New Roman" w:cs="Times New Roman"/>
          <w:sz w:val="22"/>
          <w:szCs w:val="22"/>
        </w:rPr>
        <w:t>design and develop two</w:t>
      </w:r>
      <w:r>
        <w:rPr>
          <w:rFonts w:ascii="Times New Roman" w:hAnsi="Times New Roman" w:cs="Times New Roman"/>
          <w:sz w:val="22"/>
          <w:szCs w:val="22"/>
        </w:rPr>
        <w:t xml:space="preserve"> assembly code</w:t>
      </w:r>
      <w:r w:rsidR="00DC5ADA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 in MARS and </w:t>
      </w:r>
      <w:r w:rsidR="00C81155">
        <w:rPr>
          <w:rFonts w:ascii="Times New Roman" w:hAnsi="Times New Roman" w:cs="Times New Roman"/>
          <w:sz w:val="22"/>
          <w:szCs w:val="22"/>
        </w:rPr>
        <w:t>gain some familiarity of ISA control structures along with the usage of $lo, $hi registers by</w:t>
      </w:r>
      <w:r>
        <w:rPr>
          <w:rFonts w:ascii="Times New Roman" w:hAnsi="Times New Roman" w:cs="Times New Roman"/>
          <w:sz w:val="22"/>
          <w:szCs w:val="22"/>
        </w:rPr>
        <w:t xml:space="preserve"> logging </w:t>
      </w:r>
      <w:r w:rsidR="00C81155">
        <w:rPr>
          <w:rFonts w:ascii="Times New Roman" w:hAnsi="Times New Roman" w:cs="Times New Roman"/>
          <w:sz w:val="22"/>
          <w:szCs w:val="22"/>
        </w:rPr>
        <w:t xml:space="preserve">few selected </w:t>
      </w:r>
      <w:r>
        <w:rPr>
          <w:rFonts w:ascii="Times New Roman" w:hAnsi="Times New Roman" w:cs="Times New Roman"/>
          <w:sz w:val="22"/>
          <w:szCs w:val="22"/>
        </w:rPr>
        <w:t>registers’ values and memory content of selected addresses</w:t>
      </w:r>
      <w:r w:rsidR="00C81155">
        <w:rPr>
          <w:rFonts w:ascii="Times New Roman" w:hAnsi="Times New Roman" w:cs="Times New Roman"/>
          <w:sz w:val="22"/>
          <w:szCs w:val="22"/>
        </w:rPr>
        <w:t xml:space="preserve"> in a table for each task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7352AEB8" w14:textId="77777777" w:rsidR="003813EC" w:rsidRDefault="003813EC" w:rsidP="003813EC">
      <w:pPr>
        <w:rPr>
          <w:rFonts w:ascii="Times New Roman" w:hAnsi="Times New Roman" w:cs="Times New Roman"/>
          <w:sz w:val="22"/>
          <w:szCs w:val="22"/>
        </w:rPr>
      </w:pPr>
    </w:p>
    <w:p w14:paraId="4605B3C4" w14:textId="77777777" w:rsidR="003813EC" w:rsidRDefault="003813EC" w:rsidP="003813EC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MY GROUP</w:t>
      </w:r>
      <w:r w:rsidRPr="00DA7D42">
        <w:rPr>
          <w:rFonts w:ascii="Times New Roman" w:hAnsi="Times New Roman" w:cs="Times New Roman"/>
          <w:b/>
          <w:bCs/>
        </w:rPr>
        <w:t>:</w:t>
      </w:r>
    </w:p>
    <w:p w14:paraId="63CE47D5" w14:textId="77777777" w:rsidR="003813EC" w:rsidRPr="001D74D1" w:rsidRDefault="003813EC" w:rsidP="003813EC">
      <w:pPr>
        <w:rPr>
          <w:rFonts w:ascii="Times New Roman" w:hAnsi="Times New Roman" w:cs="Times New Roman"/>
          <w:sz w:val="22"/>
          <w:szCs w:val="22"/>
        </w:rPr>
      </w:pPr>
      <w:r w:rsidRPr="001D74D1">
        <w:rPr>
          <w:rFonts w:ascii="Times New Roman" w:hAnsi="Times New Roman" w:cs="Times New Roman"/>
          <w:b/>
          <w:bCs/>
          <w:sz w:val="22"/>
          <w:szCs w:val="22"/>
        </w:rPr>
        <w:t>Name:</w:t>
      </w:r>
      <w:r w:rsidRPr="001D74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74D1">
        <w:rPr>
          <w:rFonts w:ascii="Times New Roman" w:hAnsi="Times New Roman" w:cs="Times New Roman"/>
          <w:sz w:val="22"/>
          <w:szCs w:val="22"/>
        </w:rPr>
        <w:t>Student_Team</w:t>
      </w:r>
      <w:proofErr w:type="spellEnd"/>
      <w:r w:rsidRPr="001D74D1">
        <w:rPr>
          <w:rFonts w:ascii="Times New Roman" w:hAnsi="Times New Roman" w:cs="Times New Roman"/>
          <w:sz w:val="22"/>
          <w:szCs w:val="22"/>
        </w:rPr>
        <w:t xml:space="preserve"> 6</w:t>
      </w:r>
    </w:p>
    <w:p w14:paraId="7BA6AA37" w14:textId="77777777" w:rsidR="003813EC" w:rsidRPr="001D74D1" w:rsidRDefault="003813EC" w:rsidP="003813EC">
      <w:pPr>
        <w:rPr>
          <w:rFonts w:ascii="Times New Roman" w:hAnsi="Times New Roman" w:cs="Times New Roman"/>
          <w:sz w:val="22"/>
          <w:szCs w:val="22"/>
        </w:rPr>
      </w:pPr>
      <w:r w:rsidRPr="001D74D1">
        <w:rPr>
          <w:rFonts w:ascii="Times New Roman" w:hAnsi="Times New Roman" w:cs="Times New Roman"/>
          <w:b/>
          <w:bCs/>
          <w:sz w:val="22"/>
          <w:szCs w:val="22"/>
        </w:rPr>
        <w:t>Members:</w:t>
      </w:r>
      <w:r w:rsidRPr="001D74D1">
        <w:rPr>
          <w:rFonts w:ascii="Times New Roman" w:hAnsi="Times New Roman" w:cs="Times New Roman"/>
          <w:sz w:val="22"/>
          <w:szCs w:val="22"/>
        </w:rPr>
        <w:t xml:space="preserve"> Tirumala </w:t>
      </w:r>
      <w:proofErr w:type="spellStart"/>
      <w:r w:rsidRPr="001D74D1">
        <w:rPr>
          <w:rFonts w:ascii="Times New Roman" w:hAnsi="Times New Roman" w:cs="Times New Roman"/>
          <w:sz w:val="22"/>
          <w:szCs w:val="22"/>
        </w:rPr>
        <w:t>Saiteja</w:t>
      </w:r>
      <w:proofErr w:type="spellEnd"/>
      <w:r w:rsidRPr="001D74D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D74D1">
        <w:rPr>
          <w:rFonts w:ascii="Times New Roman" w:hAnsi="Times New Roman" w:cs="Times New Roman"/>
          <w:sz w:val="22"/>
          <w:szCs w:val="22"/>
        </w:rPr>
        <w:t>Goruganthu</w:t>
      </w:r>
      <w:proofErr w:type="spellEnd"/>
      <w:r w:rsidRPr="001D74D1">
        <w:rPr>
          <w:rFonts w:ascii="Times New Roman" w:hAnsi="Times New Roman" w:cs="Times New Roman"/>
          <w:sz w:val="22"/>
          <w:szCs w:val="22"/>
        </w:rPr>
        <w:t xml:space="preserve"> (016707210), Harish </w:t>
      </w:r>
      <w:proofErr w:type="spellStart"/>
      <w:r w:rsidRPr="001D74D1">
        <w:rPr>
          <w:rFonts w:ascii="Times New Roman" w:hAnsi="Times New Roman" w:cs="Times New Roman"/>
          <w:sz w:val="22"/>
          <w:szCs w:val="22"/>
        </w:rPr>
        <w:t>Marepalli</w:t>
      </w:r>
      <w:proofErr w:type="spellEnd"/>
      <w:r w:rsidRPr="001D74D1">
        <w:rPr>
          <w:rFonts w:ascii="Times New Roman" w:hAnsi="Times New Roman" w:cs="Times New Roman"/>
          <w:sz w:val="22"/>
          <w:szCs w:val="22"/>
        </w:rPr>
        <w:t xml:space="preserve"> (016707314)</w:t>
      </w:r>
    </w:p>
    <w:p w14:paraId="67E0EA2D" w14:textId="43DCF924" w:rsidR="002A328A" w:rsidRDefault="002A328A"/>
    <w:p w14:paraId="61DAF70F" w14:textId="68C357D1" w:rsidR="0082033F" w:rsidRDefault="003813EC" w:rsidP="003813EC">
      <w:pPr>
        <w:spacing w:line="276" w:lineRule="auto"/>
        <w:rPr>
          <w:rFonts w:ascii="Times New Roman" w:hAnsi="Times New Roman" w:cs="Times New Roman"/>
          <w:b/>
          <w:bCs/>
        </w:rPr>
      </w:pPr>
      <w:r w:rsidRPr="007550D2">
        <w:rPr>
          <w:rFonts w:ascii="Times New Roman" w:hAnsi="Times New Roman" w:cs="Times New Roman"/>
          <w:b/>
          <w:bCs/>
        </w:rPr>
        <w:t>SOURCE CODE</w:t>
      </w:r>
      <w:r>
        <w:rPr>
          <w:rFonts w:ascii="Times New Roman" w:hAnsi="Times New Roman" w:cs="Times New Roman"/>
          <w:b/>
          <w:bCs/>
        </w:rPr>
        <w:t xml:space="preserve"> (Task</w:t>
      </w:r>
      <w:r w:rsidR="00D90C1A">
        <w:rPr>
          <w:rFonts w:ascii="Times New Roman" w:hAnsi="Times New Roman" w:cs="Times New Roman"/>
          <w:b/>
          <w:bCs/>
        </w:rPr>
        <w:t>-</w:t>
      </w:r>
      <w:r>
        <w:rPr>
          <w:rFonts w:ascii="Times New Roman" w:hAnsi="Times New Roman" w:cs="Times New Roman"/>
          <w:b/>
          <w:bCs/>
        </w:rPr>
        <w:t>1)</w:t>
      </w:r>
      <w:r w:rsidRPr="007550D2">
        <w:rPr>
          <w:rFonts w:ascii="Times New Roman" w:hAnsi="Times New Roman" w:cs="Times New Roman"/>
          <w:b/>
          <w:bCs/>
        </w:rPr>
        <w:t>:</w:t>
      </w:r>
    </w:p>
    <w:p w14:paraId="7585160D" w14:textId="77777777" w:rsidR="0082033F" w:rsidRPr="0082033F" w:rsidRDefault="0082033F" w:rsidP="003813EC">
      <w:pPr>
        <w:spacing w:line="276" w:lineRule="auto"/>
        <w:rPr>
          <w:rFonts w:ascii="Times New Roman" w:hAnsi="Times New Roman" w:cs="Times New Roman"/>
        </w:rPr>
      </w:pPr>
    </w:p>
    <w:p w14:paraId="3139847B" w14:textId="26272D25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ori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$a0, $0, 0x8000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#store value into variable a</w:t>
      </w:r>
    </w:p>
    <w:p w14:paraId="069C1EC8" w14:textId="369E4D91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ori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$a1, $0, 0x00A9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#store value into variable b</w:t>
      </w:r>
    </w:p>
    <w:p w14:paraId="2E5585B2" w14:textId="19F8E51D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ori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$s0, $0, 1974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#store value into variable c</w:t>
      </w:r>
    </w:p>
    <w:p w14:paraId="21F6C97E" w14:textId="1EC12B5C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multu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$a0, $a0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#multiply a with itself</w:t>
      </w:r>
    </w:p>
    <w:p w14:paraId="139CB9B9" w14:textId="6C70C4B6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r w:rsidRPr="00A21FFD">
        <w:rPr>
          <w:rFonts w:ascii="Times New Roman" w:hAnsi="Times New Roman" w:cs="Times New Roman"/>
          <w:i/>
          <w:iCs/>
          <w:sz w:val="22"/>
          <w:szCs w:val="22"/>
        </w:rPr>
        <w:t>mflo $s1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#store in s1 register (no overflow condition)</w:t>
      </w:r>
    </w:p>
    <w:p w14:paraId="7E8DA49A" w14:textId="00126A92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addi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$t0, $0, 0x20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#store base address in temporary register t0</w:t>
      </w:r>
    </w:p>
    <w:p w14:paraId="1AF0A334" w14:textId="5371145A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sw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$s1, 0($t0)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#store x to location 0x20</w:t>
      </w:r>
    </w:p>
    <w:p w14:paraId="1CB1D417" w14:textId="1211CB9F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multu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$s1, $a1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#multiply x with b</w:t>
      </w:r>
    </w:p>
    <w:p w14:paraId="6D2233CB" w14:textId="281AF1D2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mfhi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$s2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#move hi content to y</w:t>
      </w:r>
    </w:p>
    <w:p w14:paraId="5429F0D9" w14:textId="79D92375" w:rsidR="003813EC" w:rsidRPr="00A21FFD" w:rsidRDefault="00A21FFD" w:rsidP="00A21FFD">
      <w:pPr>
        <w:pStyle w:val="ListParagraph"/>
        <w:numPr>
          <w:ilvl w:val="0"/>
          <w:numId w:val="11"/>
        </w:numPr>
        <w:spacing w:line="276" w:lineRule="auto"/>
        <w:ind w:left="63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proofErr w:type="spellStart"/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>sw</w:t>
      </w:r>
      <w:proofErr w:type="spellEnd"/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$s1, 4($t0)</w:t>
      </w:r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#store lo content to [y](ask doubt on what to store in memory 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         </w:t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  <w:t>l</w:t>
      </w:r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ocation for y </w:t>
      </w:r>
      <w:proofErr w:type="spellStart"/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>i.e</w:t>
      </w:r>
      <w:proofErr w:type="spellEnd"/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, </w:t>
      </w:r>
      <w:proofErr w:type="spellStart"/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>y.hi</w:t>
      </w:r>
      <w:proofErr w:type="spellEnd"/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or </w:t>
      </w:r>
      <w:proofErr w:type="spellStart"/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>y.lo</w:t>
      </w:r>
      <w:proofErr w:type="spellEnd"/>
      <w:r w:rsidR="003813EC" w:rsidRPr="00A21FFD">
        <w:rPr>
          <w:rFonts w:ascii="Times New Roman" w:hAnsi="Times New Roman" w:cs="Times New Roman"/>
          <w:i/>
          <w:iCs/>
          <w:sz w:val="22"/>
          <w:szCs w:val="22"/>
        </w:rPr>
        <w:t>)</w:t>
      </w:r>
    </w:p>
    <w:p w14:paraId="6809A9A5" w14:textId="2925F9A6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ind w:left="540" w:hanging="270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sw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$s2, 8($t0)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  <w:t>#store hi content to [y+4]</w:t>
      </w:r>
    </w:p>
    <w:p w14:paraId="55BDFF99" w14:textId="06E19348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ind w:left="540" w:hanging="270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srl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$s2, $s1, 16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591A9D"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#right shift </w:t>
      </w: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y.lo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value</w:t>
      </w:r>
    </w:p>
    <w:p w14:paraId="7503768E" w14:textId="59A7A7DC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ind w:left="540" w:hanging="270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jal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compute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>#jump to compute label to calculate the given formula</w:t>
      </w:r>
    </w:p>
    <w:p w14:paraId="20E82DF5" w14:textId="6AB1050B" w:rsidR="003813EC" w:rsidRPr="00A21FFD" w:rsidRDefault="003813EC" w:rsidP="00A21FFD">
      <w:pPr>
        <w:pStyle w:val="ListParagraph"/>
        <w:numPr>
          <w:ilvl w:val="0"/>
          <w:numId w:val="11"/>
        </w:numPr>
        <w:spacing w:line="276" w:lineRule="auto"/>
        <w:ind w:left="540" w:hanging="270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A21FFD">
        <w:rPr>
          <w:rFonts w:ascii="Times New Roman" w:hAnsi="Times New Roman" w:cs="Times New Roman"/>
          <w:i/>
          <w:iCs/>
          <w:sz w:val="22"/>
          <w:szCs w:val="22"/>
        </w:rPr>
        <w:t>sw</w:t>
      </w:r>
      <w:proofErr w:type="spellEnd"/>
      <w:r w:rsidRPr="00A21FFD">
        <w:rPr>
          <w:rFonts w:ascii="Times New Roman" w:hAnsi="Times New Roman" w:cs="Times New Roman"/>
          <w:i/>
          <w:iCs/>
          <w:sz w:val="22"/>
          <w:szCs w:val="22"/>
        </w:rPr>
        <w:t xml:space="preserve"> $s0, 12($t0)</w:t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591A9D" w:rsidRPr="00A21FFD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A21FFD">
        <w:rPr>
          <w:rFonts w:ascii="Times New Roman" w:hAnsi="Times New Roman" w:cs="Times New Roman"/>
          <w:i/>
          <w:iCs/>
          <w:sz w:val="22"/>
          <w:szCs w:val="22"/>
        </w:rPr>
        <w:t>#store c value to 0x2c location</w:t>
      </w:r>
    </w:p>
    <w:p w14:paraId="0637D9F6" w14:textId="1BB1CF35" w:rsidR="003813EC" w:rsidRPr="00D90C1A" w:rsidRDefault="00A21FFD" w:rsidP="00A21FFD">
      <w:pPr>
        <w:spacing w:line="276" w:lineRule="auto"/>
        <w:ind w:left="360" w:hanging="9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15. </w:t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addi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$t3, $0, 1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#store value '1' in t2 register for future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beq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comparison</w:t>
      </w:r>
    </w:p>
    <w:p w14:paraId="27B1708F" w14:textId="0A95E425" w:rsidR="003813EC" w:rsidRPr="00D90C1A" w:rsidRDefault="00A21FFD" w:rsidP="00A21FFD">
      <w:pPr>
        <w:spacing w:line="276" w:lineRule="auto"/>
        <w:ind w:firstLine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16.</w:t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while: </w:t>
      </w:r>
      <w:r w:rsidR="005F6FB6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slti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$t1, $s0, 1665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  <w:t>#check if c&lt;1665 =&gt; t1 =1 else t1=0</w:t>
      </w:r>
    </w:p>
    <w:p w14:paraId="5D37EEA5" w14:textId="6CBD13BE" w:rsidR="003813EC" w:rsidRPr="00D90C1A" w:rsidRDefault="00A21FFD" w:rsidP="00C23208">
      <w:pPr>
        <w:spacing w:line="276" w:lineRule="auto"/>
        <w:ind w:left="3600" w:hanging="333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17. </w:t>
      </w:r>
      <w:r w:rsidR="00C23208">
        <w:rPr>
          <w:rFonts w:ascii="Times New Roman" w:hAnsi="Times New Roman" w:cs="Times New Roman"/>
          <w:i/>
          <w:iCs/>
          <w:sz w:val="22"/>
          <w:szCs w:val="22"/>
        </w:rPr>
        <w:t xml:space="preserve"> 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beq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$t1, $t3, done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  <w:t>#branch if t1==t2 to done since we should come out of the while loop</w:t>
      </w:r>
    </w:p>
    <w:p w14:paraId="45CB21D5" w14:textId="46077DD9" w:rsidR="003813EC" w:rsidRPr="00D90C1A" w:rsidRDefault="00C23208" w:rsidP="00C23208">
      <w:pPr>
        <w:spacing w:line="276" w:lineRule="auto"/>
        <w:ind w:left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18.  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jal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compute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#jump to compute label to calculate the given formula</w:t>
      </w:r>
    </w:p>
    <w:p w14:paraId="1CDDC5D1" w14:textId="657394DC" w:rsidR="003813EC" w:rsidRPr="00D90C1A" w:rsidRDefault="00C23208" w:rsidP="00C23208">
      <w:pPr>
        <w:spacing w:line="276" w:lineRule="auto"/>
        <w:ind w:left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19.   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j while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  <w:t>#loop back to while</w:t>
      </w:r>
    </w:p>
    <w:p w14:paraId="02FAA9D0" w14:textId="1E22B323" w:rsidR="003813EC" w:rsidRPr="00D90C1A" w:rsidRDefault="00C23208" w:rsidP="00C23208">
      <w:pPr>
        <w:spacing w:line="276" w:lineRule="auto"/>
        <w:ind w:left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20.  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compute: 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divu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$s2, $s0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  <w:t>#divide y with c and store in temporary t1</w:t>
      </w:r>
    </w:p>
    <w:p w14:paraId="65513D98" w14:textId="343EF8D1" w:rsidR="003813EC" w:rsidRPr="00D90C1A" w:rsidRDefault="00C23208" w:rsidP="00C23208">
      <w:pPr>
        <w:spacing w:line="276" w:lineRule="auto"/>
        <w:ind w:left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21. 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mflo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$t1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#move the quotient of previous result to t1 register</w:t>
      </w:r>
    </w:p>
    <w:p w14:paraId="78B4D06D" w14:textId="6EDC3F1E" w:rsidR="003813EC" w:rsidRPr="00D90C1A" w:rsidRDefault="00C23208" w:rsidP="00C23208">
      <w:pPr>
        <w:spacing w:line="276" w:lineRule="auto"/>
        <w:ind w:left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22.  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add $t1, $s0, $t1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#add c to previous result and store in temporary t1</w:t>
      </w:r>
    </w:p>
    <w:p w14:paraId="4BACDF22" w14:textId="126E4FE5" w:rsidR="003813EC" w:rsidRPr="00D90C1A" w:rsidRDefault="00C23208" w:rsidP="00C23208">
      <w:pPr>
        <w:spacing w:line="276" w:lineRule="auto"/>
        <w:ind w:left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23. 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srl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$s0, $t1, 1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  <w:t>#right shift by amount '1' to essentially divide by 2</w:t>
      </w:r>
    </w:p>
    <w:p w14:paraId="41F8E6CE" w14:textId="2CFBD08B" w:rsidR="003813EC" w:rsidRPr="00D90C1A" w:rsidRDefault="00C23208" w:rsidP="00C23208">
      <w:pPr>
        <w:spacing w:line="276" w:lineRule="auto"/>
        <w:ind w:left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24. 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jr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ra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  <w:t xml:space="preserve">#jump to return address given by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ra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register</w:t>
      </w:r>
    </w:p>
    <w:p w14:paraId="04BB434F" w14:textId="0B7E6D43" w:rsidR="003813EC" w:rsidRPr="00D90C1A" w:rsidRDefault="00C23208" w:rsidP="00C23208">
      <w:pPr>
        <w:spacing w:line="276" w:lineRule="auto"/>
        <w:ind w:left="270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25.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done:sll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$s0, $s0, 8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#logic left shift c value by 8 and store it back in c (s0)</w:t>
      </w:r>
    </w:p>
    <w:p w14:paraId="20533061" w14:textId="0C325CD0" w:rsidR="003813EC" w:rsidRPr="003813EC" w:rsidRDefault="00C23208" w:rsidP="00C23208">
      <w:pPr>
        <w:spacing w:line="276" w:lineRule="auto"/>
        <w:ind w:left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 xml:space="preserve">26. </w:t>
      </w:r>
      <w:proofErr w:type="spellStart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sw</w:t>
      </w:r>
      <w:proofErr w:type="spellEnd"/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 xml:space="preserve"> $s0, 16($t0)</w:t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591A9D">
        <w:rPr>
          <w:rFonts w:ascii="Times New Roman" w:hAnsi="Times New Roman" w:cs="Times New Roman"/>
          <w:i/>
          <w:iCs/>
          <w:sz w:val="22"/>
          <w:szCs w:val="22"/>
        </w:rPr>
        <w:tab/>
      </w:r>
      <w:r w:rsidR="003813EC" w:rsidRPr="00D90C1A">
        <w:rPr>
          <w:rFonts w:ascii="Times New Roman" w:hAnsi="Times New Roman" w:cs="Times New Roman"/>
          <w:i/>
          <w:iCs/>
          <w:sz w:val="22"/>
          <w:szCs w:val="22"/>
        </w:rPr>
        <w:t>#store c value to 0x30 location</w:t>
      </w:r>
    </w:p>
    <w:p w14:paraId="0F4EA8FB" w14:textId="2D0E67B6" w:rsidR="003813EC" w:rsidRDefault="003813EC"/>
    <w:p w14:paraId="5C7B8AD4" w14:textId="4047CC65" w:rsidR="00B40435" w:rsidRDefault="00B40435" w:rsidP="00E96647">
      <w:pPr>
        <w:spacing w:line="360" w:lineRule="auto"/>
        <w:rPr>
          <w:rFonts w:ascii="Times New Roman" w:hAnsi="Times New Roman" w:cs="Times New Roman"/>
          <w:b/>
          <w:bCs/>
        </w:rPr>
      </w:pPr>
      <w:r w:rsidRPr="001D74D1">
        <w:rPr>
          <w:rFonts w:ascii="Times New Roman" w:hAnsi="Times New Roman" w:cs="Times New Roman"/>
          <w:b/>
          <w:bCs/>
        </w:rPr>
        <w:t>TEST LOG</w:t>
      </w:r>
      <w:r>
        <w:rPr>
          <w:rFonts w:ascii="Times New Roman" w:hAnsi="Times New Roman" w:cs="Times New Roman"/>
          <w:b/>
          <w:bCs/>
        </w:rPr>
        <w:t xml:space="preserve"> (Task-1)</w:t>
      </w:r>
      <w:r w:rsidRPr="001D74D1">
        <w:rPr>
          <w:rFonts w:ascii="Times New Roman" w:hAnsi="Times New Roman" w:cs="Times New Roman"/>
          <w:b/>
          <w:bCs/>
        </w:rPr>
        <w:t>:</w:t>
      </w:r>
    </w:p>
    <w:p w14:paraId="4C8FB2BF" w14:textId="1D791443" w:rsidR="00A3405D" w:rsidRDefault="00B40435" w:rsidP="00E96647">
      <w:pPr>
        <w:spacing w:line="276" w:lineRule="auto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Programmer’s Name: </w:t>
      </w:r>
      <w:r w:rsidR="00A3405D" w:rsidRPr="00A3405D">
        <w:rPr>
          <w:rFonts w:ascii="Times New Roman" w:hAnsi="Times New Roman" w:cs="Times New Roman"/>
          <w:sz w:val="22"/>
          <w:szCs w:val="22"/>
          <w:u w:val="single"/>
        </w:rPr>
        <w:t xml:space="preserve">Tirumala </w:t>
      </w:r>
      <w:proofErr w:type="spellStart"/>
      <w:r w:rsidR="00A3405D" w:rsidRPr="00A3405D">
        <w:rPr>
          <w:rFonts w:ascii="Times New Roman" w:hAnsi="Times New Roman" w:cs="Times New Roman"/>
          <w:sz w:val="22"/>
          <w:szCs w:val="22"/>
          <w:u w:val="single"/>
        </w:rPr>
        <w:t>Saiteja</w:t>
      </w:r>
      <w:proofErr w:type="spellEnd"/>
      <w:r w:rsidR="00A3405D" w:rsidRPr="00A3405D">
        <w:rPr>
          <w:rFonts w:ascii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 w:rsidR="00A3405D" w:rsidRPr="00A3405D">
        <w:rPr>
          <w:rFonts w:ascii="Times New Roman" w:hAnsi="Times New Roman" w:cs="Times New Roman"/>
          <w:sz w:val="22"/>
          <w:szCs w:val="22"/>
          <w:u w:val="single"/>
        </w:rPr>
        <w:t>Goruganthu</w:t>
      </w:r>
      <w:proofErr w:type="spellEnd"/>
    </w:p>
    <w:p w14:paraId="259AEB3E" w14:textId="044019B3" w:rsidR="00A3405D" w:rsidRDefault="00A3405D" w:rsidP="00B40435">
      <w:pPr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Date: </w:t>
      </w:r>
      <w:r w:rsidRPr="00A3405D">
        <w:rPr>
          <w:rFonts w:ascii="Times New Roman" w:hAnsi="Times New Roman" w:cs="Times New Roman"/>
          <w:sz w:val="22"/>
          <w:szCs w:val="22"/>
          <w:u w:val="single"/>
        </w:rPr>
        <w:t>09-2</w:t>
      </w:r>
      <w:r w:rsidR="00E96647">
        <w:rPr>
          <w:rFonts w:ascii="Times New Roman" w:hAnsi="Times New Roman" w:cs="Times New Roman"/>
          <w:sz w:val="22"/>
          <w:szCs w:val="22"/>
          <w:u w:val="single"/>
        </w:rPr>
        <w:t>4</w:t>
      </w:r>
      <w:r w:rsidRPr="00A3405D">
        <w:rPr>
          <w:rFonts w:ascii="Times New Roman" w:hAnsi="Times New Roman" w:cs="Times New Roman"/>
          <w:sz w:val="22"/>
          <w:szCs w:val="22"/>
          <w:u w:val="single"/>
        </w:rPr>
        <w:t>-2022</w:t>
      </w:r>
    </w:p>
    <w:p w14:paraId="10361BA4" w14:textId="4ECAD5B3" w:rsidR="00D90C1A" w:rsidRDefault="00D90C1A" w:rsidP="00B40435">
      <w:pPr>
        <w:rPr>
          <w:rFonts w:ascii="Times New Roman" w:hAnsi="Times New Roman" w:cs="Times New Roman"/>
          <w:sz w:val="22"/>
          <w:szCs w:val="22"/>
          <w:u w:val="single"/>
        </w:rPr>
      </w:pPr>
    </w:p>
    <w:p w14:paraId="5675089F" w14:textId="77777777" w:rsidR="00786FD3" w:rsidRDefault="00786FD3" w:rsidP="00B40435">
      <w:pPr>
        <w:rPr>
          <w:rFonts w:ascii="Times New Roman" w:hAnsi="Times New Roman" w:cs="Times New Roman"/>
          <w:sz w:val="22"/>
          <w:szCs w:val="22"/>
          <w:u w:val="single"/>
        </w:rPr>
      </w:pPr>
    </w:p>
    <w:p w14:paraId="51B626F2" w14:textId="77777777" w:rsidR="00D90C1A" w:rsidRDefault="00D90C1A" w:rsidP="00B40435">
      <w:pPr>
        <w:rPr>
          <w:rFonts w:ascii="Times New Roman" w:hAnsi="Times New Roman" w:cs="Times New Roman"/>
          <w:sz w:val="22"/>
          <w:szCs w:val="22"/>
        </w:rPr>
      </w:pPr>
    </w:p>
    <w:p w14:paraId="0CA2FFBF" w14:textId="6439ED9E" w:rsidR="00A3405D" w:rsidRDefault="00A3405D" w:rsidP="00B40435">
      <w:pPr>
        <w:rPr>
          <w:rFonts w:ascii="Times New Roman" w:hAnsi="Times New Roman" w:cs="Times New Roman"/>
          <w:sz w:val="22"/>
          <w:szCs w:val="22"/>
        </w:rPr>
      </w:pPr>
    </w:p>
    <w:tbl>
      <w:tblPr>
        <w:tblW w:w="107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"/>
        <w:gridCol w:w="2261"/>
        <w:gridCol w:w="6"/>
        <w:gridCol w:w="1139"/>
        <w:gridCol w:w="1362"/>
        <w:gridCol w:w="1358"/>
        <w:gridCol w:w="1283"/>
        <w:gridCol w:w="1176"/>
        <w:gridCol w:w="1138"/>
      </w:tblGrid>
      <w:tr w:rsidR="00A3405D" w:rsidRPr="00A3405D" w14:paraId="5ABE3342" w14:textId="77777777" w:rsidTr="00466034">
        <w:trPr>
          <w:trHeight w:val="360"/>
          <w:jc w:val="center"/>
        </w:trPr>
        <w:tc>
          <w:tcPr>
            <w:tcW w:w="983" w:type="dxa"/>
            <w:vMerge w:val="restart"/>
            <w:shd w:val="clear" w:color="auto" w:fill="auto"/>
            <w:noWrap/>
            <w:vAlign w:val="center"/>
            <w:hideMark/>
          </w:tcPr>
          <w:p w14:paraId="72040F0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lastRenderedPageBreak/>
              <w:t>Adr</w:t>
            </w:r>
            <w:proofErr w:type="spellEnd"/>
          </w:p>
        </w:tc>
        <w:tc>
          <w:tcPr>
            <w:tcW w:w="2261" w:type="dxa"/>
            <w:vMerge w:val="restart"/>
            <w:shd w:val="clear" w:color="auto" w:fill="auto"/>
            <w:vAlign w:val="center"/>
          </w:tcPr>
          <w:p w14:paraId="20C0EE89" w14:textId="77777777" w:rsidR="00A3405D" w:rsidRPr="00A3405D" w:rsidRDefault="00A3405D" w:rsidP="00687A04">
            <w:pPr>
              <w:ind w:left="-53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MIPS Instruction</w:t>
            </w:r>
          </w:p>
        </w:tc>
        <w:tc>
          <w:tcPr>
            <w:tcW w:w="1145" w:type="dxa"/>
            <w:gridSpan w:val="2"/>
            <w:vMerge w:val="restart"/>
            <w:shd w:val="clear" w:color="auto" w:fill="auto"/>
            <w:vAlign w:val="center"/>
          </w:tcPr>
          <w:p w14:paraId="248BCEC5" w14:textId="77777777" w:rsidR="00A3405D" w:rsidRPr="00A3405D" w:rsidRDefault="00A3405D" w:rsidP="00687A04">
            <w:pPr>
              <w:spacing w:before="120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Machine Code</w:t>
            </w:r>
          </w:p>
        </w:tc>
        <w:tc>
          <w:tcPr>
            <w:tcW w:w="6317" w:type="dxa"/>
            <w:gridSpan w:val="5"/>
            <w:vAlign w:val="center"/>
          </w:tcPr>
          <w:p w14:paraId="22881C9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Registers</w:t>
            </w:r>
          </w:p>
        </w:tc>
      </w:tr>
      <w:tr w:rsidR="00A3405D" w:rsidRPr="00A3405D" w14:paraId="362775DE" w14:textId="77777777" w:rsidTr="00466034">
        <w:trPr>
          <w:trHeight w:val="360"/>
          <w:jc w:val="center"/>
        </w:trPr>
        <w:tc>
          <w:tcPr>
            <w:tcW w:w="983" w:type="dxa"/>
            <w:vMerge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DC159B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261" w:type="dxa"/>
            <w:vMerge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9BD38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45" w:type="dxa"/>
            <w:gridSpan w:val="2"/>
            <w:vMerge/>
            <w:tcBorders>
              <w:bottom w:val="single" w:sz="12" w:space="0" w:color="auto"/>
            </w:tcBorders>
            <w:vAlign w:val="center"/>
          </w:tcPr>
          <w:p w14:paraId="2E0E497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2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25444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$a0</w:t>
            </w:r>
          </w:p>
        </w:tc>
        <w:tc>
          <w:tcPr>
            <w:tcW w:w="1358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B84C4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$a1</w:t>
            </w:r>
          </w:p>
        </w:tc>
        <w:tc>
          <w:tcPr>
            <w:tcW w:w="1283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53118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$s0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vAlign w:val="center"/>
          </w:tcPr>
          <w:p w14:paraId="3BD4BB7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$s1</w:t>
            </w:r>
          </w:p>
        </w:tc>
        <w:tc>
          <w:tcPr>
            <w:tcW w:w="1138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299AE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$s2</w:t>
            </w:r>
          </w:p>
        </w:tc>
      </w:tr>
      <w:tr w:rsidR="00A3405D" w:rsidRPr="00A3405D" w14:paraId="3DC648F1" w14:textId="77777777" w:rsidTr="00466034">
        <w:trPr>
          <w:trHeight w:val="360"/>
          <w:jc w:val="center"/>
        </w:trPr>
        <w:tc>
          <w:tcPr>
            <w:tcW w:w="983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2E18E1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3000</w:t>
            </w:r>
          </w:p>
        </w:tc>
        <w:tc>
          <w:tcPr>
            <w:tcW w:w="2267" w:type="dxa"/>
            <w:gridSpan w:val="2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2156E1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ori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$a0, $0, 0x8000</w:t>
            </w:r>
          </w:p>
        </w:tc>
        <w:tc>
          <w:tcPr>
            <w:tcW w:w="1139" w:type="dxa"/>
            <w:tcBorders>
              <w:top w:val="single" w:sz="18" w:space="0" w:color="auto"/>
            </w:tcBorders>
            <w:vAlign w:val="center"/>
          </w:tcPr>
          <w:p w14:paraId="4B2D186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0x34048000</w:t>
            </w:r>
          </w:p>
        </w:tc>
        <w:tc>
          <w:tcPr>
            <w:tcW w:w="1362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C0D520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60FA12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83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0A5C56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76" w:type="dxa"/>
            <w:tcBorders>
              <w:top w:val="single" w:sz="18" w:space="0" w:color="auto"/>
            </w:tcBorders>
            <w:vAlign w:val="center"/>
          </w:tcPr>
          <w:p w14:paraId="5294079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38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3F51F8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A3405D" w:rsidRPr="00A3405D" w14:paraId="3144F719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7AE91E6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3004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5C40B2A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ori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$a1, $0, 0x00A9</w:t>
            </w:r>
          </w:p>
        </w:tc>
        <w:tc>
          <w:tcPr>
            <w:tcW w:w="1139" w:type="dxa"/>
            <w:vAlign w:val="center"/>
          </w:tcPr>
          <w:p w14:paraId="3913A5E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0x340500a9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41CFC5C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5AE3A56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6A4E5F0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76" w:type="dxa"/>
            <w:vAlign w:val="center"/>
          </w:tcPr>
          <w:p w14:paraId="5B9F6E5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0E5A178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A3405D" w:rsidRPr="00A3405D" w14:paraId="39110FF7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3DC8533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3008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492E779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ori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$s0, $0, 1974</w:t>
            </w:r>
          </w:p>
        </w:tc>
        <w:tc>
          <w:tcPr>
            <w:tcW w:w="1139" w:type="dxa"/>
            <w:vAlign w:val="center"/>
          </w:tcPr>
          <w:p w14:paraId="16ADF42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0x341007b6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2A7C6D6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027D340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18429C5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4E7438E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5BB7E67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A3405D" w:rsidRPr="00A3405D" w14:paraId="7B98267C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5E9E3B1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300c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774CC7D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multu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$a0, $a0</w:t>
            </w:r>
          </w:p>
        </w:tc>
        <w:tc>
          <w:tcPr>
            <w:tcW w:w="1139" w:type="dxa"/>
            <w:vAlign w:val="center"/>
          </w:tcPr>
          <w:p w14:paraId="579AE2E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0x00840019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6BFEF46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2EF320B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403B95F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48F47A5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66057CF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A3405D" w:rsidRPr="00A3405D" w14:paraId="1ED81C66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17094E9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3010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5B1803B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mflo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$s1</w:t>
            </w:r>
          </w:p>
        </w:tc>
        <w:tc>
          <w:tcPr>
            <w:tcW w:w="1139" w:type="dxa"/>
            <w:vAlign w:val="center"/>
          </w:tcPr>
          <w:p w14:paraId="4352702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0x00008812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4CA61DC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1BD1344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43D08C7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32A8D1C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1184630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A3405D" w:rsidRPr="00A3405D" w14:paraId="180CA9A1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63C63D8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3014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473296D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addi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$t0, $0, 0x20</w:t>
            </w:r>
          </w:p>
        </w:tc>
        <w:tc>
          <w:tcPr>
            <w:tcW w:w="1139" w:type="dxa"/>
            <w:vAlign w:val="center"/>
          </w:tcPr>
          <w:p w14:paraId="7AD2990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0x20080020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7C45FF0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2455AD0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05DC88C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787888A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431F04E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A3405D" w:rsidRPr="00A3405D" w14:paraId="166B9F2C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38D43B7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3018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40F9092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$s1, 0($t0)</w:t>
            </w:r>
          </w:p>
        </w:tc>
        <w:tc>
          <w:tcPr>
            <w:tcW w:w="1139" w:type="dxa"/>
            <w:vAlign w:val="center"/>
          </w:tcPr>
          <w:p w14:paraId="2CE0483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0xad110000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333EA71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059DF48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17BAB59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70D50D7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38725D2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A3405D" w:rsidRPr="00A3405D" w14:paraId="1E689F9D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39C608D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301c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7D4E003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multu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$s1, $a1</w:t>
            </w:r>
          </w:p>
        </w:tc>
        <w:tc>
          <w:tcPr>
            <w:tcW w:w="1139" w:type="dxa"/>
            <w:vAlign w:val="center"/>
          </w:tcPr>
          <w:p w14:paraId="346BFFB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0x02250019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2E3E34D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237E3E1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3D213A0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3EBCA69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664FCC9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A3405D" w:rsidRPr="00A3405D" w14:paraId="7047F65D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2EC00CF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3020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18BD81A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mfhi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$s2</w:t>
            </w:r>
          </w:p>
        </w:tc>
        <w:tc>
          <w:tcPr>
            <w:tcW w:w="1139" w:type="dxa"/>
            <w:vAlign w:val="center"/>
          </w:tcPr>
          <w:p w14:paraId="3922853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0x00009010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7C5D10E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195F49A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7799B21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5E51B9B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004EF63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0x0000002a</w:t>
            </w:r>
          </w:p>
        </w:tc>
      </w:tr>
      <w:tr w:rsidR="00A3405D" w:rsidRPr="00A3405D" w14:paraId="0A5645B4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13C346F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3024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45858F3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$s1, 4($t0)</w:t>
            </w:r>
          </w:p>
        </w:tc>
        <w:tc>
          <w:tcPr>
            <w:tcW w:w="1139" w:type="dxa"/>
            <w:vAlign w:val="center"/>
          </w:tcPr>
          <w:p w14:paraId="2FD376D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0xad110004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5E82CB6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5AC127B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3F1CC13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4D2E186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7C6A053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0x0000002a</w:t>
            </w:r>
          </w:p>
        </w:tc>
      </w:tr>
      <w:tr w:rsidR="00A3405D" w:rsidRPr="00A3405D" w14:paraId="75E787B6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2ABCCBA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3028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27DDA78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$s2, 8($t0)</w:t>
            </w:r>
          </w:p>
        </w:tc>
        <w:tc>
          <w:tcPr>
            <w:tcW w:w="1139" w:type="dxa"/>
            <w:vAlign w:val="center"/>
          </w:tcPr>
          <w:p w14:paraId="7D70A20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0xad120008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6506063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332A6ED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7DEADA4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35C60F5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0A478C8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0x0000002a</w:t>
            </w:r>
          </w:p>
        </w:tc>
      </w:tr>
      <w:tr w:rsidR="00A3405D" w:rsidRPr="00A3405D" w14:paraId="7684A906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4E4E3B7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302c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  <w:hideMark/>
          </w:tcPr>
          <w:p w14:paraId="2A4B2E4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srl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$s2, $s1, 16</w:t>
            </w:r>
          </w:p>
        </w:tc>
        <w:tc>
          <w:tcPr>
            <w:tcW w:w="1139" w:type="dxa"/>
            <w:vAlign w:val="center"/>
          </w:tcPr>
          <w:p w14:paraId="213C080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0x00119402</w:t>
            </w:r>
          </w:p>
        </w:tc>
        <w:tc>
          <w:tcPr>
            <w:tcW w:w="1362" w:type="dxa"/>
            <w:shd w:val="clear" w:color="auto" w:fill="auto"/>
            <w:noWrap/>
            <w:vAlign w:val="center"/>
            <w:hideMark/>
          </w:tcPr>
          <w:p w14:paraId="170DD0E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0813591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694DFC9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6FE0AF0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19A8A9B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1F562D75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5A55449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3030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14342C0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jal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compute</w:t>
            </w:r>
          </w:p>
        </w:tc>
        <w:tc>
          <w:tcPr>
            <w:tcW w:w="1139" w:type="dxa"/>
            <w:vAlign w:val="center"/>
          </w:tcPr>
          <w:p w14:paraId="308A72C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0x0c000c13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4A61C21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235EB92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03F0EE4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4CF0B6C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49A0227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0903E41A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481AA44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3034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411C987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$s0, 12($t0)</w:t>
            </w:r>
          </w:p>
        </w:tc>
        <w:tc>
          <w:tcPr>
            <w:tcW w:w="1139" w:type="dxa"/>
            <w:vAlign w:val="center"/>
          </w:tcPr>
          <w:p w14:paraId="011236A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0xad10000c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32C725D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1D048BE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527791C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0x000003df</w:t>
            </w:r>
          </w:p>
        </w:tc>
        <w:tc>
          <w:tcPr>
            <w:tcW w:w="1176" w:type="dxa"/>
            <w:vAlign w:val="center"/>
          </w:tcPr>
          <w:p w14:paraId="5020E06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184E259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06942D3C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7552644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3038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74DEDA4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addi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$t3, $0, 1</w:t>
            </w:r>
          </w:p>
        </w:tc>
        <w:tc>
          <w:tcPr>
            <w:tcW w:w="1139" w:type="dxa"/>
            <w:vAlign w:val="center"/>
          </w:tcPr>
          <w:p w14:paraId="2468BCD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0x200b0001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612094D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39FAB9B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62B2C75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0x000003df</w:t>
            </w:r>
          </w:p>
        </w:tc>
        <w:tc>
          <w:tcPr>
            <w:tcW w:w="1176" w:type="dxa"/>
            <w:vAlign w:val="center"/>
          </w:tcPr>
          <w:p w14:paraId="7F96411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424C5CE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5C71C475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7D98162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303c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4E97FC8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while: </w:t>
            </w: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slti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$t1, $s0, 1665</w:t>
            </w:r>
          </w:p>
        </w:tc>
        <w:tc>
          <w:tcPr>
            <w:tcW w:w="1139" w:type="dxa"/>
            <w:vAlign w:val="center"/>
          </w:tcPr>
          <w:p w14:paraId="37C0108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0x2a090681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5E46CF1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5D83096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070CBE2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0x000003df</w:t>
            </w:r>
          </w:p>
        </w:tc>
        <w:tc>
          <w:tcPr>
            <w:tcW w:w="1176" w:type="dxa"/>
            <w:vAlign w:val="center"/>
          </w:tcPr>
          <w:p w14:paraId="0EE7190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52B748D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56EDE665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138A955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3040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4691215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beq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$t1, $t3, done</w:t>
            </w:r>
          </w:p>
        </w:tc>
        <w:tc>
          <w:tcPr>
            <w:tcW w:w="1139" w:type="dxa"/>
            <w:vAlign w:val="center"/>
          </w:tcPr>
          <w:p w14:paraId="48B82F6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0x112b0007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5CFED8A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37CB84B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15B05EB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0x000003df</w:t>
            </w:r>
          </w:p>
        </w:tc>
        <w:tc>
          <w:tcPr>
            <w:tcW w:w="1176" w:type="dxa"/>
            <w:vAlign w:val="center"/>
          </w:tcPr>
          <w:p w14:paraId="2A2D74D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2CE7E2A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71BB8243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7FAC9B7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3044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1BD4F7D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jal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compute</w:t>
            </w:r>
          </w:p>
        </w:tc>
        <w:tc>
          <w:tcPr>
            <w:tcW w:w="1139" w:type="dxa"/>
            <w:vAlign w:val="center"/>
          </w:tcPr>
          <w:p w14:paraId="543534F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0x0c000c13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183CFE1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76EC411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608B25C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76" w:type="dxa"/>
            <w:vAlign w:val="center"/>
          </w:tcPr>
          <w:p w14:paraId="5534B26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61AE2B2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A3405D" w:rsidRPr="00A3405D" w14:paraId="334BF2FF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41813C8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3048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15FBC80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 while</w:t>
            </w:r>
          </w:p>
        </w:tc>
        <w:tc>
          <w:tcPr>
            <w:tcW w:w="1139" w:type="dxa"/>
            <w:vAlign w:val="center"/>
          </w:tcPr>
          <w:p w14:paraId="7734BAB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0x08000c0f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3CEBA49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37172CC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0F1D669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76" w:type="dxa"/>
            <w:vAlign w:val="center"/>
          </w:tcPr>
          <w:p w14:paraId="75F4C32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49F0BB3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A3405D" w:rsidRPr="00A3405D" w14:paraId="7298F3C8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03B5E054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304c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736BB92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compute: </w:t>
            </w: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divu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$s2, $s0</w:t>
            </w:r>
          </w:p>
        </w:tc>
        <w:tc>
          <w:tcPr>
            <w:tcW w:w="1139" w:type="dxa"/>
            <w:vAlign w:val="center"/>
          </w:tcPr>
          <w:p w14:paraId="06A9ECD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0x0250001b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3FEF193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52A7468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7649399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7233A84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42CAA14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79EF554E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70CD3032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3050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0ABEE7C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mflo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$t1</w:t>
            </w:r>
          </w:p>
        </w:tc>
        <w:tc>
          <w:tcPr>
            <w:tcW w:w="1139" w:type="dxa"/>
            <w:vAlign w:val="center"/>
          </w:tcPr>
          <w:p w14:paraId="58CE694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0x00004812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01A9942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61A62B7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3EDF032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0C898D1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13F6B0F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5C8C1DEA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6DA89B4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3054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7859DC1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add $t1, $s0, $t1</w:t>
            </w:r>
          </w:p>
        </w:tc>
        <w:tc>
          <w:tcPr>
            <w:tcW w:w="1139" w:type="dxa"/>
            <w:vAlign w:val="center"/>
          </w:tcPr>
          <w:p w14:paraId="2A5C59F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0x02094820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33F3E77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2F049E4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5F39951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0x000007b6</w:t>
            </w:r>
          </w:p>
        </w:tc>
        <w:tc>
          <w:tcPr>
            <w:tcW w:w="1176" w:type="dxa"/>
            <w:vAlign w:val="center"/>
          </w:tcPr>
          <w:p w14:paraId="3F185D4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24BF5E2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2EDB0925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06647DB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3058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58388C6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srl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$s0, $t1, 1</w:t>
            </w:r>
          </w:p>
        </w:tc>
        <w:tc>
          <w:tcPr>
            <w:tcW w:w="1139" w:type="dxa"/>
            <w:vAlign w:val="center"/>
          </w:tcPr>
          <w:p w14:paraId="0C7050D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0x00098042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4BD9619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6D823E9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38A7108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0x000003df</w:t>
            </w:r>
          </w:p>
        </w:tc>
        <w:tc>
          <w:tcPr>
            <w:tcW w:w="1176" w:type="dxa"/>
            <w:vAlign w:val="center"/>
          </w:tcPr>
          <w:p w14:paraId="7C32BCF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41888EC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37F29E1E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23FA8C8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305C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5DEE312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jr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</w:t>
            </w: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</w:t>
            </w:r>
            <w:proofErr w:type="spellEnd"/>
          </w:p>
        </w:tc>
        <w:tc>
          <w:tcPr>
            <w:tcW w:w="1139" w:type="dxa"/>
            <w:vAlign w:val="center"/>
          </w:tcPr>
          <w:p w14:paraId="15E130D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0x03e00008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7B1A6E8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400E4DF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7FD2B7F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0x000003df</w:t>
            </w:r>
          </w:p>
        </w:tc>
        <w:tc>
          <w:tcPr>
            <w:tcW w:w="1176" w:type="dxa"/>
            <w:vAlign w:val="center"/>
          </w:tcPr>
          <w:p w14:paraId="51E7EBB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494A06C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51D88161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71A8A39C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3060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6D99992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done: </w:t>
            </w: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sll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$s0, $s0, 8</w:t>
            </w:r>
          </w:p>
        </w:tc>
        <w:tc>
          <w:tcPr>
            <w:tcW w:w="1139" w:type="dxa"/>
            <w:vAlign w:val="center"/>
          </w:tcPr>
          <w:p w14:paraId="38951BD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0x00108200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4B5A33F7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5E88664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31C923B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0x0003df00</w:t>
            </w:r>
          </w:p>
        </w:tc>
        <w:tc>
          <w:tcPr>
            <w:tcW w:w="1176" w:type="dxa"/>
            <w:vAlign w:val="center"/>
          </w:tcPr>
          <w:p w14:paraId="0C6CD0F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459A771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271AFF7D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79E84B0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3064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5F92BE0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</w:t>
            </w:r>
            <w:proofErr w:type="spellEnd"/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$s0, 16($t0)</w:t>
            </w:r>
          </w:p>
        </w:tc>
        <w:tc>
          <w:tcPr>
            <w:tcW w:w="1139" w:type="dxa"/>
            <w:vAlign w:val="center"/>
          </w:tcPr>
          <w:p w14:paraId="1B92049E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0xad100010</w:t>
            </w: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4BC7D998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0x00008000</w:t>
            </w: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4CF37EE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0x000000a9</w:t>
            </w: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34581FD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0x0003df00</w:t>
            </w:r>
          </w:p>
        </w:tc>
        <w:tc>
          <w:tcPr>
            <w:tcW w:w="1176" w:type="dxa"/>
            <w:vAlign w:val="center"/>
          </w:tcPr>
          <w:p w14:paraId="33CB20C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12B439D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0x00004000</w:t>
            </w:r>
          </w:p>
        </w:tc>
      </w:tr>
      <w:tr w:rsidR="00A3405D" w:rsidRPr="00A3405D" w14:paraId="0923EF4D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51C81BD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3068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04E151F1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9" w:type="dxa"/>
            <w:vAlign w:val="center"/>
          </w:tcPr>
          <w:p w14:paraId="5311329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55CD9800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4B4D2219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6921FAB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76" w:type="dxa"/>
            <w:vAlign w:val="center"/>
          </w:tcPr>
          <w:p w14:paraId="579C0BF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188388CD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A3405D" w:rsidRPr="00A3405D" w14:paraId="3788A3DB" w14:textId="77777777" w:rsidTr="00466034">
        <w:trPr>
          <w:trHeight w:val="360"/>
          <w:jc w:val="center"/>
        </w:trPr>
        <w:tc>
          <w:tcPr>
            <w:tcW w:w="983" w:type="dxa"/>
            <w:shd w:val="clear" w:color="auto" w:fill="auto"/>
            <w:noWrap/>
            <w:vAlign w:val="center"/>
          </w:tcPr>
          <w:p w14:paraId="42A013BF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40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306C</w:t>
            </w:r>
          </w:p>
        </w:tc>
        <w:tc>
          <w:tcPr>
            <w:tcW w:w="2267" w:type="dxa"/>
            <w:gridSpan w:val="2"/>
            <w:shd w:val="clear" w:color="auto" w:fill="auto"/>
            <w:noWrap/>
            <w:vAlign w:val="center"/>
          </w:tcPr>
          <w:p w14:paraId="122257C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9" w:type="dxa"/>
            <w:vAlign w:val="center"/>
          </w:tcPr>
          <w:p w14:paraId="4A8D915B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2" w:type="dxa"/>
            <w:shd w:val="clear" w:color="auto" w:fill="auto"/>
            <w:noWrap/>
            <w:vAlign w:val="center"/>
          </w:tcPr>
          <w:p w14:paraId="340E2EC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58" w:type="dxa"/>
            <w:shd w:val="clear" w:color="auto" w:fill="auto"/>
            <w:noWrap/>
            <w:vAlign w:val="center"/>
          </w:tcPr>
          <w:p w14:paraId="1F2505D3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83" w:type="dxa"/>
            <w:shd w:val="clear" w:color="auto" w:fill="auto"/>
            <w:noWrap/>
            <w:vAlign w:val="center"/>
          </w:tcPr>
          <w:p w14:paraId="6A5D235A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76" w:type="dxa"/>
            <w:vAlign w:val="center"/>
          </w:tcPr>
          <w:p w14:paraId="12221A46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8" w:type="dxa"/>
            <w:shd w:val="clear" w:color="auto" w:fill="auto"/>
            <w:noWrap/>
            <w:vAlign w:val="center"/>
          </w:tcPr>
          <w:p w14:paraId="4156BC75" w14:textId="77777777" w:rsidR="00A3405D" w:rsidRPr="00A3405D" w:rsidRDefault="00A3405D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D5DBF2F" w14:textId="77777777" w:rsidR="00A3405D" w:rsidRPr="00A3405D" w:rsidRDefault="00A3405D" w:rsidP="00B40435">
      <w:pPr>
        <w:rPr>
          <w:rFonts w:ascii="Times New Roman" w:hAnsi="Times New Roman" w:cs="Times New Roman"/>
        </w:rPr>
      </w:pPr>
    </w:p>
    <w:p w14:paraId="1CAD74A1" w14:textId="718CDE81" w:rsidR="00B40435" w:rsidRDefault="00B40435">
      <w:pPr>
        <w:rPr>
          <w:b/>
          <w:bCs/>
        </w:rPr>
      </w:pPr>
    </w:p>
    <w:tbl>
      <w:tblPr>
        <w:tblW w:w="10729" w:type="dxa"/>
        <w:tblInd w:w="-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48"/>
        <w:gridCol w:w="2147"/>
        <w:gridCol w:w="2146"/>
        <w:gridCol w:w="2143"/>
        <w:gridCol w:w="2145"/>
      </w:tblGrid>
      <w:tr w:rsidR="00D90C1A" w:rsidRPr="00D90C1A" w14:paraId="15211BC1" w14:textId="77777777" w:rsidTr="00D90C1A">
        <w:trPr>
          <w:trHeight w:val="239"/>
        </w:trPr>
        <w:tc>
          <w:tcPr>
            <w:tcW w:w="10729" w:type="dxa"/>
            <w:gridSpan w:val="5"/>
          </w:tcPr>
          <w:p w14:paraId="09E44469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Memory contents</w:t>
            </w:r>
          </w:p>
        </w:tc>
      </w:tr>
      <w:tr w:rsidR="00D90C1A" w:rsidRPr="00D90C1A" w14:paraId="6318E28E" w14:textId="77777777" w:rsidTr="00D90C1A">
        <w:trPr>
          <w:trHeight w:val="230"/>
        </w:trPr>
        <w:tc>
          <w:tcPr>
            <w:tcW w:w="2148" w:type="dxa"/>
            <w:tcBorders>
              <w:bottom w:val="single" w:sz="18" w:space="0" w:color="auto"/>
            </w:tcBorders>
            <w:vAlign w:val="center"/>
          </w:tcPr>
          <w:p w14:paraId="32328A04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Word @ 0x20</w:t>
            </w:r>
          </w:p>
        </w:tc>
        <w:tc>
          <w:tcPr>
            <w:tcW w:w="2147" w:type="dxa"/>
            <w:tcBorders>
              <w:bottom w:val="single" w:sz="18" w:space="0" w:color="auto"/>
            </w:tcBorders>
            <w:vAlign w:val="center"/>
          </w:tcPr>
          <w:p w14:paraId="57E57931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Word @ 0x24</w:t>
            </w:r>
          </w:p>
        </w:tc>
        <w:tc>
          <w:tcPr>
            <w:tcW w:w="2146" w:type="dxa"/>
            <w:tcBorders>
              <w:bottom w:val="single" w:sz="18" w:space="0" w:color="auto"/>
            </w:tcBorders>
            <w:vAlign w:val="center"/>
          </w:tcPr>
          <w:p w14:paraId="1967406B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Word @ 0x28</w:t>
            </w:r>
          </w:p>
        </w:tc>
        <w:tc>
          <w:tcPr>
            <w:tcW w:w="2143" w:type="dxa"/>
            <w:tcBorders>
              <w:bottom w:val="single" w:sz="18" w:space="0" w:color="auto"/>
            </w:tcBorders>
          </w:tcPr>
          <w:p w14:paraId="291F06C3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Word @ 0x2C</w:t>
            </w:r>
          </w:p>
        </w:tc>
        <w:tc>
          <w:tcPr>
            <w:tcW w:w="2143" w:type="dxa"/>
            <w:tcBorders>
              <w:bottom w:val="single" w:sz="18" w:space="0" w:color="auto"/>
            </w:tcBorders>
            <w:vAlign w:val="center"/>
          </w:tcPr>
          <w:p w14:paraId="26534208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Word @ 0x30</w:t>
            </w:r>
          </w:p>
        </w:tc>
      </w:tr>
      <w:tr w:rsidR="00D90C1A" w:rsidRPr="00D90C1A" w14:paraId="2BD4564C" w14:textId="77777777" w:rsidTr="00D90C1A">
        <w:trPr>
          <w:trHeight w:val="381"/>
        </w:trPr>
        <w:tc>
          <w:tcPr>
            <w:tcW w:w="2148" w:type="dxa"/>
            <w:tcBorders>
              <w:top w:val="single" w:sz="18" w:space="0" w:color="auto"/>
            </w:tcBorders>
            <w:vAlign w:val="center"/>
          </w:tcPr>
          <w:p w14:paraId="4CB83D86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0x40000000</w:t>
            </w:r>
          </w:p>
        </w:tc>
        <w:tc>
          <w:tcPr>
            <w:tcW w:w="2147" w:type="dxa"/>
            <w:tcBorders>
              <w:top w:val="single" w:sz="18" w:space="0" w:color="auto"/>
            </w:tcBorders>
            <w:vAlign w:val="center"/>
          </w:tcPr>
          <w:p w14:paraId="531D12A6" w14:textId="35F8C4CE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0x400</w:t>
            </w: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0000</w:t>
            </w:r>
          </w:p>
        </w:tc>
        <w:tc>
          <w:tcPr>
            <w:tcW w:w="2146" w:type="dxa"/>
            <w:tcBorders>
              <w:top w:val="single" w:sz="18" w:space="0" w:color="auto"/>
            </w:tcBorders>
            <w:vAlign w:val="center"/>
          </w:tcPr>
          <w:p w14:paraId="1D614366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0x0000002a</w:t>
            </w:r>
          </w:p>
        </w:tc>
        <w:tc>
          <w:tcPr>
            <w:tcW w:w="2143" w:type="dxa"/>
            <w:tcBorders>
              <w:top w:val="single" w:sz="18" w:space="0" w:color="auto"/>
            </w:tcBorders>
            <w:vAlign w:val="center"/>
          </w:tcPr>
          <w:p w14:paraId="37635268" w14:textId="77777777" w:rsidR="00D90C1A" w:rsidRPr="00D90C1A" w:rsidRDefault="00D90C1A" w:rsidP="00687A0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0x000003df</w:t>
            </w:r>
          </w:p>
        </w:tc>
        <w:tc>
          <w:tcPr>
            <w:tcW w:w="2143" w:type="dxa"/>
            <w:tcBorders>
              <w:top w:val="single" w:sz="18" w:space="0" w:color="auto"/>
            </w:tcBorders>
            <w:vAlign w:val="center"/>
          </w:tcPr>
          <w:p w14:paraId="785D3C04" w14:textId="77777777" w:rsidR="00D90C1A" w:rsidRPr="00D90C1A" w:rsidRDefault="00D90C1A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90C1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0x0003df00</w:t>
            </w:r>
          </w:p>
        </w:tc>
      </w:tr>
    </w:tbl>
    <w:p w14:paraId="4440ED81" w14:textId="41D91767" w:rsidR="00D90C1A" w:rsidRDefault="00D90C1A">
      <w:pPr>
        <w:rPr>
          <w:b/>
          <w:bCs/>
        </w:rPr>
      </w:pPr>
    </w:p>
    <w:p w14:paraId="406397AB" w14:textId="62D8985F" w:rsidR="00D90C1A" w:rsidRDefault="00D90C1A">
      <w:pPr>
        <w:rPr>
          <w:b/>
          <w:bCs/>
        </w:rPr>
      </w:pPr>
    </w:p>
    <w:p w14:paraId="2A5A61D5" w14:textId="686802BE" w:rsidR="00786FD3" w:rsidRDefault="00786FD3">
      <w:pPr>
        <w:rPr>
          <w:b/>
          <w:bCs/>
        </w:rPr>
      </w:pPr>
    </w:p>
    <w:p w14:paraId="793E0F1B" w14:textId="77777777" w:rsidR="00786FD3" w:rsidRDefault="00786FD3">
      <w:pPr>
        <w:rPr>
          <w:b/>
          <w:bCs/>
        </w:rPr>
      </w:pPr>
    </w:p>
    <w:p w14:paraId="63B7C109" w14:textId="5CD68813" w:rsidR="00907442" w:rsidRPr="00466034" w:rsidRDefault="00D90C1A" w:rsidP="00466034">
      <w:pPr>
        <w:spacing w:line="360" w:lineRule="auto"/>
        <w:rPr>
          <w:rFonts w:ascii="Times New Roman" w:hAnsi="Times New Roman" w:cs="Times New Roman"/>
          <w:b/>
          <w:bCs/>
        </w:rPr>
      </w:pPr>
      <w:r w:rsidRPr="007550D2">
        <w:rPr>
          <w:rFonts w:ascii="Times New Roman" w:hAnsi="Times New Roman" w:cs="Times New Roman"/>
          <w:b/>
          <w:bCs/>
        </w:rPr>
        <w:lastRenderedPageBreak/>
        <w:t>SCREEN CAPTURES</w:t>
      </w:r>
      <w:r>
        <w:rPr>
          <w:rFonts w:ascii="Times New Roman" w:hAnsi="Times New Roman" w:cs="Times New Roman"/>
          <w:b/>
          <w:bCs/>
        </w:rPr>
        <w:t xml:space="preserve"> (Task-1)</w:t>
      </w:r>
      <w:r w:rsidRPr="007550D2">
        <w:rPr>
          <w:rFonts w:ascii="Times New Roman" w:hAnsi="Times New Roman" w:cs="Times New Roman"/>
          <w:b/>
          <w:bCs/>
        </w:rPr>
        <w:t>:</w:t>
      </w:r>
    </w:p>
    <w:p w14:paraId="2CDDF9F8" w14:textId="492FEEA5" w:rsidR="00D90C1A" w:rsidRPr="00682BF6" w:rsidRDefault="00D90C1A" w:rsidP="00466034">
      <w:pPr>
        <w:pStyle w:val="ListParagraph"/>
        <w:numPr>
          <w:ilvl w:val="0"/>
          <w:numId w:val="2"/>
        </w:numPr>
        <w:ind w:left="540"/>
        <w:rPr>
          <w:rFonts w:ascii="Times New Roman" w:hAnsi="Times New Roman" w:cs="Times New Roman"/>
          <w:sz w:val="22"/>
          <w:szCs w:val="22"/>
        </w:rPr>
      </w:pPr>
      <w:r w:rsidRPr="00682BF6">
        <w:rPr>
          <w:rFonts w:ascii="Times New Roman" w:hAnsi="Times New Roman" w:cs="Times New Roman"/>
          <w:sz w:val="22"/>
          <w:szCs w:val="22"/>
        </w:rPr>
        <w:t xml:space="preserve">Snippet of the </w:t>
      </w:r>
      <w:r w:rsidR="00B06071">
        <w:rPr>
          <w:rFonts w:ascii="Times New Roman" w:hAnsi="Times New Roman" w:cs="Times New Roman"/>
          <w:sz w:val="22"/>
          <w:szCs w:val="22"/>
        </w:rPr>
        <w:t>e</w:t>
      </w:r>
      <w:r w:rsidRPr="00682BF6">
        <w:rPr>
          <w:rFonts w:ascii="Times New Roman" w:hAnsi="Times New Roman" w:cs="Times New Roman"/>
          <w:sz w:val="22"/>
          <w:szCs w:val="22"/>
        </w:rPr>
        <w:t>ditor with task</w:t>
      </w:r>
      <w:r w:rsidR="007C7EB2" w:rsidRPr="00682BF6">
        <w:rPr>
          <w:rFonts w:ascii="Times New Roman" w:hAnsi="Times New Roman" w:cs="Times New Roman"/>
          <w:sz w:val="22"/>
          <w:szCs w:val="22"/>
        </w:rPr>
        <w:t>-1 assembly code.</w:t>
      </w:r>
    </w:p>
    <w:p w14:paraId="32A3DE41" w14:textId="53923549" w:rsidR="007C7EB2" w:rsidRDefault="007C7EB2" w:rsidP="00466034">
      <w:pPr>
        <w:pStyle w:val="ListParagraph"/>
        <w:ind w:left="540"/>
        <w:rPr>
          <w:sz w:val="22"/>
          <w:szCs w:val="22"/>
        </w:rPr>
      </w:pPr>
    </w:p>
    <w:p w14:paraId="2B130AE9" w14:textId="1C69325B" w:rsidR="007C7EB2" w:rsidRDefault="00682BF6" w:rsidP="00466034">
      <w:pPr>
        <w:pStyle w:val="ListParagraph"/>
        <w:ind w:left="540"/>
        <w:rPr>
          <w:noProof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32423BE" wp14:editId="00857F16">
            <wp:extent cx="5943600" cy="3183890"/>
            <wp:effectExtent l="0" t="0" r="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8BDA" w14:textId="24AAF16B" w:rsidR="00682BF6" w:rsidRPr="00682BF6" w:rsidRDefault="00682BF6" w:rsidP="00466034">
      <w:pPr>
        <w:ind w:left="540"/>
      </w:pPr>
    </w:p>
    <w:p w14:paraId="4CFC4F14" w14:textId="0672931D" w:rsidR="00682BF6" w:rsidRDefault="00682BF6" w:rsidP="00466034">
      <w:pPr>
        <w:ind w:left="540"/>
        <w:rPr>
          <w:noProof/>
          <w:sz w:val="22"/>
          <w:szCs w:val="22"/>
        </w:rPr>
      </w:pPr>
    </w:p>
    <w:p w14:paraId="74827D6C" w14:textId="2ED25D6A" w:rsidR="00682BF6" w:rsidRPr="00682BF6" w:rsidRDefault="00682BF6" w:rsidP="00466034">
      <w:pPr>
        <w:pStyle w:val="ListParagraph"/>
        <w:numPr>
          <w:ilvl w:val="0"/>
          <w:numId w:val="2"/>
        </w:numPr>
        <w:tabs>
          <w:tab w:val="left" w:pos="5666"/>
        </w:tabs>
        <w:ind w:left="540"/>
        <w:rPr>
          <w:rFonts w:ascii="Times New Roman" w:hAnsi="Times New Roman" w:cs="Times New Roman"/>
          <w:sz w:val="22"/>
          <w:szCs w:val="22"/>
        </w:rPr>
      </w:pPr>
      <w:r w:rsidRPr="00682BF6">
        <w:rPr>
          <w:rFonts w:ascii="Times New Roman" w:hAnsi="Times New Roman" w:cs="Times New Roman"/>
          <w:sz w:val="22"/>
          <w:szCs w:val="22"/>
        </w:rPr>
        <w:t xml:space="preserve">Snippet of the </w:t>
      </w:r>
      <w:r w:rsidR="00B06071">
        <w:rPr>
          <w:rFonts w:ascii="Times New Roman" w:hAnsi="Times New Roman" w:cs="Times New Roman"/>
          <w:sz w:val="22"/>
          <w:szCs w:val="22"/>
        </w:rPr>
        <w:t>a</w:t>
      </w:r>
      <w:r w:rsidRPr="00682BF6">
        <w:rPr>
          <w:rFonts w:ascii="Times New Roman" w:hAnsi="Times New Roman" w:cs="Times New Roman"/>
          <w:sz w:val="22"/>
          <w:szCs w:val="22"/>
        </w:rPr>
        <w:t>ssembled code for task 1</w:t>
      </w:r>
      <w:r w:rsidR="00DD340B">
        <w:rPr>
          <w:rFonts w:ascii="Times New Roman" w:hAnsi="Times New Roman" w:cs="Times New Roman"/>
          <w:sz w:val="22"/>
          <w:szCs w:val="22"/>
        </w:rPr>
        <w:t xml:space="preserve"> (before execution)</w:t>
      </w:r>
    </w:p>
    <w:p w14:paraId="56EFBFBA" w14:textId="4A6568E7" w:rsidR="00682BF6" w:rsidRDefault="00682BF6" w:rsidP="00466034">
      <w:pPr>
        <w:tabs>
          <w:tab w:val="left" w:pos="5666"/>
        </w:tabs>
        <w:ind w:left="540"/>
        <w:rPr>
          <w:sz w:val="22"/>
          <w:szCs w:val="22"/>
        </w:rPr>
      </w:pPr>
    </w:p>
    <w:p w14:paraId="2F7655A3" w14:textId="09FA15EC" w:rsidR="00682BF6" w:rsidRDefault="00682BF6" w:rsidP="00466034">
      <w:pPr>
        <w:tabs>
          <w:tab w:val="left" w:pos="5666"/>
        </w:tabs>
        <w:ind w:left="540"/>
        <w:rPr>
          <w:noProof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D3D859A" wp14:editId="3841E139">
            <wp:extent cx="5943600" cy="3183890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7FA" w14:textId="40C9E955" w:rsidR="00682BF6" w:rsidRPr="00682BF6" w:rsidRDefault="00682BF6" w:rsidP="00466034">
      <w:pPr>
        <w:ind w:left="540"/>
        <w:rPr>
          <w:sz w:val="22"/>
          <w:szCs w:val="22"/>
        </w:rPr>
      </w:pPr>
    </w:p>
    <w:p w14:paraId="1D0930DB" w14:textId="1B757114" w:rsidR="00682BF6" w:rsidRDefault="00682BF6" w:rsidP="00466034">
      <w:pPr>
        <w:ind w:left="540"/>
        <w:rPr>
          <w:noProof/>
          <w:sz w:val="22"/>
          <w:szCs w:val="22"/>
        </w:rPr>
      </w:pPr>
    </w:p>
    <w:p w14:paraId="037FDAF2" w14:textId="5AFF1EC0" w:rsidR="00907442" w:rsidRDefault="00907442" w:rsidP="00466034">
      <w:pPr>
        <w:ind w:left="540"/>
        <w:rPr>
          <w:noProof/>
          <w:sz w:val="22"/>
          <w:szCs w:val="22"/>
        </w:rPr>
      </w:pPr>
    </w:p>
    <w:p w14:paraId="084B855E" w14:textId="544823EA" w:rsidR="00907442" w:rsidRDefault="00907442" w:rsidP="00466034">
      <w:pPr>
        <w:ind w:left="540"/>
        <w:rPr>
          <w:noProof/>
          <w:sz w:val="22"/>
          <w:szCs w:val="22"/>
        </w:rPr>
      </w:pPr>
    </w:p>
    <w:p w14:paraId="6E96ADC2" w14:textId="2594DEF1" w:rsidR="00907442" w:rsidRDefault="00907442" w:rsidP="00466034">
      <w:pPr>
        <w:ind w:left="540"/>
        <w:rPr>
          <w:noProof/>
          <w:sz w:val="22"/>
          <w:szCs w:val="22"/>
        </w:rPr>
      </w:pPr>
    </w:p>
    <w:p w14:paraId="5B3999F1" w14:textId="77777777" w:rsidR="00907442" w:rsidRDefault="00907442" w:rsidP="00466034">
      <w:pPr>
        <w:ind w:left="540"/>
        <w:rPr>
          <w:noProof/>
          <w:sz w:val="22"/>
          <w:szCs w:val="22"/>
        </w:rPr>
      </w:pPr>
    </w:p>
    <w:p w14:paraId="23914E33" w14:textId="53A42AE4" w:rsidR="00682BF6" w:rsidRDefault="00682BF6" w:rsidP="00466034">
      <w:pPr>
        <w:pStyle w:val="ListParagraph"/>
        <w:numPr>
          <w:ilvl w:val="0"/>
          <w:numId w:val="2"/>
        </w:numPr>
        <w:tabs>
          <w:tab w:val="left" w:pos="3340"/>
        </w:tabs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Snippet of the final execution of task-1 code in MARS</w:t>
      </w:r>
    </w:p>
    <w:p w14:paraId="5C0E3EB9" w14:textId="0EA15767" w:rsidR="00682BF6" w:rsidRDefault="00682BF6" w:rsidP="00466034">
      <w:pPr>
        <w:pStyle w:val="ListParagraph"/>
        <w:tabs>
          <w:tab w:val="left" w:pos="3340"/>
        </w:tabs>
        <w:ind w:left="540"/>
        <w:rPr>
          <w:rFonts w:ascii="Times New Roman" w:hAnsi="Times New Roman" w:cs="Times New Roman"/>
          <w:sz w:val="22"/>
          <w:szCs w:val="22"/>
        </w:rPr>
      </w:pPr>
    </w:p>
    <w:p w14:paraId="5EA2B3DA" w14:textId="419A2089" w:rsidR="00682BF6" w:rsidRDefault="00682BF6" w:rsidP="00466034">
      <w:pPr>
        <w:pStyle w:val="ListParagraph"/>
        <w:tabs>
          <w:tab w:val="left" w:pos="3340"/>
        </w:tabs>
        <w:ind w:left="540"/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982DDE7" wp14:editId="2B2EE87F">
            <wp:extent cx="5943600" cy="3183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E3EF" w14:textId="1F2A294F" w:rsidR="00682BF6" w:rsidRDefault="00682BF6" w:rsidP="00466034">
      <w:pPr>
        <w:ind w:left="540"/>
        <w:rPr>
          <w:rFonts w:ascii="Times New Roman" w:hAnsi="Times New Roman" w:cs="Times New Roman"/>
          <w:noProof/>
          <w:sz w:val="22"/>
          <w:szCs w:val="22"/>
        </w:rPr>
      </w:pPr>
    </w:p>
    <w:p w14:paraId="2F7F7B3D" w14:textId="48A7AE33" w:rsidR="00682BF6" w:rsidRDefault="00682BF6" w:rsidP="00682BF6">
      <w:pPr>
        <w:rPr>
          <w:rFonts w:ascii="Times New Roman" w:hAnsi="Times New Roman" w:cs="Times New Roman"/>
          <w:noProof/>
          <w:sz w:val="22"/>
          <w:szCs w:val="22"/>
        </w:rPr>
      </w:pPr>
    </w:p>
    <w:p w14:paraId="63D2A89A" w14:textId="3BEA5E26" w:rsidR="00682BF6" w:rsidRDefault="009F0220" w:rsidP="00682BF6">
      <w:pPr>
        <w:tabs>
          <w:tab w:val="left" w:pos="386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 (Task-2):</w:t>
      </w:r>
    </w:p>
    <w:p w14:paraId="292AA00A" w14:textId="634A5701" w:rsidR="009F0220" w:rsidRDefault="009F0220" w:rsidP="00682BF6">
      <w:pPr>
        <w:tabs>
          <w:tab w:val="left" w:pos="3860"/>
        </w:tabs>
        <w:rPr>
          <w:rFonts w:ascii="Times New Roman" w:hAnsi="Times New Roman" w:cs="Times New Roman"/>
          <w:b/>
          <w:bCs/>
        </w:rPr>
      </w:pPr>
    </w:p>
    <w:p w14:paraId="69621D26" w14:textId="53D4B29B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D40637">
        <w:rPr>
          <w:rFonts w:ascii="Times New Roman" w:hAnsi="Times New Roman" w:cs="Times New Roman"/>
          <w:i/>
          <w:iCs/>
          <w:sz w:val="22"/>
          <w:szCs w:val="22"/>
        </w:rPr>
        <w:t>ori</w:t>
      </w:r>
      <w:proofErr w:type="spellEnd"/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$a0, $0, 5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  <w:t>#initialize a0 with value 5</w:t>
      </w:r>
    </w:p>
    <w:p w14:paraId="74052726" w14:textId="6F2719C3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D40637">
        <w:rPr>
          <w:rFonts w:ascii="Times New Roman" w:hAnsi="Times New Roman" w:cs="Times New Roman"/>
          <w:i/>
          <w:iCs/>
          <w:sz w:val="22"/>
          <w:szCs w:val="22"/>
        </w:rPr>
        <w:t>sw</w:t>
      </w:r>
      <w:proofErr w:type="spellEnd"/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$a0, 0($t0)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  <w:t>#store the content in a0 to t0 (0x00 memory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>location)</w:t>
      </w:r>
    </w:p>
    <w:p w14:paraId="04BBCFAC" w14:textId="174C9E56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D40637">
        <w:rPr>
          <w:rFonts w:ascii="Times New Roman" w:hAnsi="Times New Roman" w:cs="Times New Roman"/>
          <w:i/>
          <w:iCs/>
          <w:sz w:val="22"/>
          <w:szCs w:val="22"/>
        </w:rPr>
        <w:t>ori</w:t>
      </w:r>
      <w:proofErr w:type="spellEnd"/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$t1, $0, 1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  <w:t>#initialize t1 with value 1</w:t>
      </w:r>
    </w:p>
    <w:p w14:paraId="341ABE7F" w14:textId="26935058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while: 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proofErr w:type="spellStart"/>
      <w:r w:rsidRPr="00D40637">
        <w:rPr>
          <w:rFonts w:ascii="Times New Roman" w:hAnsi="Times New Roman" w:cs="Times New Roman"/>
          <w:i/>
          <w:iCs/>
          <w:sz w:val="22"/>
          <w:szCs w:val="22"/>
        </w:rPr>
        <w:t>beq</w:t>
      </w:r>
      <w:proofErr w:type="spellEnd"/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$a0, $0, done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>#branch if a0=0 to done else run below code</w:t>
      </w:r>
    </w:p>
    <w:p w14:paraId="010ACCC8" w14:textId="31AA42F4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D40637">
        <w:rPr>
          <w:rFonts w:ascii="Times New Roman" w:hAnsi="Times New Roman" w:cs="Times New Roman"/>
          <w:i/>
          <w:iCs/>
          <w:sz w:val="22"/>
          <w:szCs w:val="22"/>
        </w:rPr>
        <w:t>mult</w:t>
      </w:r>
      <w:proofErr w:type="spellEnd"/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$t1, $a0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  <w:t>#multiply t1 with a0 =&gt; f*n</w:t>
      </w:r>
    </w:p>
    <w:p w14:paraId="165EC271" w14:textId="49BF5940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D40637">
        <w:rPr>
          <w:rFonts w:ascii="Times New Roman" w:hAnsi="Times New Roman" w:cs="Times New Roman"/>
          <w:i/>
          <w:iCs/>
          <w:sz w:val="22"/>
          <w:szCs w:val="22"/>
        </w:rPr>
        <w:t>mflo</w:t>
      </w:r>
      <w:proofErr w:type="spellEnd"/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$t1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  <w:t>#assign lo content into t1 again =&gt; f=f*n</w:t>
      </w:r>
    </w:p>
    <w:p w14:paraId="4C561BDA" w14:textId="7149BD52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proofErr w:type="spellStart"/>
      <w:r w:rsidRPr="00D40637">
        <w:rPr>
          <w:rFonts w:ascii="Times New Roman" w:hAnsi="Times New Roman" w:cs="Times New Roman"/>
          <w:i/>
          <w:iCs/>
          <w:sz w:val="22"/>
          <w:szCs w:val="22"/>
        </w:rPr>
        <w:t>addi</w:t>
      </w:r>
      <w:proofErr w:type="spellEnd"/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$a0, $a0, -1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  <w:t>#decrement the content of a0</w:t>
      </w:r>
    </w:p>
    <w:p w14:paraId="1E776562" w14:textId="6EE04954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r w:rsidRPr="00D40637">
        <w:rPr>
          <w:rFonts w:ascii="Times New Roman" w:hAnsi="Times New Roman" w:cs="Times New Roman"/>
          <w:i/>
          <w:iCs/>
          <w:sz w:val="22"/>
          <w:szCs w:val="22"/>
        </w:rPr>
        <w:t>j while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>#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>loop back to while label</w:t>
      </w:r>
    </w:p>
    <w:p w14:paraId="6579210A" w14:textId="207035B7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  <w:i/>
          <w:iCs/>
          <w:sz w:val="22"/>
          <w:szCs w:val="22"/>
        </w:rPr>
      </w:pPr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done: </w:t>
      </w:r>
      <w:proofErr w:type="spellStart"/>
      <w:r w:rsidRPr="00D40637">
        <w:rPr>
          <w:rFonts w:ascii="Times New Roman" w:hAnsi="Times New Roman" w:cs="Times New Roman"/>
          <w:i/>
          <w:iCs/>
          <w:sz w:val="22"/>
          <w:szCs w:val="22"/>
        </w:rPr>
        <w:t>sw</w:t>
      </w:r>
      <w:proofErr w:type="spellEnd"/>
      <w:r w:rsidRPr="00D40637">
        <w:rPr>
          <w:rFonts w:ascii="Times New Roman" w:hAnsi="Times New Roman" w:cs="Times New Roman"/>
          <w:i/>
          <w:iCs/>
          <w:sz w:val="22"/>
          <w:szCs w:val="22"/>
        </w:rPr>
        <w:t xml:space="preserve"> $t1, 16($t0)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  <w:t>#store the content of t1 (final answer) to 0x10 location</w:t>
      </w:r>
    </w:p>
    <w:p w14:paraId="35F8A41F" w14:textId="58026304" w:rsidR="009F0220" w:rsidRPr="00D40637" w:rsidRDefault="009F0220" w:rsidP="00D40637">
      <w:pPr>
        <w:pStyle w:val="ListParagraph"/>
        <w:numPr>
          <w:ilvl w:val="0"/>
          <w:numId w:val="12"/>
        </w:numPr>
        <w:tabs>
          <w:tab w:val="left" w:pos="3860"/>
        </w:tabs>
        <w:spacing w:line="276" w:lineRule="auto"/>
        <w:rPr>
          <w:rFonts w:ascii="Times New Roman" w:hAnsi="Times New Roman" w:cs="Times New Roman"/>
        </w:rPr>
      </w:pPr>
      <w:r w:rsidRPr="00D40637">
        <w:rPr>
          <w:rFonts w:ascii="Times New Roman" w:hAnsi="Times New Roman" w:cs="Times New Roman"/>
          <w:i/>
          <w:iCs/>
          <w:sz w:val="22"/>
          <w:szCs w:val="22"/>
        </w:rPr>
        <w:t>lw $s0, 16($t0)</w:t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</w:r>
      <w:r w:rsidRPr="00D40637">
        <w:rPr>
          <w:rFonts w:ascii="Times New Roman" w:hAnsi="Times New Roman" w:cs="Times New Roman"/>
          <w:i/>
          <w:iCs/>
          <w:sz w:val="22"/>
          <w:szCs w:val="22"/>
        </w:rPr>
        <w:tab/>
        <w:t>#load the content of 0x10 location to register s0</w:t>
      </w:r>
    </w:p>
    <w:p w14:paraId="1BD76778" w14:textId="2D2F381D" w:rsidR="009F0220" w:rsidRDefault="009F0220" w:rsidP="009F0220">
      <w:pPr>
        <w:tabs>
          <w:tab w:val="left" w:pos="3860"/>
        </w:tabs>
        <w:ind w:left="2880" w:hanging="2160"/>
        <w:rPr>
          <w:rFonts w:ascii="Times New Roman" w:hAnsi="Times New Roman" w:cs="Times New Roman"/>
        </w:rPr>
      </w:pPr>
    </w:p>
    <w:p w14:paraId="07888A01" w14:textId="77777777" w:rsidR="00786FD3" w:rsidRDefault="00786FD3" w:rsidP="009F0220">
      <w:pPr>
        <w:tabs>
          <w:tab w:val="left" w:pos="3860"/>
        </w:tabs>
        <w:ind w:left="2880" w:hanging="2160"/>
        <w:rPr>
          <w:rFonts w:ascii="Times New Roman" w:hAnsi="Times New Roman" w:cs="Times New Roman"/>
        </w:rPr>
      </w:pPr>
    </w:p>
    <w:p w14:paraId="0B134F12" w14:textId="7551E741" w:rsidR="009F0220" w:rsidRDefault="009F0220" w:rsidP="00E96647">
      <w:pPr>
        <w:tabs>
          <w:tab w:val="left" w:pos="3860"/>
        </w:tabs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TEST LOG (Task-2):</w:t>
      </w:r>
    </w:p>
    <w:p w14:paraId="670E0200" w14:textId="6221A870" w:rsidR="009F0220" w:rsidRDefault="009F0220" w:rsidP="00E96647">
      <w:pPr>
        <w:tabs>
          <w:tab w:val="left" w:pos="3860"/>
        </w:tabs>
        <w:spacing w:line="27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Programmer’s Name: </w:t>
      </w:r>
      <w:r>
        <w:rPr>
          <w:rFonts w:ascii="Times New Roman" w:hAnsi="Times New Roman" w:cs="Times New Roman"/>
          <w:sz w:val="22"/>
          <w:szCs w:val="22"/>
        </w:rPr>
        <w:t xml:space="preserve">Tirumala </w:t>
      </w:r>
      <w:proofErr w:type="spellStart"/>
      <w:r>
        <w:rPr>
          <w:rFonts w:ascii="Times New Roman" w:hAnsi="Times New Roman" w:cs="Times New Roman"/>
          <w:sz w:val="22"/>
          <w:szCs w:val="22"/>
        </w:rPr>
        <w:t>Saiteja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Goruganthu</w:t>
      </w:r>
      <w:proofErr w:type="spellEnd"/>
    </w:p>
    <w:p w14:paraId="1A9801F7" w14:textId="5940B375" w:rsidR="009F0220" w:rsidRDefault="009F0220" w:rsidP="009F0220">
      <w:pPr>
        <w:tabs>
          <w:tab w:val="left" w:pos="386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Date: </w:t>
      </w:r>
      <w:r>
        <w:rPr>
          <w:rFonts w:ascii="Times New Roman" w:hAnsi="Times New Roman" w:cs="Times New Roman"/>
          <w:sz w:val="22"/>
          <w:szCs w:val="22"/>
        </w:rPr>
        <w:t>09-24-2022</w:t>
      </w:r>
    </w:p>
    <w:p w14:paraId="223168BF" w14:textId="702A8277" w:rsidR="009F0220" w:rsidRDefault="009F0220" w:rsidP="009F0220">
      <w:pPr>
        <w:tabs>
          <w:tab w:val="left" w:pos="3860"/>
        </w:tabs>
        <w:rPr>
          <w:rFonts w:ascii="Times New Roman" w:hAnsi="Times New Roman" w:cs="Times New Roman"/>
          <w:sz w:val="22"/>
          <w:szCs w:val="22"/>
        </w:rPr>
      </w:pPr>
    </w:p>
    <w:p w14:paraId="29DBF50F" w14:textId="77777777" w:rsidR="00E25389" w:rsidRDefault="00E25389" w:rsidP="009F0220">
      <w:pPr>
        <w:tabs>
          <w:tab w:val="left" w:pos="3860"/>
        </w:tabs>
        <w:rPr>
          <w:rFonts w:ascii="Times New Roman" w:hAnsi="Times New Roman" w:cs="Times New Roman"/>
          <w:sz w:val="22"/>
          <w:szCs w:val="22"/>
        </w:rPr>
      </w:pPr>
    </w:p>
    <w:tbl>
      <w:tblPr>
        <w:tblW w:w="10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1"/>
        <w:gridCol w:w="2249"/>
        <w:gridCol w:w="1116"/>
        <w:gridCol w:w="1116"/>
        <w:gridCol w:w="1116"/>
        <w:gridCol w:w="1204"/>
        <w:gridCol w:w="1116"/>
        <w:gridCol w:w="1360"/>
        <w:gridCol w:w="1388"/>
      </w:tblGrid>
      <w:tr w:rsidR="00E25389" w:rsidRPr="00E25389" w14:paraId="06330AE2" w14:textId="77777777" w:rsidTr="00687A04">
        <w:trPr>
          <w:trHeight w:val="258"/>
          <w:jc w:val="center"/>
        </w:trPr>
        <w:tc>
          <w:tcPr>
            <w:tcW w:w="601" w:type="dxa"/>
            <w:vMerge w:val="restart"/>
            <w:shd w:val="clear" w:color="auto" w:fill="auto"/>
            <w:noWrap/>
            <w:vAlign w:val="center"/>
            <w:hideMark/>
          </w:tcPr>
          <w:p w14:paraId="4C6072BF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Adr</w:t>
            </w:r>
            <w:proofErr w:type="spellEnd"/>
          </w:p>
        </w:tc>
        <w:tc>
          <w:tcPr>
            <w:tcW w:w="2249" w:type="dxa"/>
            <w:vMerge w:val="restart"/>
            <w:shd w:val="clear" w:color="auto" w:fill="auto"/>
            <w:vAlign w:val="center"/>
          </w:tcPr>
          <w:p w14:paraId="2B1EE879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MIPS Instruction</w:t>
            </w:r>
          </w:p>
        </w:tc>
        <w:tc>
          <w:tcPr>
            <w:tcW w:w="770" w:type="dxa"/>
            <w:vMerge w:val="restart"/>
            <w:shd w:val="clear" w:color="auto" w:fill="auto"/>
            <w:vAlign w:val="center"/>
          </w:tcPr>
          <w:p w14:paraId="5BC930B0" w14:textId="77777777" w:rsidR="00E25389" w:rsidRPr="00E25389" w:rsidRDefault="00E25389" w:rsidP="00687A04">
            <w:pPr>
              <w:spacing w:before="120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Machine Code</w:t>
            </w:r>
          </w:p>
        </w:tc>
        <w:tc>
          <w:tcPr>
            <w:tcW w:w="4552" w:type="dxa"/>
            <w:gridSpan w:val="4"/>
            <w:shd w:val="clear" w:color="auto" w:fill="auto"/>
            <w:noWrap/>
            <w:vAlign w:val="center"/>
            <w:hideMark/>
          </w:tcPr>
          <w:p w14:paraId="505DBBC2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Registers</w:t>
            </w:r>
          </w:p>
        </w:tc>
        <w:tc>
          <w:tcPr>
            <w:tcW w:w="2748" w:type="dxa"/>
            <w:gridSpan w:val="2"/>
            <w:shd w:val="clear" w:color="auto" w:fill="auto"/>
            <w:noWrap/>
            <w:vAlign w:val="center"/>
            <w:hideMark/>
          </w:tcPr>
          <w:p w14:paraId="36F8E9ED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Memory Content</w:t>
            </w:r>
          </w:p>
        </w:tc>
      </w:tr>
      <w:tr w:rsidR="00E25389" w:rsidRPr="00E25389" w14:paraId="167240BE" w14:textId="77777777" w:rsidTr="00687A04">
        <w:trPr>
          <w:trHeight w:val="258"/>
          <w:jc w:val="center"/>
        </w:trPr>
        <w:tc>
          <w:tcPr>
            <w:tcW w:w="601" w:type="dxa"/>
            <w:vMerge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F353526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249" w:type="dxa"/>
            <w:vMerge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744E3B8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0" w:type="dxa"/>
            <w:vMerge/>
            <w:tcBorders>
              <w:bottom w:val="single" w:sz="18" w:space="0" w:color="auto"/>
            </w:tcBorders>
            <w:vAlign w:val="center"/>
          </w:tcPr>
          <w:p w14:paraId="58E0FFDB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AC4519F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$a0</w:t>
            </w:r>
          </w:p>
        </w:tc>
        <w:tc>
          <w:tcPr>
            <w:tcW w:w="1116" w:type="dxa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87C0B2A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$s0</w:t>
            </w:r>
          </w:p>
        </w:tc>
        <w:tc>
          <w:tcPr>
            <w:tcW w:w="1204" w:type="dxa"/>
            <w:tcBorders>
              <w:bottom w:val="single" w:sz="18" w:space="0" w:color="auto"/>
            </w:tcBorders>
            <w:vAlign w:val="center"/>
          </w:tcPr>
          <w:p w14:paraId="79C53241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$t0</w:t>
            </w:r>
          </w:p>
        </w:tc>
        <w:tc>
          <w:tcPr>
            <w:tcW w:w="1116" w:type="dxa"/>
            <w:tcBorders>
              <w:bottom w:val="single" w:sz="18" w:space="0" w:color="auto"/>
            </w:tcBorders>
            <w:vAlign w:val="center"/>
          </w:tcPr>
          <w:p w14:paraId="1D25EC50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$t1</w:t>
            </w:r>
          </w:p>
        </w:tc>
        <w:tc>
          <w:tcPr>
            <w:tcW w:w="1360" w:type="dxa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2E786EA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Word @ 0x00</w:t>
            </w:r>
          </w:p>
        </w:tc>
        <w:tc>
          <w:tcPr>
            <w:tcW w:w="1388" w:type="dxa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72F8E49" w14:textId="77777777" w:rsidR="00E25389" w:rsidRPr="00E25389" w:rsidRDefault="00E25389" w:rsidP="00687A04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Word @ 0x10</w:t>
            </w:r>
          </w:p>
        </w:tc>
      </w:tr>
      <w:tr w:rsidR="00E25389" w:rsidRPr="00E25389" w14:paraId="4765AEE3" w14:textId="77777777" w:rsidTr="00687A04">
        <w:trPr>
          <w:trHeight w:val="258"/>
          <w:jc w:val="center"/>
        </w:trPr>
        <w:tc>
          <w:tcPr>
            <w:tcW w:w="601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82A71A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3000</w:t>
            </w:r>
          </w:p>
        </w:tc>
        <w:tc>
          <w:tcPr>
            <w:tcW w:w="2249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F57933F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ori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$a0, $0, 5</w:t>
            </w:r>
          </w:p>
        </w:tc>
        <w:tc>
          <w:tcPr>
            <w:tcW w:w="770" w:type="dxa"/>
            <w:tcBorders>
              <w:top w:val="single" w:sz="18" w:space="0" w:color="auto"/>
            </w:tcBorders>
            <w:vAlign w:val="center"/>
          </w:tcPr>
          <w:p w14:paraId="6DB8C7D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0x34040005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4D6F817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5F86FB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tcBorders>
              <w:top w:val="single" w:sz="18" w:space="0" w:color="auto"/>
            </w:tcBorders>
            <w:vAlign w:val="center"/>
          </w:tcPr>
          <w:p w14:paraId="46E34FEB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tcBorders>
              <w:top w:val="single" w:sz="18" w:space="0" w:color="auto"/>
            </w:tcBorders>
            <w:vAlign w:val="center"/>
          </w:tcPr>
          <w:p w14:paraId="197DD54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360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B6C7FCE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388" w:type="dxa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C6FC858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E25389" w:rsidRPr="00E25389" w14:paraId="40362680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22F308EB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3004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60A9D9AA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$a0, 0($t0)</w:t>
            </w:r>
          </w:p>
        </w:tc>
        <w:tc>
          <w:tcPr>
            <w:tcW w:w="770" w:type="dxa"/>
            <w:vAlign w:val="center"/>
          </w:tcPr>
          <w:p w14:paraId="6F1034B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0xad040000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BC3F24D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733644B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vAlign w:val="center"/>
          </w:tcPr>
          <w:p w14:paraId="599B4F6F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36434C63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ED63D7E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0C01E836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E25389" w:rsidRPr="00E25389" w14:paraId="2938B46D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786FCFE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3008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74876465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ori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$t1, $0, 1</w:t>
            </w:r>
          </w:p>
        </w:tc>
        <w:tc>
          <w:tcPr>
            <w:tcW w:w="770" w:type="dxa"/>
            <w:vAlign w:val="center"/>
          </w:tcPr>
          <w:p w14:paraId="09237F97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0x34090001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1E271F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739D2D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vAlign w:val="center"/>
          </w:tcPr>
          <w:p w14:paraId="605B377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266C69AA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0x00000001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81E5B87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2FAA096F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E25389" w:rsidRPr="00E25389" w14:paraId="2EF87AC2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7F6E8FE9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lastRenderedPageBreak/>
              <w:t>300c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4F93E77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while: </w:t>
            </w: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beq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$a0, $0, done</w:t>
            </w:r>
          </w:p>
        </w:tc>
        <w:tc>
          <w:tcPr>
            <w:tcW w:w="770" w:type="dxa"/>
            <w:vAlign w:val="center"/>
          </w:tcPr>
          <w:p w14:paraId="78228F06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0x10800004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60D5C32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3AB9CD6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vAlign w:val="center"/>
          </w:tcPr>
          <w:p w14:paraId="69AC7B08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18F8D21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C9FF986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40343C42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E25389" w:rsidRPr="00E25389" w14:paraId="05CD29B3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0D8A2298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3010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075DEAF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mult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$t1, $a0</w:t>
            </w:r>
          </w:p>
        </w:tc>
        <w:tc>
          <w:tcPr>
            <w:tcW w:w="770" w:type="dxa"/>
            <w:vAlign w:val="center"/>
          </w:tcPr>
          <w:p w14:paraId="390B3BED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0x01240018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7F06D028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0x00000001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36C7F4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vAlign w:val="center"/>
          </w:tcPr>
          <w:p w14:paraId="345C6EB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590F14E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A0C565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5CC17C5F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E25389" w:rsidRPr="00E25389" w14:paraId="0D0D63E2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2AC55BB2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3014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705B80D2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mflo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$t1</w:t>
            </w:r>
          </w:p>
        </w:tc>
        <w:tc>
          <w:tcPr>
            <w:tcW w:w="770" w:type="dxa"/>
            <w:vAlign w:val="center"/>
          </w:tcPr>
          <w:p w14:paraId="0169EB3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0x00004812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772027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0x00000001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BD636E6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vAlign w:val="center"/>
          </w:tcPr>
          <w:p w14:paraId="7404F16A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7CAE63DE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493A3F4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5A9B25FE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E25389" w:rsidRPr="00E25389" w14:paraId="11904858" w14:textId="77777777" w:rsidTr="00687A04">
        <w:trPr>
          <w:trHeight w:val="557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55BD8A13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3018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6366E4D9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addi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$a0, $a0, -1</w:t>
            </w:r>
          </w:p>
        </w:tc>
        <w:tc>
          <w:tcPr>
            <w:tcW w:w="770" w:type="dxa"/>
            <w:vAlign w:val="center"/>
          </w:tcPr>
          <w:p w14:paraId="7D6652E3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0x2084ffff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5986CA8B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23152EE8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vAlign w:val="center"/>
          </w:tcPr>
          <w:p w14:paraId="7EB55025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0CD0A1CB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ADB9016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14335D55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E25389" w:rsidRPr="00E25389" w14:paraId="7AC7FE4B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67340FDD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301c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53517E7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 while</w:t>
            </w:r>
          </w:p>
        </w:tc>
        <w:tc>
          <w:tcPr>
            <w:tcW w:w="770" w:type="dxa"/>
            <w:vAlign w:val="center"/>
          </w:tcPr>
          <w:p w14:paraId="786D1AED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0x08000c03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CAF00CB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30BE279D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vAlign w:val="center"/>
          </w:tcPr>
          <w:p w14:paraId="0A0290E6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1F7D7962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BA6766D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2C19F49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</w:tr>
      <w:tr w:rsidR="00E25389" w:rsidRPr="00E25389" w14:paraId="5B8D33BD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6573761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3020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1986FB8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done: </w:t>
            </w: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$t1, 16($t0)</w:t>
            </w:r>
          </w:p>
        </w:tc>
        <w:tc>
          <w:tcPr>
            <w:tcW w:w="770" w:type="dxa"/>
            <w:vAlign w:val="center"/>
          </w:tcPr>
          <w:p w14:paraId="6A6CE87F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0xad090010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6F204AA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44DC751B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204" w:type="dxa"/>
            <w:vAlign w:val="center"/>
          </w:tcPr>
          <w:p w14:paraId="58856CA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11A5B5A2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D35CA77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33A4FD11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</w:tr>
      <w:tr w:rsidR="00E25389" w:rsidRPr="00E25389" w14:paraId="14F6F13F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5306CD33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3024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46FAFAD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lw</w:t>
            </w:r>
            <w:proofErr w:type="spellEnd"/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$s0, 16($t0)</w:t>
            </w:r>
          </w:p>
        </w:tc>
        <w:tc>
          <w:tcPr>
            <w:tcW w:w="770" w:type="dxa"/>
            <w:vAlign w:val="center"/>
          </w:tcPr>
          <w:p w14:paraId="2574DCE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0x8d100010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0F4A32A7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2C85E9C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204" w:type="dxa"/>
            <w:vAlign w:val="center"/>
          </w:tcPr>
          <w:p w14:paraId="2865C76A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0x00000000</w:t>
            </w:r>
          </w:p>
        </w:tc>
        <w:tc>
          <w:tcPr>
            <w:tcW w:w="1116" w:type="dxa"/>
            <w:vAlign w:val="center"/>
          </w:tcPr>
          <w:p w14:paraId="63A004B9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0CE21789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0x00000005</w:t>
            </w: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58AD8C94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0x00000078</w:t>
            </w:r>
          </w:p>
        </w:tc>
      </w:tr>
      <w:tr w:rsidR="00E25389" w:rsidRPr="00E25389" w14:paraId="1F7C0D88" w14:textId="77777777" w:rsidTr="00687A04">
        <w:trPr>
          <w:trHeight w:val="258"/>
          <w:jc w:val="center"/>
        </w:trPr>
        <w:tc>
          <w:tcPr>
            <w:tcW w:w="601" w:type="dxa"/>
            <w:shd w:val="clear" w:color="auto" w:fill="auto"/>
            <w:noWrap/>
            <w:vAlign w:val="center"/>
            <w:hideMark/>
          </w:tcPr>
          <w:p w14:paraId="6091AB71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253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3028</w:t>
            </w:r>
          </w:p>
        </w:tc>
        <w:tc>
          <w:tcPr>
            <w:tcW w:w="2249" w:type="dxa"/>
            <w:shd w:val="clear" w:color="auto" w:fill="auto"/>
            <w:noWrap/>
            <w:vAlign w:val="center"/>
            <w:hideMark/>
          </w:tcPr>
          <w:p w14:paraId="4F6AF8AC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0" w:type="dxa"/>
            <w:vAlign w:val="center"/>
          </w:tcPr>
          <w:p w14:paraId="55D2CA88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12B09A67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14:paraId="1C20107A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04" w:type="dxa"/>
            <w:vAlign w:val="center"/>
          </w:tcPr>
          <w:p w14:paraId="1524CE7F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16" w:type="dxa"/>
            <w:vAlign w:val="center"/>
          </w:tcPr>
          <w:p w14:paraId="40129E20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549101D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88" w:type="dxa"/>
            <w:shd w:val="clear" w:color="auto" w:fill="auto"/>
            <w:noWrap/>
            <w:vAlign w:val="center"/>
            <w:hideMark/>
          </w:tcPr>
          <w:p w14:paraId="7EFBDDE1" w14:textId="77777777" w:rsidR="00E25389" w:rsidRPr="00E25389" w:rsidRDefault="00E25389" w:rsidP="00687A04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7DAEBD9" w14:textId="1621A802" w:rsidR="009F0220" w:rsidRDefault="009F0220" w:rsidP="009F0220">
      <w:pPr>
        <w:tabs>
          <w:tab w:val="left" w:pos="3860"/>
        </w:tabs>
        <w:rPr>
          <w:rFonts w:ascii="Times New Roman" w:hAnsi="Times New Roman" w:cs="Times New Roman"/>
          <w:sz w:val="22"/>
          <w:szCs w:val="22"/>
        </w:rPr>
      </w:pPr>
    </w:p>
    <w:p w14:paraId="3B44E5A5" w14:textId="77777777" w:rsidR="00B06071" w:rsidRDefault="00B06071" w:rsidP="009F0220">
      <w:pPr>
        <w:tabs>
          <w:tab w:val="left" w:pos="3860"/>
        </w:tabs>
        <w:rPr>
          <w:rFonts w:ascii="Times New Roman" w:hAnsi="Times New Roman" w:cs="Times New Roman"/>
          <w:b/>
          <w:bCs/>
        </w:rPr>
      </w:pPr>
    </w:p>
    <w:p w14:paraId="2A0B92C8" w14:textId="45C0177D" w:rsidR="00B06071" w:rsidRDefault="00B06071" w:rsidP="00E96647">
      <w:pPr>
        <w:tabs>
          <w:tab w:val="left" w:pos="3860"/>
        </w:tabs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 CAPTURES (Task-2):</w:t>
      </w:r>
    </w:p>
    <w:p w14:paraId="4DA6293E" w14:textId="36AB5BBE" w:rsidR="00B06071" w:rsidRDefault="00B06071" w:rsidP="00B06071">
      <w:pPr>
        <w:pStyle w:val="ListParagraph"/>
        <w:numPr>
          <w:ilvl w:val="0"/>
          <w:numId w:val="3"/>
        </w:numPr>
        <w:tabs>
          <w:tab w:val="left" w:pos="386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Snippet of the editor with task-2 assembly code</w:t>
      </w:r>
    </w:p>
    <w:p w14:paraId="66EB6828" w14:textId="7007A217" w:rsidR="00B06071" w:rsidRDefault="00B06071" w:rsidP="00B06071">
      <w:pPr>
        <w:pStyle w:val="ListParagraph"/>
        <w:tabs>
          <w:tab w:val="left" w:pos="3860"/>
        </w:tabs>
        <w:rPr>
          <w:rFonts w:ascii="Times New Roman" w:hAnsi="Times New Roman" w:cs="Times New Roman"/>
          <w:sz w:val="22"/>
          <w:szCs w:val="22"/>
        </w:rPr>
      </w:pPr>
    </w:p>
    <w:p w14:paraId="6FE24B35" w14:textId="05B63A8F" w:rsidR="00B06071" w:rsidRDefault="00B06071" w:rsidP="00B06071">
      <w:pPr>
        <w:pStyle w:val="ListParagraph"/>
        <w:tabs>
          <w:tab w:val="left" w:pos="3860"/>
        </w:tabs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311881" wp14:editId="3A4BB6F2">
            <wp:extent cx="5943600" cy="31781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2EDB" w14:textId="519F5628" w:rsidR="00B06071" w:rsidRPr="00B06071" w:rsidRDefault="00B06071" w:rsidP="00B06071"/>
    <w:p w14:paraId="68B92B20" w14:textId="22B8485D" w:rsidR="00B06071" w:rsidRDefault="00B06071" w:rsidP="00B06071">
      <w:pPr>
        <w:rPr>
          <w:rFonts w:ascii="Times New Roman" w:hAnsi="Times New Roman" w:cs="Times New Roman"/>
          <w:noProof/>
          <w:sz w:val="22"/>
          <w:szCs w:val="22"/>
        </w:rPr>
      </w:pPr>
    </w:p>
    <w:p w14:paraId="12BCD42E" w14:textId="6E1CE758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65E3FC39" w14:textId="76500E37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783E4951" w14:textId="088F93A7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07201E73" w14:textId="763CDEC4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183AFFDD" w14:textId="2A76821A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1F69D77E" w14:textId="3A7CD185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617E9F80" w14:textId="51B9D694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6169C6E0" w14:textId="31FF7AC8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31162AB7" w14:textId="3A718313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2FBE4C84" w14:textId="328A2AE9" w:rsidR="00B06071" w:rsidRDefault="00B06071" w:rsidP="00B06071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799D0701" w14:textId="61727B1D" w:rsidR="00B06071" w:rsidRDefault="00DD340B" w:rsidP="00DD340B">
      <w:pPr>
        <w:pStyle w:val="ListParagraph"/>
        <w:numPr>
          <w:ilvl w:val="0"/>
          <w:numId w:val="3"/>
        </w:numPr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Snippet of the assembled code for task-2 (before execution)</w:t>
      </w:r>
    </w:p>
    <w:p w14:paraId="7FE9FBAC" w14:textId="4E68E427" w:rsidR="00DD340B" w:rsidRDefault="00DD340B" w:rsidP="00DD340B">
      <w:pPr>
        <w:pStyle w:val="ListParagraph"/>
        <w:tabs>
          <w:tab w:val="left" w:pos="2455"/>
        </w:tabs>
        <w:rPr>
          <w:rFonts w:ascii="Times New Roman" w:hAnsi="Times New Roman" w:cs="Times New Roman"/>
          <w:sz w:val="22"/>
          <w:szCs w:val="22"/>
        </w:rPr>
      </w:pPr>
    </w:p>
    <w:p w14:paraId="290590F3" w14:textId="4A22D3E7" w:rsidR="00DD340B" w:rsidRDefault="00DD340B" w:rsidP="00DD340B">
      <w:pPr>
        <w:pStyle w:val="ListParagraph"/>
        <w:tabs>
          <w:tab w:val="left" w:pos="2455"/>
        </w:tabs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126273E" wp14:editId="26529110">
            <wp:extent cx="5943600" cy="3183890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16AA" w14:textId="5DFA581D" w:rsidR="00DD340B" w:rsidRPr="00DD340B" w:rsidRDefault="00DD340B" w:rsidP="00DD340B"/>
    <w:p w14:paraId="68134100" w14:textId="45B18F7E" w:rsidR="00DD340B" w:rsidRDefault="00DD340B" w:rsidP="00DD340B">
      <w:pPr>
        <w:rPr>
          <w:rFonts w:ascii="Times New Roman" w:hAnsi="Times New Roman" w:cs="Times New Roman"/>
          <w:noProof/>
          <w:sz w:val="22"/>
          <w:szCs w:val="22"/>
        </w:rPr>
      </w:pPr>
    </w:p>
    <w:p w14:paraId="118ED30C" w14:textId="0BFB48CF" w:rsidR="00DD340B" w:rsidRDefault="00DD340B" w:rsidP="00DD340B">
      <w:pPr>
        <w:pStyle w:val="ListParagraph"/>
        <w:numPr>
          <w:ilvl w:val="0"/>
          <w:numId w:val="3"/>
        </w:numPr>
        <w:tabs>
          <w:tab w:val="left" w:pos="334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Snippet of the final execution of task-</w:t>
      </w:r>
      <w:r>
        <w:rPr>
          <w:rFonts w:ascii="Times New Roman" w:hAnsi="Times New Roman" w:cs="Times New Roman"/>
          <w:sz w:val="22"/>
          <w:szCs w:val="22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code in MARS</w:t>
      </w:r>
    </w:p>
    <w:p w14:paraId="47DA9D3B" w14:textId="429C3D91" w:rsidR="00DD340B" w:rsidRDefault="00DD340B" w:rsidP="00DD340B">
      <w:pPr>
        <w:pStyle w:val="ListParagraph"/>
        <w:tabs>
          <w:tab w:val="left" w:pos="3057"/>
        </w:tabs>
        <w:rPr>
          <w:rFonts w:ascii="Times New Roman" w:hAnsi="Times New Roman" w:cs="Times New Roman"/>
          <w:sz w:val="22"/>
          <w:szCs w:val="22"/>
        </w:rPr>
      </w:pPr>
    </w:p>
    <w:p w14:paraId="7EF2CE72" w14:textId="415407AC" w:rsidR="00DD340B" w:rsidRDefault="00DD340B" w:rsidP="00DD340B">
      <w:pPr>
        <w:pStyle w:val="ListParagraph"/>
        <w:tabs>
          <w:tab w:val="left" w:pos="3057"/>
        </w:tabs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5416910" wp14:editId="0A2B0D23">
            <wp:extent cx="5943600" cy="3186430"/>
            <wp:effectExtent l="0" t="0" r="0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3A9C" w14:textId="43504671" w:rsidR="00DB55B4" w:rsidRPr="00DB55B4" w:rsidRDefault="00DB55B4" w:rsidP="00DB55B4"/>
    <w:p w14:paraId="79AB39BC" w14:textId="38D2D596" w:rsidR="00DB55B4" w:rsidRDefault="00DB55B4" w:rsidP="00DB55B4">
      <w:pPr>
        <w:rPr>
          <w:rFonts w:ascii="Times New Roman" w:hAnsi="Times New Roman" w:cs="Times New Roman"/>
          <w:noProof/>
          <w:sz w:val="22"/>
          <w:szCs w:val="22"/>
        </w:rPr>
      </w:pPr>
    </w:p>
    <w:p w14:paraId="65F76DE7" w14:textId="74B102AA" w:rsidR="00DB55B4" w:rsidRDefault="00DB55B4" w:rsidP="00E96647">
      <w:pPr>
        <w:spacing w:line="360" w:lineRule="auto"/>
        <w:rPr>
          <w:rFonts w:ascii="Times New Roman" w:hAnsi="Times New Roman" w:cs="Times New Roman"/>
          <w:b/>
          <w:bCs/>
        </w:rPr>
      </w:pPr>
      <w:r w:rsidRPr="00DB55B4">
        <w:rPr>
          <w:rFonts w:ascii="Times New Roman" w:hAnsi="Times New Roman" w:cs="Times New Roman"/>
          <w:b/>
          <w:bCs/>
        </w:rPr>
        <w:t>DISCUSSION SECTION:</w:t>
      </w:r>
    </w:p>
    <w:p w14:paraId="495C5FF9" w14:textId="77777777" w:rsidR="00DB55B4" w:rsidRDefault="00DB55B4" w:rsidP="00DB55B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explanation of unique instructions in the sample code with the help of the MIPS reference data card.</w:t>
      </w:r>
    </w:p>
    <w:p w14:paraId="7924D2AC" w14:textId="77777777" w:rsidR="000A5078" w:rsidRDefault="006809B9" w:rsidP="004C68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</w:t>
      </w:r>
      <w:r w:rsidR="004C6838">
        <w:rPr>
          <w:rFonts w:ascii="Times New Roman" w:hAnsi="Times New Roman" w:cs="Times New Roman"/>
          <w:sz w:val="22"/>
          <w:szCs w:val="22"/>
        </w:rPr>
        <w:t>ultu</w:t>
      </w:r>
      <w:proofErr w:type="spellEnd"/>
      <w:r w:rsidR="004C683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</w:t>
      </w:r>
      <w:r w:rsidR="004C6838">
        <w:rPr>
          <w:rFonts w:ascii="Times New Roman" w:hAnsi="Times New Roman" w:cs="Times New Roman"/>
          <w:sz w:val="22"/>
          <w:szCs w:val="22"/>
        </w:rPr>
        <w:t>s</w:t>
      </w:r>
      <w:proofErr w:type="spellEnd"/>
      <w:r w:rsidR="004C6838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rt =&gt; {hi, lo} = </w:t>
      </w:r>
      <w:proofErr w:type="spellStart"/>
      <w:r>
        <w:rPr>
          <w:rFonts w:ascii="Times New Roman" w:hAnsi="Times New Roman" w:cs="Times New Roman"/>
          <w:sz w:val="22"/>
          <w:szCs w:val="22"/>
        </w:rPr>
        <w:t>rs</w:t>
      </w:r>
      <w:proofErr w:type="spellEnd"/>
      <w:r w:rsidR="000A5078">
        <w:rPr>
          <w:rFonts w:ascii="Times New Roman" w:hAnsi="Times New Roman" w:cs="Times New Roman"/>
          <w:sz w:val="22"/>
          <w:szCs w:val="22"/>
        </w:rPr>
        <w:t xml:space="preserve"> * rt</w:t>
      </w:r>
    </w:p>
    <w:p w14:paraId="11499508" w14:textId="77777777" w:rsidR="000A5078" w:rsidRDefault="000A5078" w:rsidP="000A5078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Performs unsigned multiplication of </w:t>
      </w:r>
      <w:proofErr w:type="spellStart"/>
      <w:r>
        <w:rPr>
          <w:rFonts w:ascii="Times New Roman" w:hAnsi="Times New Roman" w:cs="Times New Roman"/>
          <w:sz w:val="22"/>
          <w:szCs w:val="22"/>
        </w:rPr>
        <w:t>rs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and rt and stores the result in lo and hi registers. Note that hi register is filled only when the result is more than 32 bits.</w:t>
      </w:r>
    </w:p>
    <w:p w14:paraId="299CB293" w14:textId="77777777" w:rsidR="000A5078" w:rsidRDefault="000A5078" w:rsidP="000A50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divu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rt =&gt; hi = </w:t>
      </w:r>
      <w:proofErr w:type="spellStart"/>
      <w:r>
        <w:rPr>
          <w:rFonts w:ascii="Times New Roman" w:hAnsi="Times New Roman" w:cs="Times New Roman"/>
          <w:sz w:val="22"/>
          <w:szCs w:val="22"/>
        </w:rPr>
        <w:t>rs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% rt; lo = </w:t>
      </w:r>
      <w:proofErr w:type="spellStart"/>
      <w:r>
        <w:rPr>
          <w:rFonts w:ascii="Times New Roman" w:hAnsi="Times New Roman" w:cs="Times New Roman"/>
          <w:sz w:val="22"/>
          <w:szCs w:val="22"/>
        </w:rPr>
        <w:t>rs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/ rt</w:t>
      </w:r>
    </w:p>
    <w:p w14:paraId="48D7A781" w14:textId="225078C7" w:rsidR="00DB55B4" w:rsidRDefault="000A5078" w:rsidP="000A5078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Perform unsigned division of </w:t>
      </w:r>
      <w:proofErr w:type="spellStart"/>
      <w:r>
        <w:rPr>
          <w:rFonts w:ascii="Times New Roman" w:hAnsi="Times New Roman" w:cs="Times New Roman"/>
          <w:sz w:val="22"/>
          <w:szCs w:val="22"/>
        </w:rPr>
        <w:t>rs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and rt and stores the result in lo and hi registers. Note that hi register </w:t>
      </w:r>
      <w:r>
        <w:rPr>
          <w:rFonts w:ascii="Times New Roman" w:hAnsi="Times New Roman" w:cs="Times New Roman"/>
          <w:sz w:val="22"/>
          <w:szCs w:val="22"/>
        </w:rPr>
        <w:t xml:space="preserve">contains the remainder of the result and lo registers </w:t>
      </w:r>
      <w:proofErr w:type="gramStart"/>
      <w:r>
        <w:rPr>
          <w:rFonts w:ascii="Times New Roman" w:hAnsi="Times New Roman" w:cs="Times New Roman"/>
          <w:sz w:val="22"/>
          <w:szCs w:val="22"/>
        </w:rPr>
        <w:t>contains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the quotient of the result.</w:t>
      </w:r>
    </w:p>
    <w:p w14:paraId="043628A3" w14:textId="2CC1AD7D" w:rsidR="000A5078" w:rsidRDefault="000A5078" w:rsidP="000A5078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13A16EA6" w14:textId="780EE744" w:rsidR="000A5078" w:rsidRDefault="000A5078" w:rsidP="000A50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mflo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=&gt;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lo</w:t>
      </w:r>
    </w:p>
    <w:p w14:paraId="6ECB01AE" w14:textId="23CE2C8D" w:rsidR="000A5078" w:rsidRDefault="000A5078" w:rsidP="000A5078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This instruction will move the content from lo register to the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register.</w:t>
      </w:r>
    </w:p>
    <w:p w14:paraId="378FF351" w14:textId="287638F4" w:rsidR="000A5078" w:rsidRDefault="000A5078" w:rsidP="000A5078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5A73A9E7" w14:textId="7144CC7D" w:rsidR="000A5078" w:rsidRDefault="000A5078" w:rsidP="000A50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mfhi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=&gt;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hi</w:t>
      </w:r>
    </w:p>
    <w:p w14:paraId="2FF167EE" w14:textId="043F9777" w:rsidR="000A5078" w:rsidRDefault="000A5078" w:rsidP="000A5078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This instruction will move the content from </w:t>
      </w:r>
      <w:r>
        <w:rPr>
          <w:rFonts w:ascii="Times New Roman" w:hAnsi="Times New Roman" w:cs="Times New Roman"/>
          <w:sz w:val="22"/>
          <w:szCs w:val="22"/>
        </w:rPr>
        <w:t>hi</w:t>
      </w:r>
      <w:r>
        <w:rPr>
          <w:rFonts w:ascii="Times New Roman" w:hAnsi="Times New Roman" w:cs="Times New Roman"/>
          <w:sz w:val="22"/>
          <w:szCs w:val="22"/>
        </w:rPr>
        <w:t xml:space="preserve"> register to the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register.</w:t>
      </w:r>
    </w:p>
    <w:p w14:paraId="292666D8" w14:textId="77777777" w:rsidR="000A5078" w:rsidRDefault="000A5078" w:rsidP="000A5078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7380B3E9" w14:textId="48808E30" w:rsidR="000A5078" w:rsidRDefault="00975795" w:rsidP="000A50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sll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rt, </w:t>
      </w:r>
      <w:proofErr w:type="spellStart"/>
      <w:r>
        <w:rPr>
          <w:rFonts w:ascii="Times New Roman" w:hAnsi="Times New Roman" w:cs="Times New Roman"/>
          <w:sz w:val="22"/>
          <w:szCs w:val="22"/>
        </w:rPr>
        <w:t>sh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=&gt;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rt &lt;&lt; </w:t>
      </w:r>
      <w:proofErr w:type="spellStart"/>
      <w:r>
        <w:rPr>
          <w:rFonts w:ascii="Times New Roman" w:hAnsi="Times New Roman" w:cs="Times New Roman"/>
          <w:sz w:val="22"/>
          <w:szCs w:val="22"/>
        </w:rPr>
        <w:t>sh</w:t>
      </w:r>
      <w:proofErr w:type="spellEnd"/>
    </w:p>
    <w:p w14:paraId="06DB9298" w14:textId="32A134EA" w:rsidR="00975795" w:rsidRDefault="00975795" w:rsidP="00975795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This instruction will perform the bitwise left shift operation on the content of rt register by </w:t>
      </w:r>
      <w:proofErr w:type="spellStart"/>
      <w:r>
        <w:rPr>
          <w:rFonts w:ascii="Times New Roman" w:hAnsi="Times New Roman" w:cs="Times New Roman"/>
          <w:sz w:val="22"/>
          <w:szCs w:val="22"/>
        </w:rPr>
        <w:t>sh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amount and stores back the result to rd.</w:t>
      </w:r>
    </w:p>
    <w:p w14:paraId="6D77B0B9" w14:textId="23C3A07F" w:rsidR="00975795" w:rsidRDefault="00975795" w:rsidP="00975795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5CA1CDB3" w14:textId="71AE7418" w:rsidR="00975795" w:rsidRDefault="00975795" w:rsidP="009757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>r</w:t>
      </w:r>
      <w:r>
        <w:rPr>
          <w:rFonts w:ascii="Times New Roman" w:hAnsi="Times New Roman" w:cs="Times New Roman"/>
          <w:sz w:val="22"/>
          <w:szCs w:val="22"/>
        </w:rPr>
        <w:t>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rt, </w:t>
      </w:r>
      <w:proofErr w:type="spellStart"/>
      <w:r>
        <w:rPr>
          <w:rFonts w:ascii="Times New Roman" w:hAnsi="Times New Roman" w:cs="Times New Roman"/>
          <w:sz w:val="22"/>
          <w:szCs w:val="22"/>
        </w:rPr>
        <w:t>sh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=&gt; </w:t>
      </w:r>
      <w:proofErr w:type="spellStart"/>
      <w:r>
        <w:rPr>
          <w:rFonts w:ascii="Times New Roman" w:hAnsi="Times New Roman" w:cs="Times New Roman"/>
          <w:sz w:val="22"/>
          <w:szCs w:val="22"/>
        </w:rPr>
        <w:t>rd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rt </w:t>
      </w:r>
      <w:r>
        <w:rPr>
          <w:rFonts w:ascii="Times New Roman" w:hAnsi="Times New Roman" w:cs="Times New Roman"/>
          <w:sz w:val="22"/>
          <w:szCs w:val="22"/>
        </w:rPr>
        <w:t xml:space="preserve">&gt;&gt; </w:t>
      </w:r>
      <w:proofErr w:type="spellStart"/>
      <w:r>
        <w:rPr>
          <w:rFonts w:ascii="Times New Roman" w:hAnsi="Times New Roman" w:cs="Times New Roman"/>
          <w:sz w:val="22"/>
          <w:szCs w:val="22"/>
        </w:rPr>
        <w:t>sh</w:t>
      </w:r>
      <w:proofErr w:type="spellEnd"/>
    </w:p>
    <w:p w14:paraId="465D23FE" w14:textId="7CD24179" w:rsidR="00975795" w:rsidRDefault="00975795" w:rsidP="00975795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This instruction will perform the bitwise </w:t>
      </w:r>
      <w:r>
        <w:rPr>
          <w:rFonts w:ascii="Times New Roman" w:hAnsi="Times New Roman" w:cs="Times New Roman"/>
          <w:sz w:val="22"/>
          <w:szCs w:val="22"/>
        </w:rPr>
        <w:t>right</w:t>
      </w:r>
      <w:r>
        <w:rPr>
          <w:rFonts w:ascii="Times New Roman" w:hAnsi="Times New Roman" w:cs="Times New Roman"/>
          <w:sz w:val="22"/>
          <w:szCs w:val="22"/>
        </w:rPr>
        <w:t xml:space="preserve"> shift operation on the content of rt register by </w:t>
      </w:r>
      <w:proofErr w:type="spellStart"/>
      <w:r>
        <w:rPr>
          <w:rFonts w:ascii="Times New Roman" w:hAnsi="Times New Roman" w:cs="Times New Roman"/>
          <w:sz w:val="22"/>
          <w:szCs w:val="22"/>
        </w:rPr>
        <w:t>sh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amount and stores back the result to rd.</w:t>
      </w:r>
    </w:p>
    <w:p w14:paraId="2926B259" w14:textId="77777777" w:rsidR="00975795" w:rsidRDefault="00975795" w:rsidP="00975795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22F0E235" w14:textId="6868F40C" w:rsidR="00975795" w:rsidRDefault="00975795" w:rsidP="009757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j </w:t>
      </w:r>
      <w:proofErr w:type="spellStart"/>
      <w:r>
        <w:rPr>
          <w:rFonts w:ascii="Times New Roman" w:hAnsi="Times New Roman" w:cs="Times New Roman"/>
          <w:sz w:val="22"/>
          <w:szCs w:val="22"/>
        </w:rPr>
        <w:t>addr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=&gt; PC = </w:t>
      </w:r>
      <w:proofErr w:type="spellStart"/>
      <w:r>
        <w:rPr>
          <w:rFonts w:ascii="Times New Roman" w:hAnsi="Times New Roman" w:cs="Times New Roman"/>
          <w:sz w:val="22"/>
          <w:szCs w:val="22"/>
        </w:rPr>
        <w:t>addr</w:t>
      </w:r>
      <w:proofErr w:type="spellEnd"/>
    </w:p>
    <w:p w14:paraId="1D676A92" w14:textId="4B1EF17F" w:rsidR="00975795" w:rsidRDefault="00975795" w:rsidP="00975795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Jumps to the given address by putting its value in the program counter (PC).</w:t>
      </w:r>
    </w:p>
    <w:p w14:paraId="7D23733E" w14:textId="5409171F" w:rsidR="00975795" w:rsidRDefault="00975795" w:rsidP="00975795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7BC8D501" w14:textId="4FACE48C" w:rsidR="00975795" w:rsidRDefault="000A2591" w:rsidP="009757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jal </w:t>
      </w:r>
      <w:proofErr w:type="spellStart"/>
      <w:r>
        <w:rPr>
          <w:rFonts w:ascii="Times New Roman" w:hAnsi="Times New Roman" w:cs="Times New Roman"/>
          <w:sz w:val="22"/>
          <w:szCs w:val="22"/>
        </w:rPr>
        <w:t>addr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=&gt; $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next PC value; PC = </w:t>
      </w:r>
      <w:proofErr w:type="spellStart"/>
      <w:r>
        <w:rPr>
          <w:rFonts w:ascii="Times New Roman" w:hAnsi="Times New Roman" w:cs="Times New Roman"/>
          <w:sz w:val="22"/>
          <w:szCs w:val="22"/>
        </w:rPr>
        <w:t>addr</w:t>
      </w:r>
      <w:proofErr w:type="spellEnd"/>
    </w:p>
    <w:p w14:paraId="36C8B091" w14:textId="7196F214" w:rsidR="000A2591" w:rsidRDefault="000A2591" w:rsidP="000A2591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Jump and Link to the given address by </w:t>
      </w:r>
      <w:r>
        <w:rPr>
          <w:rFonts w:ascii="Times New Roman" w:hAnsi="Times New Roman" w:cs="Times New Roman"/>
          <w:sz w:val="22"/>
          <w:szCs w:val="22"/>
        </w:rPr>
        <w:t>putting its value in the program counter (PC)</w:t>
      </w:r>
      <w:r>
        <w:rPr>
          <w:rFonts w:ascii="Times New Roman" w:hAnsi="Times New Roman" w:cs="Times New Roman"/>
          <w:sz w:val="22"/>
          <w:szCs w:val="22"/>
        </w:rPr>
        <w:t xml:space="preserve"> as well as storing the next PC in $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register.</w:t>
      </w:r>
    </w:p>
    <w:p w14:paraId="46D1E98B" w14:textId="7DF95222" w:rsidR="000A2591" w:rsidRDefault="000A2591" w:rsidP="000A2591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60D0DDFB" w14:textId="00B1A1F3" w:rsidR="000A2591" w:rsidRDefault="000A2591" w:rsidP="000A25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jr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$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=&gt; PC = $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</w:p>
    <w:p w14:paraId="399EA1A6" w14:textId="7AED304B" w:rsidR="000A2591" w:rsidRDefault="000A2591" w:rsidP="000A2591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After a subroutine is completed, the control (PC) should go back to the next instruction after the caller method. We use </w:t>
      </w:r>
      <w:proofErr w:type="spellStart"/>
      <w:r>
        <w:rPr>
          <w:rFonts w:ascii="Times New Roman" w:hAnsi="Times New Roman" w:cs="Times New Roman"/>
          <w:sz w:val="22"/>
          <w:szCs w:val="22"/>
        </w:rPr>
        <w:t>jr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instruction to do the same for us.</w:t>
      </w:r>
    </w:p>
    <w:p w14:paraId="25C0FF4D" w14:textId="77777777" w:rsidR="000A5078" w:rsidRDefault="000A5078" w:rsidP="000A5078">
      <w:pPr>
        <w:rPr>
          <w:rFonts w:ascii="Times New Roman" w:hAnsi="Times New Roman" w:cs="Times New Roman"/>
          <w:sz w:val="22"/>
          <w:szCs w:val="22"/>
        </w:rPr>
      </w:pPr>
    </w:p>
    <w:p w14:paraId="1D2957B3" w14:textId="165714AD" w:rsidR="000A5078" w:rsidRPr="000A5078" w:rsidRDefault="000A5078" w:rsidP="000A5078">
      <w:pPr>
        <w:rPr>
          <w:rFonts w:ascii="Times New Roman" w:hAnsi="Times New Roman" w:cs="Times New Roman"/>
          <w:sz w:val="22"/>
          <w:szCs w:val="22"/>
        </w:rPr>
      </w:pPr>
      <w:r w:rsidRPr="000A507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457F9A6" w14:textId="1AC8EB0C" w:rsidR="00DB55B4" w:rsidRPr="00DB55B4" w:rsidRDefault="00DB55B4" w:rsidP="00DB55B4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DB55B4">
        <w:rPr>
          <w:rFonts w:ascii="Times New Roman" w:hAnsi="Times New Roman" w:cs="Times New Roman"/>
          <w:sz w:val="22"/>
          <w:szCs w:val="22"/>
        </w:rPr>
        <w:t>Following are the observations with respect to the machine codes:</w:t>
      </w:r>
    </w:p>
    <w:p w14:paraId="3EA2908B" w14:textId="32D13E02" w:rsidR="00DB55B4" w:rsidRDefault="0022742C" w:rsidP="0022742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Let us take an example of the task-1 source code where we use J-type instruction.</w:t>
      </w:r>
    </w:p>
    <w:p w14:paraId="20449EA2" w14:textId="64FF15AD" w:rsidR="0022742C" w:rsidRDefault="0022742C" w:rsidP="0022742C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28EF709B" w14:textId="258005C7" w:rsidR="0022742C" w:rsidRDefault="0022742C" w:rsidP="0022742C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0x000030</w:t>
      </w:r>
      <w:r w:rsidR="00067D89">
        <w:rPr>
          <w:rFonts w:ascii="Times New Roman" w:hAnsi="Times New Roman" w:cs="Times New Roman"/>
          <w:sz w:val="22"/>
          <w:szCs w:val="22"/>
        </w:rPr>
        <w:t>3c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067D89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while: </w:t>
      </w:r>
      <w:proofErr w:type="spellStart"/>
      <w:r>
        <w:rPr>
          <w:rFonts w:ascii="Times New Roman" w:hAnsi="Times New Roman" w:cs="Times New Roman"/>
          <w:sz w:val="22"/>
          <w:szCs w:val="22"/>
        </w:rPr>
        <w:t>slti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$t1, $s0, 1665</w:t>
      </w:r>
    </w:p>
    <w:p w14:paraId="41E2455D" w14:textId="58C3FEF4" w:rsidR="0022742C" w:rsidRDefault="00067D89" w:rsidP="0022742C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….</w:t>
      </w:r>
    </w:p>
    <w:p w14:paraId="0D3B69D1" w14:textId="582DC197" w:rsidR="00067D89" w:rsidRDefault="00067D89" w:rsidP="0022742C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….</w:t>
      </w:r>
    </w:p>
    <w:p w14:paraId="1A234912" w14:textId="2F97032E" w:rsidR="00067D89" w:rsidRDefault="00067D89" w:rsidP="0022742C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….</w:t>
      </w:r>
    </w:p>
    <w:p w14:paraId="643C598B" w14:textId="3FB638B0" w:rsidR="00067D89" w:rsidRDefault="00067D89" w:rsidP="0022742C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….</w:t>
      </w:r>
    </w:p>
    <w:p w14:paraId="56AA87F8" w14:textId="0F9A7189" w:rsidR="0022742C" w:rsidRDefault="0022742C" w:rsidP="0022742C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0x0000</w:t>
      </w:r>
      <w:r w:rsidR="00067D89">
        <w:rPr>
          <w:rFonts w:ascii="Times New Roman" w:hAnsi="Times New Roman" w:cs="Times New Roman"/>
          <w:sz w:val="22"/>
          <w:szCs w:val="22"/>
        </w:rPr>
        <w:t xml:space="preserve">3048 </w:t>
      </w:r>
      <w:r w:rsidR="00067D89">
        <w:rPr>
          <w:rFonts w:ascii="Times New Roman" w:hAnsi="Times New Roman" w:cs="Times New Roman"/>
          <w:sz w:val="22"/>
          <w:szCs w:val="22"/>
        </w:rPr>
        <w:tab/>
        <w:t xml:space="preserve">j while =&gt; j </w:t>
      </w:r>
      <w:r w:rsidR="00067D89">
        <w:rPr>
          <w:rFonts w:ascii="Times New Roman" w:hAnsi="Times New Roman" w:cs="Times New Roman"/>
          <w:sz w:val="22"/>
          <w:szCs w:val="22"/>
        </w:rPr>
        <w:t>0x0000303c</w:t>
      </w:r>
    </w:p>
    <w:p w14:paraId="62FE2459" w14:textId="4AC554A8" w:rsidR="00067D89" w:rsidRDefault="00067D89" w:rsidP="0022742C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0F4D8135" w14:textId="79135C23" w:rsidR="00067D89" w:rsidRDefault="00067D89" w:rsidP="0022742C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So, let us find the machine code of ‘j </w:t>
      </w:r>
      <w:r>
        <w:rPr>
          <w:rFonts w:ascii="Times New Roman" w:hAnsi="Times New Roman" w:cs="Times New Roman"/>
          <w:sz w:val="22"/>
          <w:szCs w:val="22"/>
        </w:rPr>
        <w:t xml:space="preserve">0x0000303c </w:t>
      </w:r>
      <w:r>
        <w:rPr>
          <w:rFonts w:ascii="Times New Roman" w:hAnsi="Times New Roman" w:cs="Times New Roman"/>
          <w:sz w:val="22"/>
          <w:szCs w:val="22"/>
        </w:rPr>
        <w:t>instruction.</w:t>
      </w:r>
    </w:p>
    <w:p w14:paraId="53A492F5" w14:textId="570AD9B6" w:rsidR="00067D89" w:rsidRDefault="00067D89" w:rsidP="0022742C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Machine code of J-Type instructions can be seen as follows:</w:t>
      </w:r>
    </w:p>
    <w:p w14:paraId="1ABE08B0" w14:textId="075FFC51" w:rsidR="00067D89" w:rsidRDefault="00067D89" w:rsidP="0022742C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085F61A2" w14:textId="564EFCD3" w:rsidR="00067D89" w:rsidRDefault="00067D89" w:rsidP="0022742C">
      <w:pPr>
        <w:ind w:left="720"/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5A24EAB" wp14:editId="418FC797">
            <wp:extent cx="4257207" cy="90738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541" cy="9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FF19" w14:textId="2B5830C2" w:rsidR="00067D89" w:rsidRDefault="00067D89" w:rsidP="00067D89">
      <w:pPr>
        <w:rPr>
          <w:rFonts w:ascii="Times New Roman" w:hAnsi="Times New Roman" w:cs="Times New Roman"/>
          <w:noProof/>
          <w:sz w:val="22"/>
          <w:szCs w:val="22"/>
        </w:rPr>
      </w:pPr>
    </w:p>
    <w:p w14:paraId="715351AC" w14:textId="2081D4BE" w:rsidR="00067D89" w:rsidRDefault="00067D89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Opcode for j instruction is 000010.</w:t>
      </w:r>
    </w:p>
    <w:p w14:paraId="2FCB3047" w14:textId="45919BC1" w:rsidR="00067D89" w:rsidRDefault="00067D89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Problem here is that the address is 32-bit but </w:t>
      </w:r>
      <w:r w:rsidR="00D312FB">
        <w:rPr>
          <w:rFonts w:ascii="Times New Roman" w:hAnsi="Times New Roman" w:cs="Times New Roman"/>
          <w:sz w:val="22"/>
          <w:szCs w:val="22"/>
        </w:rPr>
        <w:t>only 26 bits are available. To overcome this issue, we follow something called ‘Jump Target Addressing.’</w:t>
      </w:r>
    </w:p>
    <w:p w14:paraId="7E110E0E" w14:textId="6F553235" w:rsidR="00D312FB" w:rsidRDefault="00D312FB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5EF6E39B" w14:textId="7CD0381A" w:rsidR="00D312FB" w:rsidRDefault="00D312FB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Target address in hex =&gt; 0x0000303c</w:t>
      </w:r>
    </w:p>
    <w:p w14:paraId="5B052F09" w14:textId="70EA5431" w:rsidR="00D312FB" w:rsidRDefault="00D312FB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68ACD987" w14:textId="0562E9E8" w:rsidR="00D312FB" w:rsidRDefault="00D312FB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Target address in binary =&gt; 0000 0000 0000 0000 0011 0000 0011 1100</w:t>
      </w:r>
    </w:p>
    <w:p w14:paraId="3EB4151D" w14:textId="1D9ADD58" w:rsidR="00D312FB" w:rsidRDefault="00D312FB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592A2A58" w14:textId="73FE3F98" w:rsidR="00D312FB" w:rsidRDefault="00D312FB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Remove the first 4 bits and last 2 bits that we add from next PC and shift left operation respectively</w:t>
      </w:r>
      <w:r w:rsidR="00B13DC5">
        <w:rPr>
          <w:rFonts w:ascii="Times New Roman" w:hAnsi="Times New Roman" w:cs="Times New Roman"/>
          <w:sz w:val="22"/>
          <w:szCs w:val="22"/>
        </w:rPr>
        <w:t xml:space="preserve"> to get the required 26-bit immediate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64D6DC8D" w14:textId="317E12D3" w:rsidR="00B13DC5" w:rsidRDefault="00B13DC5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3BDBFAD7" w14:textId="2FFA7539" w:rsidR="00B13DC5" w:rsidRDefault="00B13DC5" w:rsidP="008F4B24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Immediate =&gt; 0000 0000 0000 0011 0000 0011 11</w:t>
      </w:r>
    </w:p>
    <w:p w14:paraId="366FE7A5" w14:textId="77777777" w:rsidR="008F4B24" w:rsidRDefault="008F4B24" w:rsidP="008F4B24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713F232C" w14:textId="1E354932" w:rsidR="008F4B24" w:rsidRDefault="00B13DC5" w:rsidP="008F4B24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Finally, the machine code is opcode + immediate</w:t>
      </w:r>
    </w:p>
    <w:p w14:paraId="2FF16ECF" w14:textId="65E68E0A" w:rsidR="00B13DC5" w:rsidRDefault="00B13DC5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=&gt; 000010 </w:t>
      </w:r>
      <w:r>
        <w:rPr>
          <w:rFonts w:ascii="Times New Roman" w:hAnsi="Times New Roman" w:cs="Times New Roman"/>
          <w:sz w:val="22"/>
          <w:szCs w:val="22"/>
        </w:rPr>
        <w:t>0000 0000 0000 0011 0000 0011 11</w:t>
      </w:r>
    </w:p>
    <w:p w14:paraId="58E3F803" w14:textId="2F5FFD1F" w:rsidR="00B13DC5" w:rsidRDefault="00B13DC5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=&gt; </w:t>
      </w:r>
      <w:r>
        <w:rPr>
          <w:rFonts w:ascii="Times New Roman" w:hAnsi="Times New Roman" w:cs="Times New Roman"/>
          <w:sz w:val="22"/>
          <w:szCs w:val="22"/>
        </w:rPr>
        <w:t>0000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1000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0000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0000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0000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1100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0000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1111</w:t>
      </w:r>
    </w:p>
    <w:p w14:paraId="77F7F22D" w14:textId="7E1679E8" w:rsidR="008F4B24" w:rsidRDefault="00B13DC5" w:rsidP="008F4B24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 hexadecimal, the machine code is =&gt; 0x08000c0f</w:t>
      </w:r>
    </w:p>
    <w:p w14:paraId="3F4FB8BC" w14:textId="706EDD16" w:rsidR="008F4B24" w:rsidRDefault="008F4B24" w:rsidP="008F4B24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68247832" w14:textId="64487655" w:rsidR="008F4B24" w:rsidRDefault="008F4B24" w:rsidP="008F4B24">
      <w:pPr>
        <w:pStyle w:val="ListParagraph"/>
        <w:numPr>
          <w:ilvl w:val="0"/>
          <w:numId w:val="6"/>
        </w:numPr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Let us take an example </w:t>
      </w:r>
      <w:r w:rsidR="00866053">
        <w:rPr>
          <w:rFonts w:ascii="Times New Roman" w:hAnsi="Times New Roman" w:cs="Times New Roman"/>
          <w:sz w:val="22"/>
          <w:szCs w:val="22"/>
        </w:rPr>
        <w:t>of the task-1 source code where we use I-type instruction (</w:t>
      </w:r>
      <w:proofErr w:type="spellStart"/>
      <w:r w:rsidR="00866053">
        <w:rPr>
          <w:rFonts w:ascii="Times New Roman" w:hAnsi="Times New Roman" w:cs="Times New Roman"/>
          <w:sz w:val="22"/>
          <w:szCs w:val="22"/>
        </w:rPr>
        <w:t>beq</w:t>
      </w:r>
      <w:proofErr w:type="spellEnd"/>
      <w:r w:rsidR="00866053">
        <w:rPr>
          <w:rFonts w:ascii="Times New Roman" w:hAnsi="Times New Roman" w:cs="Times New Roman"/>
          <w:sz w:val="22"/>
          <w:szCs w:val="22"/>
        </w:rPr>
        <w:t>)</w:t>
      </w:r>
    </w:p>
    <w:p w14:paraId="4AF09397" w14:textId="0A5ADEB3" w:rsidR="00866053" w:rsidRDefault="00866053" w:rsidP="00866053">
      <w:pPr>
        <w:pStyle w:val="ListParagraph"/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</w:p>
    <w:p w14:paraId="5B1E4082" w14:textId="2B70F446" w:rsidR="00866053" w:rsidRDefault="00866053" w:rsidP="00866053">
      <w:pPr>
        <w:pStyle w:val="ListParagraph"/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0x00003040</w:t>
      </w:r>
      <w:r>
        <w:rPr>
          <w:rFonts w:ascii="Times New Roman" w:hAnsi="Times New Roman" w:cs="Times New Roman"/>
          <w:sz w:val="22"/>
          <w:szCs w:val="22"/>
        </w:rPr>
        <w:tab/>
      </w:r>
      <w:proofErr w:type="spellStart"/>
      <w:r>
        <w:rPr>
          <w:rFonts w:ascii="Times New Roman" w:hAnsi="Times New Roman" w:cs="Times New Roman"/>
          <w:sz w:val="22"/>
          <w:szCs w:val="22"/>
        </w:rPr>
        <w:t>beq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$t1, $t3, done</w:t>
      </w:r>
    </w:p>
    <w:p w14:paraId="51488FE6" w14:textId="5FBFE00E" w:rsidR="00866053" w:rsidRDefault="00866053" w:rsidP="00866053">
      <w:pPr>
        <w:pStyle w:val="ListParagraph"/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….</w:t>
      </w:r>
    </w:p>
    <w:p w14:paraId="5F036FD9" w14:textId="44EFDA3D" w:rsidR="00866053" w:rsidRDefault="00866053" w:rsidP="00866053">
      <w:pPr>
        <w:pStyle w:val="ListParagraph"/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….</w:t>
      </w:r>
    </w:p>
    <w:p w14:paraId="4094414F" w14:textId="1C100697" w:rsidR="00866053" w:rsidRDefault="00866053" w:rsidP="00866053">
      <w:pPr>
        <w:pStyle w:val="ListParagraph"/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….</w:t>
      </w:r>
    </w:p>
    <w:p w14:paraId="2DD9997C" w14:textId="20B822D3" w:rsidR="00866053" w:rsidRDefault="00866053" w:rsidP="00866053">
      <w:pPr>
        <w:pStyle w:val="ListParagraph"/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….</w:t>
      </w:r>
    </w:p>
    <w:p w14:paraId="531CAAC7" w14:textId="7974745D" w:rsidR="00866053" w:rsidRPr="008F4B24" w:rsidRDefault="00866053" w:rsidP="00866053">
      <w:pPr>
        <w:pStyle w:val="ListParagraph"/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0x00003060</w:t>
      </w:r>
      <w:r>
        <w:rPr>
          <w:rFonts w:ascii="Times New Roman" w:hAnsi="Times New Roman" w:cs="Times New Roman"/>
          <w:sz w:val="22"/>
          <w:szCs w:val="22"/>
        </w:rPr>
        <w:tab/>
        <w:t>done: …</w:t>
      </w:r>
    </w:p>
    <w:p w14:paraId="1AF2F254" w14:textId="5B3BC5BB" w:rsidR="00B13DC5" w:rsidRDefault="00B13DC5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1F1D83A8" w14:textId="00812C0F" w:rsidR="00866053" w:rsidRDefault="00866053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machine code format of I-type instruction is as follows</w:t>
      </w:r>
    </w:p>
    <w:p w14:paraId="7683D91E" w14:textId="77777777" w:rsidR="00866053" w:rsidRDefault="00866053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036F70FC" w14:textId="0047B95C" w:rsidR="00866053" w:rsidRDefault="00866053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A9EA59C" wp14:editId="4AFF7F3F">
            <wp:extent cx="4257207" cy="926033"/>
            <wp:effectExtent l="0" t="0" r="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48" cy="9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C385" w14:textId="77777777" w:rsidR="00866053" w:rsidRDefault="00866053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43B33E33" w14:textId="6CA51002" w:rsidR="00866053" w:rsidRDefault="00866053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To find the machine code of the above </w:t>
      </w:r>
      <w:proofErr w:type="spellStart"/>
      <w:r>
        <w:rPr>
          <w:rFonts w:ascii="Times New Roman" w:hAnsi="Times New Roman" w:cs="Times New Roman"/>
          <w:sz w:val="22"/>
          <w:szCs w:val="22"/>
        </w:rPr>
        <w:t>beq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instruction, we need the 16-bit immediate which will be positive value since the branching is happening downwards direction.</w:t>
      </w:r>
    </w:p>
    <w:p w14:paraId="13641A76" w14:textId="0257CC8E" w:rsidR="00714E8E" w:rsidRDefault="00714E8E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7D4F1316" w14:textId="02371A84" w:rsidR="00714E8E" w:rsidRDefault="00714E8E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We know that the branch target addressing is done using below equation</w:t>
      </w:r>
    </w:p>
    <w:p w14:paraId="1700E856" w14:textId="18DDEF6F" w:rsidR="00714E8E" w:rsidRDefault="00714E8E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153724AF" w14:textId="04FEF912" w:rsidR="00714E8E" w:rsidRDefault="00714E8E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PC</w:t>
      </w:r>
      <w:r w:rsidRPr="00714E8E">
        <w:rPr>
          <w:rFonts w:ascii="Times New Roman" w:hAnsi="Times New Roman" w:cs="Times New Roman"/>
          <w:sz w:val="22"/>
          <w:szCs w:val="22"/>
          <w:vertAlign w:val="subscript"/>
        </w:rPr>
        <w:t>Target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(</w:t>
      </w:r>
      <w:proofErr w:type="spellStart"/>
      <w:r>
        <w:rPr>
          <w:rFonts w:ascii="Times New Roman" w:hAnsi="Times New Roman" w:cs="Times New Roman"/>
          <w:sz w:val="22"/>
          <w:szCs w:val="22"/>
        </w:rPr>
        <w:t>PC</w:t>
      </w:r>
      <w:r w:rsidRPr="00714E8E">
        <w:rPr>
          <w:rFonts w:ascii="Times New Roman" w:hAnsi="Times New Roman" w:cs="Times New Roman"/>
          <w:sz w:val="22"/>
          <w:szCs w:val="22"/>
          <w:vertAlign w:val="subscript"/>
        </w:rPr>
        <w:t>beq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+4) + 4N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where N=immediate</w:t>
      </w:r>
    </w:p>
    <w:p w14:paraId="44A5DE03" w14:textId="2A42F4F4" w:rsidR="00714E8E" w:rsidRDefault="00714E8E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65BC02A4" w14:textId="70D01FB7" w:rsidR="00714E8E" w:rsidRDefault="00714E8E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Here, </w:t>
      </w:r>
      <w:proofErr w:type="spellStart"/>
      <w:r>
        <w:rPr>
          <w:rFonts w:ascii="Times New Roman" w:hAnsi="Times New Roman" w:cs="Times New Roman"/>
          <w:sz w:val="22"/>
          <w:szCs w:val="22"/>
        </w:rPr>
        <w:t>PC</w:t>
      </w:r>
      <w:r w:rsidRPr="00CC09C6">
        <w:rPr>
          <w:rFonts w:ascii="Times New Roman" w:hAnsi="Times New Roman" w:cs="Times New Roman"/>
          <w:sz w:val="22"/>
          <w:szCs w:val="22"/>
          <w:vertAlign w:val="subscript"/>
        </w:rPr>
        <w:t>Target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0x00003060</w:t>
      </w:r>
    </w:p>
    <w:p w14:paraId="7B5DB454" w14:textId="3510683C" w:rsidR="00714E8E" w:rsidRDefault="00714E8E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proofErr w:type="spellStart"/>
      <w:r>
        <w:rPr>
          <w:rFonts w:ascii="Times New Roman" w:hAnsi="Times New Roman" w:cs="Times New Roman"/>
          <w:sz w:val="22"/>
          <w:szCs w:val="22"/>
        </w:rPr>
        <w:t>PC</w:t>
      </w:r>
      <w:r w:rsidRPr="00CC09C6">
        <w:rPr>
          <w:rFonts w:ascii="Times New Roman" w:hAnsi="Times New Roman" w:cs="Times New Roman"/>
          <w:sz w:val="22"/>
          <w:szCs w:val="22"/>
          <w:vertAlign w:val="subscript"/>
        </w:rPr>
        <w:t>beq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0x00003040</w:t>
      </w:r>
    </w:p>
    <w:p w14:paraId="517B8F3A" w14:textId="0820A4CE" w:rsidR="00714E8E" w:rsidRDefault="00714E8E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675F1560" w14:textId="11498B56" w:rsidR="00714E8E" w:rsidRDefault="00714E8E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=&gt; </w:t>
      </w:r>
      <w:r>
        <w:rPr>
          <w:rFonts w:ascii="Times New Roman" w:hAnsi="Times New Roman" w:cs="Times New Roman"/>
          <w:sz w:val="22"/>
          <w:szCs w:val="22"/>
        </w:rPr>
        <w:t>0x00003060</w:t>
      </w:r>
      <w:r>
        <w:rPr>
          <w:rFonts w:ascii="Times New Roman" w:hAnsi="Times New Roman" w:cs="Times New Roman"/>
          <w:sz w:val="22"/>
          <w:szCs w:val="22"/>
        </w:rPr>
        <w:t xml:space="preserve"> = (</w:t>
      </w:r>
      <w:r>
        <w:rPr>
          <w:rFonts w:ascii="Times New Roman" w:hAnsi="Times New Roman" w:cs="Times New Roman"/>
          <w:sz w:val="22"/>
          <w:szCs w:val="22"/>
        </w:rPr>
        <w:t>0x00003040</w:t>
      </w:r>
      <w:r>
        <w:rPr>
          <w:rFonts w:ascii="Times New Roman" w:hAnsi="Times New Roman" w:cs="Times New Roman"/>
          <w:sz w:val="22"/>
          <w:szCs w:val="22"/>
        </w:rPr>
        <w:t xml:space="preserve"> + 4) + 4N</w:t>
      </w:r>
    </w:p>
    <w:p w14:paraId="4D730B4D" w14:textId="1E092CC8" w:rsidR="00714E8E" w:rsidRDefault="00714E8E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=&gt; 4N = 0x0000001c</w:t>
      </w:r>
    </w:p>
    <w:p w14:paraId="6107C846" w14:textId="1DE3B9F0" w:rsidR="00714E8E" w:rsidRDefault="00714E8E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=&gt; N = 0x00000007 =&gt; take only 16bits =&gt; 0007</w:t>
      </w:r>
    </w:p>
    <w:p w14:paraId="4460DFBD" w14:textId="53742E4D" w:rsidR="00714E8E" w:rsidRDefault="00714E8E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2B21153E" w14:textId="39A38BB1" w:rsidR="00714E8E" w:rsidRDefault="00714E8E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Therefore, the machine code is</w:t>
      </w:r>
    </w:p>
    <w:p w14:paraId="5232E0B6" w14:textId="04E3970A" w:rsidR="00714E8E" w:rsidRDefault="00714E8E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2A2603D8" w14:textId="7FA00B0F" w:rsidR="00714E8E" w:rsidRDefault="00531F07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=&gt; </w:t>
      </w:r>
      <w:r w:rsidR="00714E8E">
        <w:rPr>
          <w:rFonts w:ascii="Times New Roman" w:hAnsi="Times New Roman" w:cs="Times New Roman"/>
          <w:sz w:val="22"/>
          <w:szCs w:val="22"/>
        </w:rPr>
        <w:t>000100 01001 01011 0000 0000 0000 0111</w:t>
      </w:r>
    </w:p>
    <w:p w14:paraId="39D52ED8" w14:textId="5E4FA643" w:rsidR="00531F07" w:rsidRDefault="00531F07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=&gt; 0001 0001 0010 1011 </w:t>
      </w:r>
      <w:r>
        <w:rPr>
          <w:rFonts w:ascii="Times New Roman" w:hAnsi="Times New Roman" w:cs="Times New Roman"/>
          <w:sz w:val="22"/>
          <w:szCs w:val="22"/>
        </w:rPr>
        <w:t>0000 0000 0000 0111</w:t>
      </w:r>
    </w:p>
    <w:p w14:paraId="30AA48CF" w14:textId="12007E4E" w:rsidR="00531F07" w:rsidRDefault="00531F07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 hexadecimal, the machine code is =&gt; 0x112b0007</w:t>
      </w:r>
    </w:p>
    <w:p w14:paraId="37FA2C5C" w14:textId="13849DD7" w:rsidR="00531F07" w:rsidRDefault="00531F07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61A80178" w14:textId="6FF3A75B" w:rsidR="00531F07" w:rsidRDefault="00531F07" w:rsidP="00531F07">
      <w:pPr>
        <w:pStyle w:val="ListParagraph"/>
        <w:numPr>
          <w:ilvl w:val="0"/>
          <w:numId w:val="6"/>
        </w:numPr>
        <w:tabs>
          <w:tab w:val="left" w:pos="126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Let us take an example of the </w:t>
      </w:r>
      <w:proofErr w:type="spellStart"/>
      <w:r>
        <w:rPr>
          <w:rFonts w:ascii="Times New Roman" w:hAnsi="Times New Roman" w:cs="Times New Roman"/>
          <w:sz w:val="22"/>
          <w:szCs w:val="22"/>
        </w:rPr>
        <w:t>multu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instruction in the task-1 source code.</w:t>
      </w:r>
    </w:p>
    <w:p w14:paraId="716851B4" w14:textId="4A136C23" w:rsidR="00531F07" w:rsidRDefault="00531F07" w:rsidP="00531F07">
      <w:pPr>
        <w:pStyle w:val="ListParagraph"/>
        <w:tabs>
          <w:tab w:val="left" w:pos="1260"/>
        </w:tabs>
        <w:rPr>
          <w:rFonts w:ascii="Times New Roman" w:hAnsi="Times New Roman" w:cs="Times New Roman"/>
          <w:sz w:val="22"/>
          <w:szCs w:val="22"/>
        </w:rPr>
      </w:pPr>
    </w:p>
    <w:p w14:paraId="66285D65" w14:textId="0FB104A8" w:rsidR="00531F07" w:rsidRDefault="00531F07" w:rsidP="00531F07">
      <w:pPr>
        <w:pStyle w:val="ListParagraph"/>
        <w:tabs>
          <w:tab w:val="left" w:pos="126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0x0000300c</w:t>
      </w:r>
      <w:r>
        <w:rPr>
          <w:rFonts w:ascii="Times New Roman" w:hAnsi="Times New Roman" w:cs="Times New Roman"/>
          <w:sz w:val="22"/>
          <w:szCs w:val="22"/>
        </w:rPr>
        <w:tab/>
      </w:r>
      <w:proofErr w:type="spellStart"/>
      <w:r>
        <w:rPr>
          <w:rFonts w:ascii="Times New Roman" w:hAnsi="Times New Roman" w:cs="Times New Roman"/>
          <w:sz w:val="22"/>
          <w:szCs w:val="22"/>
        </w:rPr>
        <w:t>multu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$a0, $a0</w:t>
      </w:r>
    </w:p>
    <w:p w14:paraId="150C625F" w14:textId="6D0D6CD5" w:rsidR="00531F07" w:rsidRDefault="00531F07" w:rsidP="00531F07">
      <w:pPr>
        <w:pStyle w:val="ListParagraph"/>
        <w:tabs>
          <w:tab w:val="left" w:pos="126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machine code format for the </w:t>
      </w:r>
      <w:proofErr w:type="spellStart"/>
      <w:r>
        <w:rPr>
          <w:rFonts w:ascii="Times New Roman" w:hAnsi="Times New Roman" w:cs="Times New Roman"/>
          <w:sz w:val="22"/>
          <w:szCs w:val="22"/>
        </w:rPr>
        <w:t>multu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(R-Type) instruction is as follows</w:t>
      </w:r>
    </w:p>
    <w:p w14:paraId="37151453" w14:textId="3EB99230" w:rsidR="00531F07" w:rsidRDefault="00531F07" w:rsidP="00531F07">
      <w:pPr>
        <w:pStyle w:val="ListParagraph"/>
        <w:tabs>
          <w:tab w:val="left" w:pos="1260"/>
        </w:tabs>
        <w:rPr>
          <w:rFonts w:ascii="Times New Roman" w:hAnsi="Times New Roman" w:cs="Times New Roman"/>
          <w:sz w:val="22"/>
          <w:szCs w:val="22"/>
        </w:rPr>
      </w:pPr>
    </w:p>
    <w:p w14:paraId="702A13B3" w14:textId="2FC6FCFE" w:rsidR="00531F07" w:rsidRPr="00531F07" w:rsidRDefault="00531F07" w:rsidP="00531F07">
      <w:pPr>
        <w:pStyle w:val="ListParagraph"/>
        <w:tabs>
          <w:tab w:val="left" w:pos="126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FE46999" wp14:editId="745662F9">
            <wp:extent cx="4444584" cy="945899"/>
            <wp:effectExtent l="0" t="0" r="635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67" cy="9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A3AA" w14:textId="77777777" w:rsidR="00531F07" w:rsidRDefault="00531F07" w:rsidP="00714E8E">
      <w:pPr>
        <w:tabs>
          <w:tab w:val="left" w:pos="1260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1CB4B1A9" w14:textId="0BF784E6" w:rsidR="00067D89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opcode-function value for </w:t>
      </w:r>
      <w:proofErr w:type="spellStart"/>
      <w:r>
        <w:rPr>
          <w:rFonts w:ascii="Times New Roman" w:hAnsi="Times New Roman" w:cs="Times New Roman"/>
          <w:sz w:val="22"/>
          <w:szCs w:val="22"/>
        </w:rPr>
        <w:t>multu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instruction is 000000-011001</w:t>
      </w:r>
    </w:p>
    <w:p w14:paraId="31B21032" w14:textId="794762B0" w:rsidR="00CC09C6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Rs = $a0 = $4 = 00100</w:t>
      </w:r>
    </w:p>
    <w:p w14:paraId="42A1F62B" w14:textId="463C2C26" w:rsidR="00CC09C6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Rt = $a0 = $4 = 00100</w:t>
      </w:r>
    </w:p>
    <w:p w14:paraId="0D767C09" w14:textId="29C66106" w:rsidR="00CC09C6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Rd = 00000</w:t>
      </w:r>
    </w:p>
    <w:p w14:paraId="3A84EC4F" w14:textId="14809C33" w:rsidR="00CC09C6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Shamt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00000</w:t>
      </w:r>
    </w:p>
    <w:p w14:paraId="24F51D68" w14:textId="7DD2775D" w:rsidR="00CC09C6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0E3A1A82" w14:textId="07691183" w:rsidR="00CC09C6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So, the final machine code is 000000 00100 00100 00000 00000 011001</w:t>
      </w:r>
    </w:p>
    <w:p w14:paraId="64D17AB8" w14:textId="7D71DD58" w:rsidR="00CC09C6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=&gt; </w:t>
      </w:r>
      <w:r>
        <w:rPr>
          <w:rFonts w:ascii="Times New Roman" w:hAnsi="Times New Roman" w:cs="Times New Roman"/>
          <w:sz w:val="22"/>
          <w:szCs w:val="22"/>
        </w:rPr>
        <w:t>0000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0000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1000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0100 0000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00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0001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1001</w:t>
      </w:r>
    </w:p>
    <w:p w14:paraId="1445702F" w14:textId="2950B073" w:rsidR="00CC09C6" w:rsidRDefault="00CC09C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=&gt; In hexadecimal format we write, 0x00840019</w:t>
      </w:r>
    </w:p>
    <w:p w14:paraId="178DF5BC" w14:textId="3C18EB7D" w:rsidR="007575F6" w:rsidRDefault="007575F6" w:rsidP="00067D89">
      <w:pPr>
        <w:tabs>
          <w:tab w:val="left" w:pos="1487"/>
        </w:tabs>
        <w:ind w:left="720"/>
        <w:rPr>
          <w:rFonts w:ascii="Times New Roman" w:hAnsi="Times New Roman" w:cs="Times New Roman"/>
          <w:sz w:val="22"/>
          <w:szCs w:val="22"/>
        </w:rPr>
      </w:pPr>
    </w:p>
    <w:p w14:paraId="00B79C61" w14:textId="6DD8B706" w:rsidR="007A47C9" w:rsidRDefault="007575F6" w:rsidP="00AC72C6">
      <w:pPr>
        <w:tabs>
          <w:tab w:val="left" w:pos="1487"/>
        </w:tabs>
        <w:spacing w:line="360" w:lineRule="auto"/>
        <w:ind w:left="9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COLLABORATION SECTION:</w:t>
      </w:r>
    </w:p>
    <w:p w14:paraId="64E47F72" w14:textId="7E1C33DB" w:rsidR="007575F6" w:rsidRDefault="007A47C9" w:rsidP="007A47C9">
      <w:pPr>
        <w:pStyle w:val="ListParagraph"/>
        <w:numPr>
          <w:ilvl w:val="0"/>
          <w:numId w:val="7"/>
        </w:numPr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For the given C++ pseudo code</w:t>
      </w:r>
      <w:r w:rsidR="00E95927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, developed </w:t>
      </w:r>
      <w:r w:rsidR="00E95927">
        <w:rPr>
          <w:rFonts w:ascii="Times New Roman" w:hAnsi="Times New Roman" w:cs="Times New Roman"/>
          <w:sz w:val="22"/>
          <w:szCs w:val="22"/>
        </w:rPr>
        <w:t xml:space="preserve">corresponding </w:t>
      </w:r>
      <w:r>
        <w:rPr>
          <w:rFonts w:ascii="Times New Roman" w:hAnsi="Times New Roman" w:cs="Times New Roman"/>
          <w:sz w:val="22"/>
          <w:szCs w:val="22"/>
        </w:rPr>
        <w:t>assembly code</w:t>
      </w:r>
      <w:r w:rsidR="00E95927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 in the MARS</w:t>
      </w:r>
      <w:r w:rsidR="00E95927">
        <w:rPr>
          <w:rFonts w:ascii="Times New Roman" w:hAnsi="Times New Roman" w:cs="Times New Roman"/>
          <w:sz w:val="22"/>
          <w:szCs w:val="22"/>
        </w:rPr>
        <w:t xml:space="preserve"> software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E95927">
        <w:rPr>
          <w:rFonts w:ascii="Times New Roman" w:hAnsi="Times New Roman" w:cs="Times New Roman"/>
          <w:sz w:val="22"/>
          <w:szCs w:val="22"/>
        </w:rPr>
        <w:t>by collaborating with each other.</w:t>
      </w:r>
    </w:p>
    <w:p w14:paraId="59EF1078" w14:textId="216BB35F" w:rsidR="00E95927" w:rsidRDefault="00E95927" w:rsidP="007A47C9">
      <w:pPr>
        <w:pStyle w:val="ListParagraph"/>
        <w:numPr>
          <w:ilvl w:val="0"/>
          <w:numId w:val="7"/>
        </w:numPr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Worked together to execute the code and to observe all the operations and values.</w:t>
      </w:r>
    </w:p>
    <w:p w14:paraId="3BCD005B" w14:textId="70D48715" w:rsidR="00E95927" w:rsidRDefault="00E95927" w:rsidP="007A47C9">
      <w:pPr>
        <w:pStyle w:val="ListParagraph"/>
        <w:numPr>
          <w:ilvl w:val="0"/>
          <w:numId w:val="7"/>
        </w:numPr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Collaborated in understanding the concepts such as $hi, $lo register operations, looping control structures and discussed and realized few basics of preparing a J-type instruction machine code using Jump Target Addressing.</w:t>
      </w:r>
    </w:p>
    <w:p w14:paraId="7109CC8A" w14:textId="2DF2656E" w:rsidR="00E95927" w:rsidRDefault="00E95927" w:rsidP="007A47C9">
      <w:pPr>
        <w:pStyle w:val="ListParagraph"/>
        <w:numPr>
          <w:ilvl w:val="0"/>
          <w:numId w:val="7"/>
        </w:numPr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By working together, we debugged each line to know the contents of the relevant registers and recorded the memory values at certain addresses.</w:t>
      </w:r>
    </w:p>
    <w:p w14:paraId="4729F75D" w14:textId="1E42A273" w:rsidR="00AC72C6" w:rsidRDefault="00AC72C6" w:rsidP="00AC72C6">
      <w:pPr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</w:p>
    <w:p w14:paraId="7D5ED90F" w14:textId="2C6A3513" w:rsidR="00AC72C6" w:rsidRDefault="00AC72C6" w:rsidP="00E96647">
      <w:pPr>
        <w:tabs>
          <w:tab w:val="left" w:pos="1487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CONCLUSION:</w:t>
      </w:r>
    </w:p>
    <w:p w14:paraId="31181034" w14:textId="47AF64BC" w:rsidR="00AC72C6" w:rsidRPr="00AC72C6" w:rsidRDefault="00AC72C6" w:rsidP="00AC72C6">
      <w:pPr>
        <w:tabs>
          <w:tab w:val="left" w:pos="148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 conclusion, we end the disc</w:t>
      </w:r>
      <w:r w:rsidR="005931ED">
        <w:rPr>
          <w:rFonts w:ascii="Times New Roman" w:hAnsi="Times New Roman" w:cs="Times New Roman"/>
          <w:sz w:val="22"/>
          <w:szCs w:val="22"/>
        </w:rPr>
        <w:t>ussion by understanding ISA control structures and the $lo, $hi registers. We also gained insight into the</w:t>
      </w:r>
      <w:r w:rsidR="0001410D">
        <w:rPr>
          <w:rFonts w:ascii="Times New Roman" w:hAnsi="Times New Roman" w:cs="Times New Roman"/>
          <w:sz w:val="22"/>
          <w:szCs w:val="22"/>
        </w:rPr>
        <w:t xml:space="preserve"> concept of jump target addressing and branch target addressing.</w:t>
      </w:r>
    </w:p>
    <w:sectPr w:rsidR="00AC72C6" w:rsidRPr="00AC72C6" w:rsidSect="003813EC">
      <w:pgSz w:w="12240" w:h="15840"/>
      <w:pgMar w:top="51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4104"/>
    <w:multiLevelType w:val="hybridMultilevel"/>
    <w:tmpl w:val="03B21E84"/>
    <w:lvl w:ilvl="0" w:tplc="EA6E229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D3A221E"/>
    <w:multiLevelType w:val="hybridMultilevel"/>
    <w:tmpl w:val="EA56AA86"/>
    <w:lvl w:ilvl="0" w:tplc="CA303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E2E34"/>
    <w:multiLevelType w:val="hybridMultilevel"/>
    <w:tmpl w:val="D812D70C"/>
    <w:lvl w:ilvl="0" w:tplc="C79EA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604D7B"/>
    <w:multiLevelType w:val="hybridMultilevel"/>
    <w:tmpl w:val="D0A01636"/>
    <w:lvl w:ilvl="0" w:tplc="C7D60F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B31EFE"/>
    <w:multiLevelType w:val="hybridMultilevel"/>
    <w:tmpl w:val="3EF2279C"/>
    <w:lvl w:ilvl="0" w:tplc="DBFCFD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A7868"/>
    <w:multiLevelType w:val="hybridMultilevel"/>
    <w:tmpl w:val="78188BB6"/>
    <w:lvl w:ilvl="0" w:tplc="678266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B1FFD"/>
    <w:multiLevelType w:val="hybridMultilevel"/>
    <w:tmpl w:val="9C80640E"/>
    <w:lvl w:ilvl="0" w:tplc="F21258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5CE428F"/>
    <w:multiLevelType w:val="hybridMultilevel"/>
    <w:tmpl w:val="0B4EFC96"/>
    <w:lvl w:ilvl="0" w:tplc="1C8211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21B47"/>
    <w:multiLevelType w:val="hybridMultilevel"/>
    <w:tmpl w:val="D8A49652"/>
    <w:lvl w:ilvl="0" w:tplc="4C304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C80529E"/>
    <w:multiLevelType w:val="hybridMultilevel"/>
    <w:tmpl w:val="30BAA164"/>
    <w:lvl w:ilvl="0" w:tplc="8A185C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F0600D"/>
    <w:multiLevelType w:val="hybridMultilevel"/>
    <w:tmpl w:val="F2C4FFCC"/>
    <w:lvl w:ilvl="0" w:tplc="816EF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6554FE"/>
    <w:multiLevelType w:val="hybridMultilevel"/>
    <w:tmpl w:val="94F2A554"/>
    <w:lvl w:ilvl="0" w:tplc="AE464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007031">
    <w:abstractNumId w:val="10"/>
  </w:num>
  <w:num w:numId="2" w16cid:durableId="155851861">
    <w:abstractNumId w:val="8"/>
  </w:num>
  <w:num w:numId="3" w16cid:durableId="263615704">
    <w:abstractNumId w:val="11"/>
  </w:num>
  <w:num w:numId="4" w16cid:durableId="958150984">
    <w:abstractNumId w:val="9"/>
  </w:num>
  <w:num w:numId="5" w16cid:durableId="1620602953">
    <w:abstractNumId w:val="1"/>
  </w:num>
  <w:num w:numId="6" w16cid:durableId="102387039">
    <w:abstractNumId w:val="4"/>
  </w:num>
  <w:num w:numId="7" w16cid:durableId="176890801">
    <w:abstractNumId w:val="0"/>
  </w:num>
  <w:num w:numId="8" w16cid:durableId="761024263">
    <w:abstractNumId w:val="6"/>
  </w:num>
  <w:num w:numId="9" w16cid:durableId="781730842">
    <w:abstractNumId w:val="2"/>
  </w:num>
  <w:num w:numId="10" w16cid:durableId="966158415">
    <w:abstractNumId w:val="3"/>
  </w:num>
  <w:num w:numId="11" w16cid:durableId="1671789593">
    <w:abstractNumId w:val="7"/>
  </w:num>
  <w:num w:numId="12" w16cid:durableId="6713706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3EC"/>
    <w:rsid w:val="0001410D"/>
    <w:rsid w:val="00067D89"/>
    <w:rsid w:val="000A2591"/>
    <w:rsid w:val="000A5078"/>
    <w:rsid w:val="001C68D7"/>
    <w:rsid w:val="0022742C"/>
    <w:rsid w:val="002A328A"/>
    <w:rsid w:val="002E337A"/>
    <w:rsid w:val="003813EC"/>
    <w:rsid w:val="00466034"/>
    <w:rsid w:val="00474B87"/>
    <w:rsid w:val="004C6838"/>
    <w:rsid w:val="00531F07"/>
    <w:rsid w:val="00591A9D"/>
    <w:rsid w:val="005931ED"/>
    <w:rsid w:val="005F6FB6"/>
    <w:rsid w:val="006809B9"/>
    <w:rsid w:val="00682BF6"/>
    <w:rsid w:val="00714E8E"/>
    <w:rsid w:val="007575F6"/>
    <w:rsid w:val="00786FD3"/>
    <w:rsid w:val="007A47C9"/>
    <w:rsid w:val="007C7EB2"/>
    <w:rsid w:val="0082033F"/>
    <w:rsid w:val="00866053"/>
    <w:rsid w:val="008F4B24"/>
    <w:rsid w:val="00907442"/>
    <w:rsid w:val="00975795"/>
    <w:rsid w:val="009F0220"/>
    <w:rsid w:val="00A21FFD"/>
    <w:rsid w:val="00A3405D"/>
    <w:rsid w:val="00AC72C6"/>
    <w:rsid w:val="00B06071"/>
    <w:rsid w:val="00B13DC5"/>
    <w:rsid w:val="00B40435"/>
    <w:rsid w:val="00C23208"/>
    <w:rsid w:val="00C81155"/>
    <w:rsid w:val="00CC09C6"/>
    <w:rsid w:val="00D312FB"/>
    <w:rsid w:val="00D40637"/>
    <w:rsid w:val="00D90C1A"/>
    <w:rsid w:val="00DB55B4"/>
    <w:rsid w:val="00DC5ADA"/>
    <w:rsid w:val="00DD340B"/>
    <w:rsid w:val="00E25389"/>
    <w:rsid w:val="00E95927"/>
    <w:rsid w:val="00E96647"/>
    <w:rsid w:val="00EF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B094D6"/>
  <w15:chartTrackingRefBased/>
  <w15:docId w15:val="{169D4396-3B1E-D744-B6F2-69BC3E560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3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C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1706</Words>
  <Characters>9726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Tirumala Saiteja Goruganthu</dc:creator>
  <cp:keywords/>
  <dc:description/>
  <cp:lastModifiedBy>Tirumala Saiteja Goruganthu</cp:lastModifiedBy>
  <cp:revision>4</cp:revision>
  <dcterms:created xsi:type="dcterms:W3CDTF">2022-09-26T00:26:00Z</dcterms:created>
  <dcterms:modified xsi:type="dcterms:W3CDTF">2022-09-26T00:40:00Z</dcterms:modified>
</cp:coreProperties>
</file>