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AFD1" w14:textId="0981E41E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t xml:space="preserve"># 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>Libraries Importing</w:t>
      </w:r>
    </w:p>
    <w:p w14:paraId="002E948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pandas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pd</w:t>
      </w:r>
    </w:p>
    <w:p w14:paraId="1603FFD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numpy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</w:t>
      </w:r>
    </w:p>
    <w:p w14:paraId="3279BE6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tensorflow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tf</w:t>
      </w:r>
    </w:p>
    <w:p w14:paraId="038B717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statsmodels.tsa.statespace.sarimax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SARIMAX</w:t>
      </w:r>
    </w:p>
    <w:p w14:paraId="178B9BD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prophet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Prophet</w:t>
      </w:r>
    </w:p>
    <w:p w14:paraId="61E5A1B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sklearn.preprocessing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MinMaxScaler</w:t>
      </w:r>
    </w:p>
    <w:p w14:paraId="417A3FA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sklearn.metrics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mean_squared_error, mean_absolute_error, r2_score</w:t>
      </w:r>
    </w:p>
    <w:p w14:paraId="09E7BBE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matplotlib.pyplot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plt</w:t>
      </w:r>
    </w:p>
    <w:p w14:paraId="1A20AAD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seaborn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sns</w:t>
      </w:r>
    </w:p>
    <w:p w14:paraId="7247DC9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yaml</w:t>
      </w:r>
    </w:p>
    <w:p w14:paraId="49E673C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google.colab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drive</w:t>
      </w:r>
    </w:p>
    <w:p w14:paraId="28F595D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pmdarima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auto_arima</w:t>
      </w:r>
    </w:p>
    <w:p w14:paraId="7082BB3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sklearn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__version__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sklearn_version</w:t>
      </w:r>
    </w:p>
    <w:p w14:paraId="6255F45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168B9E1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"scikit-learn version:"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sklearn_version)</w:t>
      </w:r>
    </w:p>
    <w:p w14:paraId="053C0B0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B7FFA5C" w14:textId="5ECFB85E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t xml:space="preserve"># 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>Google Drive Mounting</w:t>
      </w:r>
    </w:p>
    <w:p w14:paraId="27B48E1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drive.mount(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force_remount=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4BAD25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1E24BF08" w14:textId="50C389DC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t xml:space="preserve"># </w:t>
      </w:r>
      <w:r w:rsidR="00DE0B36" w:rsidRPr="00075561">
        <w:rPr>
          <w:rFonts w:ascii="Arial" w:eastAsia="Times New Roman" w:hAnsi="Arial" w:cs="Arial"/>
          <w:color w:val="008000"/>
          <w:sz w:val="22"/>
          <w:szCs w:val="22"/>
        </w:rPr>
        <w:t>Verif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>ying the file paths</w:t>
      </w:r>
    </w:p>
    <w:p w14:paraId="02C164C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os</w:t>
      </w:r>
    </w:p>
    <w:p w14:paraId="504516F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"SmartCityData contents:"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058DE8C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"ukdale_h5 contents:"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'/content/drive/MyDrive/SmartCityData/ukdale_h5'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3028FBB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"ukdale contents:"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2F4E070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"metadata contents:"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'/content/drive/MyDrive/SmartCityData/metadata'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5F7180E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"refit contents:"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206BB99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5FBBF095" w14:textId="5D6689D5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t xml:space="preserve"># 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>P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aths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 xml:space="preserve"> of datasets</w:t>
      </w:r>
    </w:p>
    <w:p w14:paraId="4809615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uk_dale_path =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'/content/drive/MyDrive/SmartCityData/ukdale_h5/ukdale.h5'</w:t>
      </w:r>
    </w:p>
    <w:p w14:paraId="2AE81E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refit_path =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'/content/drive/MyDrive/SmartCityData/refit/House_1.csv'</w:t>
      </w:r>
    </w:p>
    <w:p w14:paraId="25F809A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desnz_path =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'/content/drive/MyDrive/SmartCityData/Headline_HEE_tables_June_2025.xlsx'</w:t>
      </w:r>
    </w:p>
    <w:p w14:paraId="3797EA9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lsoa_path =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'/content/drive/MyDrive/SmartCityData/LSOA_domestic_elec_2010-2023.xlsx'</w:t>
      </w:r>
    </w:p>
    <w:p w14:paraId="5A0EA9C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F93D662" w14:textId="158F7596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lastRenderedPageBreak/>
        <w:t># Load</w:t>
      </w:r>
      <w:r w:rsidR="00DE0B36">
        <w:rPr>
          <w:rFonts w:ascii="Arial" w:eastAsia="Times New Roman" w:hAnsi="Arial" w:cs="Arial"/>
          <w:color w:val="008000"/>
          <w:sz w:val="22"/>
          <w:szCs w:val="22"/>
        </w:rPr>
        <w:t>ing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 xml:space="preserve"> datasets with error handling</w:t>
      </w:r>
    </w:p>
    <w:p w14:paraId="65947C6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0C75D07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uk_dale = pd.read_hdf(uk_dale_path, key=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'building1/elec/meter5'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ECA420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"UK-DALE loaded, shape:"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uk_dale.shape)</w:t>
      </w:r>
    </w:p>
    <w:p w14:paraId="50543BF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"UK-DALE head:"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uk_dale.head())</w:t>
      </w:r>
    </w:p>
    <w:p w14:paraId="4A8C833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0B938A3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loading UK-DALE: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62A054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519F99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508A076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refit = pd.read_csv(refit_path)</w:t>
      </w:r>
    </w:p>
    <w:p w14:paraId="5A4ACE9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"REFIT loaded, shape:"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refit.shape)</w:t>
      </w:r>
    </w:p>
    <w:p w14:paraId="02E3437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"REFIT head:"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refit.head())</w:t>
      </w:r>
    </w:p>
    <w:p w14:paraId="63A07F0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1F35217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loading REFIT: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4524D8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475898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5C29536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desnz = pd.read_excel(desnz_path, sheet_name=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'T1.1'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skiprows=5)</w:t>
      </w:r>
    </w:p>
    <w:p w14:paraId="3870CCE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"DESNZ loaded, shape:"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desnz.shape)</w:t>
      </w:r>
    </w:p>
    <w:p w14:paraId="5A71FF9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6266B10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loading DESNZ: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8A302D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0B1822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74DB9A1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lsoa = pd.read_excel(lsoa_path, sheet_name=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'2010'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skiprows=3)</w:t>
      </w:r>
    </w:p>
    <w:p w14:paraId="27B24DF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"LSOA loaded, shape:"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lsoa.shape)</w:t>
      </w:r>
    </w:p>
    <w:p w14:paraId="7E66348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31FA0E8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loading LSOA: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10C826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7F35AB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8000"/>
          <w:sz w:val="22"/>
          <w:szCs w:val="22"/>
        </w:rPr>
        <w:t># Preprocessing</w:t>
      </w:r>
    </w:p>
    <w:p w14:paraId="0DEC329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'uk_dale'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395E8ED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 = pd.to_datetime(refit[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])</w:t>
      </w:r>
    </w:p>
    <w:p w14:paraId="7B9ADE3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refit.set_index(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inplace=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F4AE2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DESNZ: Convert Installation Month to datetime</w:t>
      </w:r>
    </w:p>
    <w:p w14:paraId="76F18CD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'desnz'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2BB625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desnz.columns = 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'Total Measures'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'Total Households'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</w:t>
      </w:r>
    </w:p>
    <w:p w14:paraId="05DA942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desnz[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 = pd.to_datetime(desnz[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], format=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'%B %Y'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errors=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'coerce'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D724A7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LSOA: Use sheet name as year</w:t>
      </w:r>
    </w:p>
    <w:p w14:paraId="149FE78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55825BF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lsoa.columns = 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'Local Authority Code'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'Local Authority'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'MSOA Code'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'MSOA'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'LSOA Code'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'Meters'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'Total Consumption (kWh)'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'Mean Consumption (kWh/meter)'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'Median Consumption (kWh/meter)'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</w:t>
      </w:r>
    </w:p>
    <w:p w14:paraId="050F13D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lsoa[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'Year'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 = pd.to_datetime(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'2010-01-01'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E78AAF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642D43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Filter data for variability (reduced size to avoid timeout)</w:t>
      </w:r>
    </w:p>
    <w:p w14:paraId="2CD414B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max_points = 1000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Further reduced to 1,000</w:t>
      </w:r>
    </w:p>
    <w:p w14:paraId="5F2B053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uk_dale = uk_dale[uk_dale[(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)] &gt; 0].head(max_points)</w:t>
      </w:r>
    </w:p>
    <w:p w14:paraId="1075232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refit = refit[refit[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 &gt; 0].head(max_points)</w:t>
      </w:r>
    </w:p>
    <w:p w14:paraId="78D2137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'desnz'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2E40971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desnz = desnz[:250]</w:t>
      </w:r>
    </w:p>
    <w:p w14:paraId="7EF11A4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028B111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lsoa = lsoa[:250]</w:t>
      </w:r>
    </w:p>
    <w:p w14:paraId="2C1B181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2677EC7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Filter invalid data (if Issues column exists) and clean NaN/Inf</w:t>
      </w:r>
    </w:p>
    <w:p w14:paraId="61B6A3D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'Issues'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refit.columns:</w:t>
      </w:r>
    </w:p>
    <w:p w14:paraId="36B81B1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refit = refit[refit[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'Issues'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 == 0]</w:t>
      </w:r>
    </w:p>
    <w:p w14:paraId="4FF40CB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uk_dale = uk_dale.replace([np.inf, -np.inf], np.nan).dropna()</w:t>
      </w:r>
    </w:p>
    <w:p w14:paraId="609957C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refit = refit.replace([np.inf, -np.inf], np.nan).dropna()</w:t>
      </w:r>
    </w:p>
    <w:p w14:paraId="75C9FC3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0DE5C7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Check data variability</w:t>
      </w:r>
    </w:p>
    <w:p w14:paraId="4D8D426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"UK-DALE power active stats (filtered):"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uk_dale[(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)].describe())</w:t>
      </w:r>
    </w:p>
    <w:p w14:paraId="3F38493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"REFIT Appliance8 stats (filtered):"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].describe())</w:t>
      </w:r>
    </w:p>
    <w:p w14:paraId="6D5DDC3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4D5C88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ARIMA Model</w:t>
      </w:r>
    </w:p>
    <w:p w14:paraId="587BA74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run_arima(data, column):</w:t>
      </w:r>
    </w:p>
    <w:p w14:paraId="1ACC673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int(len(data) * 0.8)</w:t>
      </w:r>
    </w:p>
    <w:p w14:paraId="2EA18E5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data[column][:train_size], data[column][train_size:]</w:t>
      </w:r>
    </w:p>
    <w:p w14:paraId="06DD764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 = auto_arima(train, seasonal=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m=24, trace=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90EFB6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fit = model.fit(train)</w:t>
      </w:r>
    </w:p>
    <w:p w14:paraId="4ED04D9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pred = fit.predict(n_periods=len(test))</w:t>
      </w:r>
    </w:p>
    <w:p w14:paraId="283CFD9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np.sqrt(mean_squared_error(test, pred))</w:t>
      </w:r>
    </w:p>
    <w:p w14:paraId="46DA112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mean_absolute_error(test, pred)</w:t>
      </w:r>
    </w:p>
    <w:p w14:paraId="36D0E9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r2 = r2_score(test, pred)</w:t>
      </w:r>
    </w:p>
    <w:p w14:paraId="07ABCE8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651E837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5EA6E43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LSTM Model</w:t>
      </w:r>
    </w:p>
    <w:p w14:paraId="438F013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run_lstm(data, column):</w:t>
      </w:r>
    </w:p>
    <w:p w14:paraId="602E0A3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scaler = MinMaxScaler()</w:t>
      </w:r>
    </w:p>
    <w:p w14:paraId="614A05F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scaled_data = scaler.fit_transform(data[[column]])</w:t>
      </w:r>
    </w:p>
    <w:p w14:paraId="6FD4B55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int(len(scaled_data) * 0.8)</w:t>
      </w:r>
    </w:p>
    <w:p w14:paraId="4E3DC32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scaled_data[:train_size], scaled_data[train_size:]</w:t>
      </w:r>
    </w:p>
    <w:p w14:paraId="3275062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E794B6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create_sequences(data, seq_length=24):</w:t>
      </w:r>
    </w:p>
    <w:p w14:paraId="1E4F5ED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X, y = [], []</w:t>
      </w:r>
    </w:p>
    <w:p w14:paraId="65F6AB4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for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i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range(len(data) - seq_length):</w:t>
      </w:r>
    </w:p>
    <w:p w14:paraId="4314E98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X.append(data[i:i+seq_length])</w:t>
      </w:r>
    </w:p>
    <w:p w14:paraId="1450B99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y.append(data[</w:t>
      </w:r>
      <w:proofErr w:type="spellStart"/>
      <w:r w:rsidRPr="00075561">
        <w:rPr>
          <w:rFonts w:ascii="Arial" w:eastAsia="Times New Roman" w:hAnsi="Arial" w:cs="Arial"/>
          <w:color w:val="333333"/>
          <w:sz w:val="22"/>
          <w:szCs w:val="22"/>
        </w:rPr>
        <w:t>i+seq_length</w:t>
      </w:r>
      <w:proofErr w:type="spellEnd"/>
      <w:r w:rsidRPr="00075561">
        <w:rPr>
          <w:rFonts w:ascii="Arial" w:eastAsia="Times New Roman" w:hAnsi="Arial" w:cs="Arial"/>
          <w:color w:val="333333"/>
          <w:sz w:val="22"/>
          <w:szCs w:val="22"/>
        </w:rPr>
        <w:t>])</w:t>
      </w:r>
    </w:p>
    <w:p w14:paraId="77ED8B6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np.array(X), np.array(y)</w:t>
      </w:r>
    </w:p>
    <w:p w14:paraId="6F09162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AA3B13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X_train, y_train = create_sequences(train)</w:t>
      </w:r>
    </w:p>
    <w:p w14:paraId="04D20C6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 = tf.keras.Sequential([</w:t>
      </w:r>
    </w:p>
    <w:p w14:paraId="0932B69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tf.keras.layers.LSTM(50, return_sequences=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input_shape=(24, 1)),</w:t>
      </w:r>
    </w:p>
    <w:p w14:paraId="7992A8C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tf.keras.layers.LSTM(50),</w:t>
      </w:r>
    </w:p>
    <w:p w14:paraId="0A61947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tf.keras.layers.Dense(1)</w:t>
      </w:r>
    </w:p>
    <w:p w14:paraId="5C8864B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])</w:t>
      </w:r>
    </w:p>
    <w:p w14:paraId="778D1DD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model.compile(optimizer=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'adam'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loss=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BBDCA7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model.fit(X_train, y_train, epochs=5, batch_size=32, verbose=0)</w:t>
      </w:r>
    </w:p>
    <w:p w14:paraId="3B0E2F7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X_test, y_test = create_sequences(test)</w:t>
      </w:r>
    </w:p>
    <w:p w14:paraId="2A3F030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pred = model.predict(X_test)</w:t>
      </w:r>
    </w:p>
    <w:p w14:paraId="4E6307F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pred = scaler.inverse_transform(pred)</w:t>
      </w:r>
    </w:p>
    <w:p w14:paraId="483671D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y_test = scaler.inverse_transform(y_test)</w:t>
      </w:r>
    </w:p>
    <w:p w14:paraId="6BB930E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np.sqrt(mean_squared_error(y_test, pred))</w:t>
      </w:r>
    </w:p>
    <w:p w14:paraId="3A95B67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mean_absolute_error(y_test, pred)</w:t>
      </w:r>
    </w:p>
    <w:p w14:paraId="1C85645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r2 = r2_score(y_test, pred)</w:t>
      </w:r>
    </w:p>
    <w:p w14:paraId="4466720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293096D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818517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Prophet Model</w:t>
      </w:r>
    </w:p>
    <w:p w14:paraId="67FADA8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run_prophet(data, column):</w:t>
      </w:r>
    </w:p>
    <w:p w14:paraId="1D9EA77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isinstance(column, tuple):</w:t>
      </w:r>
    </w:p>
    <w:p w14:paraId="6A8B571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"Data index (UK-DALE):"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data.index[:5])</w:t>
      </w:r>
    </w:p>
    <w:p w14:paraId="7E983B6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"Data column values (UK-DALE):"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data[column].head())</w:t>
      </w:r>
    </w:p>
    <w:p w14:paraId="312B036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data_index = data.index.tz_localize(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None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data.index.tz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not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 w:rsidRPr="00075561">
        <w:rPr>
          <w:rFonts w:ascii="Arial" w:eastAsia="Times New Roman" w:hAnsi="Arial" w:cs="Arial"/>
          <w:color w:val="0000FF"/>
          <w:sz w:val="22"/>
          <w:szCs w:val="22"/>
        </w:rPr>
        <w:t>None</w:t>
      </w:r>
      <w:proofErr w:type="gramEnd"/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data.index</w:t>
      </w:r>
    </w:p>
    <w:p w14:paraId="5A2D85E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df = pd.DataFrame({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'ds'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data_index,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data[column].values})</w:t>
      </w:r>
    </w:p>
    <w:p w14:paraId="1F774E8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"Prepared DataFrame (UK-DALE):"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df.head())</w:t>
      </w:r>
    </w:p>
    <w:p w14:paraId="3F0B854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3805BE0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"Data index (REFIT):"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data.index[:5])</w:t>
      </w:r>
    </w:p>
    <w:p w14:paraId="4F57F15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"Data column values (REFIT):"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data[column].head())</w:t>
      </w:r>
    </w:p>
    <w:p w14:paraId="7BD1F4B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df = pd.DataFrame({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'ds'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data.index,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data[column].values})</w:t>
      </w:r>
    </w:p>
    <w:p w14:paraId="40A6CC9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"Prepared DataFrame (REFIT):"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df.head())</w:t>
      </w:r>
    </w:p>
    <w:p w14:paraId="5A0416F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int(len(df) * 0.8)</w:t>
      </w:r>
    </w:p>
    <w:p w14:paraId="69F21EE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df[:train_size], df[train_size:]</w:t>
      </w:r>
    </w:p>
    <w:p w14:paraId="08996D7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 = Prophet(yearly_seasonality=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weekly_seasonality=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daily_seasonality=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seasonality_mode=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'additive'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108983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model.fit(train)</w:t>
      </w:r>
    </w:p>
    <w:p w14:paraId="41C43BB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future = model.make_future_dataframe(periods=len(test), freq=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's'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0349FA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forecast = model.predict(future)</w:t>
      </w:r>
    </w:p>
    <w:p w14:paraId="1DDC738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pred = forecast[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'yhat'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][train_size:train_size + len(test)]</w:t>
      </w:r>
    </w:p>
    <w:p w14:paraId="2D48B09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"Prediction length:"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len(pred),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"Test length:"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len(test))</w:t>
      </w:r>
    </w:p>
    <w:p w14:paraId="58AAC98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np.sqrt(mean_squared_error(test[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], pred))</w:t>
      </w:r>
    </w:p>
    <w:p w14:paraId="2B01F68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mean_absolute_error(test[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], pred)</w:t>
      </w:r>
    </w:p>
    <w:p w14:paraId="055B01D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r2 = r2_score(test[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], pred)</w:t>
      </w:r>
    </w:p>
    <w:p w14:paraId="0F617CE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2A026D4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A28480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Run models with error handling</w:t>
      </w:r>
    </w:p>
    <w:p w14:paraId="3660876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3036E66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arima_pred_uk, arima_metrics_uk = run_arima(uk_dale, 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4532373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"ARIMA (UK-DALE)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27E0AF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287827A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ARIMA (UK-DALE):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49553A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FB6494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5F25804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lstm_pred_uk, lstm_metrics_uk = run_lstm(uk_dale, 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3CB6338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"LSTM (UK-DALE)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4E47E5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3CCEB7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LSTM (UK-DALE):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173CCE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2889BC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3DCCDD5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prophet_pred_uk, prophet_metrics_uk = run_prophet(uk_dale, 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77530C7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"Prophet (UK-DALE)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813341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23C202A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Prophet (UK-DALE):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4EC0E7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EF3D09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7A96C14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arima_pred_refit, arima_metrics_refit = run_arima(refit,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482452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"ARIMA (REFIT)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4A4644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01A6DF1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ARIMA (REFIT):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9C9482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9E1CEF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26CECE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lstm_pred_refit, lstm_metrics_refit = run_lstm(refit,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6E6109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"LSTM (REFIT)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317B2F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5F3AAC5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LSTM (REFIT):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8F1646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FA6DB5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0F38F9A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prophet_pred_refit, prophet_metrics_refit = run_prophet(refit,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7CEA19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"Prophet (REFIT) completed"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D18CAA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6B2280F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f"Error in Prophet (REFIT): {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5BA74F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D25536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Collect results</w:t>
      </w:r>
    </w:p>
    <w:p w14:paraId="1BFEBC4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results = pd.DataFrame({</w:t>
      </w:r>
    </w:p>
    <w:p w14:paraId="168948C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'Model'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 (UK-DALE)'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 (UK-DALE)'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 (UK-DALE)'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 (REFIT)'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 (REFIT)'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 (REFIT)'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],</w:t>
      </w:r>
    </w:p>
    <w:p w14:paraId="2BB8FBF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2A7032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 lstm_metrics_uk[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C2FDF0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 prophet_metrics_uk[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38B174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 arima_metrics_refit[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A0910E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 lstm_metrics_refit[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38DA4F6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 prophet_metrics_refit[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np.nan],</w:t>
      </w:r>
    </w:p>
    <w:p w14:paraId="2A24E1F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3FD4F0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lstm_metrics_uk[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7CE271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prophet_metrics_uk[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ABDC1B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arima_metrics_refit[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CBD841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lstm_metrics_refit[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D8039F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 prophet_metrics_refit[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np.nan],</w:t>
      </w:r>
    </w:p>
    <w:p w14:paraId="3B3BD47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15324F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lstm_metrics_uk[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DBDC6A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prophet_metrics_uk[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47A29D1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arima_metrics_refit[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DA30AC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lstm_metrics_refit[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2E10B3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       prophet_metrics_refit[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np.nan]</w:t>
      </w:r>
    </w:p>
    <w:p w14:paraId="3E7853A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})</w:t>
      </w:r>
    </w:p>
    <w:p w14:paraId="292E5F0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"Results Table (Table 2):"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30040D8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print(results)</w:t>
      </w:r>
    </w:p>
    <w:p w14:paraId="6BC48C3D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E44DE0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Visualization (Figure 7: UK-DALE)</w:t>
      </w:r>
    </w:p>
    <w:p w14:paraId="63073CC3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'arima_pred_uk'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'lstm_pred_uk'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'prophet_pred_uk'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27B2ECE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plt.figure(figsize=(10, 6))</w:t>
      </w:r>
    </w:p>
    <w:p w14:paraId="1637B25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plt.plot(uk_dale.index[-len(arima_pred_uk):], uk_dale[(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)][-len(arima_pred_uk):],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'Actual'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'#1f77b4'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1C070B7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plt.plot(uk_dale.index[-len(arima_pred_uk):], arima_pred_uk,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'#ff7f0e'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EB10B8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plt.plot(uk_dale.index[-len(lstm_pred_uk):], lstm_pred_uk,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'#2ca02c'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913F50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plt.plot(uk_dale.index[-len(prophet_pred_uk):], prophet_pred_uk,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'#d62728'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DAB4C2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plt.title(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'Predicted vs Actual Energy Consumption (UK-DALE-2017 Lighting)'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F94783C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plt.xlabel(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DD5855E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plt.ylabel(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 (W)'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36A2C7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plt.legend()</w:t>
      </w:r>
    </w:p>
    <w:p w14:paraId="4B385F0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plt.grid(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CA2067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plt.savefig(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'/content/drive/MyDrive/figure_7_ukdale.png'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EDF50F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plt.show()</w:t>
      </w:r>
    </w:p>
    <w:p w14:paraId="5832A52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29F64EF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8000"/>
          <w:sz w:val="22"/>
          <w:szCs w:val="22"/>
        </w:rPr>
        <w:t># Visualization (Figure 8: REFIT)</w:t>
      </w:r>
    </w:p>
    <w:p w14:paraId="693F2680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'arima_pred_refit'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'lstm_pred_refit'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'prophet_pred_refit'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36B4EA1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plt.figure(figsize=(10, 6))</w:t>
      </w:r>
    </w:p>
    <w:p w14:paraId="5586772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plt.plot(refit.index[-len(arima_pred_refit):], refit[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][-len(arima_pred_refit):],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'Actual'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'#1f77b4'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2954552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plt.plot(refit.index[-len(arima_pred_refit):], arima_pred_refit,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'ARIMA'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'#ff7f0e'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39118D4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plt.plot(refit.index[-len(lstm_pred_refit):], lstm_pred_refit,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'LSTM'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'#2ca02c'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072662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plt.plot(refit.index[-len(prophet_pred_refit):], prophet_pred_refit, label=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'Prophet'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'#d62728'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FC546D9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plt.title(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'Predicted vs Actual Energy Consumption (REFIT Television Site)'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E3BCF86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plt.xlabel(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794FAB5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plt.ylabel(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'Power (W)'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962BFFB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plt.legend()</w:t>
      </w:r>
    </w:p>
    <w:p w14:paraId="7C6BCBEF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plt.grid(</w:t>
      </w:r>
      <w:r w:rsidRPr="00075561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E7B822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plt.savefig(</w:t>
      </w:r>
      <w:r w:rsidRPr="00075561">
        <w:rPr>
          <w:rFonts w:ascii="Arial" w:eastAsia="Times New Roman" w:hAnsi="Arial" w:cs="Arial"/>
          <w:color w:val="A31515"/>
          <w:sz w:val="22"/>
          <w:szCs w:val="22"/>
        </w:rPr>
        <w:t>'/content/drive/MyDrive/figure_8_refit.png'</w:t>
      </w:r>
      <w:r w:rsidRPr="00075561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33D664A" w14:textId="77777777" w:rsidR="00075561" w:rsidRPr="00075561" w:rsidRDefault="00075561" w:rsidP="0007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075561">
        <w:rPr>
          <w:rFonts w:ascii="Arial" w:eastAsia="Times New Roman" w:hAnsi="Arial" w:cs="Arial"/>
          <w:color w:val="333333"/>
          <w:sz w:val="22"/>
          <w:szCs w:val="22"/>
        </w:rPr>
        <w:t xml:space="preserve">        plt.show()</w:t>
      </w:r>
    </w:p>
    <w:p w14:paraId="3049DE34" w14:textId="00F11051" w:rsidR="005F3156" w:rsidRDefault="005F3156" w:rsidP="00075561">
      <w:pPr>
        <w:spacing w:line="360" w:lineRule="auto"/>
        <w:rPr>
          <w:rFonts w:ascii="Arial" w:hAnsi="Arial" w:cs="Arial"/>
          <w:sz w:val="22"/>
          <w:szCs w:val="22"/>
        </w:rPr>
      </w:pPr>
    </w:p>
    <w:p w14:paraId="16CF1E6B" w14:textId="77777777" w:rsidR="002F71B1" w:rsidRDefault="002F71B1" w:rsidP="00075561">
      <w:pPr>
        <w:spacing w:line="360" w:lineRule="auto"/>
        <w:rPr>
          <w:rFonts w:ascii="Arial" w:hAnsi="Arial" w:cs="Arial"/>
          <w:sz w:val="22"/>
          <w:szCs w:val="22"/>
        </w:rPr>
      </w:pPr>
    </w:p>
    <w:p w14:paraId="6F75BCA0" w14:textId="77777777" w:rsidR="002F71B1" w:rsidRDefault="002F71B1" w:rsidP="00075561">
      <w:pPr>
        <w:spacing w:line="360" w:lineRule="auto"/>
        <w:rPr>
          <w:rFonts w:ascii="Arial" w:hAnsi="Arial" w:cs="Arial"/>
          <w:sz w:val="22"/>
          <w:szCs w:val="22"/>
        </w:rPr>
      </w:pPr>
    </w:p>
    <w:p w14:paraId="278D7A17" w14:textId="1EDB099F" w:rsidR="002F71B1" w:rsidRPr="00075561" w:rsidRDefault="002F71B1" w:rsidP="00075561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2F71B1" w:rsidRPr="00075561" w:rsidSect="00E915A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74"/>
    <w:rsid w:val="00062629"/>
    <w:rsid w:val="00075561"/>
    <w:rsid w:val="00090470"/>
    <w:rsid w:val="000B38CC"/>
    <w:rsid w:val="000C5367"/>
    <w:rsid w:val="00173824"/>
    <w:rsid w:val="001A3927"/>
    <w:rsid w:val="002F71B1"/>
    <w:rsid w:val="00304B70"/>
    <w:rsid w:val="003F583B"/>
    <w:rsid w:val="005F3156"/>
    <w:rsid w:val="006D352D"/>
    <w:rsid w:val="0076180D"/>
    <w:rsid w:val="00875611"/>
    <w:rsid w:val="00B03F74"/>
    <w:rsid w:val="00BB2146"/>
    <w:rsid w:val="00C51352"/>
    <w:rsid w:val="00C5311A"/>
    <w:rsid w:val="00D52456"/>
    <w:rsid w:val="00DE0B36"/>
    <w:rsid w:val="00DE27EF"/>
    <w:rsid w:val="00E915AB"/>
    <w:rsid w:val="00EF4EAF"/>
    <w:rsid w:val="00F5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C5E6"/>
  <w15:chartTrackingRefBased/>
  <w15:docId w15:val="{1BA13C33-A2CA-4F4C-8462-C85A807D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7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Bandakindi</dc:creator>
  <cp:keywords/>
  <dc:description/>
  <cp:lastModifiedBy>Vamshi Antati</cp:lastModifiedBy>
  <cp:revision>8</cp:revision>
  <dcterms:created xsi:type="dcterms:W3CDTF">2025-08-13T23:26:00Z</dcterms:created>
  <dcterms:modified xsi:type="dcterms:W3CDTF">2025-08-15T08:42:00Z</dcterms:modified>
  <cp:category/>
</cp:coreProperties>
</file>