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534FA" w14:textId="678D1067" w:rsidR="000D14F2" w:rsidRPr="004E192A" w:rsidRDefault="0043749F" w:rsidP="000E14ED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t xml:space="preserve">Difference Between While </w:t>
      </w:r>
      <w:proofErr w:type="gramStart"/>
      <w:r w:rsidRPr="004E192A">
        <w:rPr>
          <w:rFonts w:cstheme="minorHAnsi"/>
          <w:sz w:val="29"/>
          <w:szCs w:val="29"/>
          <w:lang w:val="en-US"/>
        </w:rPr>
        <w:t>And</w:t>
      </w:r>
      <w:proofErr w:type="gramEnd"/>
      <w:r w:rsidRPr="004E192A">
        <w:rPr>
          <w:rFonts w:cstheme="minorHAnsi"/>
          <w:sz w:val="29"/>
          <w:szCs w:val="29"/>
          <w:lang w:val="en-US"/>
        </w:rPr>
        <w:t xml:space="preserve"> Do While</w:t>
      </w:r>
    </w:p>
    <w:p w14:paraId="722249F3" w14:textId="287BEBF6" w:rsidR="0043749F" w:rsidRPr="004E192A" w:rsidRDefault="0043749F" w:rsidP="000E14ED">
      <w:pPr>
        <w:pStyle w:val="ListParagraph"/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</w:p>
    <w:p w14:paraId="771928EA" w14:textId="77777777" w:rsidR="0043749F" w:rsidRPr="004E192A" w:rsidRDefault="0043749F" w:rsidP="000E14ED">
      <w:pPr>
        <w:pStyle w:val="ListParagraph"/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t xml:space="preserve">         </w:t>
      </w: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962"/>
        <w:gridCol w:w="4819"/>
      </w:tblGrid>
      <w:tr w:rsidR="004E192A" w:rsidRPr="004E192A" w14:paraId="55BE2775" w14:textId="77777777" w:rsidTr="000E14ED">
        <w:trPr>
          <w:trHeight w:val="683"/>
        </w:trPr>
        <w:tc>
          <w:tcPr>
            <w:tcW w:w="4962" w:type="dxa"/>
          </w:tcPr>
          <w:p w14:paraId="3271D95B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cstheme="minorHAnsi"/>
                <w:sz w:val="29"/>
                <w:szCs w:val="29"/>
                <w:lang w:val="en-US"/>
              </w:rPr>
            </w:pPr>
          </w:p>
          <w:p w14:paraId="218C8A9A" w14:textId="1184EC32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lang w:val="en-US"/>
              </w:rPr>
              <w:t>While</w:t>
            </w: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69743193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lang w:val="en-US"/>
              </w:rPr>
            </w:pPr>
          </w:p>
          <w:p w14:paraId="27ADE886" w14:textId="459AD2E2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lang w:val="en-US"/>
              </w:rPr>
              <w:t xml:space="preserve">              Do while</w:t>
            </w:r>
          </w:p>
        </w:tc>
      </w:tr>
      <w:tr w:rsidR="004E192A" w:rsidRPr="004E192A" w14:paraId="32303B71" w14:textId="77777777" w:rsidTr="000E14ED">
        <w:trPr>
          <w:trHeight w:val="9906"/>
        </w:trPr>
        <w:tc>
          <w:tcPr>
            <w:tcW w:w="4962" w:type="dxa"/>
            <w:shd w:val="clear" w:color="auto" w:fill="FFFFFF" w:themeFill="background1"/>
          </w:tcPr>
          <w:p w14:paraId="025CEFD2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lang w:val="en-US"/>
              </w:rPr>
            </w:pPr>
          </w:p>
          <w:p w14:paraId="2C043BF8" w14:textId="77777777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FFFFFF"/>
              </w:rPr>
            </w:pPr>
            <w:r w:rsidRPr="004E192A">
              <w:rPr>
                <w:rFonts w:cstheme="minorHAnsi"/>
                <w:sz w:val="29"/>
                <w:szCs w:val="29"/>
                <w:lang w:val="en-US"/>
              </w:rPr>
              <w:tab/>
            </w: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While the loop is an entry control loop because firstly, the condition is checked, then the loop's body is executed.</w:t>
            </w:r>
          </w:p>
          <w:p w14:paraId="18849C7B" w14:textId="706452BC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53C6F4C6" w14:textId="77777777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023513E5" w14:textId="77777777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EFF1EB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The statement of while loop may not be executed at al</w:t>
            </w:r>
            <w:r w:rsidRPr="004E192A">
              <w:rPr>
                <w:rFonts w:cstheme="minorHAnsi"/>
                <w:sz w:val="29"/>
                <w:szCs w:val="29"/>
                <w:shd w:val="clear" w:color="auto" w:fill="EFF1EB"/>
              </w:rPr>
              <w:t>l</w:t>
            </w:r>
          </w:p>
          <w:p w14:paraId="0A7DB3B8" w14:textId="77777777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EFF1EB"/>
              </w:rPr>
            </w:pPr>
          </w:p>
          <w:p w14:paraId="33E8DE5E" w14:textId="77777777" w:rsidR="0043749F" w:rsidRPr="004E192A" w:rsidRDefault="0043749F" w:rsidP="000E14ED">
            <w:pPr>
              <w:shd w:val="clear" w:color="auto" w:fill="FFFFFF" w:themeFill="background1"/>
              <w:tabs>
                <w:tab w:val="left" w:pos="1019"/>
              </w:tabs>
              <w:rPr>
                <w:rFonts w:cstheme="minorHAnsi"/>
                <w:sz w:val="29"/>
                <w:szCs w:val="29"/>
                <w:shd w:val="clear" w:color="auto" w:fill="FFFFFF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The while loop terminates when the condition becomes false</w:t>
            </w:r>
          </w:p>
          <w:p w14:paraId="40889B3C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08899DFF" w14:textId="69B62BEC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a while loop, the test condition variable must be initialized first to check the test condition in the loop.</w:t>
            </w:r>
          </w:p>
          <w:p w14:paraId="0CBFF2D3" w14:textId="3AD34652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</w:p>
          <w:p w14:paraId="282C87EF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a while loop, at the end of the condition, there is no semicolon.</w:t>
            </w:r>
            <w:r w:rsidRPr="004E192A">
              <w:rPr>
                <w:rFonts w:cstheme="minorHAnsi"/>
                <w:sz w:val="29"/>
                <w:szCs w:val="29"/>
              </w:rPr>
              <w:br/>
            </w:r>
            <w:r w:rsidRPr="004E192A">
              <w:rPr>
                <w:rStyle w:val="Strong"/>
                <w:rFonts w:cstheme="minorHAnsi"/>
                <w:sz w:val="29"/>
                <w:szCs w:val="29"/>
              </w:rPr>
              <w:t>Syntax:</w:t>
            </w:r>
          </w:p>
          <w:p w14:paraId="563D7E12" w14:textId="42F4F219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while (condition)</w:t>
            </w:r>
          </w:p>
          <w:p w14:paraId="49F872BC" w14:textId="5B56855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</w:p>
          <w:p w14:paraId="21463BCA" w14:textId="2B765684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In a while loop, the number of executions depends on the condition defined in the while block</w:t>
            </w:r>
          </w:p>
          <w:p w14:paraId="5781917C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7AFC97FB" w14:textId="53B8116E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lang w:val="en-US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73340306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lang w:val="en-US"/>
              </w:rPr>
              <w:t xml:space="preserve"> </w:t>
            </w:r>
          </w:p>
          <w:p w14:paraId="4E661ACC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shd w:val="clear" w:color="auto" w:fill="FFFFFF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The do-while loop is an exit control loop because in this, first of all, the body of the loop is executed then the condition is checked true or false</w:t>
            </w:r>
          </w:p>
          <w:p w14:paraId="43888A2E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339F99A8" w14:textId="77777777" w:rsidR="0043749F" w:rsidRPr="004E192A" w:rsidRDefault="0043749F" w:rsidP="000E14ED">
            <w:pPr>
              <w:pStyle w:val="ListParagraph"/>
              <w:shd w:val="clear" w:color="auto" w:fill="FFFFFF" w:themeFill="background1"/>
              <w:ind w:left="0"/>
              <w:rPr>
                <w:rFonts w:cstheme="minorHAnsi"/>
                <w:sz w:val="29"/>
                <w:szCs w:val="29"/>
                <w:shd w:val="clear" w:color="auto" w:fill="EFF1EB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The statement of the do-while loop must be executed at least once</w:t>
            </w:r>
          </w:p>
          <w:p w14:paraId="1CBCB300" w14:textId="77777777" w:rsidR="0043749F" w:rsidRPr="004E192A" w:rsidRDefault="0043749F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EFF1EB"/>
              </w:rPr>
            </w:pPr>
          </w:p>
          <w:p w14:paraId="7A921918" w14:textId="77777777" w:rsidR="0043749F" w:rsidRPr="004E192A" w:rsidRDefault="0043749F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FFFFFF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As long as the condition is true, the compiler keeps executing the loop in the do-while loop</w:t>
            </w:r>
          </w:p>
          <w:p w14:paraId="244E86CD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FFFFFF"/>
              </w:rPr>
            </w:pPr>
          </w:p>
          <w:p w14:paraId="3C33A6C4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EFF1EB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In a do-while loop, the variable of test condition Initialized in the loop als</w:t>
            </w:r>
            <w:r w:rsidRPr="004E192A">
              <w:rPr>
                <w:rFonts w:cstheme="minorHAnsi"/>
                <w:sz w:val="29"/>
                <w:szCs w:val="29"/>
                <w:shd w:val="clear" w:color="auto" w:fill="EFF1EB"/>
              </w:rPr>
              <w:t>o</w:t>
            </w:r>
          </w:p>
          <w:p w14:paraId="7C195822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EFF1EB"/>
              </w:rPr>
            </w:pPr>
          </w:p>
          <w:p w14:paraId="6D1A753A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shd w:val="clear" w:color="auto" w:fill="EFF1EB"/>
              </w:rPr>
            </w:pPr>
          </w:p>
          <w:p w14:paraId="2EF70620" w14:textId="77777777" w:rsidR="000E1BA3" w:rsidRPr="000E1BA3" w:rsidRDefault="000E1BA3" w:rsidP="000E14ED">
            <w:pPr>
              <w:shd w:val="clear" w:color="auto" w:fill="FFFFFF" w:themeFill="background1"/>
              <w:rPr>
                <w:rFonts w:eastAsia="Times New Roman" w:cstheme="minorHAnsi"/>
                <w:sz w:val="29"/>
                <w:szCs w:val="29"/>
                <w:lang w:eastAsia="en-IN"/>
              </w:rPr>
            </w:pPr>
            <w:r w:rsidRPr="000E1BA3">
              <w:rPr>
                <w:rFonts w:eastAsia="Times New Roman" w:cstheme="minorHAnsi"/>
                <w:sz w:val="29"/>
                <w:szCs w:val="29"/>
                <w:shd w:val="clear" w:color="auto" w:fill="FFFFFF"/>
                <w:lang w:eastAsia="en-IN"/>
              </w:rPr>
              <w:t>In this, at the end of the condition, there is a semicolon.</w:t>
            </w:r>
            <w:r w:rsidRPr="000E1BA3">
              <w:rPr>
                <w:rFonts w:eastAsia="Times New Roman" w:cstheme="minorHAnsi"/>
                <w:sz w:val="29"/>
                <w:szCs w:val="29"/>
                <w:lang w:eastAsia="en-IN"/>
              </w:rPr>
              <w:br/>
            </w:r>
            <w:r w:rsidRPr="000E1BA3">
              <w:rPr>
                <w:rFonts w:eastAsia="Times New Roman" w:cstheme="minorHAnsi"/>
                <w:b/>
                <w:bCs/>
                <w:sz w:val="29"/>
                <w:szCs w:val="29"/>
                <w:shd w:val="clear" w:color="auto" w:fill="FFFFFF"/>
                <w:lang w:eastAsia="en-IN"/>
              </w:rPr>
              <w:t>Syntax:</w:t>
            </w:r>
          </w:p>
          <w:p w14:paraId="55B2C9DF" w14:textId="77777777" w:rsidR="000E1BA3" w:rsidRPr="000E1BA3" w:rsidRDefault="000E1BA3" w:rsidP="000E14ED">
            <w:pP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eastAsia="Times New Roman" w:cstheme="minorHAnsi"/>
                <w:sz w:val="29"/>
                <w:szCs w:val="29"/>
                <w:lang w:eastAsia="en-IN"/>
              </w:rPr>
            </w:pPr>
            <w:r w:rsidRPr="000E1BA3">
              <w:rPr>
                <w:rFonts w:eastAsia="Times New Roman" w:cstheme="minorHAnsi"/>
                <w:sz w:val="29"/>
                <w:szCs w:val="29"/>
                <w:lang w:eastAsia="en-IN"/>
              </w:rPr>
              <w:t>while (condition);</w:t>
            </w:r>
          </w:p>
          <w:p w14:paraId="4991F624" w14:textId="77777777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lang w:val="en-US"/>
              </w:rPr>
            </w:pPr>
          </w:p>
          <w:p w14:paraId="475F6847" w14:textId="0A9BCEC0" w:rsidR="000E1BA3" w:rsidRPr="004E192A" w:rsidRDefault="000E1BA3" w:rsidP="000E14ED">
            <w:pPr>
              <w:shd w:val="clear" w:color="auto" w:fill="FFFFFF" w:themeFill="background1"/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/>
              </w:rPr>
              <w:t>In a do-while loop, irrespective of the condition mentioned, a minimum of 1 execution occurs</w:t>
            </w:r>
          </w:p>
        </w:tc>
      </w:tr>
    </w:tbl>
    <w:p w14:paraId="3517F96F" w14:textId="56800344" w:rsidR="0043749F" w:rsidRPr="004E192A" w:rsidRDefault="0043749F" w:rsidP="000E14ED">
      <w:pPr>
        <w:pStyle w:val="ListParagraph"/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</w:p>
    <w:p w14:paraId="080A38D9" w14:textId="0B339AF3" w:rsidR="000E1BA3" w:rsidRPr="004E192A" w:rsidRDefault="000E1BA3" w:rsidP="000E14ED">
      <w:pPr>
        <w:pStyle w:val="ListParagraph"/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99"/>
      </w:tblGrid>
      <w:tr w:rsidR="004E192A" w:rsidRPr="004E192A" w14:paraId="274BE015" w14:textId="77777777" w:rsidTr="000E1BA3">
        <w:tc>
          <w:tcPr>
            <w:tcW w:w="0" w:type="auto"/>
            <w:shd w:val="clear" w:color="auto" w:fill="FFFFFF"/>
            <w:vAlign w:val="center"/>
            <w:hideMark/>
          </w:tcPr>
          <w:p w14:paraId="564B7171" w14:textId="77777777" w:rsidR="000E1BA3" w:rsidRPr="000E1BA3" w:rsidRDefault="000E1BA3" w:rsidP="000E14ED">
            <w:pPr>
              <w:shd w:val="clear" w:color="auto" w:fill="FFFFFF" w:themeFill="background1"/>
              <w:spacing w:after="0" w:line="240" w:lineRule="auto"/>
              <w:jc w:val="both"/>
              <w:rPr>
                <w:rFonts w:eastAsia="Times New Roman" w:cstheme="minorHAnsi"/>
                <w:sz w:val="29"/>
                <w:szCs w:val="29"/>
                <w:lang w:eastAsia="en-IN"/>
              </w:rPr>
            </w:pPr>
          </w:p>
        </w:tc>
      </w:tr>
    </w:tbl>
    <w:p w14:paraId="55CC2601" w14:textId="1C5CB535" w:rsidR="000E1BA3" w:rsidRPr="004E192A" w:rsidRDefault="000E1BA3" w:rsidP="000E14ED">
      <w:pPr>
        <w:pStyle w:val="ListParagraph"/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</w:p>
    <w:p w14:paraId="2BA06309" w14:textId="75775014" w:rsidR="000E1BA3" w:rsidRPr="004E192A" w:rsidRDefault="000E1BA3" w:rsidP="000E14ED">
      <w:pPr>
        <w:shd w:val="clear" w:color="auto" w:fill="FFFFFF" w:themeFill="background1"/>
        <w:tabs>
          <w:tab w:val="left" w:pos="2975"/>
        </w:tabs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tab/>
      </w:r>
    </w:p>
    <w:p w14:paraId="262F08F4" w14:textId="4DA79FA4" w:rsidR="000E1BA3" w:rsidRPr="004E192A" w:rsidRDefault="000E1BA3" w:rsidP="00937541">
      <w:pPr>
        <w:shd w:val="clear" w:color="auto" w:fill="FFFFFF" w:themeFill="background1"/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br w:type="page"/>
      </w:r>
      <w:r w:rsidRPr="004E192A">
        <w:rPr>
          <w:rFonts w:cstheme="minorHAnsi"/>
          <w:sz w:val="29"/>
          <w:szCs w:val="29"/>
          <w:lang w:val="en-US"/>
        </w:rPr>
        <w:lastRenderedPageBreak/>
        <w:t xml:space="preserve">Difference Between </w:t>
      </w:r>
      <w:proofErr w:type="gramStart"/>
      <w:r w:rsidRPr="004E192A">
        <w:rPr>
          <w:rFonts w:cstheme="minorHAnsi"/>
          <w:sz w:val="29"/>
          <w:szCs w:val="29"/>
          <w:lang w:val="en-US"/>
        </w:rPr>
        <w:t>For</w:t>
      </w:r>
      <w:proofErr w:type="gramEnd"/>
      <w:r w:rsidRPr="004E192A">
        <w:rPr>
          <w:rFonts w:cstheme="minorHAnsi"/>
          <w:sz w:val="29"/>
          <w:szCs w:val="29"/>
          <w:lang w:val="en-US"/>
        </w:rPr>
        <w:t xml:space="preserve"> And While Loop</w:t>
      </w:r>
    </w:p>
    <w:tbl>
      <w:tblPr>
        <w:tblStyle w:val="TableGrid"/>
        <w:tblpPr w:leftFromText="180" w:rightFromText="180" w:vertAnchor="text" w:horzAnchor="margin" w:tblpY="313"/>
        <w:tblW w:w="9898" w:type="dxa"/>
        <w:tblLook w:val="04A0" w:firstRow="1" w:lastRow="0" w:firstColumn="1" w:lastColumn="0" w:noHBand="0" w:noVBand="1"/>
      </w:tblPr>
      <w:tblGrid>
        <w:gridCol w:w="5098"/>
        <w:gridCol w:w="4800"/>
      </w:tblGrid>
      <w:tr w:rsidR="004E192A" w:rsidRPr="004E192A" w14:paraId="22230D27" w14:textId="77777777" w:rsidTr="0009625B">
        <w:trPr>
          <w:trHeight w:val="807"/>
        </w:trPr>
        <w:tc>
          <w:tcPr>
            <w:tcW w:w="5098" w:type="dxa"/>
          </w:tcPr>
          <w:p w14:paraId="0991079A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lang w:val="en-US"/>
              </w:rPr>
            </w:pPr>
          </w:p>
          <w:p w14:paraId="2891B5C1" w14:textId="7AA2B3F7" w:rsidR="0009625B" w:rsidRPr="004E192A" w:rsidRDefault="0009625B" w:rsidP="000E14ED">
            <w:pPr>
              <w:shd w:val="clear" w:color="auto" w:fill="FFFFFF" w:themeFill="background1"/>
              <w:rPr>
                <w:rFonts w:cstheme="minorHAnsi"/>
                <w:b/>
                <w:bCs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b/>
                <w:bCs/>
                <w:sz w:val="29"/>
                <w:szCs w:val="29"/>
                <w:lang w:val="en-US"/>
              </w:rPr>
              <w:t xml:space="preserve">                              For Loop</w:t>
            </w:r>
          </w:p>
        </w:tc>
        <w:tc>
          <w:tcPr>
            <w:tcW w:w="4800" w:type="dxa"/>
          </w:tcPr>
          <w:p w14:paraId="3F57CFAA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b/>
                <w:bCs/>
                <w:sz w:val="29"/>
                <w:szCs w:val="29"/>
                <w:lang w:val="en-US"/>
              </w:rPr>
            </w:pPr>
          </w:p>
          <w:p w14:paraId="78F6763D" w14:textId="3DEB791E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b/>
                <w:bCs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b/>
                <w:bCs/>
                <w:sz w:val="29"/>
                <w:szCs w:val="29"/>
                <w:lang w:val="en-US"/>
              </w:rPr>
              <w:t xml:space="preserve">                        While Loop</w:t>
            </w:r>
          </w:p>
        </w:tc>
      </w:tr>
      <w:tr w:rsidR="004E192A" w:rsidRPr="004E192A" w14:paraId="728F7681" w14:textId="77777777" w:rsidTr="000E14ED">
        <w:trPr>
          <w:trHeight w:val="7587"/>
        </w:trPr>
        <w:tc>
          <w:tcPr>
            <w:tcW w:w="5098" w:type="dxa"/>
            <w:shd w:val="clear" w:color="auto" w:fill="FFFFFF" w:themeFill="background1"/>
          </w:tcPr>
          <w:p w14:paraId="5ED87761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lang w:val="en-US"/>
              </w:rPr>
            </w:pPr>
          </w:p>
          <w:p w14:paraId="258F86F1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for</w:t>
            </w:r>
            <w:r w:rsidRPr="004E192A">
              <w:rPr>
                <w:rFonts w:cstheme="minorHAnsi"/>
                <w:sz w:val="29"/>
                <w:szCs w:val="29"/>
              </w:rPr>
              <w:t> loop, 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initialization</w:t>
            </w:r>
            <w:r w:rsidRPr="004E192A">
              <w:rPr>
                <w:rFonts w:cstheme="minorHAnsi"/>
                <w:sz w:val="29"/>
                <w:szCs w:val="29"/>
              </w:rPr>
              <w:t>, checking of the condition, and the iteration statement are all written atop the loop</w:t>
            </w:r>
          </w:p>
          <w:p w14:paraId="2CD7AE64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</w:p>
          <w:p w14:paraId="770B6BE7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shd w:val="clear" w:color="auto" w:fill="F1F1F1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'for'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 loop is more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appropriate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for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use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in case the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number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of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iterations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is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known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in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advance</w:t>
            </w:r>
          </w:p>
          <w:p w14:paraId="474965B3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shd w:val="clear" w:color="auto" w:fill="F1F1F1"/>
              </w:rPr>
            </w:pPr>
          </w:p>
          <w:p w14:paraId="5FDDA71F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case the condition is absent in the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1F1F1"/>
              </w:rPr>
              <w:t> 'for'</w:t>
            </w:r>
            <w:r w:rsidRPr="004E192A">
              <w:rPr>
                <w:rStyle w:val="Strong"/>
                <w:rFonts w:cstheme="minorHAnsi"/>
                <w:sz w:val="29"/>
                <w:szCs w:val="29"/>
              </w:rPr>
              <w:t> loop</w:t>
            </w:r>
            <w:r w:rsidRPr="004E192A">
              <w:rPr>
                <w:rFonts w:cstheme="minorHAnsi"/>
                <w:sz w:val="29"/>
                <w:szCs w:val="29"/>
              </w:rPr>
              <w:t>, then the loop will iterate countless times.</w:t>
            </w:r>
          </w:p>
          <w:p w14:paraId="0BAA3858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</w:p>
          <w:p w14:paraId="35BC68E9" w14:textId="76E391B6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>In 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1F1F1"/>
              </w:rPr>
              <w:t>'for'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> loop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,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once the initialization is carried out, it is not repeated</w:t>
            </w:r>
          </w:p>
        </w:tc>
        <w:tc>
          <w:tcPr>
            <w:tcW w:w="4800" w:type="dxa"/>
            <w:shd w:val="clear" w:color="auto" w:fill="FFFFFF" w:themeFill="background1"/>
          </w:tcPr>
          <w:p w14:paraId="0BE08208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lang w:val="en-US"/>
              </w:rPr>
            </w:pPr>
          </w:p>
          <w:p w14:paraId="48F5A8D4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the case of 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while</w:t>
            </w:r>
            <w:r w:rsidRPr="004E192A">
              <w:rPr>
                <w:rFonts w:cstheme="minorHAnsi"/>
                <w:sz w:val="29"/>
                <w:szCs w:val="29"/>
              </w:rPr>
              <w:t> loop, only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initialization</w:t>
            </w:r>
            <w:r w:rsidRPr="004E192A">
              <w:rPr>
                <w:rFonts w:cstheme="minorHAnsi"/>
                <w:sz w:val="29"/>
                <w:szCs w:val="29"/>
              </w:rPr>
              <w:t> and checking of the condition is carried out atop the loop</w:t>
            </w:r>
          </w:p>
          <w:p w14:paraId="18D3E4D1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</w:p>
          <w:p w14:paraId="0BE7E62C" w14:textId="77777777" w:rsidR="0009625B" w:rsidRPr="004E192A" w:rsidRDefault="0009625B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shd w:val="clear" w:color="auto" w:fill="F1F1F1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The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 'while'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 loop is preferably used in case the number of iterations is not specified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 xml:space="preserve"> 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beforehand</w:t>
            </w:r>
          </w:p>
          <w:p w14:paraId="73FC6E5E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shd w:val="clear" w:color="auto" w:fill="F1F1F1"/>
              </w:rPr>
            </w:pPr>
          </w:p>
          <w:p w14:paraId="19E0F529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In case of the condition being absent in the</w:t>
            </w:r>
            <w:r w:rsidRPr="004E192A">
              <w:rPr>
                <w:rStyle w:val="Strong"/>
                <w:rFonts w:cstheme="minorHAnsi"/>
                <w:sz w:val="29"/>
                <w:szCs w:val="29"/>
              </w:rPr>
              <w:t>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1F1F1"/>
              </w:rPr>
              <w:t>'while'</w:t>
            </w:r>
            <w:r w:rsidRPr="004E192A">
              <w:rPr>
                <w:rStyle w:val="Strong"/>
                <w:rFonts w:cstheme="minorHAnsi"/>
                <w:sz w:val="29"/>
                <w:szCs w:val="29"/>
              </w:rPr>
              <w:t> loop</w:t>
            </w:r>
            <w:r w:rsidRPr="004E192A">
              <w:rPr>
                <w:rFonts w:cstheme="minorHAnsi"/>
                <w:sz w:val="29"/>
                <w:szCs w:val="29"/>
              </w:rPr>
              <w:t>, a compilation error will be provided by the program.</w:t>
            </w:r>
          </w:p>
          <w:p w14:paraId="71A9BEF8" w14:textId="77777777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</w:rPr>
            </w:pPr>
          </w:p>
          <w:p w14:paraId="18118106" w14:textId="7ECD3B8A" w:rsidR="00567EF6" w:rsidRPr="004E192A" w:rsidRDefault="00567EF6" w:rsidP="000E14ED">
            <w:pPr>
              <w:shd w:val="clear" w:color="auto" w:fill="FFFFFF" w:themeFill="background1"/>
              <w:tabs>
                <w:tab w:val="left" w:pos="2975"/>
              </w:tabs>
              <w:rPr>
                <w:rFonts w:cstheme="minorHAnsi"/>
                <w:sz w:val="29"/>
                <w:szCs w:val="29"/>
                <w:lang w:val="en-US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>In the case of the 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1F1F1"/>
              </w:rPr>
              <w:t>‘</w:t>
            </w:r>
            <w:r w:rsidRPr="004E192A">
              <w:rPr>
                <w:rStyle w:val="HTMLKeyboard"/>
                <w:rFonts w:asciiTheme="minorHAnsi" w:eastAsiaTheme="minorHAnsi" w:hAnsiTheme="minorHAnsi" w:cstheme="minorHAnsi"/>
                <w:b/>
                <w:bCs/>
                <w:sz w:val="29"/>
                <w:szCs w:val="29"/>
                <w:shd w:val="clear" w:color="auto" w:fill="FFFFFF" w:themeFill="background1"/>
              </w:rPr>
              <w:t>while’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> </w:t>
            </w:r>
            <w:r w:rsidRPr="004E192A">
              <w:rPr>
                <w:rFonts w:cstheme="minorHAnsi"/>
                <w:sz w:val="29"/>
                <w:szCs w:val="29"/>
                <w:shd w:val="clear" w:color="auto" w:fill="FFFFFF" w:themeFill="background1"/>
              </w:rPr>
              <w:t>loop</w:t>
            </w:r>
            <w:r w:rsidRPr="004E192A">
              <w:rPr>
                <w:rFonts w:cstheme="minorHAnsi"/>
                <w:sz w:val="29"/>
                <w:szCs w:val="29"/>
                <w:shd w:val="clear" w:color="auto" w:fill="F1F1F1"/>
              </w:rPr>
              <w:t>, in case the initialization is carried out during the stage of condition checking. The initialization has to be performed every time the loop iterates</w:t>
            </w:r>
          </w:p>
        </w:tc>
      </w:tr>
    </w:tbl>
    <w:p w14:paraId="4926AAC7" w14:textId="4E3EF5B4" w:rsidR="000E1BA3" w:rsidRPr="004E192A" w:rsidRDefault="000E1BA3" w:rsidP="000E14ED">
      <w:pPr>
        <w:shd w:val="clear" w:color="auto" w:fill="FFFFFF" w:themeFill="background1"/>
        <w:tabs>
          <w:tab w:val="left" w:pos="2975"/>
        </w:tabs>
        <w:rPr>
          <w:rFonts w:cstheme="minorHAnsi"/>
          <w:sz w:val="29"/>
          <w:szCs w:val="29"/>
          <w:lang w:val="en-US"/>
        </w:rPr>
      </w:pPr>
    </w:p>
    <w:p w14:paraId="77AD2FAF" w14:textId="77777777" w:rsidR="0009625B" w:rsidRPr="004E192A" w:rsidRDefault="000E1BA3" w:rsidP="000E14ED">
      <w:pPr>
        <w:shd w:val="clear" w:color="auto" w:fill="FFFFFF" w:themeFill="background1"/>
        <w:tabs>
          <w:tab w:val="left" w:pos="2975"/>
        </w:tabs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t xml:space="preserve">              </w:t>
      </w:r>
    </w:p>
    <w:p w14:paraId="6064EB3B" w14:textId="5B79A703" w:rsidR="00891E41" w:rsidRPr="004E192A" w:rsidRDefault="00891E41" w:rsidP="000E14ED">
      <w:pPr>
        <w:shd w:val="clear" w:color="auto" w:fill="FFFFFF" w:themeFill="background1"/>
        <w:tabs>
          <w:tab w:val="left" w:pos="2975"/>
        </w:tabs>
        <w:rPr>
          <w:rFonts w:cstheme="minorHAnsi"/>
          <w:sz w:val="29"/>
          <w:szCs w:val="29"/>
          <w:lang w:val="en-US"/>
        </w:rPr>
      </w:pPr>
    </w:p>
    <w:p w14:paraId="65090005" w14:textId="77777777" w:rsidR="00891E41" w:rsidRPr="004E192A" w:rsidRDefault="00891E41">
      <w:pPr>
        <w:rPr>
          <w:rFonts w:cstheme="minorHAnsi"/>
          <w:sz w:val="29"/>
          <w:szCs w:val="29"/>
          <w:lang w:val="en-US"/>
        </w:rPr>
      </w:pPr>
      <w:r w:rsidRPr="004E192A">
        <w:rPr>
          <w:rFonts w:cstheme="minorHAnsi"/>
          <w:sz w:val="29"/>
          <w:szCs w:val="29"/>
          <w:lang w:val="en-US"/>
        </w:rPr>
        <w:br w:type="page"/>
      </w:r>
    </w:p>
    <w:p w14:paraId="7B7891AD" w14:textId="77777777" w:rsidR="000E1BA3" w:rsidRPr="004E192A" w:rsidRDefault="000E1BA3" w:rsidP="000E14ED">
      <w:pPr>
        <w:shd w:val="clear" w:color="auto" w:fill="FFFFFF" w:themeFill="background1"/>
        <w:tabs>
          <w:tab w:val="left" w:pos="2975"/>
        </w:tabs>
        <w:rPr>
          <w:rFonts w:cstheme="minorHAnsi"/>
          <w:sz w:val="29"/>
          <w:szCs w:val="29"/>
          <w:lang w:val="en-US"/>
        </w:rPr>
      </w:pPr>
    </w:p>
    <w:p w14:paraId="502C2EF9" w14:textId="5121760A" w:rsidR="00176DAA" w:rsidRPr="004E192A" w:rsidRDefault="00D616E9" w:rsidP="00D57B88">
      <w:pPr>
        <w:pStyle w:val="Heading1"/>
        <w:spacing w:before="0" w:beforeAutospacing="0" w:after="240" w:afterAutospacing="0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  <w:lang w:val="en-US"/>
        </w:rPr>
        <w:t>3)</w:t>
      </w:r>
      <w:r w:rsidR="00BF2D2F" w:rsidRPr="004E192A">
        <w:rPr>
          <w:rFonts w:asciiTheme="minorHAnsi" w:hAnsiTheme="minorHAnsi" w:cstheme="minorHAnsi"/>
          <w:sz w:val="29"/>
          <w:szCs w:val="29"/>
          <w:lang w:val="en-US"/>
        </w:rPr>
        <w:t>Difference between</w:t>
      </w:r>
      <w:r w:rsidR="00D57B88" w:rsidRPr="004E192A">
        <w:rPr>
          <w:rFonts w:asciiTheme="minorHAnsi" w:hAnsiTheme="minorHAnsi" w:cstheme="minorHAnsi"/>
          <w:sz w:val="29"/>
          <w:szCs w:val="29"/>
          <w:lang w:val="en-US"/>
        </w:rPr>
        <w:t xml:space="preserve"> </w:t>
      </w:r>
      <w:r w:rsidR="00D57B88" w:rsidRPr="004E192A">
        <w:rPr>
          <w:rFonts w:asciiTheme="minorHAnsi" w:hAnsiTheme="minorHAnsi" w:cstheme="minorHAnsi"/>
          <w:sz w:val="29"/>
          <w:szCs w:val="29"/>
        </w:rPr>
        <w:t>&amp; and &amp;</w:t>
      </w:r>
      <w:r w:rsidRPr="004E192A">
        <w:rPr>
          <w:rFonts w:asciiTheme="minorHAnsi" w:hAnsiTheme="minorHAnsi" w:cstheme="minorHAnsi"/>
          <w:sz w:val="29"/>
          <w:szCs w:val="29"/>
        </w:rPr>
        <w:t>&amp;</w:t>
      </w:r>
    </w:p>
    <w:p w14:paraId="1982606E" w14:textId="77777777" w:rsidR="00D616E9" w:rsidRPr="004E192A" w:rsidRDefault="00D616E9" w:rsidP="00D57B88">
      <w:pPr>
        <w:pStyle w:val="Heading1"/>
        <w:spacing w:before="0" w:beforeAutospacing="0" w:after="240" w:afterAutospacing="0"/>
        <w:rPr>
          <w:rFonts w:asciiTheme="minorHAnsi" w:hAnsiTheme="minorHAnsi" w:cstheme="minorHAnsi"/>
          <w:sz w:val="29"/>
          <w:szCs w:val="29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4939"/>
        <w:gridCol w:w="4508"/>
      </w:tblGrid>
      <w:tr w:rsidR="004E192A" w:rsidRPr="004E192A" w14:paraId="06081835" w14:textId="77777777" w:rsidTr="00A54CFB">
        <w:tc>
          <w:tcPr>
            <w:tcW w:w="4939" w:type="dxa"/>
          </w:tcPr>
          <w:p w14:paraId="518100C6" w14:textId="6B1B401B" w:rsidR="00D616E9" w:rsidRPr="004E192A" w:rsidRDefault="00F8716C" w:rsidP="00A54CFB">
            <w:pPr>
              <w:pStyle w:val="Heading1"/>
              <w:tabs>
                <w:tab w:val="left" w:pos="1780"/>
              </w:tabs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</w:rPr>
            </w:pPr>
            <w:r w:rsidRPr="004E192A">
              <w:rPr>
                <w:rFonts w:asciiTheme="minorHAnsi" w:hAnsiTheme="minorHAnsi" w:cstheme="minorHAnsi"/>
                <w:sz w:val="29"/>
                <w:szCs w:val="29"/>
              </w:rPr>
              <w:t xml:space="preserve">       Bitwise And Operator (</w:t>
            </w:r>
            <w:r w:rsidR="00A54CFB" w:rsidRPr="004E192A">
              <w:rPr>
                <w:rFonts w:asciiTheme="minorHAnsi" w:hAnsiTheme="minorHAnsi" w:cstheme="minorHAnsi"/>
                <w:sz w:val="29"/>
                <w:szCs w:val="29"/>
              </w:rPr>
              <w:t>&amp;</w:t>
            </w:r>
            <w:r w:rsidRPr="004E192A">
              <w:rPr>
                <w:rFonts w:asciiTheme="minorHAnsi" w:hAnsiTheme="minorHAnsi" w:cstheme="minorHAnsi"/>
                <w:sz w:val="29"/>
                <w:szCs w:val="29"/>
              </w:rPr>
              <w:t>)</w:t>
            </w:r>
          </w:p>
        </w:tc>
        <w:tc>
          <w:tcPr>
            <w:tcW w:w="4508" w:type="dxa"/>
          </w:tcPr>
          <w:p w14:paraId="5D078F0F" w14:textId="10ABC3B7" w:rsidR="00D616E9" w:rsidRPr="004E192A" w:rsidRDefault="00A54CFB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</w:rPr>
            </w:pPr>
            <w:r w:rsidRPr="004E192A">
              <w:rPr>
                <w:rFonts w:asciiTheme="minorHAnsi" w:hAnsiTheme="minorHAnsi" w:cstheme="minorHAnsi"/>
                <w:sz w:val="29"/>
                <w:szCs w:val="29"/>
              </w:rPr>
              <w:t xml:space="preserve">     </w:t>
            </w:r>
            <w:r w:rsidR="00F8716C" w:rsidRPr="004E192A">
              <w:rPr>
                <w:rFonts w:asciiTheme="minorHAnsi" w:hAnsiTheme="minorHAnsi" w:cstheme="minorHAnsi"/>
                <w:sz w:val="29"/>
                <w:szCs w:val="29"/>
              </w:rPr>
              <w:t>Logical And</w:t>
            </w:r>
            <w:r w:rsidR="00D76217" w:rsidRPr="004E192A">
              <w:rPr>
                <w:rFonts w:asciiTheme="minorHAnsi" w:hAnsiTheme="minorHAnsi" w:cstheme="minorHAnsi"/>
                <w:sz w:val="29"/>
                <w:szCs w:val="29"/>
              </w:rPr>
              <w:t xml:space="preserve"> Operator (</w:t>
            </w:r>
            <w:r w:rsidRPr="004E192A">
              <w:rPr>
                <w:rFonts w:asciiTheme="minorHAnsi" w:hAnsiTheme="minorHAnsi" w:cstheme="minorHAnsi"/>
                <w:sz w:val="29"/>
                <w:szCs w:val="29"/>
              </w:rPr>
              <w:t>&amp;&amp;</w:t>
            </w:r>
            <w:r w:rsidR="00D76217" w:rsidRPr="004E192A">
              <w:rPr>
                <w:rFonts w:asciiTheme="minorHAnsi" w:hAnsiTheme="minorHAnsi" w:cstheme="minorHAnsi"/>
                <w:sz w:val="29"/>
                <w:szCs w:val="29"/>
              </w:rPr>
              <w:t>)</w:t>
            </w:r>
          </w:p>
        </w:tc>
      </w:tr>
      <w:tr w:rsidR="004E192A" w:rsidRPr="004E192A" w14:paraId="63531949" w14:textId="77777777" w:rsidTr="00A54CFB">
        <w:trPr>
          <w:trHeight w:val="6828"/>
        </w:trPr>
        <w:tc>
          <w:tcPr>
            <w:tcW w:w="4939" w:type="dxa"/>
          </w:tcPr>
          <w:p w14:paraId="306D9E39" w14:textId="77777777" w:rsidR="00CE640B" w:rsidRPr="004E192A" w:rsidRDefault="00CE640B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</w:rPr>
            </w:pPr>
          </w:p>
          <w:p w14:paraId="2B7A9E0E" w14:textId="77777777" w:rsidR="00CE640B" w:rsidRPr="004E192A" w:rsidRDefault="00953D05" w:rsidP="00803041">
            <w:pPr>
              <w:pStyle w:val="Heading1"/>
              <w:shd w:val="clear" w:color="auto" w:fill="FFFFFF" w:themeFill="background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asciiTheme="minorHAnsi" w:hAnsiTheme="minorHAnsi" w:cstheme="minorHAnsi"/>
                <w:sz w:val="29"/>
                <w:szCs w:val="29"/>
                <w:shd w:val="clear" w:color="auto" w:fill="F3F3F3"/>
              </w:rPr>
              <w:t>It evaluates both left and right side of the expression</w:t>
            </w:r>
          </w:p>
          <w:p w14:paraId="333430BF" w14:textId="77777777" w:rsidR="00394530" w:rsidRPr="004E192A" w:rsidRDefault="00394530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  <w:shd w:val="clear" w:color="auto" w:fill="F3F3F3"/>
              </w:rPr>
            </w:pPr>
          </w:p>
          <w:p w14:paraId="00859C35" w14:textId="25B89493" w:rsidR="00394530" w:rsidRPr="004E192A" w:rsidRDefault="00394530" w:rsidP="00B1668E">
            <w:pPr>
              <w:spacing w:after="240" w:line="480" w:lineRule="auto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</w:rPr>
              <w:t>It operates on "Boolean datatype" a</w:t>
            </w:r>
            <w:r w:rsidR="00B1668E" w:rsidRPr="004E192A">
              <w:rPr>
                <w:rFonts w:cstheme="minorHAnsi"/>
                <w:sz w:val="29"/>
                <w:szCs w:val="29"/>
              </w:rPr>
              <w:t xml:space="preserve">s </w:t>
            </w:r>
            <w:r w:rsidRPr="004E192A">
              <w:rPr>
                <w:rFonts w:cstheme="minorHAnsi"/>
                <w:sz w:val="29"/>
                <w:szCs w:val="29"/>
              </w:rPr>
              <w:t>well as operates on "bits".</w:t>
            </w:r>
          </w:p>
          <w:p w14:paraId="41C6DD11" w14:textId="1EB2F314" w:rsidR="00EB0559" w:rsidRPr="004E192A" w:rsidRDefault="00EB0559" w:rsidP="00592B57">
            <w:pPr>
              <w:shd w:val="clear" w:color="auto" w:fill="FFFFFF" w:themeFill="background1"/>
              <w:spacing w:after="240" w:line="480" w:lineRule="auto"/>
              <w:rPr>
                <w:rFonts w:cstheme="minorHAnsi"/>
                <w:sz w:val="29"/>
                <w:szCs w:val="29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 xml:space="preserve">Use to check logical condition and also used to mask off certain bits </w:t>
            </w:r>
          </w:p>
          <w:p w14:paraId="7F954FFD" w14:textId="1A0E5734" w:rsidR="00394530" w:rsidRPr="004E192A" w:rsidRDefault="00394530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</w:rPr>
            </w:pPr>
          </w:p>
        </w:tc>
        <w:tc>
          <w:tcPr>
            <w:tcW w:w="4508" w:type="dxa"/>
          </w:tcPr>
          <w:p w14:paraId="60638E28" w14:textId="77777777" w:rsidR="00D616E9" w:rsidRPr="004E192A" w:rsidRDefault="00D616E9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</w:rPr>
            </w:pPr>
          </w:p>
          <w:p w14:paraId="70E56963" w14:textId="77777777" w:rsidR="00394530" w:rsidRPr="004E192A" w:rsidRDefault="00394530" w:rsidP="00D57B88">
            <w:pPr>
              <w:pStyle w:val="Heading1"/>
              <w:spacing w:before="0" w:beforeAutospacing="0" w:after="240" w:afterAutospacing="0"/>
              <w:outlineLvl w:val="0"/>
              <w:rPr>
                <w:rFonts w:asciiTheme="minorHAnsi" w:hAnsiTheme="minorHAnsi"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asciiTheme="minorHAnsi" w:hAnsiTheme="minorHAnsi" w:cstheme="minorHAnsi"/>
                <w:sz w:val="29"/>
                <w:szCs w:val="29"/>
                <w:shd w:val="clear" w:color="auto" w:fill="F3F3F3"/>
              </w:rPr>
              <w:t>It evaluates both left and right side of the expression</w:t>
            </w:r>
          </w:p>
          <w:p w14:paraId="6C2E99AE" w14:textId="77777777" w:rsidR="00B1668E" w:rsidRPr="004E192A" w:rsidRDefault="00B1668E" w:rsidP="00B1668E">
            <w:pPr>
              <w:rPr>
                <w:rFonts w:eastAsia="Times New Roman" w:cstheme="minorHAnsi"/>
                <w:b/>
                <w:bCs/>
                <w:kern w:val="36"/>
                <w:sz w:val="29"/>
                <w:szCs w:val="29"/>
                <w:shd w:val="clear" w:color="auto" w:fill="F3F3F3"/>
                <w:lang w:eastAsia="en-IN"/>
              </w:rPr>
            </w:pPr>
          </w:p>
          <w:p w14:paraId="42ABE7D7" w14:textId="77777777" w:rsidR="00B1668E" w:rsidRPr="004E192A" w:rsidRDefault="00B1668E" w:rsidP="00B1668E">
            <w:pPr>
              <w:rPr>
                <w:rFonts w:eastAsia="Times New Roman" w:cstheme="minorHAnsi"/>
                <w:b/>
                <w:bCs/>
                <w:kern w:val="36"/>
                <w:sz w:val="29"/>
                <w:szCs w:val="29"/>
                <w:shd w:val="clear" w:color="auto" w:fill="F3F3F3"/>
                <w:lang w:eastAsia="en-IN"/>
              </w:rPr>
            </w:pPr>
          </w:p>
          <w:p w14:paraId="37AF1D4A" w14:textId="77777777" w:rsidR="00B1668E" w:rsidRPr="004E192A" w:rsidRDefault="00B1668E" w:rsidP="00B1668E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It operates only on "Boolean datatype"</w:t>
            </w:r>
          </w:p>
          <w:p w14:paraId="23648B43" w14:textId="77777777" w:rsidR="00803041" w:rsidRPr="004E192A" w:rsidRDefault="00803041" w:rsidP="00B1668E">
            <w:pPr>
              <w:rPr>
                <w:rFonts w:cstheme="minorHAnsi"/>
                <w:sz w:val="29"/>
                <w:szCs w:val="29"/>
                <w:shd w:val="clear" w:color="auto" w:fill="F3F3F3"/>
                <w:lang w:eastAsia="en-IN"/>
              </w:rPr>
            </w:pPr>
          </w:p>
          <w:p w14:paraId="0E969260" w14:textId="77777777" w:rsidR="00803041" w:rsidRPr="004E192A" w:rsidRDefault="00803041" w:rsidP="00B1668E">
            <w:pPr>
              <w:rPr>
                <w:rFonts w:cstheme="minorHAnsi"/>
                <w:sz w:val="29"/>
                <w:szCs w:val="29"/>
                <w:shd w:val="clear" w:color="auto" w:fill="F3F3F3"/>
                <w:lang w:eastAsia="en-IN"/>
              </w:rPr>
            </w:pPr>
          </w:p>
          <w:p w14:paraId="038E8183" w14:textId="77777777" w:rsidR="00803041" w:rsidRPr="004E192A" w:rsidRDefault="00803041" w:rsidP="00B1668E">
            <w:pPr>
              <w:rPr>
                <w:rFonts w:cstheme="minorHAnsi"/>
                <w:sz w:val="29"/>
                <w:szCs w:val="29"/>
                <w:shd w:val="clear" w:color="auto" w:fill="F3F3F3"/>
                <w:lang w:eastAsia="en-IN"/>
              </w:rPr>
            </w:pPr>
          </w:p>
          <w:p w14:paraId="1E2A9998" w14:textId="55F2B12A" w:rsidR="00803041" w:rsidRPr="004E192A" w:rsidRDefault="00803041" w:rsidP="00B1668E">
            <w:pPr>
              <w:rPr>
                <w:rFonts w:cstheme="minorHAnsi"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Used only to check logical condition</w:t>
            </w:r>
          </w:p>
        </w:tc>
      </w:tr>
    </w:tbl>
    <w:p w14:paraId="32F78176" w14:textId="77777777" w:rsidR="00D616E9" w:rsidRPr="004E192A" w:rsidRDefault="00D616E9" w:rsidP="00D57B88">
      <w:pPr>
        <w:pStyle w:val="Heading1"/>
        <w:spacing w:before="0" w:beforeAutospacing="0" w:after="240" w:afterAutospacing="0"/>
        <w:rPr>
          <w:rFonts w:asciiTheme="minorHAnsi" w:hAnsiTheme="minorHAnsi" w:cstheme="minorHAnsi"/>
          <w:sz w:val="29"/>
          <w:szCs w:val="29"/>
        </w:rPr>
      </w:pPr>
    </w:p>
    <w:p w14:paraId="35AA7354" w14:textId="77777777" w:rsidR="00536024" w:rsidRPr="004E192A" w:rsidRDefault="00536024" w:rsidP="00536024">
      <w:pPr>
        <w:rPr>
          <w:rFonts w:cstheme="minorHAnsi"/>
          <w:sz w:val="29"/>
          <w:szCs w:val="29"/>
          <w:lang w:eastAsia="en-IN"/>
        </w:rPr>
      </w:pPr>
    </w:p>
    <w:p w14:paraId="7CE21BB3" w14:textId="77777777" w:rsidR="00536024" w:rsidRPr="004E192A" w:rsidRDefault="00536024" w:rsidP="00536024">
      <w:pPr>
        <w:rPr>
          <w:rFonts w:cstheme="minorHAnsi"/>
          <w:sz w:val="29"/>
          <w:szCs w:val="29"/>
          <w:lang w:eastAsia="en-IN"/>
        </w:rPr>
      </w:pPr>
    </w:p>
    <w:p w14:paraId="7F86E382" w14:textId="77777777" w:rsidR="00536024" w:rsidRPr="004E192A" w:rsidRDefault="00536024" w:rsidP="00536024">
      <w:pPr>
        <w:rPr>
          <w:rFonts w:cstheme="minorHAnsi"/>
          <w:sz w:val="29"/>
          <w:szCs w:val="29"/>
          <w:lang w:eastAsia="en-IN"/>
        </w:rPr>
      </w:pPr>
    </w:p>
    <w:p w14:paraId="5BD095F3" w14:textId="77777777" w:rsidR="00536024" w:rsidRPr="004E192A" w:rsidRDefault="00536024" w:rsidP="00536024">
      <w:pPr>
        <w:rPr>
          <w:rFonts w:cstheme="minorHAnsi"/>
          <w:sz w:val="29"/>
          <w:szCs w:val="29"/>
          <w:lang w:eastAsia="en-IN"/>
        </w:rPr>
      </w:pPr>
    </w:p>
    <w:p w14:paraId="0F3EDA42" w14:textId="77777777" w:rsidR="00536024" w:rsidRPr="004E192A" w:rsidRDefault="00536024" w:rsidP="00536024">
      <w:pPr>
        <w:rPr>
          <w:rFonts w:eastAsia="Times New Roman" w:cstheme="minorHAnsi"/>
          <w:b/>
          <w:bCs/>
          <w:kern w:val="36"/>
          <w:sz w:val="29"/>
          <w:szCs w:val="29"/>
          <w:lang w:eastAsia="en-IN"/>
        </w:rPr>
      </w:pPr>
    </w:p>
    <w:p w14:paraId="53F6A291" w14:textId="1F1AF9A7" w:rsidR="00536024" w:rsidRPr="004E192A" w:rsidRDefault="00536024" w:rsidP="00536024">
      <w:pPr>
        <w:ind w:firstLine="720"/>
        <w:rPr>
          <w:rFonts w:cstheme="minorHAnsi"/>
          <w:sz w:val="29"/>
          <w:szCs w:val="29"/>
          <w:lang w:eastAsia="en-IN"/>
        </w:rPr>
      </w:pPr>
    </w:p>
    <w:p w14:paraId="68E839C8" w14:textId="77777777" w:rsidR="00536024" w:rsidRPr="004E192A" w:rsidRDefault="00536024">
      <w:pPr>
        <w:rPr>
          <w:rFonts w:cstheme="minorHAnsi"/>
          <w:sz w:val="29"/>
          <w:szCs w:val="29"/>
          <w:lang w:eastAsia="en-IN"/>
        </w:rPr>
      </w:pPr>
      <w:r w:rsidRPr="004E192A">
        <w:rPr>
          <w:rFonts w:cstheme="minorHAnsi"/>
          <w:sz w:val="29"/>
          <w:szCs w:val="29"/>
          <w:lang w:eastAsia="en-IN"/>
        </w:rPr>
        <w:br w:type="page"/>
      </w:r>
    </w:p>
    <w:p w14:paraId="7BDE6D7B" w14:textId="77777777" w:rsidR="00536024" w:rsidRPr="004E192A" w:rsidRDefault="00536024" w:rsidP="00536024">
      <w:pPr>
        <w:ind w:firstLine="720"/>
        <w:rPr>
          <w:rFonts w:cstheme="minorHAnsi"/>
          <w:sz w:val="29"/>
          <w:szCs w:val="29"/>
          <w:lang w:eastAsia="en-IN"/>
        </w:rPr>
      </w:pPr>
    </w:p>
    <w:p w14:paraId="0BA76A11" w14:textId="5BFEC085" w:rsidR="00BB5F49" w:rsidRPr="004E192A" w:rsidRDefault="00556344" w:rsidP="00BB5F49">
      <w:pPr>
        <w:pStyle w:val="ListParagraph"/>
        <w:numPr>
          <w:ilvl w:val="0"/>
          <w:numId w:val="2"/>
        </w:numPr>
        <w:rPr>
          <w:rFonts w:cstheme="minorHAnsi"/>
          <w:sz w:val="29"/>
          <w:szCs w:val="29"/>
          <w:lang w:eastAsia="en-IN"/>
        </w:rPr>
      </w:pPr>
      <w:r w:rsidRPr="004E192A">
        <w:rPr>
          <w:rFonts w:cstheme="minorHAnsi"/>
          <w:sz w:val="29"/>
          <w:szCs w:val="29"/>
          <w:lang w:eastAsia="en-IN"/>
        </w:rPr>
        <w:t xml:space="preserve">Difference Between </w:t>
      </w:r>
      <w:r w:rsidR="0075549C" w:rsidRPr="004E192A">
        <w:rPr>
          <w:rFonts w:cstheme="minorHAnsi"/>
          <w:sz w:val="29"/>
          <w:szCs w:val="29"/>
          <w:lang w:eastAsia="en-IN"/>
        </w:rPr>
        <w:t>Break and Continue</w:t>
      </w:r>
    </w:p>
    <w:p w14:paraId="636D2CD2" w14:textId="77777777" w:rsidR="0075549C" w:rsidRPr="004E192A" w:rsidRDefault="0075549C" w:rsidP="0075549C">
      <w:pPr>
        <w:pStyle w:val="ListParagraph"/>
        <w:rPr>
          <w:rFonts w:cstheme="minorHAnsi"/>
          <w:sz w:val="29"/>
          <w:szCs w:val="29"/>
          <w:lang w:eastAsia="en-IN"/>
        </w:rPr>
      </w:pPr>
    </w:p>
    <w:tbl>
      <w:tblPr>
        <w:tblStyle w:val="TableGrid"/>
        <w:tblW w:w="9640" w:type="dxa"/>
        <w:tblInd w:w="-147" w:type="dxa"/>
        <w:tblLook w:val="04A0" w:firstRow="1" w:lastRow="0" w:firstColumn="1" w:lastColumn="0" w:noHBand="0" w:noVBand="1"/>
      </w:tblPr>
      <w:tblGrid>
        <w:gridCol w:w="5015"/>
        <w:gridCol w:w="4625"/>
      </w:tblGrid>
      <w:tr w:rsidR="004E192A" w:rsidRPr="004E192A" w14:paraId="0551B7F1" w14:textId="77777777" w:rsidTr="00EF6803">
        <w:trPr>
          <w:trHeight w:val="728"/>
        </w:trPr>
        <w:tc>
          <w:tcPr>
            <w:tcW w:w="5015" w:type="dxa"/>
          </w:tcPr>
          <w:p w14:paraId="10386707" w14:textId="77777777" w:rsidR="00EF6803" w:rsidRPr="004E192A" w:rsidRDefault="00EF6803" w:rsidP="00EF6803">
            <w:pPr>
              <w:tabs>
                <w:tab w:val="left" w:pos="3410"/>
              </w:tabs>
              <w:rPr>
                <w:rFonts w:cstheme="minorHAnsi"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lang w:eastAsia="en-IN"/>
              </w:rPr>
              <w:t xml:space="preserve"> </w:t>
            </w:r>
          </w:p>
          <w:p w14:paraId="3242FEBE" w14:textId="11E4E8C6" w:rsidR="00EF6803" w:rsidRPr="004E192A" w:rsidRDefault="00EF6803" w:rsidP="00EF6803">
            <w:pPr>
              <w:tabs>
                <w:tab w:val="left" w:pos="3410"/>
              </w:tabs>
              <w:rPr>
                <w:rFonts w:cstheme="minorHAnsi"/>
                <w:b/>
                <w:bCs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lang w:eastAsia="en-IN"/>
              </w:rPr>
              <w:t xml:space="preserve">                              </w:t>
            </w:r>
            <w:r w:rsidRPr="004E192A">
              <w:rPr>
                <w:rFonts w:cstheme="minorHAnsi"/>
                <w:b/>
                <w:bCs/>
                <w:sz w:val="29"/>
                <w:szCs w:val="29"/>
                <w:lang w:eastAsia="en-IN"/>
              </w:rPr>
              <w:t>Break</w:t>
            </w:r>
          </w:p>
        </w:tc>
        <w:tc>
          <w:tcPr>
            <w:tcW w:w="4625" w:type="dxa"/>
          </w:tcPr>
          <w:p w14:paraId="67AB71CE" w14:textId="77777777" w:rsidR="00EF6803" w:rsidRPr="004E192A" w:rsidRDefault="00EF6803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lang w:eastAsia="en-IN"/>
              </w:rPr>
            </w:pPr>
          </w:p>
          <w:p w14:paraId="4F337D10" w14:textId="5E7499E5" w:rsidR="00EF6803" w:rsidRPr="004E192A" w:rsidRDefault="00EF6803" w:rsidP="0075549C">
            <w:pPr>
              <w:pStyle w:val="ListParagraph"/>
              <w:ind w:left="0"/>
              <w:rPr>
                <w:rFonts w:cstheme="minorHAnsi"/>
                <w:b/>
                <w:bCs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lang w:eastAsia="en-IN"/>
              </w:rPr>
              <w:t xml:space="preserve">                  </w:t>
            </w:r>
            <w:r w:rsidRPr="004E192A">
              <w:rPr>
                <w:rFonts w:cstheme="minorHAnsi"/>
                <w:b/>
                <w:bCs/>
                <w:sz w:val="29"/>
                <w:szCs w:val="29"/>
                <w:lang w:eastAsia="en-IN"/>
              </w:rPr>
              <w:t>Continue</w:t>
            </w:r>
          </w:p>
        </w:tc>
      </w:tr>
      <w:tr w:rsidR="004E192A" w:rsidRPr="004E192A" w14:paraId="32FCE83A" w14:textId="77777777" w:rsidTr="00EF6803">
        <w:trPr>
          <w:trHeight w:val="7515"/>
        </w:trPr>
        <w:tc>
          <w:tcPr>
            <w:tcW w:w="5015" w:type="dxa"/>
          </w:tcPr>
          <w:p w14:paraId="0C06D22B" w14:textId="77777777" w:rsidR="00EF6803" w:rsidRPr="004E192A" w:rsidRDefault="00EF6803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lang w:eastAsia="en-IN"/>
              </w:rPr>
            </w:pPr>
          </w:p>
          <w:p w14:paraId="36470D9F" w14:textId="77777777" w:rsidR="00EF6803" w:rsidRPr="004E192A" w:rsidRDefault="006A4FA2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It terminates the execution of remaining iteration of the loop</w:t>
            </w:r>
          </w:p>
          <w:p w14:paraId="2EAC51F0" w14:textId="77777777" w:rsidR="00E55FC4" w:rsidRPr="004E192A" w:rsidRDefault="00E55FC4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1420AAEF" w14:textId="77777777" w:rsidR="00E55FC4" w:rsidRPr="004E192A" w:rsidRDefault="00E55FC4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break' resumes the control of the program to the end of loop enclosing that 'break</w:t>
            </w:r>
          </w:p>
          <w:p w14:paraId="71B11B8C" w14:textId="77777777" w:rsidR="002163AF" w:rsidRPr="004E192A" w:rsidRDefault="002163AF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40CB93C0" w14:textId="77777777" w:rsidR="002163AF" w:rsidRPr="004E192A" w:rsidRDefault="002163AF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It causes early termination of loop</w:t>
            </w:r>
          </w:p>
          <w:p w14:paraId="7C318371" w14:textId="77777777" w:rsidR="00FF4A94" w:rsidRPr="004E192A" w:rsidRDefault="00FF4A94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7E8C02CE" w14:textId="77777777" w:rsidR="00FF4A94" w:rsidRPr="004E192A" w:rsidRDefault="00FF4A94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break' stops the continuation of loop</w:t>
            </w:r>
          </w:p>
          <w:p w14:paraId="3224418A" w14:textId="77777777" w:rsidR="00136550" w:rsidRPr="004E192A" w:rsidRDefault="00136550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216C7C1D" w14:textId="77777777" w:rsidR="00136550" w:rsidRPr="004E192A" w:rsidRDefault="00136550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553B14AB" w14:textId="77777777" w:rsidR="00136550" w:rsidRPr="004E192A" w:rsidRDefault="00136550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273C2A85" w14:textId="77777777" w:rsidR="00136550" w:rsidRPr="004E192A" w:rsidRDefault="00136550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2B0A45F5" w14:textId="5694D855" w:rsidR="00136550" w:rsidRPr="004E192A" w:rsidRDefault="00136550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break' can be used with 'switch', 'label</w:t>
            </w:r>
          </w:p>
        </w:tc>
        <w:tc>
          <w:tcPr>
            <w:tcW w:w="4625" w:type="dxa"/>
          </w:tcPr>
          <w:p w14:paraId="2B0F1780" w14:textId="77777777" w:rsidR="00EF6803" w:rsidRPr="004E192A" w:rsidRDefault="00EF6803" w:rsidP="0075549C">
            <w:pPr>
              <w:pStyle w:val="ListParagraph"/>
              <w:ind w:left="0"/>
              <w:rPr>
                <w:rFonts w:cstheme="minorHAnsi"/>
                <w:sz w:val="29"/>
                <w:szCs w:val="29"/>
                <w:lang w:eastAsia="en-IN"/>
              </w:rPr>
            </w:pPr>
          </w:p>
          <w:p w14:paraId="3289C3DF" w14:textId="77777777" w:rsidR="00E55FC4" w:rsidRPr="004E192A" w:rsidRDefault="00E55FC4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It terminates only the current iteration of the loop</w:t>
            </w:r>
          </w:p>
          <w:p w14:paraId="40CE80E0" w14:textId="77777777" w:rsidR="002163AF" w:rsidRPr="004E192A" w:rsidRDefault="002163AF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33E9C080" w14:textId="3E9239EA" w:rsidR="002163AF" w:rsidRPr="004E192A" w:rsidRDefault="002163AF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continue' resumes the control of the program to the next iteration of that loop enclosing 'continue'</w:t>
            </w:r>
          </w:p>
          <w:p w14:paraId="3CBE2143" w14:textId="77777777" w:rsidR="00E55FC4" w:rsidRPr="004E192A" w:rsidRDefault="00E55FC4" w:rsidP="00E55FC4">
            <w:pPr>
              <w:rPr>
                <w:rFonts w:cstheme="minorHAnsi"/>
                <w:sz w:val="29"/>
                <w:szCs w:val="29"/>
                <w:lang w:eastAsia="en-IN"/>
              </w:rPr>
            </w:pPr>
          </w:p>
          <w:p w14:paraId="105C76F3" w14:textId="77777777" w:rsidR="00FF4A94" w:rsidRPr="004E192A" w:rsidRDefault="00FF4A94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It causes early execution of the next iteration</w:t>
            </w:r>
          </w:p>
          <w:p w14:paraId="6F478747" w14:textId="77777777" w:rsidR="00FF4A94" w:rsidRPr="004E192A" w:rsidRDefault="00FF4A94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5E2D68C7" w14:textId="77777777" w:rsidR="00FF4A94" w:rsidRPr="004E192A" w:rsidRDefault="00FF4A94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 xml:space="preserve">continue' do not </w:t>
            </w:r>
            <w:proofErr w:type="gramStart"/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stops</w:t>
            </w:r>
            <w:proofErr w:type="gramEnd"/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 xml:space="preserve"> the continuation of loop, it only stops the current iteration</w:t>
            </w:r>
          </w:p>
          <w:p w14:paraId="606078D0" w14:textId="77777777" w:rsidR="00136550" w:rsidRPr="004E192A" w:rsidRDefault="00136550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71507184" w14:textId="77777777" w:rsidR="00136550" w:rsidRPr="004E192A" w:rsidRDefault="00136550" w:rsidP="00E55FC4">
            <w:pPr>
              <w:rPr>
                <w:rFonts w:cstheme="minorHAnsi"/>
                <w:sz w:val="29"/>
                <w:szCs w:val="29"/>
                <w:shd w:val="clear" w:color="auto" w:fill="F3F3F3"/>
              </w:rPr>
            </w:pPr>
          </w:p>
          <w:p w14:paraId="442AA4B1" w14:textId="6569DAD7" w:rsidR="00136550" w:rsidRPr="004E192A" w:rsidRDefault="00136550" w:rsidP="00E55FC4">
            <w:pPr>
              <w:rPr>
                <w:rFonts w:cstheme="minorHAnsi"/>
                <w:sz w:val="29"/>
                <w:szCs w:val="29"/>
                <w:lang w:eastAsia="en-IN"/>
              </w:rPr>
            </w:pPr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 xml:space="preserve">'continue' </w:t>
            </w:r>
            <w:proofErr w:type="spellStart"/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>can not</w:t>
            </w:r>
            <w:proofErr w:type="spellEnd"/>
            <w:r w:rsidRPr="004E192A">
              <w:rPr>
                <w:rFonts w:cstheme="minorHAnsi"/>
                <w:sz w:val="29"/>
                <w:szCs w:val="29"/>
                <w:shd w:val="clear" w:color="auto" w:fill="F3F3F3"/>
              </w:rPr>
              <w:t xml:space="preserve"> be executed with 'switch' and 'labels'</w:t>
            </w:r>
          </w:p>
        </w:tc>
      </w:tr>
    </w:tbl>
    <w:p w14:paraId="0F9EB63A" w14:textId="77777777" w:rsidR="0075549C" w:rsidRPr="004E192A" w:rsidRDefault="0075549C" w:rsidP="0075549C">
      <w:pPr>
        <w:pStyle w:val="ListParagraph"/>
        <w:rPr>
          <w:rFonts w:cstheme="minorHAnsi"/>
          <w:sz w:val="29"/>
          <w:szCs w:val="29"/>
          <w:lang w:eastAsia="en-IN"/>
        </w:rPr>
      </w:pPr>
    </w:p>
    <w:p w14:paraId="412C5F02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323089B8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6B1C4F65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0D7FD7E0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3FA4838C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22B7E723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7DE15689" w14:textId="77777777" w:rsidR="00935AE5" w:rsidRPr="004E192A" w:rsidRDefault="00935AE5" w:rsidP="00935AE5">
      <w:pPr>
        <w:rPr>
          <w:rFonts w:cstheme="minorHAnsi"/>
          <w:sz w:val="29"/>
          <w:szCs w:val="29"/>
          <w:lang w:eastAsia="en-IN"/>
        </w:rPr>
      </w:pPr>
    </w:p>
    <w:p w14:paraId="4B98816E" w14:textId="39113030" w:rsidR="00935AE5" w:rsidRPr="004E192A" w:rsidRDefault="00935AE5" w:rsidP="00935AE5">
      <w:pPr>
        <w:tabs>
          <w:tab w:val="left" w:pos="1997"/>
        </w:tabs>
        <w:rPr>
          <w:rFonts w:cstheme="minorHAnsi"/>
          <w:sz w:val="29"/>
          <w:szCs w:val="29"/>
          <w:lang w:eastAsia="en-IN"/>
        </w:rPr>
      </w:pPr>
      <w:r w:rsidRPr="004E192A">
        <w:rPr>
          <w:rFonts w:cstheme="minorHAnsi"/>
          <w:sz w:val="29"/>
          <w:szCs w:val="29"/>
          <w:lang w:eastAsia="en-IN"/>
        </w:rPr>
        <w:lastRenderedPageBreak/>
        <w:tab/>
      </w:r>
    </w:p>
    <w:p w14:paraId="63726DDD" w14:textId="77777777" w:rsidR="00935AE5" w:rsidRPr="004E192A" w:rsidRDefault="00935AE5">
      <w:pPr>
        <w:rPr>
          <w:rFonts w:cstheme="minorHAnsi"/>
          <w:sz w:val="29"/>
          <w:szCs w:val="29"/>
          <w:lang w:eastAsia="en-IN"/>
        </w:rPr>
      </w:pPr>
      <w:r w:rsidRPr="004E192A">
        <w:rPr>
          <w:rFonts w:cstheme="minorHAnsi"/>
          <w:sz w:val="29"/>
          <w:szCs w:val="29"/>
          <w:lang w:eastAsia="en-IN"/>
        </w:rPr>
        <w:br w:type="page"/>
      </w:r>
    </w:p>
    <w:p w14:paraId="363B001F" w14:textId="77777777" w:rsidR="00563B32" w:rsidRPr="004E192A" w:rsidRDefault="00563B32" w:rsidP="00563B32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</w:rPr>
        <w:lastRenderedPageBreak/>
        <w:t>Java Operator Precedence</w:t>
      </w:r>
    </w:p>
    <w:p w14:paraId="10808326" w14:textId="77777777" w:rsidR="00563B32" w:rsidRPr="004E192A" w:rsidRDefault="00563B32" w:rsidP="00BB36CB">
      <w:pPr>
        <w:pStyle w:val="editor-contentsshort-description"/>
        <w:numPr>
          <w:ilvl w:val="0"/>
          <w:numId w:val="3"/>
        </w:numPr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</w:rPr>
        <w:t>Operator precedence determines the order in which the operators in an expression are evaluated.</w:t>
      </w:r>
    </w:p>
    <w:p w14:paraId="68021A62" w14:textId="2BB36729" w:rsidR="00563B32" w:rsidRPr="004E192A" w:rsidRDefault="00BB36CB" w:rsidP="00DC6482">
      <w:pPr>
        <w:pStyle w:val="editor-contentsshort-description"/>
        <w:numPr>
          <w:ilvl w:val="0"/>
          <w:numId w:val="3"/>
        </w:numPr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  <w:shd w:val="clear" w:color="auto" w:fill="F9FAFC"/>
        </w:rPr>
        <w:t>When two operators share a common operand, </w:t>
      </w:r>
      <w:r w:rsidRPr="004E192A">
        <w:rPr>
          <w:rStyle w:val="HTMLCode"/>
          <w:rFonts w:asciiTheme="minorHAnsi" w:hAnsiTheme="minorHAnsi" w:cstheme="minorHAnsi"/>
          <w:sz w:val="29"/>
          <w:szCs w:val="29"/>
          <w:bdr w:val="single" w:sz="6" w:space="0" w:color="D3DCE6" w:frame="1"/>
          <w:shd w:val="clear" w:color="auto" w:fill="F9FAFC"/>
        </w:rPr>
        <w:t>4</w:t>
      </w:r>
      <w:r w:rsidRPr="004E192A">
        <w:rPr>
          <w:rFonts w:asciiTheme="minorHAnsi" w:hAnsiTheme="minorHAnsi" w:cstheme="minorHAnsi"/>
          <w:sz w:val="29"/>
          <w:szCs w:val="29"/>
          <w:shd w:val="clear" w:color="auto" w:fill="F9FAFC"/>
        </w:rPr>
        <w:t> in this case, the operator with the highest precedence is operated</w:t>
      </w:r>
    </w:p>
    <w:p w14:paraId="63FD29B1" w14:textId="77777777" w:rsidR="00691704" w:rsidRPr="004E192A" w:rsidRDefault="00691704" w:rsidP="00691704">
      <w:pPr>
        <w:pStyle w:val="Heading3"/>
        <w:shd w:val="clear" w:color="auto" w:fill="F9FAFC"/>
        <w:spacing w:before="0" w:after="180" w:line="450" w:lineRule="atLeast"/>
        <w:rPr>
          <w:rFonts w:asciiTheme="minorHAnsi" w:hAnsiTheme="minorHAnsi" w:cstheme="minorHAnsi"/>
          <w:color w:val="auto"/>
          <w:sz w:val="29"/>
          <w:szCs w:val="29"/>
        </w:rPr>
      </w:pPr>
      <w:r w:rsidRPr="004E192A">
        <w:rPr>
          <w:rFonts w:asciiTheme="minorHAnsi" w:hAnsiTheme="minorHAnsi" w:cstheme="minorHAnsi"/>
          <w:color w:val="auto"/>
          <w:sz w:val="29"/>
          <w:szCs w:val="29"/>
        </w:rPr>
        <w:t>Associativity of Operators in Java</w:t>
      </w:r>
    </w:p>
    <w:p w14:paraId="79198B2D" w14:textId="02355E52" w:rsidR="00691704" w:rsidRPr="004E192A" w:rsidRDefault="00691704" w:rsidP="00691704">
      <w:pPr>
        <w:pStyle w:val="editor-contentsshort-description"/>
        <w:numPr>
          <w:ilvl w:val="0"/>
          <w:numId w:val="3"/>
        </w:numPr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</w:rPr>
        <w:t>If an expression has two operators with similar precedence, the expression is evaluated according to its associativity (either left to right, or right to left).</w:t>
      </w:r>
    </w:p>
    <w:p w14:paraId="0A6A3C3B" w14:textId="34D818E1" w:rsidR="00DC6482" w:rsidRPr="004E192A" w:rsidRDefault="00DC6482" w:rsidP="00DC6482">
      <w:pPr>
        <w:tabs>
          <w:tab w:val="left" w:pos="965"/>
        </w:tabs>
        <w:rPr>
          <w:rFonts w:cstheme="minorHAnsi"/>
          <w:noProof/>
          <w:sz w:val="29"/>
          <w:szCs w:val="29"/>
        </w:rPr>
      </w:pPr>
      <w:r w:rsidRPr="004E192A">
        <w:rPr>
          <w:rFonts w:cstheme="minorHAnsi"/>
          <w:sz w:val="29"/>
          <w:szCs w:val="29"/>
          <w:lang w:eastAsia="en-IN"/>
        </w:rPr>
        <w:tab/>
      </w:r>
      <w:r w:rsidRPr="004E192A">
        <w:rPr>
          <w:rFonts w:cstheme="minorHAnsi"/>
          <w:noProof/>
          <w:sz w:val="29"/>
          <w:szCs w:val="29"/>
        </w:rPr>
        <w:drawing>
          <wp:inline distT="0" distB="0" distL="0" distR="0" wp14:anchorId="613F49A7" wp14:editId="32E77045">
            <wp:extent cx="6029325" cy="368347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597" cy="36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269A" w14:textId="77777777" w:rsidR="009C0346" w:rsidRPr="004E192A" w:rsidRDefault="009C0346" w:rsidP="009C0346">
      <w:pPr>
        <w:rPr>
          <w:rFonts w:cstheme="minorHAnsi"/>
          <w:noProof/>
          <w:sz w:val="29"/>
          <w:szCs w:val="29"/>
        </w:rPr>
      </w:pPr>
    </w:p>
    <w:p w14:paraId="0B41F77E" w14:textId="479748BB" w:rsidR="00691704" w:rsidRPr="004E192A" w:rsidRDefault="009C0346" w:rsidP="00691704">
      <w:pPr>
        <w:pStyle w:val="Heading3"/>
        <w:shd w:val="clear" w:color="auto" w:fill="F9FAFC"/>
        <w:spacing w:before="0" w:after="180" w:line="450" w:lineRule="atLeast"/>
        <w:rPr>
          <w:rFonts w:asciiTheme="minorHAnsi" w:hAnsiTheme="minorHAnsi" w:cstheme="minorHAnsi"/>
          <w:color w:val="auto"/>
          <w:sz w:val="29"/>
          <w:szCs w:val="29"/>
        </w:rPr>
      </w:pPr>
      <w:r w:rsidRPr="004E192A">
        <w:rPr>
          <w:rFonts w:asciiTheme="minorHAnsi" w:hAnsiTheme="minorHAnsi" w:cstheme="minorHAnsi"/>
          <w:color w:val="auto"/>
          <w:sz w:val="29"/>
          <w:szCs w:val="29"/>
          <w:lang w:eastAsia="en-IN"/>
        </w:rPr>
        <w:tab/>
      </w:r>
    </w:p>
    <w:p w14:paraId="7CC0533E" w14:textId="644C217F" w:rsidR="009C0346" w:rsidRPr="004E192A" w:rsidRDefault="009C0346" w:rsidP="009C0346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Theme="minorHAnsi" w:hAnsiTheme="minorHAnsi" w:cstheme="minorHAnsi"/>
          <w:sz w:val="29"/>
          <w:szCs w:val="29"/>
        </w:rPr>
      </w:pPr>
      <w:r w:rsidRPr="004E192A">
        <w:rPr>
          <w:rFonts w:asciiTheme="minorHAnsi" w:hAnsiTheme="minorHAnsi" w:cstheme="minorHAnsi"/>
          <w:sz w:val="29"/>
          <w:szCs w:val="29"/>
        </w:rPr>
        <w:t xml:space="preserve"> </w:t>
      </w:r>
    </w:p>
    <w:p w14:paraId="4FA97715" w14:textId="77777777" w:rsidR="00BD46B8" w:rsidRPr="00BD46B8" w:rsidRDefault="00BD46B8" w:rsidP="00BD46B8">
      <w:pPr>
        <w:pStyle w:val="ListParagraph"/>
        <w:numPr>
          <w:ilvl w:val="0"/>
          <w:numId w:val="2"/>
        </w:numPr>
        <w:tabs>
          <w:tab w:val="left" w:pos="951"/>
        </w:tabs>
        <w:rPr>
          <w:rFonts w:cstheme="minorHAnsi"/>
          <w:sz w:val="29"/>
          <w:szCs w:val="29"/>
          <w:lang w:eastAsia="en-IN"/>
        </w:rPr>
      </w:pPr>
      <w:r w:rsidRPr="00BD46B8">
        <w:rPr>
          <w:rFonts w:cstheme="minorHAnsi"/>
          <w:sz w:val="29"/>
          <w:szCs w:val="29"/>
          <w:lang w:eastAsia="en-IN"/>
        </w:rPr>
        <w:lastRenderedPageBreak/>
        <w:t>Nested For Loop</w:t>
      </w:r>
    </w:p>
    <w:p w14:paraId="334A4B41" w14:textId="77777777" w:rsidR="00BD46B8" w:rsidRPr="00BD46B8" w:rsidRDefault="00BD46B8" w:rsidP="00BD46B8">
      <w:pPr>
        <w:tabs>
          <w:tab w:val="left" w:pos="951"/>
        </w:tabs>
        <w:rPr>
          <w:rFonts w:cstheme="minorHAnsi"/>
          <w:sz w:val="29"/>
          <w:szCs w:val="29"/>
          <w:lang w:eastAsia="en-IN"/>
        </w:rPr>
      </w:pPr>
      <w:r w:rsidRPr="00BD46B8">
        <w:rPr>
          <w:rFonts w:cstheme="minorHAnsi"/>
          <w:sz w:val="29"/>
          <w:szCs w:val="29"/>
          <w:lang w:eastAsia="en-IN"/>
        </w:rPr>
        <w:t xml:space="preserve"> </w:t>
      </w:r>
    </w:p>
    <w:p w14:paraId="4435C24C" w14:textId="77777777" w:rsidR="00BD46B8" w:rsidRPr="00BD46B8" w:rsidRDefault="00BD46B8" w:rsidP="00BD46B8">
      <w:pPr>
        <w:pStyle w:val="ListParagraph"/>
        <w:numPr>
          <w:ilvl w:val="0"/>
          <w:numId w:val="3"/>
        </w:numPr>
        <w:tabs>
          <w:tab w:val="left" w:pos="951"/>
        </w:tabs>
        <w:rPr>
          <w:rFonts w:cstheme="minorHAnsi"/>
          <w:sz w:val="29"/>
          <w:szCs w:val="29"/>
          <w:lang w:eastAsia="en-IN"/>
        </w:rPr>
      </w:pPr>
      <w:r w:rsidRPr="00BD46B8">
        <w:rPr>
          <w:rFonts w:cstheme="minorHAnsi"/>
          <w:sz w:val="29"/>
          <w:szCs w:val="29"/>
        </w:rPr>
        <w:t xml:space="preserve">Nested Loops are loops where a loop appears inside the body of another loop. </w:t>
      </w:r>
    </w:p>
    <w:p w14:paraId="5D6BB49A" w14:textId="77777777" w:rsidR="00BD46B8" w:rsidRPr="00BD46B8" w:rsidRDefault="00BD46B8" w:rsidP="00BD46B8">
      <w:pPr>
        <w:tabs>
          <w:tab w:val="left" w:pos="951"/>
        </w:tabs>
        <w:ind w:left="360"/>
        <w:rPr>
          <w:rFonts w:cstheme="minorHAnsi"/>
          <w:sz w:val="29"/>
          <w:szCs w:val="29"/>
        </w:rPr>
      </w:pPr>
      <w:r w:rsidRPr="00BD46B8">
        <w:rPr>
          <w:rFonts w:cstheme="minorHAnsi"/>
          <w:sz w:val="29"/>
          <w:szCs w:val="29"/>
        </w:rPr>
        <w:t>• The loop inside the body is called the inner loop. The other is called the outer loop.</w:t>
      </w:r>
    </w:p>
    <w:p w14:paraId="07FC4D5E" w14:textId="77777777" w:rsidR="00BD46B8" w:rsidRPr="00BD46B8" w:rsidRDefault="00BD46B8" w:rsidP="00BD46B8">
      <w:pPr>
        <w:tabs>
          <w:tab w:val="left" w:pos="951"/>
        </w:tabs>
        <w:ind w:left="360"/>
        <w:rPr>
          <w:rFonts w:cstheme="minorHAnsi"/>
          <w:sz w:val="29"/>
          <w:szCs w:val="29"/>
        </w:rPr>
      </w:pPr>
      <w:r w:rsidRPr="00BD46B8">
        <w:rPr>
          <w:rFonts w:cstheme="minorHAnsi"/>
          <w:sz w:val="29"/>
          <w:szCs w:val="29"/>
        </w:rPr>
        <w:t xml:space="preserve"> • The inner loop completes all passes for a single pass of the outer loop </w:t>
      </w:r>
    </w:p>
    <w:p w14:paraId="7530C552" w14:textId="77777777" w:rsidR="00BD46B8" w:rsidRPr="00BD46B8" w:rsidRDefault="00BD46B8" w:rsidP="00BD46B8">
      <w:pPr>
        <w:tabs>
          <w:tab w:val="left" w:pos="951"/>
        </w:tabs>
        <w:ind w:left="360"/>
        <w:rPr>
          <w:rFonts w:cstheme="minorHAnsi"/>
          <w:sz w:val="29"/>
          <w:szCs w:val="29"/>
        </w:rPr>
      </w:pPr>
      <w:r w:rsidRPr="00BD46B8">
        <w:rPr>
          <w:rFonts w:cstheme="minorHAnsi"/>
          <w:sz w:val="29"/>
          <w:szCs w:val="29"/>
        </w:rPr>
        <w:t>• This is very useful for many types of algorithms, especially with data that has more than one dimension</w:t>
      </w:r>
    </w:p>
    <w:p w14:paraId="6B0EC124" w14:textId="77777777" w:rsidR="00BD46B8" w:rsidRPr="00BD46B8" w:rsidRDefault="00BD46B8" w:rsidP="00BD46B8">
      <w:pPr>
        <w:tabs>
          <w:tab w:val="left" w:pos="951"/>
        </w:tabs>
        <w:ind w:left="360"/>
        <w:rPr>
          <w:rFonts w:cstheme="minorHAnsi"/>
          <w:sz w:val="29"/>
          <w:szCs w:val="29"/>
          <w:lang w:eastAsia="en-IN"/>
        </w:rPr>
      </w:pPr>
    </w:p>
    <w:p w14:paraId="7BFB37BE" w14:textId="66710B27" w:rsidR="003943B0" w:rsidRPr="004E192A" w:rsidRDefault="003943B0" w:rsidP="009C0346">
      <w:pPr>
        <w:tabs>
          <w:tab w:val="left" w:pos="951"/>
        </w:tabs>
        <w:rPr>
          <w:rFonts w:cstheme="minorHAnsi"/>
          <w:sz w:val="29"/>
          <w:szCs w:val="29"/>
          <w:lang w:eastAsia="en-IN"/>
        </w:rPr>
      </w:pPr>
    </w:p>
    <w:p w14:paraId="2969289E" w14:textId="77777777" w:rsidR="004E192A" w:rsidRDefault="004E192A" w:rsidP="00937541">
      <w:pPr>
        <w:tabs>
          <w:tab w:val="center" w:pos="4513"/>
        </w:tabs>
        <w:rPr>
          <w:rFonts w:cstheme="minorHAnsi"/>
          <w:sz w:val="29"/>
          <w:szCs w:val="29"/>
          <w:lang w:eastAsia="en-IN"/>
        </w:rPr>
      </w:pPr>
    </w:p>
    <w:p w14:paraId="5ED4277B" w14:textId="77777777" w:rsidR="004E192A" w:rsidRPr="004E192A" w:rsidRDefault="004E192A" w:rsidP="004E192A">
      <w:pPr>
        <w:rPr>
          <w:rFonts w:cstheme="minorHAnsi"/>
          <w:sz w:val="29"/>
          <w:szCs w:val="29"/>
          <w:lang w:eastAsia="en-IN"/>
        </w:rPr>
      </w:pPr>
    </w:p>
    <w:p w14:paraId="4B1DEFBC" w14:textId="77777777" w:rsidR="004E192A" w:rsidRPr="004E192A" w:rsidRDefault="004E192A" w:rsidP="004E192A">
      <w:pPr>
        <w:rPr>
          <w:rFonts w:cstheme="minorHAnsi"/>
          <w:sz w:val="29"/>
          <w:szCs w:val="29"/>
          <w:lang w:eastAsia="en-IN"/>
        </w:rPr>
      </w:pPr>
    </w:p>
    <w:p w14:paraId="770CEBA6" w14:textId="77777777" w:rsidR="004E192A" w:rsidRPr="004E192A" w:rsidRDefault="004E192A" w:rsidP="004E192A">
      <w:pPr>
        <w:rPr>
          <w:rFonts w:cstheme="minorHAnsi"/>
          <w:sz w:val="29"/>
          <w:szCs w:val="29"/>
          <w:lang w:eastAsia="en-IN"/>
        </w:rPr>
      </w:pPr>
    </w:p>
    <w:p w14:paraId="6C8A29A2" w14:textId="77777777" w:rsidR="004E192A" w:rsidRDefault="004E192A" w:rsidP="00937541">
      <w:pPr>
        <w:tabs>
          <w:tab w:val="center" w:pos="4513"/>
        </w:tabs>
        <w:rPr>
          <w:rFonts w:cstheme="minorHAnsi"/>
          <w:sz w:val="29"/>
          <w:szCs w:val="29"/>
          <w:lang w:eastAsia="en-IN"/>
        </w:rPr>
      </w:pPr>
    </w:p>
    <w:p w14:paraId="4C3CB0F0" w14:textId="5B9F1679" w:rsidR="00BD46B8" w:rsidRDefault="004E192A" w:rsidP="004E192A">
      <w:pPr>
        <w:tabs>
          <w:tab w:val="left" w:pos="5025"/>
        </w:tabs>
        <w:rPr>
          <w:rFonts w:cstheme="minorHAnsi"/>
          <w:sz w:val="29"/>
          <w:szCs w:val="29"/>
          <w:lang w:eastAsia="en-IN"/>
        </w:rPr>
      </w:pPr>
      <w:r>
        <w:rPr>
          <w:rFonts w:cstheme="minorHAnsi"/>
          <w:sz w:val="29"/>
          <w:szCs w:val="29"/>
          <w:lang w:eastAsia="en-IN"/>
        </w:rPr>
        <w:tab/>
      </w:r>
      <w:r w:rsidR="00BD46B8">
        <w:rPr>
          <w:rFonts w:cstheme="minorHAnsi"/>
          <w:sz w:val="29"/>
          <w:szCs w:val="29"/>
          <w:lang w:eastAsia="en-IN"/>
        </w:rPr>
        <w:br w:type="page"/>
      </w:r>
    </w:p>
    <w:p w14:paraId="012E0A6F" w14:textId="77777777" w:rsidR="004E192A" w:rsidRDefault="004E192A" w:rsidP="004E192A">
      <w:pPr>
        <w:tabs>
          <w:tab w:val="left" w:pos="5025"/>
        </w:tabs>
        <w:rPr>
          <w:rFonts w:cstheme="minorHAnsi"/>
          <w:sz w:val="29"/>
          <w:szCs w:val="29"/>
          <w:lang w:eastAsia="en-IN"/>
        </w:rPr>
      </w:pPr>
    </w:p>
    <w:p w14:paraId="19C5BF2C" w14:textId="0B6C13B5" w:rsidR="003943B0" w:rsidRPr="004E192A" w:rsidRDefault="003943B0" w:rsidP="00937541">
      <w:pPr>
        <w:tabs>
          <w:tab w:val="center" w:pos="4513"/>
        </w:tabs>
        <w:rPr>
          <w:rFonts w:cstheme="minorHAnsi"/>
          <w:sz w:val="29"/>
          <w:szCs w:val="29"/>
          <w:lang w:eastAsia="en-IN"/>
        </w:rPr>
      </w:pPr>
      <w:r w:rsidRPr="004E192A">
        <w:rPr>
          <w:rFonts w:cstheme="minorHAnsi"/>
          <w:sz w:val="29"/>
          <w:szCs w:val="29"/>
          <w:lang w:eastAsia="en-IN"/>
        </w:rPr>
        <w:br w:type="page"/>
      </w:r>
      <w:r w:rsidR="00937541" w:rsidRPr="004E192A">
        <w:rPr>
          <w:rFonts w:cstheme="minorHAnsi"/>
          <w:sz w:val="29"/>
          <w:szCs w:val="29"/>
          <w:lang w:eastAsia="en-IN"/>
        </w:rPr>
        <w:lastRenderedPageBreak/>
        <w:tab/>
      </w:r>
    </w:p>
    <w:p w14:paraId="4749E546" w14:textId="77777777" w:rsidR="00453BC8" w:rsidRDefault="00453BC8" w:rsidP="009C0346">
      <w:pPr>
        <w:tabs>
          <w:tab w:val="left" w:pos="951"/>
        </w:tabs>
        <w:rPr>
          <w:rFonts w:cstheme="minorHAnsi"/>
          <w:sz w:val="29"/>
          <w:szCs w:val="29"/>
          <w:lang w:eastAsia="en-IN"/>
        </w:rPr>
      </w:pPr>
    </w:p>
    <w:p w14:paraId="343974EF" w14:textId="77777777" w:rsidR="004E192A" w:rsidRPr="004E192A" w:rsidRDefault="004E192A" w:rsidP="009C0346">
      <w:pPr>
        <w:tabs>
          <w:tab w:val="left" w:pos="951"/>
        </w:tabs>
        <w:rPr>
          <w:rFonts w:cstheme="minorHAnsi"/>
          <w:sz w:val="29"/>
          <w:szCs w:val="29"/>
          <w:lang w:eastAsia="en-IN"/>
        </w:rPr>
      </w:pPr>
    </w:p>
    <w:sectPr w:rsidR="004E192A" w:rsidRPr="004E1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874EF" w14:textId="77777777" w:rsidR="00127474" w:rsidRDefault="00127474" w:rsidP="000E1BA3">
      <w:pPr>
        <w:spacing w:after="0" w:line="240" w:lineRule="auto"/>
      </w:pPr>
      <w:r>
        <w:separator/>
      </w:r>
    </w:p>
  </w:endnote>
  <w:endnote w:type="continuationSeparator" w:id="0">
    <w:p w14:paraId="5F24926D" w14:textId="77777777" w:rsidR="00127474" w:rsidRDefault="00127474" w:rsidP="000E1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BD65" w14:textId="77777777" w:rsidR="00127474" w:rsidRDefault="00127474" w:rsidP="000E1BA3">
      <w:pPr>
        <w:spacing w:after="0" w:line="240" w:lineRule="auto"/>
      </w:pPr>
      <w:r>
        <w:separator/>
      </w:r>
    </w:p>
  </w:footnote>
  <w:footnote w:type="continuationSeparator" w:id="0">
    <w:p w14:paraId="18182855" w14:textId="77777777" w:rsidR="00127474" w:rsidRDefault="00127474" w:rsidP="000E1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A6C31"/>
    <w:multiLevelType w:val="hybridMultilevel"/>
    <w:tmpl w:val="1F9063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62801"/>
    <w:multiLevelType w:val="hybridMultilevel"/>
    <w:tmpl w:val="8348C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76F1C"/>
    <w:multiLevelType w:val="hybridMultilevel"/>
    <w:tmpl w:val="BBD0D0AC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49F"/>
    <w:rsid w:val="00060FCB"/>
    <w:rsid w:val="0009625B"/>
    <w:rsid w:val="000B228A"/>
    <w:rsid w:val="000D14F2"/>
    <w:rsid w:val="000E14ED"/>
    <w:rsid w:val="000E1BA3"/>
    <w:rsid w:val="00127474"/>
    <w:rsid w:val="00136550"/>
    <w:rsid w:val="00176DAA"/>
    <w:rsid w:val="001F5BE8"/>
    <w:rsid w:val="00215F45"/>
    <w:rsid w:val="002163AF"/>
    <w:rsid w:val="003943B0"/>
    <w:rsid w:val="00394530"/>
    <w:rsid w:val="0043749F"/>
    <w:rsid w:val="004521B4"/>
    <w:rsid w:val="00453BC8"/>
    <w:rsid w:val="00461523"/>
    <w:rsid w:val="004E192A"/>
    <w:rsid w:val="004E3329"/>
    <w:rsid w:val="00536024"/>
    <w:rsid w:val="00556344"/>
    <w:rsid w:val="00563B32"/>
    <w:rsid w:val="00567EF6"/>
    <w:rsid w:val="00592B57"/>
    <w:rsid w:val="005F0FF2"/>
    <w:rsid w:val="00691704"/>
    <w:rsid w:val="006A4FA2"/>
    <w:rsid w:val="006B26B3"/>
    <w:rsid w:val="0075549C"/>
    <w:rsid w:val="00803041"/>
    <w:rsid w:val="00854A18"/>
    <w:rsid w:val="00891E41"/>
    <w:rsid w:val="00910BBE"/>
    <w:rsid w:val="00935AE5"/>
    <w:rsid w:val="00937541"/>
    <w:rsid w:val="00953D05"/>
    <w:rsid w:val="009C0346"/>
    <w:rsid w:val="00A106CA"/>
    <w:rsid w:val="00A2140F"/>
    <w:rsid w:val="00A54CFB"/>
    <w:rsid w:val="00AF0443"/>
    <w:rsid w:val="00B07C03"/>
    <w:rsid w:val="00B1668E"/>
    <w:rsid w:val="00B72C96"/>
    <w:rsid w:val="00B75024"/>
    <w:rsid w:val="00BB36CB"/>
    <w:rsid w:val="00BB5F49"/>
    <w:rsid w:val="00BD46B8"/>
    <w:rsid w:val="00BF2D2F"/>
    <w:rsid w:val="00CE640B"/>
    <w:rsid w:val="00D57B88"/>
    <w:rsid w:val="00D616E9"/>
    <w:rsid w:val="00D76217"/>
    <w:rsid w:val="00DA15B6"/>
    <w:rsid w:val="00DC6482"/>
    <w:rsid w:val="00E55FC4"/>
    <w:rsid w:val="00E80640"/>
    <w:rsid w:val="00EB0559"/>
    <w:rsid w:val="00EF6803"/>
    <w:rsid w:val="00F8716C"/>
    <w:rsid w:val="00FF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20C2C"/>
  <w15:chartTrackingRefBased/>
  <w15:docId w15:val="{2E301266-10E7-48B6-8144-1DB57508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7B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3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49F"/>
    <w:pPr>
      <w:ind w:left="720"/>
      <w:contextualSpacing/>
    </w:pPr>
  </w:style>
  <w:style w:type="table" w:styleId="TableGrid">
    <w:name w:val="Table Grid"/>
    <w:basedOn w:val="TableNormal"/>
    <w:uiPriority w:val="39"/>
    <w:rsid w:val="00437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1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BA3"/>
  </w:style>
  <w:style w:type="paragraph" w:styleId="Footer">
    <w:name w:val="footer"/>
    <w:basedOn w:val="Normal"/>
    <w:link w:val="FooterChar"/>
    <w:uiPriority w:val="99"/>
    <w:unhideWhenUsed/>
    <w:rsid w:val="000E1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BA3"/>
  </w:style>
  <w:style w:type="character" w:styleId="Strong">
    <w:name w:val="Strong"/>
    <w:basedOn w:val="DefaultParagraphFont"/>
    <w:uiPriority w:val="22"/>
    <w:qFormat/>
    <w:rsid w:val="000E1BA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B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BA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Keyboard">
    <w:name w:val="HTML Keyboard"/>
    <w:basedOn w:val="DefaultParagraphFont"/>
    <w:uiPriority w:val="99"/>
    <w:semiHidden/>
    <w:unhideWhenUsed/>
    <w:rsid w:val="000962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7B8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editor-contentsshort-description">
    <w:name w:val="editor-contents__short-description"/>
    <w:basedOn w:val="Normal"/>
    <w:rsid w:val="00563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B36C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C03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C0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4BEF7-7F46-45C3-ACEF-25CD76A71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54</cp:revision>
  <dcterms:created xsi:type="dcterms:W3CDTF">2021-11-25T07:26:00Z</dcterms:created>
  <dcterms:modified xsi:type="dcterms:W3CDTF">2021-11-25T14:54:00Z</dcterms:modified>
</cp:coreProperties>
</file>