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D3A6" w14:textId="77777777" w:rsidR="00DE1791" w:rsidRDefault="00DE1791">
      <w:pPr>
        <w:rPr>
          <w:b/>
          <w:bCs/>
          <w:sz w:val="32"/>
          <w:szCs w:val="32"/>
          <w:lang w:val="en-US"/>
        </w:rPr>
      </w:pPr>
    </w:p>
    <w:p w14:paraId="1517EFA2" w14:textId="5FA0B8BB" w:rsidR="00873D61" w:rsidRPr="00DE1791" w:rsidRDefault="00873D61">
      <w:pPr>
        <w:rPr>
          <w:b/>
          <w:bCs/>
          <w:sz w:val="32"/>
          <w:szCs w:val="32"/>
          <w:lang w:val="en-US"/>
        </w:rPr>
      </w:pPr>
      <w:r w:rsidRPr="00873D61">
        <w:rPr>
          <w:b/>
          <w:bCs/>
          <w:sz w:val="32"/>
          <w:szCs w:val="32"/>
          <w:lang w:val="en-US"/>
        </w:rPr>
        <w:t>Features of java</w:t>
      </w:r>
    </w:p>
    <w:p w14:paraId="2ECEDD88" w14:textId="2C03E76E" w:rsidR="00873D61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Lambda expression</w:t>
      </w:r>
    </w:p>
    <w:p w14:paraId="2CD2266D" w14:textId="5C26FD7A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Functional interface</w:t>
      </w:r>
    </w:p>
    <w:p w14:paraId="5ED715A6" w14:textId="7538B6A4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Default method &amp; static method</w:t>
      </w:r>
    </w:p>
    <w:p w14:paraId="1BC3AB44" w14:textId="0D1A4877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Functions</w:t>
      </w:r>
    </w:p>
    <w:p w14:paraId="445AB102" w14:textId="4276326A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Method reference</w:t>
      </w:r>
    </w:p>
    <w:p w14:paraId="4B78D26A" w14:textId="0FF960D4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Streams</w:t>
      </w:r>
    </w:p>
    <w:p w14:paraId="0333CFB4" w14:textId="07F109A1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Date and time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eastAsia="en-IN"/>
        </w:rPr>
        <w:t>ApI</w:t>
      </w:r>
      <w:proofErr w:type="spellEnd"/>
    </w:p>
    <w:p w14:paraId="657E4C20" w14:textId="40BD1114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Optional class</w:t>
      </w:r>
    </w:p>
    <w:p w14:paraId="3044FDB7" w14:textId="015DD100" w:rsid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Nashorn</w:t>
      </w:r>
      <w:proofErr w:type="spellEnd"/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>javascript</w:t>
      </w:r>
      <w:proofErr w:type="spellEnd"/>
      <w:r w:rsidRPr="00E4448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engine</w:t>
      </w:r>
    </w:p>
    <w:p w14:paraId="07278FC5" w14:textId="7083E19A" w:rsidR="00E44488" w:rsidRPr="00E44488" w:rsidRDefault="00E44488" w:rsidP="00E44488">
      <w:pPr>
        <w:pStyle w:val="ListParagraph"/>
        <w:numPr>
          <w:ilvl w:val="0"/>
          <w:numId w:val="2"/>
        </w:num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Annotations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type</w:t>
      </w:r>
      <w:r w:rsidR="004E1EB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14:paraId="416277DA" w14:textId="799CC26E" w:rsidR="00873D61" w:rsidRPr="00E44488" w:rsidRDefault="00873D61" w:rsidP="00873D61">
      <w:p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B5F76ED" w14:textId="401CD4E9" w:rsidR="00E44488" w:rsidRDefault="00873D61" w:rsidP="00873D61">
      <w:pPr>
        <w:spacing w:after="144" w:line="240" w:lineRule="auto"/>
        <w:ind w:right="24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E44488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Functional Interface</w:t>
      </w:r>
    </w:p>
    <w:p w14:paraId="62B7F40A" w14:textId="1BB8A6E6" w:rsidR="004E1EB0" w:rsidRPr="004E1EB0" w:rsidRDefault="004E1EB0" w:rsidP="004E1EB0">
      <w:pPr>
        <w:pStyle w:val="ListParagraph"/>
        <w:numPr>
          <w:ilvl w:val="0"/>
          <w:numId w:val="3"/>
        </w:numPr>
        <w:spacing w:after="144" w:line="240" w:lineRule="auto"/>
        <w:ind w:right="24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If </w:t>
      </w:r>
      <w:proofErr w:type="gramStart"/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a</w:t>
      </w:r>
      <w:proofErr w:type="gramEnd"/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interface only one abstract method is call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>ed</w:t>
      </w: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function interface</w:t>
      </w:r>
    </w:p>
    <w:p w14:paraId="2873E4C8" w14:textId="6A49461D" w:rsidR="004E1EB0" w:rsidRPr="004E1EB0" w:rsidRDefault="004E1EB0" w:rsidP="004E1EB0">
      <w:pPr>
        <w:pStyle w:val="ListParagraph"/>
        <w:numPr>
          <w:ilvl w:val="0"/>
          <w:numId w:val="3"/>
        </w:numPr>
        <w:spacing w:after="144" w:line="240" w:lineRule="auto"/>
        <w:ind w:right="24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F</w:t>
      </w: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unctional Interface is additionally recognized as Single Abstract Method Interfaces. In short, SAM interfaces. </w:t>
      </w:r>
    </w:p>
    <w:p w14:paraId="7E7E209F" w14:textId="2E401F77" w:rsidR="004E1EB0" w:rsidRPr="004E1EB0" w:rsidRDefault="004E1EB0" w:rsidP="004E1EB0">
      <w:pPr>
        <w:pStyle w:val="ListParagraph"/>
        <w:numPr>
          <w:ilvl w:val="0"/>
          <w:numId w:val="3"/>
        </w:numPr>
        <w:spacing w:after="144" w:line="240" w:lineRule="auto"/>
        <w:ind w:right="240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But it may </w:t>
      </w:r>
      <w:proofErr w:type="gramStart"/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contains</w:t>
      </w:r>
      <w:proofErr w:type="gramEnd"/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one or more default and static methods</w:t>
      </w:r>
    </w:p>
    <w:p w14:paraId="7D10E4A8" w14:textId="77777777" w:rsidR="00DE1791" w:rsidRDefault="00DE1791" w:rsidP="004E1EB0">
      <w:pPr>
        <w:spacing w:after="144" w:line="240" w:lineRule="auto"/>
        <w:ind w:right="240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4675644" w14:textId="1353487F" w:rsidR="004E1EB0" w:rsidRPr="004E1EB0" w:rsidRDefault="004E1EB0" w:rsidP="004E1EB0">
      <w:pPr>
        <w:spacing w:after="144" w:line="240" w:lineRule="auto"/>
        <w:ind w:right="240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Eg</w:t>
      </w:r>
      <w:proofErr w:type="spellEnd"/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 xml:space="preserve">: </w:t>
      </w:r>
      <w:r w:rsidRPr="004E1EB0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Runnable </w:t>
      </w: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Interface,</w:t>
      </w:r>
      <w:r w:rsidRPr="004E1EB0">
        <w:rPr>
          <w:rFonts w:cstheme="min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Callable </w:t>
      </w:r>
      <w:r w:rsidRPr="004E1EB0">
        <w:rPr>
          <w:rFonts w:eastAsia="Times New Roman" w:cstheme="minorHAnsi"/>
          <w:color w:val="000000"/>
          <w:sz w:val="32"/>
          <w:szCs w:val="32"/>
          <w:lang w:eastAsia="en-IN"/>
        </w:rPr>
        <w:t>Interface</w:t>
      </w:r>
    </w:p>
    <w:p w14:paraId="5A54C6DC" w14:textId="77777777" w:rsidR="00E44488" w:rsidRPr="00E44488" w:rsidRDefault="00E44488" w:rsidP="00873D61">
      <w:pPr>
        <w:spacing w:after="144" w:line="240" w:lineRule="auto"/>
        <w:ind w:right="240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</w:p>
    <w:p w14:paraId="56EB845B" w14:textId="24417B8A" w:rsidR="00E44488" w:rsidRDefault="00E44488" w:rsidP="00873D61">
      <w:pPr>
        <w:spacing w:after="144" w:line="240" w:lineRule="auto"/>
        <w:ind w:right="240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7F2D26DC" w14:textId="77777777" w:rsidR="00E44488" w:rsidRDefault="00E44488" w:rsidP="00873D61">
      <w:pPr>
        <w:spacing w:after="144" w:line="240" w:lineRule="auto"/>
        <w:ind w:right="240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B85EFBD" w14:textId="1C4B04AC" w:rsidR="00E44488" w:rsidRDefault="00E44488" w:rsidP="00873D61">
      <w:pPr>
        <w:spacing w:after="144" w:line="240" w:lineRule="auto"/>
        <w:ind w:right="240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04FEFA41" w14:textId="77777777" w:rsidR="00E44488" w:rsidRPr="00873D61" w:rsidRDefault="00E44488" w:rsidP="00873D61">
      <w:pPr>
        <w:spacing w:after="144" w:line="240" w:lineRule="auto"/>
        <w:ind w:right="2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2FE48E1" w14:textId="77777777" w:rsidR="00873D61" w:rsidRPr="00873D61" w:rsidRDefault="00873D61">
      <w:pPr>
        <w:rPr>
          <w:b/>
          <w:bCs/>
          <w:sz w:val="32"/>
          <w:szCs w:val="32"/>
          <w:lang w:val="en-US"/>
        </w:rPr>
      </w:pPr>
    </w:p>
    <w:sectPr w:rsidR="00873D61" w:rsidRPr="0087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F40"/>
    <w:multiLevelType w:val="multilevel"/>
    <w:tmpl w:val="981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97127"/>
    <w:multiLevelType w:val="hybridMultilevel"/>
    <w:tmpl w:val="8E5E2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608C1"/>
    <w:multiLevelType w:val="hybridMultilevel"/>
    <w:tmpl w:val="F71ED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61"/>
    <w:rsid w:val="0016357A"/>
    <w:rsid w:val="004E1EB0"/>
    <w:rsid w:val="00873D61"/>
    <w:rsid w:val="00DE1791"/>
    <w:rsid w:val="00E4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FA41"/>
  <w15:chartTrackingRefBased/>
  <w15:docId w15:val="{266396A8-28C7-44A0-9E78-90706038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4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1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1</cp:revision>
  <dcterms:created xsi:type="dcterms:W3CDTF">2022-01-19T07:28:00Z</dcterms:created>
  <dcterms:modified xsi:type="dcterms:W3CDTF">2022-01-19T08:47:00Z</dcterms:modified>
</cp:coreProperties>
</file>