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E9" w:rsidRPr="00E122EA" w:rsidRDefault="00E70964">
      <w:pPr>
        <w:rPr>
          <w:rFonts w:eastAsia="Arial"/>
        </w:rPr>
      </w:pPr>
      <w:r w:rsidRPr="00E122EA">
        <w:t>To,</w:t>
      </w:r>
    </w:p>
    <w:p w:rsidR="00D04DE9" w:rsidRPr="00550DC1" w:rsidRDefault="00E70964">
      <w:pPr>
        <w:spacing w:after="0" w:line="240" w:lineRule="auto"/>
        <w:rPr>
          <w:rFonts w:eastAsia="Arial"/>
          <w:b/>
        </w:rPr>
      </w:pPr>
      <w:r w:rsidRPr="00550DC1">
        <w:rPr>
          <w:b/>
        </w:rPr>
        <w:t>Consulate General,</w:t>
      </w:r>
    </w:p>
    <w:p w:rsidR="00D04DE9" w:rsidRPr="00E122EA" w:rsidRDefault="00E70964">
      <w:pPr>
        <w:spacing w:after="0" w:line="240" w:lineRule="auto"/>
      </w:pPr>
      <w:r w:rsidRPr="00550DC1">
        <w:rPr>
          <w:b/>
        </w:rPr>
        <w:t>Federal Republic of Germany,</w:t>
      </w:r>
    </w:p>
    <w:p w:rsidR="007C2241" w:rsidRPr="00E122EA" w:rsidRDefault="00146A5A" w:rsidP="007C2241">
      <w:pPr>
        <w:spacing w:after="0" w:line="240" w:lineRule="auto"/>
        <w:rPr>
          <w:rFonts w:eastAsia="Arial"/>
        </w:rPr>
      </w:pPr>
      <w:r>
        <w:rPr>
          <w:rFonts w:eastAsia="Arial"/>
        </w:rPr>
        <w:t>9, Boat Club Rd,</w:t>
      </w:r>
    </w:p>
    <w:p w:rsidR="007C2241" w:rsidRPr="00E122EA" w:rsidRDefault="00146A5A" w:rsidP="007C2241">
      <w:pPr>
        <w:spacing w:after="0" w:line="240" w:lineRule="auto"/>
        <w:rPr>
          <w:rFonts w:eastAsia="Arial"/>
        </w:rPr>
      </w:pPr>
      <w:r>
        <w:rPr>
          <w:rFonts w:eastAsia="Arial"/>
        </w:rPr>
        <w:t xml:space="preserve">RA </w:t>
      </w:r>
      <w:proofErr w:type="spellStart"/>
      <w:r>
        <w:rPr>
          <w:rFonts w:eastAsia="Arial"/>
        </w:rPr>
        <w:t>puram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Nandanam</w:t>
      </w:r>
      <w:proofErr w:type="spellEnd"/>
    </w:p>
    <w:p w:rsidR="007C2241" w:rsidRPr="00E122EA" w:rsidRDefault="00146A5A" w:rsidP="007C2241">
      <w:pPr>
        <w:spacing w:after="0" w:line="240" w:lineRule="auto"/>
        <w:rPr>
          <w:rFonts w:eastAsia="Arial"/>
        </w:rPr>
      </w:pPr>
      <w:r>
        <w:rPr>
          <w:rFonts w:eastAsia="Arial"/>
        </w:rPr>
        <w:t>Chennai</w:t>
      </w:r>
      <w:r w:rsidR="007C2241" w:rsidRPr="00E122EA">
        <w:rPr>
          <w:rFonts w:eastAsia="Arial"/>
        </w:rPr>
        <w:t xml:space="preserve">, </w:t>
      </w:r>
      <w:r>
        <w:rPr>
          <w:rFonts w:eastAsia="Arial"/>
        </w:rPr>
        <w:t>Tamil Nadu</w:t>
      </w:r>
      <w:r w:rsidR="007C2241" w:rsidRPr="00E122EA">
        <w:rPr>
          <w:rFonts w:eastAsia="Arial"/>
        </w:rPr>
        <w:t>, INDIA</w:t>
      </w:r>
    </w:p>
    <w:p w:rsidR="007C2241" w:rsidRPr="00E122EA" w:rsidRDefault="00146A5A" w:rsidP="007C2241">
      <w:pPr>
        <w:spacing w:after="0" w:line="240" w:lineRule="auto"/>
        <w:rPr>
          <w:rFonts w:eastAsia="Arial"/>
        </w:rPr>
      </w:pPr>
      <w:r>
        <w:rPr>
          <w:rFonts w:eastAsia="Arial"/>
        </w:rPr>
        <w:t>PIN: 600028</w:t>
      </w:r>
    </w:p>
    <w:p w:rsidR="00D04DE9" w:rsidRPr="00E122EA" w:rsidRDefault="00D04DE9">
      <w:pPr>
        <w:spacing w:after="0" w:line="240" w:lineRule="auto"/>
        <w:rPr>
          <w:rFonts w:eastAsia="Arial"/>
        </w:rPr>
      </w:pPr>
    </w:p>
    <w:p w:rsidR="00D04DE9" w:rsidRPr="00E122EA" w:rsidRDefault="00E70964">
      <w:pPr>
        <w:spacing w:after="0" w:line="240" w:lineRule="auto"/>
        <w:rPr>
          <w:rFonts w:eastAsia="Arial"/>
          <w:b/>
        </w:rPr>
      </w:pPr>
      <w:r w:rsidRPr="00E122EA">
        <w:rPr>
          <w:rFonts w:eastAsia="Arial"/>
          <w:b/>
        </w:rPr>
        <w:t xml:space="preserve">Date: </w:t>
      </w:r>
      <w:r w:rsidR="00146A5A">
        <w:rPr>
          <w:b/>
        </w:rPr>
        <w:t>1</w:t>
      </w:r>
      <w:r w:rsidR="000C0634" w:rsidRPr="00E122EA">
        <w:rPr>
          <w:b/>
        </w:rPr>
        <w:t>/0</w:t>
      </w:r>
      <w:r w:rsidR="00146A5A">
        <w:rPr>
          <w:b/>
        </w:rPr>
        <w:t>8</w:t>
      </w:r>
      <w:r w:rsidR="000C0634" w:rsidRPr="00E122EA">
        <w:rPr>
          <w:b/>
        </w:rPr>
        <w:t>/2018</w:t>
      </w:r>
    </w:p>
    <w:p w:rsidR="00D04DE9" w:rsidRPr="00E122EA" w:rsidRDefault="00D04DE9">
      <w:pPr>
        <w:spacing w:after="0" w:line="240" w:lineRule="auto"/>
        <w:rPr>
          <w:rFonts w:eastAsia="Arial"/>
        </w:rPr>
      </w:pPr>
    </w:p>
    <w:p w:rsidR="00D04DE9" w:rsidRPr="00E122EA" w:rsidRDefault="00E70964" w:rsidP="00CB510B">
      <w:pPr>
        <w:spacing w:line="240" w:lineRule="auto"/>
        <w:jc w:val="both"/>
        <w:rPr>
          <w:rFonts w:eastAsia="Arial"/>
          <w:b/>
          <w:bCs/>
        </w:rPr>
      </w:pPr>
      <w:r w:rsidRPr="00E122EA">
        <w:rPr>
          <w:b/>
          <w:bCs/>
        </w:rPr>
        <w:t xml:space="preserve">Subject: </w:t>
      </w:r>
      <w:r w:rsidR="007131DD">
        <w:rPr>
          <w:b/>
          <w:bCs/>
        </w:rPr>
        <w:t xml:space="preserve"> </w:t>
      </w:r>
      <w:r w:rsidRPr="00E122EA">
        <w:rPr>
          <w:b/>
          <w:bCs/>
        </w:rPr>
        <w:t>Application for Ge</w:t>
      </w:r>
      <w:r w:rsidR="003B34B8" w:rsidRPr="00E122EA">
        <w:rPr>
          <w:b/>
          <w:bCs/>
        </w:rPr>
        <w:t xml:space="preserve">rman National Visa for </w:t>
      </w:r>
      <w:r w:rsidR="00E122EA" w:rsidRPr="00E122EA">
        <w:rPr>
          <w:b/>
        </w:rPr>
        <w:t>Master’s Degree</w:t>
      </w:r>
    </w:p>
    <w:p w:rsidR="00D04DE9" w:rsidRPr="00E122EA" w:rsidRDefault="00E70964" w:rsidP="00CB510B">
      <w:pPr>
        <w:spacing w:after="0"/>
        <w:jc w:val="both"/>
        <w:rPr>
          <w:rFonts w:eastAsia="Arial"/>
        </w:rPr>
      </w:pPr>
      <w:r w:rsidRPr="00E122EA">
        <w:t>Respected Sir/Madam,</w:t>
      </w:r>
    </w:p>
    <w:p w:rsidR="00D04DE9" w:rsidRPr="00E122EA" w:rsidRDefault="00D04DE9">
      <w:pPr>
        <w:spacing w:after="0"/>
        <w:rPr>
          <w:rFonts w:eastAsia="Arial"/>
        </w:rPr>
      </w:pPr>
    </w:p>
    <w:p w:rsidR="00AE2B11" w:rsidRPr="00AA08AF" w:rsidRDefault="00E70964" w:rsidP="00AA08AF">
      <w:pPr>
        <w:spacing w:after="0"/>
        <w:jc w:val="both"/>
        <w:rPr>
          <w:bCs/>
        </w:rPr>
      </w:pPr>
      <w:r w:rsidRPr="00E122EA">
        <w:t>I</w:t>
      </w:r>
      <w:r w:rsidR="004566F6" w:rsidRPr="00E122EA">
        <w:t>,</w:t>
      </w:r>
      <w:r w:rsidRPr="00E122EA">
        <w:t xml:space="preserve"> </w:t>
      </w:r>
      <w:r w:rsidR="00146A5A">
        <w:rPr>
          <w:b/>
          <w:bCs/>
        </w:rPr>
        <w:t>Saiteja Malyala</w:t>
      </w:r>
      <w:r w:rsidR="00BC780E" w:rsidRPr="00E122EA">
        <w:rPr>
          <w:bCs/>
        </w:rPr>
        <w:t>,</w:t>
      </w:r>
      <w:r w:rsidR="004566F6" w:rsidRPr="00E122EA">
        <w:t xml:space="preserve"> </w:t>
      </w:r>
      <w:r w:rsidRPr="00E122EA">
        <w:t xml:space="preserve">citizen of </w:t>
      </w:r>
      <w:r w:rsidR="00E122EA">
        <w:t xml:space="preserve">the Republic of </w:t>
      </w:r>
      <w:r w:rsidRPr="00E122EA">
        <w:t xml:space="preserve">India bearing a passport with reference number </w:t>
      </w:r>
      <w:r w:rsidR="00146A5A">
        <w:rPr>
          <w:b/>
          <w:bCs/>
        </w:rPr>
        <w:t>L8708102</w:t>
      </w:r>
      <w:r w:rsidR="004566F6" w:rsidRPr="00E122EA">
        <w:rPr>
          <w:bCs/>
        </w:rPr>
        <w:t xml:space="preserve"> </w:t>
      </w:r>
      <w:r w:rsidR="002C0643" w:rsidRPr="00E122EA">
        <w:rPr>
          <w:bCs/>
        </w:rPr>
        <w:t xml:space="preserve">would like to submit </w:t>
      </w:r>
      <w:r w:rsidR="004566F6" w:rsidRPr="00E122EA">
        <w:rPr>
          <w:bCs/>
        </w:rPr>
        <w:t>my applica</w:t>
      </w:r>
      <w:r w:rsidR="002C0643" w:rsidRPr="00E122EA">
        <w:rPr>
          <w:bCs/>
        </w:rPr>
        <w:t xml:space="preserve">tion for </w:t>
      </w:r>
      <w:r w:rsidR="002C0643" w:rsidRPr="00F432E3">
        <w:rPr>
          <w:b/>
          <w:bCs/>
        </w:rPr>
        <w:t>Germ</w:t>
      </w:r>
      <w:r w:rsidR="00F432E3">
        <w:rPr>
          <w:b/>
          <w:bCs/>
        </w:rPr>
        <w:t>an National Visa (Student Visa</w:t>
      </w:r>
      <w:r w:rsidR="00051942">
        <w:rPr>
          <w:b/>
          <w:bCs/>
        </w:rPr>
        <w:t xml:space="preserve"> Category</w:t>
      </w:r>
      <w:r w:rsidR="00F432E3">
        <w:rPr>
          <w:b/>
          <w:bCs/>
        </w:rPr>
        <w:t>)</w:t>
      </w:r>
      <w:r w:rsidR="00F432E3" w:rsidRPr="00F432E3">
        <w:rPr>
          <w:bCs/>
        </w:rPr>
        <w:t>.</w:t>
      </w:r>
      <w:r w:rsidR="00AA08AF">
        <w:rPr>
          <w:bCs/>
        </w:rPr>
        <w:t xml:space="preserve"> </w:t>
      </w:r>
      <w:r w:rsidR="002C0643" w:rsidRPr="00E122EA">
        <w:rPr>
          <w:bCs/>
        </w:rPr>
        <w:t xml:space="preserve">I </w:t>
      </w:r>
      <w:r w:rsidRPr="00E122EA">
        <w:t xml:space="preserve">have secured admission at the </w:t>
      </w:r>
      <w:r w:rsidRPr="00E122EA">
        <w:rPr>
          <w:b/>
          <w:bCs/>
        </w:rPr>
        <w:t>Univ</w:t>
      </w:r>
      <w:r w:rsidR="00AE2B11">
        <w:rPr>
          <w:b/>
          <w:bCs/>
        </w:rPr>
        <w:t>ersity of</w:t>
      </w:r>
      <w:r w:rsidR="00DF4021" w:rsidRPr="00E122EA">
        <w:rPr>
          <w:b/>
          <w:bCs/>
        </w:rPr>
        <w:t xml:space="preserve"> Stuttgart, Stuttgart</w:t>
      </w:r>
      <w:r w:rsidR="00CA258E" w:rsidRPr="00E122EA">
        <w:rPr>
          <w:b/>
          <w:bCs/>
        </w:rPr>
        <w:t>, Germany</w:t>
      </w:r>
      <w:r w:rsidR="00DF4021" w:rsidRPr="00E122EA">
        <w:rPr>
          <w:bCs/>
        </w:rPr>
        <w:t xml:space="preserve"> </w:t>
      </w:r>
      <w:r w:rsidRPr="00E122EA">
        <w:t xml:space="preserve">for the </w:t>
      </w:r>
      <w:r w:rsidR="00D526D1">
        <w:t>Master’s</w:t>
      </w:r>
      <w:r w:rsidRPr="00E122EA">
        <w:t xml:space="preserve"> program </w:t>
      </w:r>
      <w:r w:rsidRPr="00E122EA">
        <w:rPr>
          <w:b/>
        </w:rPr>
        <w:t xml:space="preserve">- </w:t>
      </w:r>
      <w:r w:rsidRPr="00E122EA">
        <w:rPr>
          <w:b/>
          <w:bCs/>
        </w:rPr>
        <w:t>Master of Science in Information Technology (</w:t>
      </w:r>
      <w:r w:rsidR="00DF4021" w:rsidRPr="00E122EA">
        <w:rPr>
          <w:b/>
          <w:bCs/>
        </w:rPr>
        <w:t>M.Sc.</w:t>
      </w:r>
      <w:r w:rsidRPr="00E122EA">
        <w:rPr>
          <w:b/>
          <w:bCs/>
        </w:rPr>
        <w:t>)</w:t>
      </w:r>
      <w:r w:rsidRPr="00E122EA">
        <w:rPr>
          <w:bCs/>
        </w:rPr>
        <w:t>.</w:t>
      </w:r>
      <w:r w:rsidRPr="00E122EA">
        <w:t xml:space="preserve"> </w:t>
      </w:r>
      <w:r w:rsidR="00F101E8" w:rsidRPr="00E122EA">
        <w:t xml:space="preserve">The program </w:t>
      </w:r>
      <w:r w:rsidR="00475E3D">
        <w:t>commences</w:t>
      </w:r>
      <w:r w:rsidR="00F101E8" w:rsidRPr="00E122EA">
        <w:t xml:space="preserve"> from </w:t>
      </w:r>
      <w:r w:rsidR="00F101E8" w:rsidRPr="00E122EA">
        <w:rPr>
          <w:b/>
        </w:rPr>
        <w:t>01st October, 2018</w:t>
      </w:r>
      <w:r w:rsidR="00F101E8" w:rsidRPr="00E122EA">
        <w:t>. The duration of the course is</w:t>
      </w:r>
      <w:r w:rsidR="00475E3D">
        <w:t xml:space="preserve"> for</w:t>
      </w:r>
      <w:r w:rsidR="00F101E8" w:rsidRPr="00E122EA">
        <w:t xml:space="preserve"> </w:t>
      </w:r>
      <w:r w:rsidR="00F101E8" w:rsidRPr="00E122EA">
        <w:rPr>
          <w:b/>
        </w:rPr>
        <w:t>2 years</w:t>
      </w:r>
      <w:r w:rsidR="00F101E8" w:rsidRPr="00E122EA">
        <w:t xml:space="preserve"> and </w:t>
      </w:r>
      <w:r w:rsidR="00C005C6">
        <w:t>the medium of instruction is</w:t>
      </w:r>
      <w:r w:rsidRPr="00E122EA">
        <w:t xml:space="preserve"> </w:t>
      </w:r>
      <w:r w:rsidRPr="00FE75CC">
        <w:rPr>
          <w:b/>
        </w:rPr>
        <w:t>English</w:t>
      </w:r>
      <w:r w:rsidRPr="00E122EA">
        <w:t xml:space="preserve">. </w:t>
      </w:r>
      <w:r w:rsidR="00AE2B11">
        <w:t xml:space="preserve">My Parents will be </w:t>
      </w:r>
      <w:r w:rsidR="00AE2B11" w:rsidRPr="00475E3D">
        <w:t>financially supporting me</w:t>
      </w:r>
      <w:r w:rsidR="00AE2B11">
        <w:t xml:space="preserve"> during my Master</w:t>
      </w:r>
      <w:r w:rsidR="001A7887">
        <w:t xml:space="preserve">’s </w:t>
      </w:r>
      <w:r w:rsidR="00AE2B11">
        <w:t>Study tenure in Germany.</w:t>
      </w:r>
    </w:p>
    <w:p w:rsidR="002C0643" w:rsidRPr="00E122EA" w:rsidRDefault="002C0643">
      <w:pPr>
        <w:spacing w:after="0"/>
      </w:pPr>
    </w:p>
    <w:p w:rsidR="006F65EC" w:rsidRPr="00E122EA" w:rsidRDefault="006F65EC" w:rsidP="00522D9C">
      <w:pPr>
        <w:spacing w:after="0"/>
        <w:jc w:val="both"/>
      </w:pPr>
      <w:r w:rsidRPr="00E122EA">
        <w:t>My Educational Background and Work Experience are as follows:</w:t>
      </w:r>
    </w:p>
    <w:p w:rsidR="006F65EC" w:rsidRPr="00E122EA" w:rsidRDefault="006F65EC" w:rsidP="006F65EC">
      <w:pPr>
        <w:spacing w:after="0"/>
      </w:pPr>
    </w:p>
    <w:p w:rsidR="006F65EC" w:rsidRPr="00E122EA" w:rsidRDefault="006F65EC" w:rsidP="006F65EC">
      <w:pPr>
        <w:spacing w:after="0"/>
        <w:rPr>
          <w:b/>
          <w:u w:val="single"/>
        </w:rPr>
      </w:pPr>
      <w:r w:rsidRPr="00E122EA">
        <w:rPr>
          <w:b/>
          <w:u w:val="single"/>
        </w:rPr>
        <w:t>Educational background</w:t>
      </w:r>
    </w:p>
    <w:p w:rsidR="006F65EC" w:rsidRPr="00E122EA" w:rsidRDefault="006F65EC" w:rsidP="006F65EC">
      <w:pPr>
        <w:spacing w:after="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  <w:gridCol w:w="3960"/>
        <w:gridCol w:w="1890"/>
      </w:tblGrid>
      <w:tr w:rsidR="00E40F5A" w:rsidRPr="00101D56" w:rsidTr="00A33D21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5A" w:rsidRPr="00101D56" w:rsidRDefault="00E40F5A" w:rsidP="00EF46E0">
            <w:pPr>
              <w:spacing w:after="0"/>
              <w:jc w:val="center"/>
              <w:rPr>
                <w:b/>
                <w:sz w:val="20"/>
              </w:rPr>
            </w:pPr>
            <w:r w:rsidRPr="00101D56">
              <w:rPr>
                <w:b/>
                <w:sz w:val="20"/>
              </w:rPr>
              <w:t>DEGREE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5A" w:rsidRPr="00101D56" w:rsidRDefault="00E40F5A" w:rsidP="00EF46E0">
            <w:pPr>
              <w:spacing w:after="0"/>
              <w:jc w:val="center"/>
              <w:rPr>
                <w:b/>
                <w:sz w:val="20"/>
              </w:rPr>
            </w:pPr>
            <w:r w:rsidRPr="00101D56">
              <w:rPr>
                <w:b/>
                <w:sz w:val="20"/>
              </w:rPr>
              <w:t>SCHOOL/COLLEGE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5A" w:rsidRPr="00101D56" w:rsidRDefault="00C34746" w:rsidP="00EF46E0">
            <w:pPr>
              <w:spacing w:after="0"/>
              <w:jc w:val="center"/>
              <w:rPr>
                <w:b/>
                <w:sz w:val="20"/>
              </w:rPr>
            </w:pPr>
            <w:r w:rsidRPr="00101D56">
              <w:rPr>
                <w:b/>
                <w:sz w:val="20"/>
              </w:rPr>
              <w:t>DURATION</w:t>
            </w:r>
          </w:p>
        </w:tc>
      </w:tr>
      <w:tr w:rsidR="00E40F5A" w:rsidRPr="00101D56" w:rsidTr="00A33D21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5A" w:rsidRPr="00101D56" w:rsidRDefault="00E40F5A" w:rsidP="00522D9C">
            <w:pPr>
              <w:spacing w:after="0"/>
              <w:rPr>
                <w:sz w:val="20"/>
              </w:rPr>
            </w:pPr>
            <w:r w:rsidRPr="00101D56">
              <w:rPr>
                <w:sz w:val="20"/>
              </w:rPr>
              <w:t>Bachelor of Engineering in Electronics and Communication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4746" w:rsidRPr="00101D56" w:rsidRDefault="00146A5A" w:rsidP="00522D9C">
            <w:pPr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GITAM University , Visakhapatnam, Andhra Pradesh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5A" w:rsidRPr="00101D56" w:rsidRDefault="00146A5A" w:rsidP="00522D9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2011-2015</w:t>
            </w:r>
          </w:p>
        </w:tc>
      </w:tr>
      <w:tr w:rsidR="00A33D21" w:rsidTr="00A33D21">
        <w:tc>
          <w:tcPr>
            <w:tcW w:w="3240" w:type="dxa"/>
            <w:hideMark/>
          </w:tcPr>
          <w:p w:rsidR="00A33D21" w:rsidRPr="00A33D21" w:rsidRDefault="00A33D21" w:rsidP="00146A5A">
            <w:pPr>
              <w:spacing w:after="0"/>
              <w:rPr>
                <w:sz w:val="20"/>
              </w:rPr>
            </w:pPr>
            <w:r w:rsidRPr="00A33D21">
              <w:rPr>
                <w:sz w:val="20"/>
              </w:rPr>
              <w:t>12</w:t>
            </w:r>
            <w:r w:rsidRPr="00A33D21">
              <w:rPr>
                <w:sz w:val="20"/>
                <w:vertAlign w:val="superscript"/>
              </w:rPr>
              <w:t>th</w:t>
            </w:r>
            <w:r w:rsidRPr="00A33D21">
              <w:rPr>
                <w:sz w:val="20"/>
              </w:rPr>
              <w:t>(</w:t>
            </w:r>
            <w:r w:rsidR="00146A5A">
              <w:rPr>
                <w:sz w:val="20"/>
              </w:rPr>
              <w:t>Intermediate public examination</w:t>
            </w:r>
            <w:r w:rsidRPr="00A33D21">
              <w:rPr>
                <w:sz w:val="20"/>
              </w:rPr>
              <w:t>)</w:t>
            </w:r>
          </w:p>
        </w:tc>
        <w:tc>
          <w:tcPr>
            <w:tcW w:w="3960" w:type="dxa"/>
            <w:hideMark/>
          </w:tcPr>
          <w:p w:rsidR="00A33D21" w:rsidRPr="00A33D21" w:rsidRDefault="00146A5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FIITJEE junior college</w:t>
            </w:r>
          </w:p>
        </w:tc>
        <w:tc>
          <w:tcPr>
            <w:tcW w:w="1890" w:type="dxa"/>
            <w:hideMark/>
          </w:tcPr>
          <w:p w:rsidR="00A33D21" w:rsidRPr="00A33D21" w:rsidRDefault="00146A5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2009-2011</w:t>
            </w:r>
          </w:p>
        </w:tc>
      </w:tr>
      <w:tr w:rsidR="00A33D21" w:rsidTr="00A33D21">
        <w:tc>
          <w:tcPr>
            <w:tcW w:w="3240" w:type="dxa"/>
            <w:hideMark/>
          </w:tcPr>
          <w:p w:rsidR="00A33D21" w:rsidRPr="00A33D21" w:rsidRDefault="00A33D21" w:rsidP="00146A5A">
            <w:pPr>
              <w:spacing w:after="0"/>
              <w:rPr>
                <w:sz w:val="20"/>
              </w:rPr>
            </w:pPr>
            <w:r w:rsidRPr="00A33D21">
              <w:rPr>
                <w:sz w:val="20"/>
              </w:rPr>
              <w:t>10</w:t>
            </w:r>
            <w:r w:rsidRPr="00A33D21">
              <w:rPr>
                <w:sz w:val="20"/>
                <w:vertAlign w:val="superscript"/>
              </w:rPr>
              <w:t>th</w:t>
            </w:r>
            <w:r w:rsidR="00146A5A">
              <w:rPr>
                <w:sz w:val="20"/>
              </w:rPr>
              <w:t xml:space="preserve"> (Secondary school of certificate</w:t>
            </w:r>
            <w:r w:rsidRPr="00A33D21">
              <w:rPr>
                <w:sz w:val="20"/>
              </w:rPr>
              <w:t>)</w:t>
            </w:r>
          </w:p>
        </w:tc>
        <w:tc>
          <w:tcPr>
            <w:tcW w:w="3960" w:type="dxa"/>
            <w:hideMark/>
          </w:tcPr>
          <w:p w:rsidR="00A33D21" w:rsidRPr="00A33D21" w:rsidRDefault="00146A5A" w:rsidP="00146A5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Paramita high </w:t>
            </w:r>
            <w:r w:rsidR="00A33D21" w:rsidRPr="00A33D21">
              <w:rPr>
                <w:sz w:val="20"/>
              </w:rPr>
              <w:t>School</w:t>
            </w:r>
          </w:p>
        </w:tc>
        <w:tc>
          <w:tcPr>
            <w:tcW w:w="1890" w:type="dxa"/>
            <w:hideMark/>
          </w:tcPr>
          <w:p w:rsidR="00A33D21" w:rsidRPr="00A33D21" w:rsidRDefault="00A33D21">
            <w:pPr>
              <w:spacing w:after="0"/>
              <w:rPr>
                <w:sz w:val="20"/>
              </w:rPr>
            </w:pPr>
            <w:r w:rsidRPr="00A33D21">
              <w:rPr>
                <w:sz w:val="20"/>
              </w:rPr>
              <w:t>2</w:t>
            </w:r>
            <w:r w:rsidR="00146A5A">
              <w:rPr>
                <w:sz w:val="20"/>
              </w:rPr>
              <w:t>009</w:t>
            </w:r>
          </w:p>
        </w:tc>
      </w:tr>
    </w:tbl>
    <w:p w:rsidR="006F65EC" w:rsidRPr="00101D56" w:rsidRDefault="006F65EC" w:rsidP="006F65EC">
      <w:pPr>
        <w:spacing w:after="0"/>
        <w:rPr>
          <w:sz w:val="20"/>
        </w:rPr>
      </w:pPr>
    </w:p>
    <w:p w:rsidR="006F65EC" w:rsidRPr="00101D56" w:rsidRDefault="006F65EC" w:rsidP="006F65EC">
      <w:pPr>
        <w:spacing w:after="0"/>
        <w:rPr>
          <w:b/>
          <w:sz w:val="20"/>
          <w:u w:val="single"/>
        </w:rPr>
      </w:pPr>
      <w:r w:rsidRPr="00101D56">
        <w:rPr>
          <w:b/>
          <w:u w:val="single"/>
        </w:rPr>
        <w:t>Work Experience</w:t>
      </w:r>
      <w:r w:rsidRPr="00101D56">
        <w:rPr>
          <w:b/>
          <w:sz w:val="20"/>
          <w:u w:val="single"/>
        </w:rPr>
        <w:br/>
      </w:r>
    </w:p>
    <w:tbl>
      <w:tblPr>
        <w:tblStyle w:val="TableGrid"/>
        <w:tblW w:w="9101" w:type="dxa"/>
        <w:tblInd w:w="108" w:type="dxa"/>
        <w:tblLook w:val="04A0" w:firstRow="1" w:lastRow="0" w:firstColumn="1" w:lastColumn="0" w:noHBand="0" w:noVBand="1"/>
      </w:tblPr>
      <w:tblGrid>
        <w:gridCol w:w="3240"/>
        <w:gridCol w:w="3960"/>
        <w:gridCol w:w="1901"/>
      </w:tblGrid>
      <w:tr w:rsidR="006F65EC" w:rsidRPr="00101D56" w:rsidTr="00AA08AF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5EC" w:rsidRPr="00101D56" w:rsidRDefault="006F65EC" w:rsidP="00EF46E0">
            <w:pPr>
              <w:spacing w:after="0"/>
              <w:jc w:val="center"/>
              <w:rPr>
                <w:b/>
                <w:sz w:val="20"/>
              </w:rPr>
            </w:pPr>
            <w:r w:rsidRPr="00101D56">
              <w:rPr>
                <w:b/>
                <w:sz w:val="20"/>
              </w:rPr>
              <w:t>COMPANY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5EC" w:rsidRPr="00101D56" w:rsidRDefault="006F65EC" w:rsidP="00EF46E0">
            <w:pPr>
              <w:spacing w:after="0"/>
              <w:jc w:val="center"/>
              <w:rPr>
                <w:b/>
                <w:sz w:val="20"/>
              </w:rPr>
            </w:pPr>
            <w:r w:rsidRPr="00101D56">
              <w:rPr>
                <w:b/>
                <w:sz w:val="20"/>
              </w:rPr>
              <w:t>DESIGNATION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5EC" w:rsidRPr="00101D56" w:rsidRDefault="006F65EC" w:rsidP="00EF46E0">
            <w:pPr>
              <w:spacing w:after="0"/>
              <w:jc w:val="center"/>
              <w:rPr>
                <w:b/>
                <w:sz w:val="20"/>
              </w:rPr>
            </w:pPr>
            <w:r w:rsidRPr="00101D56">
              <w:rPr>
                <w:b/>
                <w:sz w:val="20"/>
              </w:rPr>
              <w:t>DURATION</w:t>
            </w:r>
          </w:p>
        </w:tc>
      </w:tr>
      <w:tr w:rsidR="006F65EC" w:rsidRPr="00101D56" w:rsidTr="000128AF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5EC" w:rsidRPr="00101D56" w:rsidRDefault="00146A5A" w:rsidP="006F65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Hyundai Motor India</w:t>
            </w:r>
            <w:r w:rsidR="006F65EC" w:rsidRPr="00101D56">
              <w:rPr>
                <w:sz w:val="20"/>
              </w:rPr>
              <w:t xml:space="preserve"> En</w:t>
            </w:r>
            <w:r>
              <w:rPr>
                <w:sz w:val="20"/>
              </w:rPr>
              <w:t>gineering</w:t>
            </w:r>
            <w:r w:rsidR="002C1F61" w:rsidRPr="00101D56">
              <w:rPr>
                <w:sz w:val="20"/>
              </w:rPr>
              <w:t xml:space="preserve"> Pvt. Ltd.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5EC" w:rsidRPr="00101D56" w:rsidRDefault="00146A5A" w:rsidP="00146A5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Research Engineer- In charge of rear wheel steering, Airbag control unit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5EC" w:rsidRPr="00101D56" w:rsidRDefault="00AC0F2B" w:rsidP="006F65EC">
            <w:pPr>
              <w:spacing w:after="0"/>
              <w:rPr>
                <w:sz w:val="20"/>
              </w:rPr>
            </w:pPr>
            <w:r w:rsidRPr="00101D56">
              <w:rPr>
                <w:sz w:val="20"/>
              </w:rPr>
              <w:t>2</w:t>
            </w:r>
            <w:r w:rsidR="00146A5A">
              <w:rPr>
                <w:sz w:val="20"/>
              </w:rPr>
              <w:t>015</w:t>
            </w:r>
            <w:r w:rsidRPr="00101D56">
              <w:rPr>
                <w:sz w:val="20"/>
              </w:rPr>
              <w:t xml:space="preserve"> – Till Date</w:t>
            </w:r>
          </w:p>
        </w:tc>
      </w:tr>
    </w:tbl>
    <w:p w:rsidR="00CC35B6" w:rsidRPr="00E122EA" w:rsidRDefault="00CC35B6" w:rsidP="00DD7F4C">
      <w:pPr>
        <w:spacing w:after="0"/>
        <w:jc w:val="both"/>
      </w:pPr>
    </w:p>
    <w:p w:rsidR="00D04DE9" w:rsidRPr="00E122EA" w:rsidRDefault="00E70964" w:rsidP="00DD7F4C">
      <w:pPr>
        <w:spacing w:after="0"/>
        <w:jc w:val="both"/>
      </w:pPr>
      <w:r w:rsidRPr="00E122EA">
        <w:t xml:space="preserve">I am looking forward to be a </w:t>
      </w:r>
      <w:r w:rsidR="00494DC8">
        <w:t>Master</w:t>
      </w:r>
      <w:r w:rsidR="00AA032F">
        <w:t>’</w:t>
      </w:r>
      <w:r w:rsidR="00494DC8">
        <w:t xml:space="preserve">s </w:t>
      </w:r>
      <w:r w:rsidRPr="00E122EA">
        <w:t xml:space="preserve">student at </w:t>
      </w:r>
      <w:r w:rsidR="00641462" w:rsidRPr="00E122EA">
        <w:t xml:space="preserve">the </w:t>
      </w:r>
      <w:r w:rsidR="002B398B">
        <w:rPr>
          <w:b/>
          <w:bCs/>
        </w:rPr>
        <w:t>University of</w:t>
      </w:r>
      <w:r w:rsidR="005B4FC1" w:rsidRPr="00E122EA">
        <w:rPr>
          <w:b/>
          <w:bCs/>
        </w:rPr>
        <w:t xml:space="preserve"> </w:t>
      </w:r>
      <w:r w:rsidRPr="00E122EA">
        <w:rPr>
          <w:b/>
          <w:bCs/>
        </w:rPr>
        <w:t xml:space="preserve">Stuttgart </w:t>
      </w:r>
      <w:r w:rsidRPr="00E122EA">
        <w:t>as it is one of the best Universities</w:t>
      </w:r>
      <w:r w:rsidR="002C0643" w:rsidRPr="00E122EA">
        <w:t xml:space="preserve"> in Germany</w:t>
      </w:r>
      <w:r w:rsidRPr="00E122EA">
        <w:t xml:space="preserve"> for higher education in the field of Information Technology with its experien</w:t>
      </w:r>
      <w:r w:rsidR="008D534D" w:rsidRPr="00E122EA">
        <w:t>ced faculty, academic training and</w:t>
      </w:r>
      <w:r w:rsidRPr="00E122EA">
        <w:t xml:space="preserve"> research</w:t>
      </w:r>
      <w:r w:rsidR="00641462" w:rsidRPr="00E122EA">
        <w:t xml:space="preserve"> opportunities</w:t>
      </w:r>
      <w:r w:rsidRPr="00E122EA">
        <w:t>.</w:t>
      </w:r>
      <w:r w:rsidR="00641462" w:rsidRPr="00E122EA">
        <w:t xml:space="preserve"> The curriculum of the course offers great flexibility for a student to design the course with respect to one’s interests</w:t>
      </w:r>
      <w:r w:rsidR="00566FF7" w:rsidRPr="00E122EA">
        <w:t xml:space="preserve">. </w:t>
      </w:r>
      <w:r w:rsidR="00494DC8">
        <w:t>The course also aligns with my interest in Embedded Systems domain and</w:t>
      </w:r>
      <w:r w:rsidR="00712D15">
        <w:t xml:space="preserve"> is designed to provide </w:t>
      </w:r>
      <w:r w:rsidR="00DD187E">
        <w:t xml:space="preserve">both </w:t>
      </w:r>
      <w:r w:rsidR="00712D15">
        <w:t>current research methodologies and practical</w:t>
      </w:r>
      <w:r w:rsidR="006C5C20">
        <w:t xml:space="preserve"> Industrial</w:t>
      </w:r>
      <w:r w:rsidR="00712D15">
        <w:t xml:space="preserve"> knowledge in the </w:t>
      </w:r>
      <w:r w:rsidR="00DD187E">
        <w:t xml:space="preserve">Embedded Systems </w:t>
      </w:r>
      <w:r w:rsidR="00E4793F">
        <w:t xml:space="preserve">domain. </w:t>
      </w:r>
      <w:r w:rsidR="00566FF7" w:rsidRPr="00E122EA">
        <w:t xml:space="preserve">The </w:t>
      </w:r>
      <w:r w:rsidR="00494DC8" w:rsidRPr="00E122EA">
        <w:t>University</w:t>
      </w:r>
      <w:r w:rsidR="00566FF7" w:rsidRPr="00E122EA">
        <w:t xml:space="preserve"> </w:t>
      </w:r>
      <w:r w:rsidR="00DF5F45" w:rsidRPr="00E122EA">
        <w:t xml:space="preserve">also </w:t>
      </w:r>
      <w:r w:rsidR="00566FF7" w:rsidRPr="00E122EA">
        <w:t xml:space="preserve">offers </w:t>
      </w:r>
      <w:r w:rsidR="00E4793F">
        <w:t xml:space="preserve">a number of </w:t>
      </w:r>
      <w:r w:rsidR="00DF5F45" w:rsidRPr="00E122EA">
        <w:t xml:space="preserve">options to its students to take up language courses and indulge in extracurricular activities to build </w:t>
      </w:r>
      <w:r w:rsidR="00385ABE" w:rsidRPr="00E122EA">
        <w:t>a strong</w:t>
      </w:r>
      <w:r w:rsidR="00DF5F45" w:rsidRPr="00E122EA">
        <w:t xml:space="preserve"> profile which</w:t>
      </w:r>
      <w:r w:rsidR="00385ABE" w:rsidRPr="00E122EA">
        <w:t xml:space="preserve"> </w:t>
      </w:r>
      <w:r w:rsidR="00DF5F45" w:rsidRPr="00E122EA">
        <w:t xml:space="preserve">I find to be very interesting and </w:t>
      </w:r>
      <w:r w:rsidR="00E510B1" w:rsidRPr="00E122EA">
        <w:t>challenging</w:t>
      </w:r>
      <w:r w:rsidR="00DF5F45" w:rsidRPr="00E122EA">
        <w:t>.</w:t>
      </w:r>
      <w:r w:rsidR="00494DC8">
        <w:t xml:space="preserve"> </w:t>
      </w:r>
    </w:p>
    <w:p w:rsidR="00D04DE9" w:rsidRPr="00E122EA" w:rsidRDefault="00D04DE9">
      <w:pPr>
        <w:spacing w:after="0"/>
        <w:rPr>
          <w:rFonts w:eastAsia="Arial"/>
        </w:rPr>
      </w:pPr>
    </w:p>
    <w:p w:rsidR="00D04DE9" w:rsidRDefault="00E70964" w:rsidP="00706017">
      <w:pPr>
        <w:spacing w:after="0"/>
        <w:jc w:val="both"/>
      </w:pPr>
      <w:r w:rsidRPr="00E122EA">
        <w:lastRenderedPageBreak/>
        <w:t xml:space="preserve">I hereby submit my application for </w:t>
      </w:r>
      <w:r w:rsidRPr="00C0547D">
        <w:rPr>
          <w:b/>
        </w:rPr>
        <w:t>German National Visa</w:t>
      </w:r>
      <w:r w:rsidRPr="00E122EA">
        <w:t xml:space="preserve"> under </w:t>
      </w:r>
      <w:r w:rsidR="007D0370">
        <w:rPr>
          <w:b/>
        </w:rPr>
        <w:t>Student Visa C</w:t>
      </w:r>
      <w:r w:rsidRPr="00C0547D">
        <w:rPr>
          <w:b/>
        </w:rPr>
        <w:t>ategory</w:t>
      </w:r>
      <w:r w:rsidRPr="00E122EA">
        <w:t>.</w:t>
      </w:r>
      <w:r w:rsidR="00611178" w:rsidRPr="00E122EA">
        <w:t xml:space="preserve"> As mentioned in the checklist I have </w:t>
      </w:r>
      <w:r w:rsidR="00D35F06">
        <w:t>enclosed</w:t>
      </w:r>
      <w:r w:rsidR="00611178" w:rsidRPr="00E122EA">
        <w:t xml:space="preserve"> the necessary documents for supporting my visa request.</w:t>
      </w:r>
      <w:r w:rsidR="00611178" w:rsidRPr="00E122EA">
        <w:rPr>
          <w:rFonts w:eastAsia="Arial"/>
        </w:rPr>
        <w:t xml:space="preserve"> </w:t>
      </w:r>
      <w:r w:rsidR="00DD7F4C" w:rsidRPr="00E122EA">
        <w:t>Kindly accept my request and grant me Visa</w:t>
      </w:r>
      <w:r w:rsidR="005E23FB" w:rsidRPr="00E122EA">
        <w:t xml:space="preserve"> for which I will be very grateful</w:t>
      </w:r>
      <w:r w:rsidR="00DD7F4C" w:rsidRPr="00E122EA">
        <w:t>.</w:t>
      </w:r>
      <w:r w:rsidR="00E01126" w:rsidRPr="00E122EA">
        <w:t xml:space="preserve"> </w:t>
      </w:r>
    </w:p>
    <w:p w:rsidR="00DB6E5F" w:rsidRDefault="00DB6E5F" w:rsidP="00706017">
      <w:pPr>
        <w:spacing w:after="0"/>
        <w:jc w:val="both"/>
      </w:pPr>
    </w:p>
    <w:p w:rsidR="00DB6E5F" w:rsidRDefault="00DB6E5F" w:rsidP="00706017">
      <w:pPr>
        <w:spacing w:after="0"/>
        <w:jc w:val="both"/>
      </w:pPr>
    </w:p>
    <w:p w:rsidR="00DB6E5F" w:rsidRPr="00706017" w:rsidRDefault="00DB6E5F" w:rsidP="00706017">
      <w:pPr>
        <w:spacing w:after="0"/>
        <w:jc w:val="both"/>
        <w:rPr>
          <w:rFonts w:eastAsia="Arial"/>
        </w:rPr>
      </w:pPr>
    </w:p>
    <w:p w:rsidR="00D04DE9" w:rsidRPr="00E122EA" w:rsidRDefault="00E70964" w:rsidP="00522D9C">
      <w:pPr>
        <w:jc w:val="both"/>
        <w:rPr>
          <w:rFonts w:eastAsia="Arial"/>
        </w:rPr>
      </w:pPr>
      <w:r w:rsidRPr="00E122EA">
        <w:t>Yours Sincerely,</w:t>
      </w:r>
    </w:p>
    <w:p w:rsidR="00D04DE9" w:rsidRPr="00E122EA" w:rsidRDefault="00D04DE9">
      <w:pPr>
        <w:spacing w:line="240" w:lineRule="auto"/>
        <w:rPr>
          <w:rFonts w:eastAsia="Arial"/>
        </w:rPr>
      </w:pPr>
    </w:p>
    <w:p w:rsidR="00D04DE9" w:rsidRPr="00E122EA" w:rsidRDefault="00E21DD6" w:rsidP="00522D9C">
      <w:pPr>
        <w:spacing w:after="0" w:line="240" w:lineRule="auto"/>
        <w:jc w:val="both"/>
        <w:rPr>
          <w:rFonts w:eastAsia="Arial"/>
          <w:b/>
          <w:bCs/>
        </w:rPr>
      </w:pPr>
      <w:r>
        <w:rPr>
          <w:b/>
          <w:bCs/>
        </w:rPr>
        <w:t>Saiteja Malyala</w:t>
      </w:r>
      <w:bookmarkStart w:id="0" w:name="_GoBack"/>
      <w:bookmarkEnd w:id="0"/>
    </w:p>
    <w:p w:rsidR="00D04DE9" w:rsidRPr="00E122EA" w:rsidRDefault="00D04DE9" w:rsidP="00522D9C">
      <w:pPr>
        <w:spacing w:after="0" w:line="240" w:lineRule="auto"/>
        <w:jc w:val="both"/>
        <w:rPr>
          <w:rFonts w:eastAsia="Arial"/>
        </w:rPr>
      </w:pPr>
    </w:p>
    <w:p w:rsidR="00641736" w:rsidRDefault="00E21DD6" w:rsidP="00522D9C">
      <w:pPr>
        <w:spacing w:after="0" w:line="240" w:lineRule="auto"/>
        <w:jc w:val="both"/>
      </w:pPr>
      <w:r>
        <w:t>6-6-303/a,</w:t>
      </w:r>
    </w:p>
    <w:p w:rsidR="00E21DD6" w:rsidRDefault="00E21DD6" w:rsidP="00522D9C">
      <w:p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Sainagar, Karimnagar</w:t>
      </w:r>
    </w:p>
    <w:p w:rsidR="00E21DD6" w:rsidRDefault="00E21DD6" w:rsidP="00522D9C">
      <w:p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Telangana</w:t>
      </w:r>
    </w:p>
    <w:p w:rsidR="00E21DD6" w:rsidRPr="00E122EA" w:rsidRDefault="00E21DD6" w:rsidP="00522D9C">
      <w:p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India</w:t>
      </w:r>
    </w:p>
    <w:p w:rsidR="00D04DE9" w:rsidRPr="00E122EA" w:rsidRDefault="00641736" w:rsidP="00522D9C">
      <w:pPr>
        <w:spacing w:after="0" w:line="240" w:lineRule="auto"/>
        <w:jc w:val="both"/>
      </w:pPr>
      <w:r w:rsidRPr="00E122EA">
        <w:t>PIN:</w:t>
      </w:r>
      <w:r w:rsidR="00E21DD6">
        <w:t xml:space="preserve"> 505001</w:t>
      </w:r>
    </w:p>
    <w:p w:rsidR="00641736" w:rsidRPr="00E122EA" w:rsidRDefault="00641736" w:rsidP="00522D9C">
      <w:pPr>
        <w:spacing w:after="0" w:line="240" w:lineRule="auto"/>
        <w:jc w:val="both"/>
        <w:rPr>
          <w:rFonts w:eastAsia="Arial"/>
        </w:rPr>
      </w:pPr>
    </w:p>
    <w:p w:rsidR="00D04DE9" w:rsidRPr="00E122EA" w:rsidRDefault="000C0634" w:rsidP="00522D9C">
      <w:pPr>
        <w:spacing w:after="0" w:line="240" w:lineRule="auto"/>
        <w:jc w:val="both"/>
        <w:rPr>
          <w:rFonts w:eastAsia="Arial"/>
        </w:rPr>
      </w:pPr>
      <w:r w:rsidRPr="001A236A">
        <w:rPr>
          <w:b/>
        </w:rPr>
        <w:t>Email</w:t>
      </w:r>
      <w:r w:rsidRPr="00E122EA">
        <w:t xml:space="preserve">: </w:t>
      </w:r>
      <w:r w:rsidR="00E21DD6">
        <w:t>saiteja10294</w:t>
      </w:r>
      <w:r w:rsidRPr="00E122EA">
        <w:t>@gmail</w:t>
      </w:r>
      <w:r w:rsidR="00E70964" w:rsidRPr="00E122EA">
        <w:t>.com</w:t>
      </w:r>
    </w:p>
    <w:p w:rsidR="00D04DE9" w:rsidRPr="00E122EA" w:rsidRDefault="00E21DD6" w:rsidP="00522D9C">
      <w:pPr>
        <w:spacing w:after="0" w:line="240" w:lineRule="auto"/>
        <w:jc w:val="both"/>
        <w:rPr>
          <w:rFonts w:eastAsia="Arial"/>
        </w:rPr>
      </w:pPr>
      <w:r>
        <w:rPr>
          <w:b/>
        </w:rPr>
        <w:t>Mobile</w:t>
      </w:r>
      <w:r>
        <w:t>: +91-7731822889</w:t>
      </w:r>
    </w:p>
    <w:sectPr w:rsidR="00D04DE9" w:rsidRPr="00E122EA" w:rsidSect="00DD187E">
      <w:footerReference w:type="default" r:id="rId7"/>
      <w:pgSz w:w="12240" w:h="15840"/>
      <w:pgMar w:top="720" w:right="810" w:bottom="81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401" w:rsidRDefault="00D11401" w:rsidP="00712D15">
      <w:pPr>
        <w:spacing w:after="0" w:line="240" w:lineRule="auto"/>
      </w:pPr>
      <w:r>
        <w:separator/>
      </w:r>
    </w:p>
  </w:endnote>
  <w:endnote w:type="continuationSeparator" w:id="0">
    <w:p w:rsidR="00D11401" w:rsidRDefault="00D11401" w:rsidP="00712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5F" w:rsidRPr="004E4DE4" w:rsidRDefault="00DB6E5F" w:rsidP="00712D15">
    <w:pPr>
      <w:pStyle w:val="Footer"/>
      <w:jc w:val="center"/>
    </w:pPr>
    <w:r w:rsidRPr="004E4DE4">
      <w:t xml:space="preserve">Page </w:t>
    </w:r>
    <w:sdt>
      <w:sdtPr>
        <w:id w:val="6239733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E4DE4">
          <w:fldChar w:fldCharType="begin"/>
        </w:r>
        <w:r w:rsidRPr="004E4DE4">
          <w:instrText xml:space="preserve"> PAGE   \* MERGEFORMAT </w:instrText>
        </w:r>
        <w:r w:rsidRPr="004E4DE4">
          <w:fldChar w:fldCharType="separate"/>
        </w:r>
        <w:r w:rsidR="00E21DD6">
          <w:rPr>
            <w:noProof/>
          </w:rPr>
          <w:t>1</w:t>
        </w:r>
        <w:r w:rsidRPr="004E4DE4">
          <w:rPr>
            <w:noProof/>
          </w:rPr>
          <w:fldChar w:fldCharType="end"/>
        </w:r>
        <w:r w:rsidRPr="004E4DE4">
          <w:rPr>
            <w:noProof/>
          </w:rPr>
          <w:t xml:space="preserve"> of 2</w:t>
        </w:r>
      </w:sdtContent>
    </w:sdt>
  </w:p>
  <w:p w:rsidR="00D04DE9" w:rsidRDefault="00D04DE9" w:rsidP="00712D1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401" w:rsidRDefault="00D11401" w:rsidP="00712D15">
      <w:pPr>
        <w:spacing w:after="0" w:line="240" w:lineRule="auto"/>
      </w:pPr>
      <w:r>
        <w:separator/>
      </w:r>
    </w:p>
  </w:footnote>
  <w:footnote w:type="continuationSeparator" w:id="0">
    <w:p w:rsidR="00D11401" w:rsidRDefault="00D11401" w:rsidP="00712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7B2"/>
    <w:multiLevelType w:val="hybridMultilevel"/>
    <w:tmpl w:val="0214F63A"/>
    <w:numStyleLink w:val="ImportedStyle2"/>
  </w:abstractNum>
  <w:abstractNum w:abstractNumId="1" w15:restartNumberingAfterBreak="0">
    <w:nsid w:val="39C9107F"/>
    <w:multiLevelType w:val="hybridMultilevel"/>
    <w:tmpl w:val="F1DACF2A"/>
    <w:styleLink w:val="ImportedStyle1"/>
    <w:lvl w:ilvl="0" w:tplc="F362A5DE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7D053B2">
      <w:start w:val="1"/>
      <w:numFmt w:val="lowerLetter"/>
      <w:lvlText w:val="%2."/>
      <w:lvlJc w:val="left"/>
      <w:pPr>
        <w:tabs>
          <w:tab w:val="left" w:pos="780"/>
        </w:tabs>
        <w:ind w:left="15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4F4D264">
      <w:start w:val="1"/>
      <w:numFmt w:val="lowerRoman"/>
      <w:lvlText w:val="%3."/>
      <w:lvlJc w:val="left"/>
      <w:pPr>
        <w:tabs>
          <w:tab w:val="left" w:pos="780"/>
        </w:tabs>
        <w:ind w:left="2220" w:hanging="29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16B698">
      <w:start w:val="1"/>
      <w:numFmt w:val="decimal"/>
      <w:lvlText w:val="%4."/>
      <w:lvlJc w:val="left"/>
      <w:pPr>
        <w:tabs>
          <w:tab w:val="left" w:pos="780"/>
        </w:tabs>
        <w:ind w:left="29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244605A">
      <w:start w:val="1"/>
      <w:numFmt w:val="lowerLetter"/>
      <w:lvlText w:val="%5."/>
      <w:lvlJc w:val="left"/>
      <w:pPr>
        <w:tabs>
          <w:tab w:val="left" w:pos="780"/>
        </w:tabs>
        <w:ind w:left="36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87E14D0">
      <w:start w:val="1"/>
      <w:numFmt w:val="lowerRoman"/>
      <w:lvlText w:val="%6."/>
      <w:lvlJc w:val="left"/>
      <w:pPr>
        <w:tabs>
          <w:tab w:val="left" w:pos="780"/>
        </w:tabs>
        <w:ind w:left="4380" w:hanging="29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A4EA12E">
      <w:start w:val="1"/>
      <w:numFmt w:val="decimal"/>
      <w:lvlText w:val="%7."/>
      <w:lvlJc w:val="left"/>
      <w:pPr>
        <w:tabs>
          <w:tab w:val="left" w:pos="780"/>
        </w:tabs>
        <w:ind w:left="51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A065C38">
      <w:start w:val="1"/>
      <w:numFmt w:val="lowerLetter"/>
      <w:lvlText w:val="%8."/>
      <w:lvlJc w:val="left"/>
      <w:pPr>
        <w:tabs>
          <w:tab w:val="left" w:pos="780"/>
        </w:tabs>
        <w:ind w:left="58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8824ED8">
      <w:start w:val="1"/>
      <w:numFmt w:val="lowerRoman"/>
      <w:lvlText w:val="%9."/>
      <w:lvlJc w:val="left"/>
      <w:pPr>
        <w:tabs>
          <w:tab w:val="left" w:pos="780"/>
        </w:tabs>
        <w:ind w:left="6540" w:hanging="29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66743C3F"/>
    <w:multiLevelType w:val="hybridMultilevel"/>
    <w:tmpl w:val="0214F63A"/>
    <w:styleLink w:val="ImportedStyle2"/>
    <w:lvl w:ilvl="0" w:tplc="94A06956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37EF2F4">
      <w:start w:val="1"/>
      <w:numFmt w:val="lowerLetter"/>
      <w:lvlText w:val="%2."/>
      <w:lvlJc w:val="left"/>
      <w:pPr>
        <w:tabs>
          <w:tab w:val="left" w:pos="780"/>
        </w:tabs>
        <w:ind w:left="15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DD03DFA">
      <w:start w:val="1"/>
      <w:numFmt w:val="lowerRoman"/>
      <w:lvlText w:val="%3."/>
      <w:lvlJc w:val="left"/>
      <w:pPr>
        <w:tabs>
          <w:tab w:val="left" w:pos="780"/>
        </w:tabs>
        <w:ind w:left="2220" w:hanging="29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21AB970">
      <w:start w:val="1"/>
      <w:numFmt w:val="decimal"/>
      <w:lvlText w:val="%4."/>
      <w:lvlJc w:val="left"/>
      <w:pPr>
        <w:tabs>
          <w:tab w:val="left" w:pos="780"/>
        </w:tabs>
        <w:ind w:left="29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92EBEEE">
      <w:start w:val="1"/>
      <w:numFmt w:val="lowerLetter"/>
      <w:lvlText w:val="%5."/>
      <w:lvlJc w:val="left"/>
      <w:pPr>
        <w:tabs>
          <w:tab w:val="left" w:pos="780"/>
        </w:tabs>
        <w:ind w:left="36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10C245C">
      <w:start w:val="1"/>
      <w:numFmt w:val="lowerRoman"/>
      <w:lvlText w:val="%6."/>
      <w:lvlJc w:val="left"/>
      <w:pPr>
        <w:tabs>
          <w:tab w:val="left" w:pos="780"/>
        </w:tabs>
        <w:ind w:left="4380" w:hanging="29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686ECCAC">
      <w:start w:val="1"/>
      <w:numFmt w:val="decimal"/>
      <w:lvlText w:val="%7."/>
      <w:lvlJc w:val="left"/>
      <w:pPr>
        <w:tabs>
          <w:tab w:val="left" w:pos="780"/>
        </w:tabs>
        <w:ind w:left="51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C9A8BF6">
      <w:start w:val="1"/>
      <w:numFmt w:val="lowerLetter"/>
      <w:lvlText w:val="%8."/>
      <w:lvlJc w:val="left"/>
      <w:pPr>
        <w:tabs>
          <w:tab w:val="left" w:pos="780"/>
        </w:tabs>
        <w:ind w:left="58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8A49BD8">
      <w:start w:val="1"/>
      <w:numFmt w:val="lowerRoman"/>
      <w:lvlText w:val="%9."/>
      <w:lvlJc w:val="left"/>
      <w:pPr>
        <w:tabs>
          <w:tab w:val="left" w:pos="780"/>
        </w:tabs>
        <w:ind w:left="6540" w:hanging="291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" w15:restartNumberingAfterBreak="0">
    <w:nsid w:val="6B4E64CE"/>
    <w:multiLevelType w:val="hybridMultilevel"/>
    <w:tmpl w:val="F1DACF2A"/>
    <w:numStyleLink w:val="ImportedStyle1"/>
  </w:abstractNum>
  <w:num w:numId="1">
    <w:abstractNumId w:val="1"/>
  </w:num>
  <w:num w:numId="2">
    <w:abstractNumId w:val="3"/>
  </w:num>
  <w:num w:numId="3">
    <w:abstractNumId w:val="3"/>
    <w:lvlOverride w:ilvl="0">
      <w:lvl w:ilvl="0" w:tplc="79CE31B4">
        <w:start w:val="1"/>
        <w:numFmt w:val="decimal"/>
        <w:lvlText w:val="%1."/>
        <w:lvlJc w:val="left"/>
        <w:pPr>
          <w:tabs>
            <w:tab w:val="left" w:pos="360"/>
            <w:tab w:val="num" w:pos="720"/>
          </w:tabs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D0DD8E">
        <w:start w:val="1"/>
        <w:numFmt w:val="lowerLetter"/>
        <w:lvlText w:val="%2."/>
        <w:lvlJc w:val="left"/>
        <w:pPr>
          <w:tabs>
            <w:tab w:val="left" w:pos="360"/>
            <w:tab w:val="num" w:pos="1500"/>
          </w:tabs>
          <w:ind w:left="15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1E1F08">
        <w:start w:val="1"/>
        <w:numFmt w:val="lowerRoman"/>
        <w:lvlText w:val="%3."/>
        <w:lvlJc w:val="left"/>
        <w:pPr>
          <w:tabs>
            <w:tab w:val="left" w:pos="360"/>
            <w:tab w:val="num" w:pos="2220"/>
          </w:tabs>
          <w:ind w:left="2280" w:hanging="3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76A8CE">
        <w:start w:val="1"/>
        <w:numFmt w:val="decimal"/>
        <w:lvlText w:val="%4."/>
        <w:lvlJc w:val="left"/>
        <w:pPr>
          <w:tabs>
            <w:tab w:val="left" w:pos="360"/>
            <w:tab w:val="num" w:pos="2940"/>
          </w:tabs>
          <w:ind w:left="30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EBCAFEE">
        <w:start w:val="1"/>
        <w:numFmt w:val="lowerLetter"/>
        <w:lvlText w:val="%5."/>
        <w:lvlJc w:val="left"/>
        <w:pPr>
          <w:tabs>
            <w:tab w:val="left" w:pos="360"/>
            <w:tab w:val="num" w:pos="3660"/>
          </w:tabs>
          <w:ind w:left="37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498DBEE">
        <w:start w:val="1"/>
        <w:numFmt w:val="lowerRoman"/>
        <w:lvlText w:val="%6."/>
        <w:lvlJc w:val="left"/>
        <w:pPr>
          <w:tabs>
            <w:tab w:val="left" w:pos="360"/>
            <w:tab w:val="num" w:pos="4380"/>
          </w:tabs>
          <w:ind w:left="4440" w:hanging="3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93CF540">
        <w:start w:val="1"/>
        <w:numFmt w:val="decimal"/>
        <w:lvlText w:val="%7."/>
        <w:lvlJc w:val="left"/>
        <w:pPr>
          <w:tabs>
            <w:tab w:val="left" w:pos="360"/>
            <w:tab w:val="num" w:pos="5100"/>
          </w:tabs>
          <w:ind w:left="51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09C19FE">
        <w:start w:val="1"/>
        <w:numFmt w:val="lowerLetter"/>
        <w:lvlText w:val="%8."/>
        <w:lvlJc w:val="left"/>
        <w:pPr>
          <w:tabs>
            <w:tab w:val="left" w:pos="360"/>
            <w:tab w:val="num" w:pos="5820"/>
          </w:tabs>
          <w:ind w:left="58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A22974">
        <w:start w:val="1"/>
        <w:numFmt w:val="lowerRoman"/>
        <w:lvlText w:val="%9."/>
        <w:lvlJc w:val="left"/>
        <w:pPr>
          <w:tabs>
            <w:tab w:val="left" w:pos="360"/>
            <w:tab w:val="num" w:pos="6540"/>
          </w:tabs>
          <w:ind w:left="6600" w:hanging="3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E9"/>
    <w:rsid w:val="000128AF"/>
    <w:rsid w:val="00040FEB"/>
    <w:rsid w:val="00051942"/>
    <w:rsid w:val="0005456F"/>
    <w:rsid w:val="000844C6"/>
    <w:rsid w:val="000C0634"/>
    <w:rsid w:val="00101D56"/>
    <w:rsid w:val="00126590"/>
    <w:rsid w:val="00146A5A"/>
    <w:rsid w:val="001A236A"/>
    <w:rsid w:val="001A7887"/>
    <w:rsid w:val="001C26AF"/>
    <w:rsid w:val="001D71A0"/>
    <w:rsid w:val="00205F6A"/>
    <w:rsid w:val="002B398B"/>
    <w:rsid w:val="002C0643"/>
    <w:rsid w:val="002C1F61"/>
    <w:rsid w:val="002F2CC3"/>
    <w:rsid w:val="00315DA5"/>
    <w:rsid w:val="0035465E"/>
    <w:rsid w:val="00385ABE"/>
    <w:rsid w:val="003B34B8"/>
    <w:rsid w:val="003D3CFF"/>
    <w:rsid w:val="003F20AA"/>
    <w:rsid w:val="0042550D"/>
    <w:rsid w:val="00451231"/>
    <w:rsid w:val="004566F6"/>
    <w:rsid w:val="00475E3D"/>
    <w:rsid w:val="00494DC8"/>
    <w:rsid w:val="00497D25"/>
    <w:rsid w:val="004E4DE4"/>
    <w:rsid w:val="00504298"/>
    <w:rsid w:val="00510A6A"/>
    <w:rsid w:val="00522D9C"/>
    <w:rsid w:val="005271BF"/>
    <w:rsid w:val="005400C1"/>
    <w:rsid w:val="00550DC1"/>
    <w:rsid w:val="00566FF7"/>
    <w:rsid w:val="00572CBC"/>
    <w:rsid w:val="005A0503"/>
    <w:rsid w:val="005A24EE"/>
    <w:rsid w:val="005B4FC1"/>
    <w:rsid w:val="005E23FB"/>
    <w:rsid w:val="005F4F97"/>
    <w:rsid w:val="00611178"/>
    <w:rsid w:val="006249E5"/>
    <w:rsid w:val="00641462"/>
    <w:rsid w:val="00641736"/>
    <w:rsid w:val="006709CE"/>
    <w:rsid w:val="006C5C20"/>
    <w:rsid w:val="006F65EC"/>
    <w:rsid w:val="00706017"/>
    <w:rsid w:val="00712D15"/>
    <w:rsid w:val="007131DD"/>
    <w:rsid w:val="00725C70"/>
    <w:rsid w:val="007C2241"/>
    <w:rsid w:val="007D0370"/>
    <w:rsid w:val="008B0A72"/>
    <w:rsid w:val="008D534D"/>
    <w:rsid w:val="00955E00"/>
    <w:rsid w:val="009807D3"/>
    <w:rsid w:val="009868E4"/>
    <w:rsid w:val="009B73E2"/>
    <w:rsid w:val="009F0EA5"/>
    <w:rsid w:val="00A21110"/>
    <w:rsid w:val="00A33D21"/>
    <w:rsid w:val="00A53076"/>
    <w:rsid w:val="00AA032F"/>
    <w:rsid w:val="00AA08AF"/>
    <w:rsid w:val="00AC0F2B"/>
    <w:rsid w:val="00AE2439"/>
    <w:rsid w:val="00AE2B11"/>
    <w:rsid w:val="00B703D3"/>
    <w:rsid w:val="00B71D20"/>
    <w:rsid w:val="00B869F4"/>
    <w:rsid w:val="00B93EBE"/>
    <w:rsid w:val="00BA2022"/>
    <w:rsid w:val="00BB645C"/>
    <w:rsid w:val="00BC780E"/>
    <w:rsid w:val="00BC78CB"/>
    <w:rsid w:val="00C005C6"/>
    <w:rsid w:val="00C02348"/>
    <w:rsid w:val="00C0547D"/>
    <w:rsid w:val="00C34746"/>
    <w:rsid w:val="00C91140"/>
    <w:rsid w:val="00CA258E"/>
    <w:rsid w:val="00CB510B"/>
    <w:rsid w:val="00CB6FA8"/>
    <w:rsid w:val="00CC35B6"/>
    <w:rsid w:val="00CE2A7B"/>
    <w:rsid w:val="00CF2B40"/>
    <w:rsid w:val="00D04DE9"/>
    <w:rsid w:val="00D11401"/>
    <w:rsid w:val="00D23576"/>
    <w:rsid w:val="00D32803"/>
    <w:rsid w:val="00D35F06"/>
    <w:rsid w:val="00D414DC"/>
    <w:rsid w:val="00D526D1"/>
    <w:rsid w:val="00DB2151"/>
    <w:rsid w:val="00DB6E5F"/>
    <w:rsid w:val="00DD187E"/>
    <w:rsid w:val="00DD7F4C"/>
    <w:rsid w:val="00DF4021"/>
    <w:rsid w:val="00DF5F45"/>
    <w:rsid w:val="00E01126"/>
    <w:rsid w:val="00E10F75"/>
    <w:rsid w:val="00E122EA"/>
    <w:rsid w:val="00E21DD6"/>
    <w:rsid w:val="00E40F5A"/>
    <w:rsid w:val="00E47414"/>
    <w:rsid w:val="00E4793F"/>
    <w:rsid w:val="00E510B1"/>
    <w:rsid w:val="00E70964"/>
    <w:rsid w:val="00E75BF6"/>
    <w:rsid w:val="00E820F8"/>
    <w:rsid w:val="00EA14DE"/>
    <w:rsid w:val="00EB1FF1"/>
    <w:rsid w:val="00EF46E0"/>
    <w:rsid w:val="00F101E8"/>
    <w:rsid w:val="00F432E3"/>
    <w:rsid w:val="00F51691"/>
    <w:rsid w:val="00FD3034"/>
    <w:rsid w:val="00FE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21734-64F8-475E-A78F-00F889E8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table" w:styleId="TableGrid">
    <w:name w:val="Table Grid"/>
    <w:basedOn w:val="TableNormal"/>
    <w:uiPriority w:val="59"/>
    <w:rsid w:val="006F6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E5F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D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E5F"/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malyala</dc:creator>
  <cp:lastModifiedBy>saiteja malyala</cp:lastModifiedBy>
  <cp:revision>3</cp:revision>
  <dcterms:created xsi:type="dcterms:W3CDTF">2018-07-21T16:45:00Z</dcterms:created>
  <dcterms:modified xsi:type="dcterms:W3CDTF">2018-07-21T16:53:00Z</dcterms:modified>
</cp:coreProperties>
</file>