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7EDF" w14:textId="77777777" w:rsidR="00866603" w:rsidRDefault="00000000">
      <w:pPr>
        <w:pStyle w:val="Heading1"/>
        <w:pBdr>
          <w:bottom w:val="single" w:sz="8" w:space="4" w:color="2E75B6"/>
        </w:pBdr>
        <w:spacing w:before="0" w:after="160"/>
        <w:jc w:val="center"/>
      </w:pPr>
      <w:r>
        <w:t>Design Principles and Patterns</w:t>
      </w:r>
    </w:p>
    <w:p w14:paraId="1BB91891" w14:textId="77777777" w:rsidR="00866603" w:rsidRDefault="00000000">
      <w:pPr>
        <w:spacing w:before="80" w:after="300"/>
      </w:pPr>
      <w:r>
        <w:rPr>
          <w:b/>
          <w:bCs/>
          <w:color w:val="444444"/>
        </w:rPr>
        <w:t xml:space="preserve">Name: </w:t>
      </w:r>
      <w:r>
        <w:rPr>
          <w:color w:val="222222"/>
        </w:rPr>
        <w:t>M. Sai Teja</w:t>
      </w:r>
      <w:r>
        <w:rPr>
          <w:b/>
          <w:bCs/>
          <w:color w:val="444444"/>
        </w:rPr>
        <w:t xml:space="preserve">     Email: </w:t>
      </w:r>
      <w:r>
        <w:rPr>
          <w:color w:val="1A5276"/>
        </w:rPr>
        <w:t>saitejamuddapati@gmail.com</w:t>
      </w:r>
    </w:p>
    <w:p w14:paraId="26F02734" w14:textId="77777777" w:rsidR="00866603" w:rsidRDefault="00000000">
      <w:pPr>
        <w:pBdr>
          <w:bottom w:val="single" w:sz="6" w:space="1" w:color="2E75B6"/>
        </w:pBdr>
        <w:spacing w:before="280" w:after="120"/>
      </w:pPr>
      <w:r>
        <w:rPr>
          <w:b/>
          <w:bCs/>
          <w:color w:val="2E4057"/>
          <w:sz w:val="26"/>
          <w:szCs w:val="26"/>
        </w:rPr>
        <w:t>Exercise 1: Implementing the Singleton Pattern</w:t>
      </w:r>
    </w:p>
    <w:p w14:paraId="661CB607" w14:textId="77777777" w:rsidR="00866603" w:rsidRDefault="00000000">
      <w:pPr>
        <w:spacing w:before="200" w:after="80"/>
      </w:pPr>
      <w:r>
        <w:rPr>
          <w:b/>
          <w:bCs/>
          <w:color w:val="1A5276"/>
        </w:rPr>
        <w:t>Scenario</w:t>
      </w:r>
    </w:p>
    <w:p w14:paraId="768016F6" w14:textId="322DB668" w:rsidR="00866603" w:rsidRDefault="00457312">
      <w:pPr>
        <w:spacing w:before="60" w:after="60"/>
      </w:pPr>
      <w:r>
        <w:t>We</w:t>
      </w:r>
      <w:r w:rsidR="00000000">
        <w:t xml:space="preserve"> need to ensure that a logging utility class in </w:t>
      </w:r>
      <w:r>
        <w:t>our</w:t>
      </w:r>
      <w:r w:rsidR="00000000">
        <w:t xml:space="preserve"> application has only one instance throughout the application lifecycle to ensure consistent logging.</w:t>
      </w:r>
    </w:p>
    <w:p w14:paraId="2AFDD534" w14:textId="77777777" w:rsidR="00866603" w:rsidRDefault="00000000">
      <w:pPr>
        <w:spacing w:before="200" w:after="80"/>
      </w:pPr>
      <w:r>
        <w:rPr>
          <w:b/>
          <w:bCs/>
          <w:color w:val="1A5276"/>
        </w:rPr>
        <w:t>Java Code</w:t>
      </w:r>
    </w:p>
    <w:p w14:paraId="66E8ECDA" w14:textId="77777777" w:rsidR="00866603" w:rsidRDefault="00000000">
      <w:pPr>
        <w:shd w:val="clear" w:color="auto" w:fill="2E4057"/>
        <w:spacing w:before="120"/>
        <w:ind w:left="360"/>
      </w:pPr>
      <w:r>
        <w:rPr>
          <w:b/>
          <w:bCs/>
          <w:color w:val="FFFFFF"/>
          <w:sz w:val="20"/>
          <w:szCs w:val="20"/>
        </w:rPr>
        <w:t>Logger.java</w:t>
      </w:r>
    </w:p>
    <w:p w14:paraId="10D3538B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public class Logger {</w:t>
      </w:r>
    </w:p>
    <w:p w14:paraId="1638C800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private static Logger instance;</w:t>
      </w:r>
    </w:p>
    <w:p w14:paraId="1B5D6CF0" w14:textId="77777777" w:rsidR="00866603" w:rsidRDefault="00866603">
      <w:pPr>
        <w:shd w:val="clear" w:color="auto" w:fill="F0F0F0"/>
        <w:ind w:left="360"/>
      </w:pPr>
    </w:p>
    <w:p w14:paraId="6A28EADB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private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Logger(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{}</w:t>
      </w:r>
    </w:p>
    <w:p w14:paraId="3EC6D230" w14:textId="77777777" w:rsidR="00866603" w:rsidRDefault="00866603">
      <w:pPr>
        <w:shd w:val="clear" w:color="auto" w:fill="F0F0F0"/>
        <w:ind w:left="360"/>
      </w:pPr>
    </w:p>
    <w:p w14:paraId="6C7A543A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static Logger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getInstance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2BFE1847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(instance == null) {</w:t>
      </w:r>
    </w:p>
    <w:p w14:paraId="4DF62226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instance = new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Logger(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7688FB25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}</w:t>
      </w:r>
    </w:p>
    <w:p w14:paraId="0017B780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instance;</w:t>
      </w:r>
    </w:p>
    <w:p w14:paraId="28E7631F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4FD269E3" w14:textId="77777777" w:rsidR="00866603" w:rsidRDefault="00866603">
      <w:pPr>
        <w:shd w:val="clear" w:color="auto" w:fill="F0F0F0"/>
        <w:ind w:left="360"/>
      </w:pPr>
    </w:p>
    <w:p w14:paraId="563517D5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log(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String message) {</w:t>
      </w:r>
    </w:p>
    <w:p w14:paraId="4DE03592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("[LOG] " + message);</w:t>
      </w:r>
    </w:p>
    <w:p w14:paraId="2D741129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58C313AE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4ED6E67B" w14:textId="77777777" w:rsidR="00866603" w:rsidRDefault="00866603">
      <w:pPr>
        <w:spacing w:before="60" w:after="60"/>
      </w:pPr>
    </w:p>
    <w:p w14:paraId="2554E895" w14:textId="77777777" w:rsidR="00866603" w:rsidRDefault="00000000">
      <w:pPr>
        <w:shd w:val="clear" w:color="auto" w:fill="2E4057"/>
        <w:spacing w:before="120"/>
        <w:ind w:left="360"/>
      </w:pPr>
      <w:r>
        <w:rPr>
          <w:b/>
          <w:bCs/>
          <w:color w:val="FFFFFF"/>
          <w:sz w:val="20"/>
          <w:szCs w:val="20"/>
        </w:rPr>
        <w:t>SingletonTest.java</w:t>
      </w:r>
    </w:p>
    <w:p w14:paraId="456B652F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SingletonTest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{</w:t>
      </w:r>
    </w:p>
    <w:p w14:paraId="441599BC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0BB79D16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Logger logger1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Logger.getInstance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();</w:t>
      </w:r>
    </w:p>
    <w:p w14:paraId="1E121C07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Logger logger2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Logger.getInstance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();</w:t>
      </w:r>
    </w:p>
    <w:p w14:paraId="37C9F383" w14:textId="77777777" w:rsidR="00866603" w:rsidRDefault="00866603">
      <w:pPr>
        <w:shd w:val="clear" w:color="auto" w:fill="F0F0F0"/>
        <w:ind w:left="360"/>
      </w:pPr>
    </w:p>
    <w:p w14:paraId="598FC08E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logger1.log(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"Application started");</w:t>
      </w:r>
    </w:p>
    <w:p w14:paraId="7ADAEADD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logger2.log(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"User logged in");</w:t>
      </w:r>
    </w:p>
    <w:p w14:paraId="3B7113FA" w14:textId="77777777" w:rsidR="00866603" w:rsidRDefault="00866603">
      <w:pPr>
        <w:shd w:val="clear" w:color="auto" w:fill="F0F0F0"/>
        <w:ind w:left="360"/>
      </w:pPr>
    </w:p>
    <w:p w14:paraId="7C1822AD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(logger1 == logger2) {</w:t>
      </w:r>
    </w:p>
    <w:p w14:paraId="44F74447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("Both variables point to the same Logger instance.");</w:t>
      </w:r>
    </w:p>
    <w:p w14:paraId="5D033454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} else {</w:t>
      </w:r>
    </w:p>
    <w:p w14:paraId="5EFB60DE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("Different instances found - Singleton failed!");</w:t>
      </w:r>
    </w:p>
    <w:p w14:paraId="6CC00321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}</w:t>
      </w:r>
    </w:p>
    <w:p w14:paraId="1D450B11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("logger1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hashCode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" + logger1.hashCode());</w:t>
      </w:r>
    </w:p>
    <w:p w14:paraId="7CC64B3C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("logger2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hashCode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" + logger2.hashCode());</w:t>
      </w:r>
    </w:p>
    <w:p w14:paraId="5E41489D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098B86C8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48BE4EAB" w14:textId="77777777" w:rsidR="00866603" w:rsidRDefault="00866603">
      <w:pPr>
        <w:spacing w:before="60" w:after="60"/>
      </w:pPr>
    </w:p>
    <w:p w14:paraId="47DCCFCF" w14:textId="77777777" w:rsidR="00866603" w:rsidRDefault="00000000">
      <w:pPr>
        <w:spacing w:before="200" w:after="80"/>
      </w:pPr>
      <w:r>
        <w:rPr>
          <w:b/>
          <w:bCs/>
          <w:color w:val="1A5276"/>
        </w:rPr>
        <w:t>Output</w:t>
      </w:r>
    </w:p>
    <w:p w14:paraId="7D1D224B" w14:textId="77777777" w:rsidR="00866603" w:rsidRDefault="00000000">
      <w:pPr>
        <w:spacing w:before="100" w:after="200"/>
      </w:pPr>
      <w:r>
        <w:rPr>
          <w:noProof/>
        </w:rPr>
        <w:lastRenderedPageBreak/>
        <w:drawing>
          <wp:inline distT="0" distB="0" distL="0" distR="0" wp14:anchorId="0235FF8D" wp14:editId="6C997287">
            <wp:extent cx="5143500" cy="1323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9F3D" w14:textId="77777777" w:rsidR="00866603" w:rsidRDefault="00000000">
      <w:pPr>
        <w:pBdr>
          <w:bottom w:val="single" w:sz="6" w:space="1" w:color="2E75B6"/>
        </w:pBdr>
        <w:spacing w:before="280" w:after="120"/>
      </w:pPr>
      <w:r>
        <w:rPr>
          <w:b/>
          <w:bCs/>
          <w:color w:val="2E4057"/>
          <w:sz w:val="26"/>
          <w:szCs w:val="26"/>
        </w:rPr>
        <w:t>Exercise 2: Implementing the Factory Method Pattern</w:t>
      </w:r>
    </w:p>
    <w:p w14:paraId="61DDD03F" w14:textId="77777777" w:rsidR="00457312" w:rsidRDefault="00000000" w:rsidP="00457312">
      <w:pPr>
        <w:spacing w:before="200" w:after="80"/>
      </w:pPr>
      <w:r>
        <w:rPr>
          <w:b/>
          <w:bCs/>
          <w:color w:val="1A5276"/>
        </w:rPr>
        <w:t>Scenario</w:t>
      </w:r>
    </w:p>
    <w:p w14:paraId="1FC741AB" w14:textId="0C1DF5ED" w:rsidR="00866603" w:rsidRDefault="00000000" w:rsidP="00457312">
      <w:pPr>
        <w:spacing w:before="200" w:after="80"/>
      </w:pPr>
      <w:r>
        <w:t xml:space="preserve"> </w:t>
      </w:r>
      <w:r w:rsidR="00457312">
        <w:t>D</w:t>
      </w:r>
      <w:r>
        <w:t>eveloping a document management system that needs to create different types of documents (e.g., Word, PDF, Excel). Use the Factory Method Pattern to achieve this.</w:t>
      </w:r>
    </w:p>
    <w:p w14:paraId="3A2F07D3" w14:textId="77777777" w:rsidR="00866603" w:rsidRDefault="00000000">
      <w:pPr>
        <w:spacing w:before="200" w:after="80"/>
      </w:pPr>
      <w:r>
        <w:rPr>
          <w:b/>
          <w:bCs/>
          <w:color w:val="1A5276"/>
        </w:rPr>
        <w:t>Java Code</w:t>
      </w:r>
    </w:p>
    <w:p w14:paraId="394C072A" w14:textId="77777777" w:rsidR="00866603" w:rsidRDefault="00000000">
      <w:pPr>
        <w:shd w:val="clear" w:color="auto" w:fill="2E4057"/>
        <w:spacing w:before="120"/>
        <w:ind w:left="360"/>
      </w:pPr>
      <w:r>
        <w:rPr>
          <w:b/>
          <w:bCs/>
          <w:color w:val="FFFFFF"/>
          <w:sz w:val="20"/>
          <w:szCs w:val="20"/>
        </w:rPr>
        <w:t>FactoryMethodTest.java</w:t>
      </w:r>
    </w:p>
    <w:p w14:paraId="34BBA41C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interface Document {</w:t>
      </w:r>
    </w:p>
    <w:p w14:paraId="1D939573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41D916FF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save(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405413A5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74828711" w14:textId="77777777" w:rsidR="00866603" w:rsidRDefault="00866603">
      <w:pPr>
        <w:shd w:val="clear" w:color="auto" w:fill="F0F0F0"/>
        <w:ind w:left="360"/>
      </w:pPr>
    </w:p>
    <w:p w14:paraId="4E84871E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WordDocument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implements Document {</w:t>
      </w:r>
    </w:p>
    <w:p w14:paraId="4D407220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3C670281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WordDocument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Opening a Word document.");</w:t>
      </w:r>
    </w:p>
    <w:p w14:paraId="56D7D046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305DFD39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save(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20C84DD9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WordDocument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Saving Word document as .docx");</w:t>
      </w:r>
    </w:p>
    <w:p w14:paraId="3F5F4504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44E7735C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7E416024" w14:textId="77777777" w:rsidR="00866603" w:rsidRDefault="00866603">
      <w:pPr>
        <w:shd w:val="clear" w:color="auto" w:fill="F0F0F0"/>
        <w:ind w:left="360"/>
      </w:pPr>
    </w:p>
    <w:p w14:paraId="2D124F79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PdfDocument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implements Document {</w:t>
      </w:r>
    </w:p>
    <w:p w14:paraId="327F9B51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64763B67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PdfDocument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Opening a PDF document.");</w:t>
      </w:r>
    </w:p>
    <w:p w14:paraId="26D1DB7A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5BDD90DD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save(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5E0B5B4E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PdfDocument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Saving PDF document as .pdf");</w:t>
      </w:r>
    </w:p>
    <w:p w14:paraId="74BAA430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3739B202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B6ED835" w14:textId="77777777" w:rsidR="00866603" w:rsidRDefault="00866603">
      <w:pPr>
        <w:shd w:val="clear" w:color="auto" w:fill="F0F0F0"/>
        <w:ind w:left="360"/>
      </w:pPr>
    </w:p>
    <w:p w14:paraId="26694F29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ExcelDocument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implements Document {</w:t>
      </w:r>
    </w:p>
    <w:p w14:paraId="310E8C92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16338B1E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ExcelDocument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Opening an Excel document.");</w:t>
      </w:r>
    </w:p>
    <w:p w14:paraId="526CBBB7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306A2FB3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save(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74B4C628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ExcelDocument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Saving Excel document as .xlsx");</w:t>
      </w:r>
    </w:p>
    <w:p w14:paraId="5622EE75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1522D726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74A47BB5" w14:textId="77777777" w:rsidR="00866603" w:rsidRDefault="00866603">
      <w:pPr>
        <w:shd w:val="clear" w:color="auto" w:fill="F0F0F0"/>
        <w:ind w:left="360"/>
      </w:pPr>
    </w:p>
    <w:p w14:paraId="652AC3B7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abstract 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DocumentFactory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{</w:t>
      </w:r>
    </w:p>
    <w:p w14:paraId="34A33227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abstract Document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createDocument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73C7C081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513119DC" w14:textId="77777777" w:rsidR="00866603" w:rsidRDefault="00866603">
      <w:pPr>
        <w:shd w:val="clear" w:color="auto" w:fill="F0F0F0"/>
        <w:ind w:left="360"/>
      </w:pPr>
    </w:p>
    <w:p w14:paraId="63B9F6A5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WordDocumentFactory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DocumentFactory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{</w:t>
      </w:r>
    </w:p>
    <w:p w14:paraId="7037FD18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Document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createDocument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2EF563CD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new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WordDocument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17028079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560762FE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746D9D96" w14:textId="77777777" w:rsidR="00866603" w:rsidRDefault="00866603">
      <w:pPr>
        <w:shd w:val="clear" w:color="auto" w:fill="F0F0F0"/>
        <w:ind w:left="360"/>
      </w:pPr>
    </w:p>
    <w:p w14:paraId="2C43723D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PdfDocumentFactory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DocumentFactory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{</w:t>
      </w:r>
    </w:p>
    <w:p w14:paraId="3282539F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Document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createDocument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4CCEBCD9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    return new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PdfDocument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322FB29D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6AE40C72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49BE6255" w14:textId="77777777" w:rsidR="00866603" w:rsidRDefault="00866603">
      <w:pPr>
        <w:shd w:val="clear" w:color="auto" w:fill="F0F0F0"/>
        <w:ind w:left="360"/>
      </w:pPr>
    </w:p>
    <w:p w14:paraId="27CF2688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ExcelDocumentFactory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DocumentFactory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{</w:t>
      </w:r>
    </w:p>
    <w:p w14:paraId="5105E61A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Document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createDocument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6A596436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new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ExcelDocument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0266539F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2AA2B2BC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EAFA413" w14:textId="77777777" w:rsidR="00866603" w:rsidRDefault="00866603">
      <w:pPr>
        <w:shd w:val="clear" w:color="auto" w:fill="F0F0F0"/>
        <w:ind w:left="360"/>
      </w:pPr>
    </w:p>
    <w:p w14:paraId="73364C35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FactoryMethodTest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{</w:t>
      </w:r>
    </w:p>
    <w:p w14:paraId="05168F42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4D829025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DocumentFactory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factory;</w:t>
      </w:r>
    </w:p>
    <w:p w14:paraId="24E0CBFC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Document doc;</w:t>
      </w:r>
    </w:p>
    <w:p w14:paraId="5EFE55A4" w14:textId="77777777" w:rsidR="00866603" w:rsidRDefault="00866603">
      <w:pPr>
        <w:shd w:val="clear" w:color="auto" w:fill="F0F0F0"/>
        <w:ind w:left="360"/>
      </w:pPr>
    </w:p>
    <w:p w14:paraId="5E285F46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("Creating Word Document...");</w:t>
      </w:r>
    </w:p>
    <w:p w14:paraId="4DDBF372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factory = new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WordDocumentFactory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0A172F4A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doc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factory.createDocument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();</w:t>
      </w:r>
    </w:p>
    <w:p w14:paraId="367DD950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doc.open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();</w:t>
      </w:r>
    </w:p>
    <w:p w14:paraId="1506AB15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doc.save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();</w:t>
      </w:r>
    </w:p>
    <w:p w14:paraId="3BDDF003" w14:textId="77777777" w:rsidR="00866603" w:rsidRDefault="00866603">
      <w:pPr>
        <w:shd w:val="clear" w:color="auto" w:fill="F0F0F0"/>
        <w:ind w:left="360"/>
      </w:pPr>
    </w:p>
    <w:p w14:paraId="4C4D8372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("\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nCreating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PDF Document...");</w:t>
      </w:r>
    </w:p>
    <w:p w14:paraId="54B89CE1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factory = new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PdfDocumentFactory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4967563A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doc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factory.createDocument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();</w:t>
      </w:r>
    </w:p>
    <w:p w14:paraId="1C63DDE4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doc.open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();</w:t>
      </w:r>
    </w:p>
    <w:p w14:paraId="3E44401B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doc.save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();</w:t>
      </w:r>
    </w:p>
    <w:p w14:paraId="5B5C2233" w14:textId="77777777" w:rsidR="00866603" w:rsidRDefault="00866603">
      <w:pPr>
        <w:shd w:val="clear" w:color="auto" w:fill="F0F0F0"/>
        <w:ind w:left="360"/>
      </w:pPr>
    </w:p>
    <w:p w14:paraId="7898E8EC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("\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nCreating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Excel Document...");</w:t>
      </w:r>
    </w:p>
    <w:p w14:paraId="1D2CA33E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factory = new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ExcelDocumentFactory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547F3E97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doc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factory.createDocument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();</w:t>
      </w:r>
    </w:p>
    <w:p w14:paraId="3091021F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doc.open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();</w:t>
      </w:r>
    </w:p>
    <w:p w14:paraId="460B1BE1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doc.save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();</w:t>
      </w:r>
    </w:p>
    <w:p w14:paraId="33395E8E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3AED42EE" w14:textId="77777777" w:rsidR="0086660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B2D7A08" w14:textId="77777777" w:rsidR="00866603" w:rsidRDefault="00866603">
      <w:pPr>
        <w:spacing w:before="60" w:after="60"/>
      </w:pPr>
    </w:p>
    <w:p w14:paraId="5AAF4904" w14:textId="77777777" w:rsidR="00866603" w:rsidRDefault="00000000">
      <w:pPr>
        <w:spacing w:before="200" w:after="80"/>
      </w:pPr>
      <w:r>
        <w:rPr>
          <w:b/>
          <w:bCs/>
          <w:color w:val="1A5276"/>
        </w:rPr>
        <w:t>Output</w:t>
      </w:r>
    </w:p>
    <w:p w14:paraId="1190FC91" w14:textId="77777777" w:rsidR="00866603" w:rsidRDefault="00000000">
      <w:pPr>
        <w:spacing w:before="100" w:after="200"/>
      </w:pPr>
      <w:r>
        <w:rPr>
          <w:noProof/>
        </w:rPr>
        <w:drawing>
          <wp:inline distT="0" distB="0" distL="0" distR="0" wp14:anchorId="55CB88A0" wp14:editId="7C453BF6">
            <wp:extent cx="5143500" cy="2314575"/>
            <wp:effectExtent l="0" t="0" r="0" b="0"/>
            <wp:docPr id="741372263" name="Picture 741372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603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5E19"/>
    <w:multiLevelType w:val="hybridMultilevel"/>
    <w:tmpl w:val="51883F72"/>
    <w:lvl w:ilvl="0" w:tplc="8392D7A0">
      <w:start w:val="1"/>
      <w:numFmt w:val="bullet"/>
      <w:lvlText w:val="●"/>
      <w:lvlJc w:val="left"/>
      <w:pPr>
        <w:ind w:left="720" w:hanging="360"/>
      </w:pPr>
    </w:lvl>
    <w:lvl w:ilvl="1" w:tplc="A2F4F572">
      <w:start w:val="1"/>
      <w:numFmt w:val="bullet"/>
      <w:lvlText w:val="○"/>
      <w:lvlJc w:val="left"/>
      <w:pPr>
        <w:ind w:left="1440" w:hanging="360"/>
      </w:pPr>
    </w:lvl>
    <w:lvl w:ilvl="2" w:tplc="C9AC78F6">
      <w:start w:val="1"/>
      <w:numFmt w:val="bullet"/>
      <w:lvlText w:val="■"/>
      <w:lvlJc w:val="left"/>
      <w:pPr>
        <w:ind w:left="2160" w:hanging="360"/>
      </w:pPr>
    </w:lvl>
    <w:lvl w:ilvl="3" w:tplc="00787DD0">
      <w:start w:val="1"/>
      <w:numFmt w:val="bullet"/>
      <w:lvlText w:val="●"/>
      <w:lvlJc w:val="left"/>
      <w:pPr>
        <w:ind w:left="2880" w:hanging="360"/>
      </w:pPr>
    </w:lvl>
    <w:lvl w:ilvl="4" w:tplc="267486E4">
      <w:start w:val="1"/>
      <w:numFmt w:val="bullet"/>
      <w:lvlText w:val="○"/>
      <w:lvlJc w:val="left"/>
      <w:pPr>
        <w:ind w:left="3600" w:hanging="360"/>
      </w:pPr>
    </w:lvl>
    <w:lvl w:ilvl="5" w:tplc="6298D468">
      <w:start w:val="1"/>
      <w:numFmt w:val="bullet"/>
      <w:lvlText w:val="■"/>
      <w:lvlJc w:val="left"/>
      <w:pPr>
        <w:ind w:left="4320" w:hanging="360"/>
      </w:pPr>
    </w:lvl>
    <w:lvl w:ilvl="6" w:tplc="2A64AF74">
      <w:start w:val="1"/>
      <w:numFmt w:val="bullet"/>
      <w:lvlText w:val="●"/>
      <w:lvlJc w:val="left"/>
      <w:pPr>
        <w:ind w:left="5040" w:hanging="360"/>
      </w:pPr>
    </w:lvl>
    <w:lvl w:ilvl="7" w:tplc="784A0A32">
      <w:start w:val="1"/>
      <w:numFmt w:val="bullet"/>
      <w:lvlText w:val="●"/>
      <w:lvlJc w:val="left"/>
      <w:pPr>
        <w:ind w:left="5760" w:hanging="360"/>
      </w:pPr>
    </w:lvl>
    <w:lvl w:ilvl="8" w:tplc="609EFA4A">
      <w:start w:val="1"/>
      <w:numFmt w:val="bullet"/>
      <w:lvlText w:val="●"/>
      <w:lvlJc w:val="left"/>
      <w:pPr>
        <w:ind w:left="6480" w:hanging="360"/>
      </w:pPr>
    </w:lvl>
  </w:abstractNum>
  <w:num w:numId="1" w16cid:durableId="18832527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603"/>
    <w:rsid w:val="00457312"/>
    <w:rsid w:val="00503012"/>
    <w:rsid w:val="0086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7821"/>
  <w15:docId w15:val="{D5D80E21-F312-449F-9F49-9B856263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A2744"/>
      <w:sz w:val="40"/>
      <w:szCs w:val="4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Teja</cp:lastModifiedBy>
  <cp:revision>2</cp:revision>
  <dcterms:created xsi:type="dcterms:W3CDTF">2026-06-23T19:11:00Z</dcterms:created>
  <dcterms:modified xsi:type="dcterms:W3CDTF">2026-06-23T19:16:00Z</dcterms:modified>
</cp:coreProperties>
</file>