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2E75B6" w:sz="8" w:space="4"/>
        </w:pBdr>
        <w:spacing w:after="160" w:before="0"/>
        <w:jc w:val="center"/>
      </w:pPr>
      <w:r>
        <w:rPr>
          <w:rFonts w:ascii="Arial" w:cs="Arial" w:eastAsia="Arial" w:hAnsi="Arial"/>
          <w:b/>
          <w:bCs/>
          <w:color w:val="1A2744"/>
          <w:sz w:val="40"/>
          <w:szCs w:val="40"/>
        </w:rPr>
        <w:t xml:space="preserve">SLF4J Logging Framework</w:t>
      </w:r>
    </w:p>
    <w:p>
      <w:pPr>
        <w:spacing w:after="320" w:before="80"/>
        <w:jc w:val="left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Name: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M. Sai Teja</w:t>
      </w: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     Email: </w:t>
      </w:r>
      <w:r>
        <w:rPr>
          <w:rFonts w:ascii="Arial" w:cs="Arial" w:eastAsia="Arial" w:hAnsi="Arial"/>
          <w:color w:val="1A5276"/>
          <w:sz w:val="22"/>
          <w:szCs w:val="22"/>
        </w:rPr>
        <w:t xml:space="preserve">saitejamuddapati@gmail.com</w:t>
      </w:r>
    </w:p>
    <w:p>
      <w:pPr>
        <w:pBdr>
          <w:bottom w:val="single" w:color="2E75B6" w:sz="8" w:space="1"/>
        </w:pBdr>
        <w:spacing w:after="140" w:before="320"/>
      </w:pPr>
      <w:r>
        <w:rPr>
          <w:rFonts w:ascii="Arial" w:cs="Arial" w:eastAsia="Arial" w:hAnsi="Arial"/>
          <w:b/>
          <w:bCs/>
          <w:color w:val="1A2744"/>
          <w:sz w:val="28"/>
          <w:szCs w:val="28"/>
        </w:rPr>
        <w:t xml:space="preserve">Exercise 1: Logging Error Messages and Warning Levels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A5276"/>
          <w:sz w:val="23"/>
          <w:szCs w:val="23"/>
        </w:rPr>
        <w:t xml:space="preserve">Task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Write a Java application that demonstrates logging error messages and warning levels using SLF4J.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A5276"/>
          <w:sz w:val="23"/>
          <w:szCs w:val="23"/>
        </w:rPr>
        <w:t xml:space="preserve">Step-by-Step Solution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1. Add SLF4J and Logback dependencies to your pom.xml file.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2. Create a logback.xml configuration file to define the console appender pattern.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3. Create a Java class that uses SLF4J for logging at different severity levels.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A5276"/>
          <w:sz w:val="23"/>
          <w:szCs w:val="23"/>
        </w:rPr>
        <w:t xml:space="preserve">Java Code</w:t>
      </w:r>
    </w:p>
    <w:p>
      <w:pPr>
        <w:shd w:fill="2E4057" w:val="clear"/>
        <w:spacing w:after="0" w:before="160"/>
        <w:ind w:left="3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pom.xml  (Maven Dependencies)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&lt;dependency&gt;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&lt;groupId&gt;org.slf4j&lt;/groupId&gt;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&lt;artifactId&gt;slf4j-api&lt;/artifactId&gt;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&lt;version&gt;1.7.30&lt;/version&gt;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&lt;/dependency&gt;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&lt;dependency&gt;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&lt;groupId&gt;ch.qos.logback&lt;/groupId&gt;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&lt;artifactId&gt;logback-classic&lt;/artifactId&gt;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&lt;version&gt;1.2.3&lt;/version&gt;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&lt;/dependency&gt;</w:t>
      </w:r>
    </w:p>
    <w:p>
      <w:pPr>
        <w:spacing w:after="30" w:before="30"/>
      </w:pPr>
      <w:r>
        <w:t xml:space="preserve"> </w:t>
      </w:r>
    </w:p>
    <w:p>
      <w:pPr>
        <w:shd w:fill="2E4057" w:val="clear"/>
        <w:spacing w:after="0" w:before="160"/>
        <w:ind w:left="3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src/main/resources/logback.xml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&lt;configuration&gt;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&lt;appender name="CONSOLE" class="ch.qos.logback.core.ConsoleAppender"&gt;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&lt;encoder&gt;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&lt;pattern&gt;%d{yyyy-MM-dd HH:mm:ss.SSS} [%thread] %-5level %logger - %msg%n&lt;/pattern&gt;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&lt;/encoder&gt;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&lt;/appender&gt;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&lt;root level="DEBUG"&gt;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&lt;appender-ref ref="CONSOLE" /&gt;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&lt;/root&gt;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&lt;/configuration&gt;</w:t>
      </w:r>
    </w:p>
    <w:p>
      <w:pPr>
        <w:spacing w:after="30" w:before="30"/>
      </w:pPr>
      <w:r>
        <w:t xml:space="preserve"> </w:t>
      </w:r>
    </w:p>
    <w:p>
      <w:pPr>
        <w:shd w:fill="2E4057" w:val="clear"/>
        <w:spacing w:after="0" w:before="160"/>
        <w:ind w:left="3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LoggingExample.java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package com.example;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import org.slf4j.Logger;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import org.slf4j.LoggerFactory;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public class LoggingExample {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private static final Logger logger =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LoggerFactory.getLogger(LoggingExample.class);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public static void main(String[] args) {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logger.error("This is an error message");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logger.warn("This is a warning message");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logger.debug("DEBUG: Detailed diagnostic info");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logger.info("INFO:  General application flow");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logger.warn("WARN:  Potential issue detected");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logger.error("ERROR: Serious problem occurred");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}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}</w:t>
      </w:r>
    </w:p>
    <w:p>
      <w:pPr>
        <w:spacing w:after="30" w:before="30"/>
      </w:pPr>
      <w:r>
        <w:t xml:space="preserve"> 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A5276"/>
          <w:sz w:val="23"/>
          <w:szCs w:val="23"/>
        </w:rPr>
        <w:t xml:space="preserve">Output</w:t>
      </w:r>
    </w:p>
    <w:p>
      <w:pPr>
        <w:spacing w:after="200" w:before="100"/>
      </w:pPr>
      <w:r>
        <w:drawing>
          <wp:inline distT="0" distB="0" distL="0" distR="0">
            <wp:extent cx="5524500" cy="3248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Arial" w:cs="Arial" w:eastAsia="Arial" w:hAnsi="Arial"/>
      <w:b/>
      <w:bCs/>
      <w:color w:val="1A2744"/>
      <w:sz w:val="40"/>
      <w:szCs w:val="4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7e2a3c4dbdf953f87dbe927261fd20eb35d8d3d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2026-06-23T20:09:23.172Z</dcterms:created>
  <dcterms:modified xsi:type="dcterms:W3CDTF">2026-06-23T20:09:23.186Z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