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814D" w14:textId="7F90F668" w:rsidR="0097224F" w:rsidRDefault="006A5E2D">
      <w:pPr>
        <w:pStyle w:val="Heading1"/>
        <w:spacing w:before="200" w:after="100"/>
        <w:jc w:val="center"/>
      </w:pPr>
      <w:r>
        <w:t>Spring Data JPA</w:t>
      </w:r>
    </w:p>
    <w:p w14:paraId="06F606F9" w14:textId="77777777" w:rsidR="0097224F" w:rsidRDefault="0097224F">
      <w:pPr>
        <w:pBdr>
          <w:bottom w:val="single" w:sz="8" w:space="4" w:color="2E74B5"/>
        </w:pBdr>
        <w:spacing w:after="100"/>
      </w:pPr>
    </w:p>
    <w:p w14:paraId="27762114" w14:textId="77777777" w:rsidR="0097224F" w:rsidRDefault="00000000">
      <w:pPr>
        <w:spacing w:before="80" w:after="240"/>
      </w:pPr>
      <w:r>
        <w:rPr>
          <w:b/>
          <w:bCs/>
        </w:rPr>
        <w:t xml:space="preserve">Name: </w:t>
      </w:r>
      <w:r>
        <w:t>M. Sai Teja</w:t>
      </w:r>
      <w:r>
        <w:rPr>
          <w:b/>
          <w:bCs/>
        </w:rPr>
        <w:t xml:space="preserve">     Email: </w:t>
      </w:r>
      <w:r>
        <w:rPr>
          <w:color w:val="1155CC"/>
        </w:rPr>
        <w:t>saitejamuddapati@gmail.com</w:t>
      </w:r>
    </w:p>
    <w:p w14:paraId="79DFBAF8" w14:textId="77777777" w:rsidR="0097224F" w:rsidRDefault="00000000">
      <w:pPr>
        <w:pStyle w:val="Heading2"/>
      </w:pPr>
      <w:r>
        <w:t>Hands On 1: Spring Data JPA - Quick Example</w:t>
      </w:r>
    </w:p>
    <w:p w14:paraId="1714AE53" w14:textId="77777777" w:rsidR="0097224F" w:rsidRDefault="00000000">
      <w:pPr>
        <w:pBdr>
          <w:bottom w:val="single" w:sz="4" w:space="4" w:color="C0C0C0"/>
        </w:pBdr>
        <w:spacing w:before="280" w:after="80"/>
      </w:pPr>
      <w:r>
        <w:rPr>
          <w:b/>
          <w:bCs/>
          <w:color w:val="1F3864"/>
          <w:sz w:val="26"/>
          <w:szCs w:val="26"/>
        </w:rPr>
        <w:t xml:space="preserve">Software </w:t>
      </w:r>
      <w:proofErr w:type="gramStart"/>
      <w:r>
        <w:rPr>
          <w:b/>
          <w:bCs/>
          <w:color w:val="1F3864"/>
          <w:sz w:val="26"/>
          <w:szCs w:val="26"/>
        </w:rPr>
        <w:t>Pre-requisites</w:t>
      </w:r>
      <w:proofErr w:type="gramEnd"/>
    </w:p>
    <w:p w14:paraId="0F706984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MySQL Server 8.0</w:t>
      </w:r>
    </w:p>
    <w:p w14:paraId="668CABBE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MySQL Workbench 8</w:t>
      </w:r>
    </w:p>
    <w:p w14:paraId="3DA57A1B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Eclipse IDE for Enterprise Java Developers 2019-03 R</w:t>
      </w:r>
    </w:p>
    <w:p w14:paraId="104A2EBC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Maven 3.6.2</w:t>
      </w:r>
    </w:p>
    <w:p w14:paraId="08EF9C5F" w14:textId="77777777" w:rsidR="0097224F" w:rsidRDefault="00000000">
      <w:pPr>
        <w:pBdr>
          <w:bottom w:val="single" w:sz="4" w:space="4" w:color="C0C0C0"/>
        </w:pBdr>
        <w:spacing w:before="280" w:after="80"/>
      </w:pPr>
      <w:r>
        <w:rPr>
          <w:b/>
          <w:bCs/>
          <w:color w:val="1F3864"/>
          <w:sz w:val="26"/>
          <w:szCs w:val="26"/>
        </w:rPr>
        <w:t xml:space="preserve">Create an Eclipse Project using Spring </w:t>
      </w:r>
      <w:proofErr w:type="spellStart"/>
      <w:r>
        <w:rPr>
          <w:b/>
          <w:bCs/>
          <w:color w:val="1F3864"/>
          <w:sz w:val="26"/>
          <w:szCs w:val="26"/>
        </w:rPr>
        <w:t>Initializr</w:t>
      </w:r>
      <w:proofErr w:type="spellEnd"/>
    </w:p>
    <w:p w14:paraId="6B4E9338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Go to https://start.spring.io/</w:t>
      </w:r>
    </w:p>
    <w:p w14:paraId="4072B9B7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Change Group as "</w:t>
      </w:r>
      <w:proofErr w:type="spellStart"/>
      <w:proofErr w:type="gramStart"/>
      <w:r>
        <w:t>com.cognizant</w:t>
      </w:r>
      <w:proofErr w:type="spellEnd"/>
      <w:proofErr w:type="gramEnd"/>
      <w:r>
        <w:t>"</w:t>
      </w:r>
    </w:p>
    <w:p w14:paraId="0C4B6A64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Change Artifact Id as "</w:t>
      </w:r>
      <w:proofErr w:type="spellStart"/>
      <w:r>
        <w:t>orm</w:t>
      </w:r>
      <w:proofErr w:type="spellEnd"/>
      <w:r>
        <w:t>-learn"</w:t>
      </w:r>
    </w:p>
    <w:p w14:paraId="443D27B0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 Options &gt; Description </w:t>
      </w:r>
      <w:proofErr w:type="gramStart"/>
      <w:r>
        <w:t>enter</w:t>
      </w:r>
      <w:proofErr w:type="gramEnd"/>
      <w:r>
        <w:t xml:space="preserve"> "Demo project for Spring Data JPA and Hibernate"</w:t>
      </w:r>
    </w:p>
    <w:p w14:paraId="79286EF7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Click on menu and select "Spring Boot DevTools", "Spring Data JPA" and "MySQL Driver"</w:t>
      </w:r>
    </w:p>
    <w:p w14:paraId="1F35E661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Click Generate and download the project as zip</w:t>
      </w:r>
    </w:p>
    <w:p w14:paraId="71D3D966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Extract the zip in root folder to Eclipse Workspace</w:t>
      </w:r>
    </w:p>
    <w:p w14:paraId="674806CD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Import the project in Eclipse: File &gt; Import &gt; Maven &gt; Existing Maven Projects &gt; Click Browse and select extracted folder &gt; Finish</w:t>
      </w:r>
    </w:p>
    <w:p w14:paraId="5139E447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Create a new schema "</w:t>
      </w:r>
      <w:proofErr w:type="spellStart"/>
      <w:r>
        <w:t>ormlearn</w:t>
      </w:r>
      <w:proofErr w:type="spellEnd"/>
      <w:r>
        <w:t>" in MySQL database. Execute the following commands:</w:t>
      </w:r>
    </w:p>
    <w:p w14:paraId="34F750A9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mysql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-u root -p</w:t>
      </w:r>
    </w:p>
    <w:p w14:paraId="0EDE2735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mysql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&gt; create schema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ormlearn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7B92DE7D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Open </w:t>
      </w:r>
      <w:proofErr w:type="spellStart"/>
      <w:r>
        <w:t>src</w:t>
      </w:r>
      <w:proofErr w:type="spellEnd"/>
      <w:r>
        <w:t>/main/resources/</w:t>
      </w:r>
      <w:proofErr w:type="spellStart"/>
      <w:r>
        <w:t>application.properties</w:t>
      </w:r>
      <w:proofErr w:type="spellEnd"/>
      <w:r>
        <w:t xml:space="preserve"> and add the following configuration:</w:t>
      </w:r>
    </w:p>
    <w:p w14:paraId="4C6E5121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# Spring Framework and application log</w:t>
      </w:r>
    </w:p>
    <w:p w14:paraId="3F2B323C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logging.level.org.springframework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=info</w:t>
      </w:r>
    </w:p>
    <w:p w14:paraId="7732FA11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logging.level.com.cognizant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=debug</w:t>
      </w:r>
    </w:p>
    <w:p w14:paraId="79B048F2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7AEB65F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# Hibernate logs for displaying executed SQL, input and output</w:t>
      </w:r>
    </w:p>
    <w:p w14:paraId="33B3D740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logging.level.org.hibernate.SQL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=trace</w:t>
      </w:r>
    </w:p>
    <w:p w14:paraId="15558B5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logging.level.org.hibernate.type.descriptor.sql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=trace</w:t>
      </w:r>
    </w:p>
    <w:p w14:paraId="0DCF6153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67D56306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# Log pattern</w:t>
      </w:r>
    </w:p>
    <w:p w14:paraId="0044CE07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logging.pattern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.console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=%d{dd-MM-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yy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} %d{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HH: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mm:ss.SSS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} %-20.20thread %5p %-25.25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logger{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25} %25M %4L %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m%n</w:t>
      </w:r>
      <w:proofErr w:type="spellEnd"/>
    </w:p>
    <w:p w14:paraId="6AA084C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2B12ED3C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# Database configuration</w:t>
      </w:r>
    </w:p>
    <w:p w14:paraId="1023F356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spring.datasource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.driver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-class-name=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com.mysql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cj.jdbc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.Driver</w:t>
      </w:r>
      <w:proofErr w:type="spellEnd"/>
    </w:p>
    <w:p w14:paraId="4E3AEA3B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spring.datasource.url=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jdbc:mysql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://localhost:3306/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ormlearn</w:t>
      </w:r>
      <w:proofErr w:type="spellEnd"/>
      <w:proofErr w:type="gramEnd"/>
    </w:p>
    <w:p w14:paraId="4538B7EB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spring.datasource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.username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=root</w:t>
      </w:r>
    </w:p>
    <w:p w14:paraId="2BF48E16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spring.datasource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.password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=root</w:t>
      </w:r>
    </w:p>
    <w:p w14:paraId="5FFBA20E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5384D88A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# Hibernate configuration</w:t>
      </w:r>
    </w:p>
    <w:p w14:paraId="2A73FDBA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spring.jpa.hibernate.ddl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-auto=validate</w:t>
      </w:r>
    </w:p>
    <w:p w14:paraId="3ED98902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spring.jpa.properties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hibernate.dialect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=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org.hibernate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dialect.MySQL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5Dialect</w:t>
      </w:r>
    </w:p>
    <w:p w14:paraId="3A69F3A9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Build the project using Maven in command line:</w:t>
      </w:r>
    </w:p>
    <w:p w14:paraId="0DB55D62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mvn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clean package -Dhttp.proxyHost=proxy.cognizant.com -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Dhttp.proxyPort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=6050 \</w:t>
      </w:r>
    </w:p>
    <w:p w14:paraId="01CC3AEB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-Dhttps.proxyHost=proxy.cognizant.com -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Dhttps.proxyPort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=6050 \</w:t>
      </w:r>
    </w:p>
    <w:p w14:paraId="12FCF356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Dhttp.proxyUser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=123456</w:t>
      </w:r>
    </w:p>
    <w:p w14:paraId="0D0FD2EF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Add logger to the </w:t>
      </w:r>
      <w:proofErr w:type="gramStart"/>
      <w:r>
        <w:t>main(</w:t>
      </w:r>
      <w:proofErr w:type="gramEnd"/>
      <w:r>
        <w:t>) method in OrmLearnApplication.java:</w:t>
      </w:r>
    </w:p>
    <w:p w14:paraId="331BD725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org.slf4j.Logger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4E196262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org.slf4j.LoggerFactory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3EE02F6E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3988630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private static final Logger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LOGGER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LoggerFactory.getLogger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OrmLearnApplication.class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);</w:t>
      </w:r>
    </w:p>
    <w:p w14:paraId="404BFC1A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3E135540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public static void 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main(String[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args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) {</w:t>
      </w:r>
    </w:p>
    <w:p w14:paraId="06BA4FFF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SpringApplication.run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OrmLearnApplication.class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args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);</w:t>
      </w:r>
    </w:p>
    <w:p w14:paraId="349B91A6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LOGGER.info(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"Inside main");</w:t>
      </w:r>
    </w:p>
    <w:p w14:paraId="4F2F66FE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}</w:t>
      </w:r>
    </w:p>
    <w:p w14:paraId="688F085F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Execute </w:t>
      </w:r>
      <w:proofErr w:type="spellStart"/>
      <w:r>
        <w:t>OrmLearnApplication</w:t>
      </w:r>
      <w:proofErr w:type="spellEnd"/>
      <w:r>
        <w:t xml:space="preserve"> and check the log to verify the main method is called.</w:t>
      </w:r>
    </w:p>
    <w:p w14:paraId="52410624" w14:textId="77777777" w:rsidR="0097224F" w:rsidRDefault="00000000">
      <w:pPr>
        <w:pBdr>
          <w:bottom w:val="single" w:sz="4" w:space="4" w:color="C0C0C0"/>
        </w:pBdr>
        <w:spacing w:before="280" w:after="80"/>
      </w:pPr>
      <w:r>
        <w:rPr>
          <w:b/>
          <w:bCs/>
          <w:color w:val="1F3864"/>
          <w:sz w:val="26"/>
          <w:szCs w:val="26"/>
        </w:rPr>
        <w:t>Project Structure Overview</w:t>
      </w:r>
    </w:p>
    <w:p w14:paraId="239586EB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src</w:t>
      </w:r>
      <w:proofErr w:type="spellEnd"/>
      <w:r>
        <w:t>/main/java — Folder containing application source code</w:t>
      </w:r>
    </w:p>
    <w:p w14:paraId="3A65B82B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src</w:t>
      </w:r>
      <w:proofErr w:type="spellEnd"/>
      <w:r>
        <w:t>/main/resources — Folder for application configuration files</w:t>
      </w:r>
    </w:p>
    <w:p w14:paraId="6B571871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src</w:t>
      </w:r>
      <w:proofErr w:type="spellEnd"/>
      <w:r>
        <w:t>/test/java — Folder with test code for the application</w:t>
      </w:r>
    </w:p>
    <w:p w14:paraId="0751AA8E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OrmLearnApplication.java — Entry point with the </w:t>
      </w:r>
      <w:proofErr w:type="gramStart"/>
      <w:r>
        <w:t>main(</w:t>
      </w:r>
      <w:proofErr w:type="gramEnd"/>
      <w:r>
        <w:t>) method</w:t>
      </w:r>
    </w:p>
    <w:p w14:paraId="6308B4AB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@SpringBootApplication — Enables auto-configuration, component scanning, and configuration</w:t>
      </w:r>
    </w:p>
    <w:p w14:paraId="6007EEF8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pom.xml — Maven build configuration with all dependencies and plugin settings</w:t>
      </w:r>
    </w:p>
    <w:p w14:paraId="2B677AAF" w14:textId="77777777" w:rsidR="0097224F" w:rsidRDefault="00000000">
      <w:pPr>
        <w:pBdr>
          <w:bottom w:val="single" w:sz="4" w:space="4" w:color="C0C0C0"/>
        </w:pBdr>
        <w:spacing w:before="280" w:after="80"/>
      </w:pPr>
      <w:r>
        <w:rPr>
          <w:b/>
          <w:bCs/>
          <w:color w:val="1F3864"/>
          <w:sz w:val="26"/>
          <w:szCs w:val="26"/>
        </w:rPr>
        <w:t>Country Table Creation (MySQL)</w:t>
      </w:r>
    </w:p>
    <w:p w14:paraId="3BDA5634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-- Create the country table</w:t>
      </w:r>
    </w:p>
    <w:p w14:paraId="4229DF6F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create table 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country(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co_code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varchar(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2) primary key,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co_name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varchar(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50));</w:t>
      </w:r>
    </w:p>
    <w:p w14:paraId="5B6D774B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11866D83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-- Insert sample records</w:t>
      </w:r>
    </w:p>
    <w:p w14:paraId="6D23F854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insert into country values ('IN', 'India');</w:t>
      </w:r>
    </w:p>
    <w:p w14:paraId="17FAA222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insert into country values ('US', 'United States of America');</w:t>
      </w:r>
    </w:p>
    <w:p w14:paraId="052AB052" w14:textId="77777777" w:rsidR="0097224F" w:rsidRDefault="00000000">
      <w:pPr>
        <w:pBdr>
          <w:bottom w:val="single" w:sz="4" w:space="4" w:color="C0C0C0"/>
        </w:pBdr>
        <w:spacing w:before="280" w:after="80"/>
      </w:pPr>
      <w:r>
        <w:rPr>
          <w:b/>
          <w:bCs/>
          <w:color w:val="1F3864"/>
          <w:sz w:val="26"/>
          <w:szCs w:val="26"/>
        </w:rPr>
        <w:t xml:space="preserve">Persistence Class — </w:t>
      </w:r>
      <w:proofErr w:type="spellStart"/>
      <w:proofErr w:type="gramStart"/>
      <w:r>
        <w:rPr>
          <w:b/>
          <w:bCs/>
          <w:color w:val="1F3864"/>
          <w:sz w:val="26"/>
          <w:szCs w:val="26"/>
        </w:rPr>
        <w:t>com.cognizant</w:t>
      </w:r>
      <w:proofErr w:type="gramEnd"/>
      <w:r>
        <w:rPr>
          <w:b/>
          <w:bCs/>
          <w:color w:val="1F3864"/>
          <w:sz w:val="26"/>
          <w:szCs w:val="26"/>
        </w:rPr>
        <w:t>.</w:t>
      </w:r>
      <w:proofErr w:type="gramStart"/>
      <w:r>
        <w:rPr>
          <w:b/>
          <w:bCs/>
          <w:color w:val="1F3864"/>
          <w:sz w:val="26"/>
          <w:szCs w:val="26"/>
        </w:rPr>
        <w:t>ormlearn.model</w:t>
      </w:r>
      <w:proofErr w:type="gramEnd"/>
      <w:r>
        <w:rPr>
          <w:b/>
          <w:bCs/>
          <w:color w:val="1F3864"/>
          <w:sz w:val="26"/>
          <w:szCs w:val="26"/>
        </w:rPr>
        <w:t>.Country</w:t>
      </w:r>
      <w:proofErr w:type="spellEnd"/>
    </w:p>
    <w:p w14:paraId="51BAF595" w14:textId="77777777" w:rsidR="0097224F" w:rsidRDefault="00000000">
      <w:pPr>
        <w:spacing w:before="60" w:after="60"/>
      </w:pPr>
      <w:r>
        <w:t>Create the Country entity class that maps to the country table in the database:</w:t>
      </w:r>
    </w:p>
    <w:p w14:paraId="0C6C2D06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com.cognizant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ormlearn.model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2D07F521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2553C470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javax.persistence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.Column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19A3C12D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javax.persistence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.Entity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3A368F93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javax.persistence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.Id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5A2EC50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javax.persistence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.Table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4F499A73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55B6FFBF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@Entity</w:t>
      </w:r>
    </w:p>
    <w:p w14:paraId="687E37A6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@Table(name="country")</w:t>
      </w:r>
    </w:p>
    <w:p w14:paraId="4D29BF69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public class Country {</w:t>
      </w:r>
    </w:p>
    <w:p w14:paraId="55A0EC65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1999C2F3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@Id</w:t>
      </w:r>
    </w:p>
    <w:p w14:paraId="3AD8991A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@Column(name="co_code")</w:t>
      </w:r>
    </w:p>
    <w:p w14:paraId="22765676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private String code;</w:t>
      </w:r>
    </w:p>
    <w:p w14:paraId="30DFA271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0E679E06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@Column(name="co_name")</w:t>
      </w:r>
    </w:p>
    <w:p w14:paraId="3825FEE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private String name;</w:t>
      </w:r>
    </w:p>
    <w:p w14:paraId="24B0E300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31012CE0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getCode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{ return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code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; }</w:t>
      </w:r>
      <w:proofErr w:type="gramEnd"/>
    </w:p>
    <w:p w14:paraId="152357DB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setCode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String code) 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this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.code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= code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; }</w:t>
      </w:r>
      <w:proofErr w:type="gramEnd"/>
    </w:p>
    <w:p w14:paraId="07EE352B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587A667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getName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{ return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name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; }</w:t>
      </w:r>
      <w:proofErr w:type="gramEnd"/>
    </w:p>
    <w:p w14:paraId="6AB9FE1B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setName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String name) 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{ this.name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= name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; }</w:t>
      </w:r>
      <w:proofErr w:type="gramEnd"/>
    </w:p>
    <w:p w14:paraId="7C563CF4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136D531B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@Override</w:t>
      </w:r>
    </w:p>
    <w:p w14:paraId="6419ED07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toString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) {</w:t>
      </w:r>
    </w:p>
    <w:p w14:paraId="51A7048D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    return "Country [code=" + code + ", name=" + name + "]";</w:t>
      </w:r>
    </w:p>
    <w:p w14:paraId="0F667B5A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lastRenderedPageBreak/>
        <w:t xml:space="preserve">    }</w:t>
      </w:r>
    </w:p>
    <w:p w14:paraId="6996F546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}</w:t>
      </w:r>
    </w:p>
    <w:p w14:paraId="5F4C6681" w14:textId="77777777" w:rsidR="0097224F" w:rsidRDefault="00000000">
      <w:pPr>
        <w:spacing w:before="200" w:after="80"/>
      </w:pPr>
      <w:r>
        <w:rPr>
          <w:b/>
          <w:bCs/>
          <w:color w:val="2E74B5"/>
        </w:rPr>
        <w:t>Annotation Notes</w:t>
      </w:r>
    </w:p>
    <w:p w14:paraId="1105482B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@Entity — Marks this class as a JPA entity for Spring Data JPA</w:t>
      </w:r>
    </w:p>
    <w:p w14:paraId="12AE6347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@Table — Specifies the mapped database table name</w:t>
      </w:r>
    </w:p>
    <w:p w14:paraId="47236379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@Id — Marks the primary key field</w:t>
      </w:r>
    </w:p>
    <w:p w14:paraId="33ABFA24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@Column — Maps the field to a specific database column name</w:t>
      </w:r>
    </w:p>
    <w:p w14:paraId="67A8011B" w14:textId="77777777" w:rsidR="0097224F" w:rsidRDefault="00000000">
      <w:pPr>
        <w:pBdr>
          <w:bottom w:val="single" w:sz="4" w:space="4" w:color="C0C0C0"/>
        </w:pBdr>
        <w:spacing w:before="280" w:after="80"/>
      </w:pPr>
      <w:r>
        <w:rPr>
          <w:b/>
          <w:bCs/>
          <w:color w:val="1F3864"/>
          <w:sz w:val="26"/>
          <w:szCs w:val="26"/>
        </w:rPr>
        <w:t xml:space="preserve">Repository Class — </w:t>
      </w:r>
      <w:proofErr w:type="spellStart"/>
      <w:proofErr w:type="gramStart"/>
      <w:r>
        <w:rPr>
          <w:b/>
          <w:bCs/>
          <w:color w:val="1F3864"/>
          <w:sz w:val="26"/>
          <w:szCs w:val="26"/>
        </w:rPr>
        <w:t>com.cognizant</w:t>
      </w:r>
      <w:proofErr w:type="gramEnd"/>
      <w:r>
        <w:rPr>
          <w:b/>
          <w:bCs/>
          <w:color w:val="1F3864"/>
          <w:sz w:val="26"/>
          <w:szCs w:val="26"/>
        </w:rPr>
        <w:t>.</w:t>
      </w:r>
      <w:proofErr w:type="gramStart"/>
      <w:r>
        <w:rPr>
          <w:b/>
          <w:bCs/>
          <w:color w:val="1F3864"/>
          <w:sz w:val="26"/>
          <w:szCs w:val="26"/>
        </w:rPr>
        <w:t>ormlearn.repository</w:t>
      </w:r>
      <w:proofErr w:type="gramEnd"/>
      <w:r>
        <w:rPr>
          <w:b/>
          <w:bCs/>
          <w:color w:val="1F3864"/>
          <w:sz w:val="26"/>
          <w:szCs w:val="26"/>
        </w:rPr>
        <w:t>.CountryRepository</w:t>
      </w:r>
      <w:proofErr w:type="spellEnd"/>
    </w:p>
    <w:p w14:paraId="333F5455" w14:textId="77777777" w:rsidR="0097224F" w:rsidRDefault="00000000">
      <w:pPr>
        <w:spacing w:before="60" w:after="60"/>
      </w:pPr>
      <w:r>
        <w:t xml:space="preserve">Create a repository interface extending </w:t>
      </w:r>
      <w:proofErr w:type="spellStart"/>
      <w:r>
        <w:t>JpaRepository</w:t>
      </w:r>
      <w:proofErr w:type="spellEnd"/>
      <w:r>
        <w:t xml:space="preserve"> to get built-in CRUD operations:</w:t>
      </w:r>
    </w:p>
    <w:p w14:paraId="1F930D75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com.cognizant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ormlearn.repository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67780D67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03A728B3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org.springframework.data.jpa.repository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.JpaRepository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3ED10D4E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org.springframework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stereotype.Repository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74F83E9A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com.cognizant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ormlearn.model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.Country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72868EE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2F2548F4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@Repository</w:t>
      </w:r>
    </w:p>
    <w:p w14:paraId="446C770E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public interface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CountryRepository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JpaRepository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&lt;Country, String&gt; {</w:t>
      </w:r>
    </w:p>
    <w:p w14:paraId="102039B1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}</w:t>
      </w:r>
    </w:p>
    <w:p w14:paraId="3F51FA77" w14:textId="77777777" w:rsidR="0097224F" w:rsidRDefault="00000000">
      <w:pPr>
        <w:pBdr>
          <w:bottom w:val="single" w:sz="4" w:space="4" w:color="C0C0C0"/>
        </w:pBdr>
        <w:spacing w:before="280" w:after="80"/>
      </w:pPr>
      <w:r>
        <w:rPr>
          <w:b/>
          <w:bCs/>
          <w:color w:val="1F3864"/>
          <w:sz w:val="26"/>
          <w:szCs w:val="26"/>
        </w:rPr>
        <w:t xml:space="preserve">Service Class — </w:t>
      </w:r>
      <w:proofErr w:type="spellStart"/>
      <w:proofErr w:type="gramStart"/>
      <w:r>
        <w:rPr>
          <w:b/>
          <w:bCs/>
          <w:color w:val="1F3864"/>
          <w:sz w:val="26"/>
          <w:szCs w:val="26"/>
        </w:rPr>
        <w:t>com.cognizant</w:t>
      </w:r>
      <w:proofErr w:type="gramEnd"/>
      <w:r>
        <w:rPr>
          <w:b/>
          <w:bCs/>
          <w:color w:val="1F3864"/>
          <w:sz w:val="26"/>
          <w:szCs w:val="26"/>
        </w:rPr>
        <w:t>.</w:t>
      </w:r>
      <w:proofErr w:type="gramStart"/>
      <w:r>
        <w:rPr>
          <w:b/>
          <w:bCs/>
          <w:color w:val="1F3864"/>
          <w:sz w:val="26"/>
          <w:szCs w:val="26"/>
        </w:rPr>
        <w:t>ormlearn.service</w:t>
      </w:r>
      <w:proofErr w:type="gramEnd"/>
      <w:r>
        <w:rPr>
          <w:b/>
          <w:bCs/>
          <w:color w:val="1F3864"/>
          <w:sz w:val="26"/>
          <w:szCs w:val="26"/>
        </w:rPr>
        <w:t>.CountryService</w:t>
      </w:r>
      <w:proofErr w:type="spellEnd"/>
    </w:p>
    <w:p w14:paraId="470285CA" w14:textId="77777777" w:rsidR="0097224F" w:rsidRDefault="00000000">
      <w:pPr>
        <w:spacing w:before="60" w:after="60"/>
      </w:pPr>
      <w:r>
        <w:t xml:space="preserve">Create the service class that uses </w:t>
      </w:r>
      <w:proofErr w:type="spellStart"/>
      <w:r>
        <w:t>CountryRepository</w:t>
      </w:r>
      <w:proofErr w:type="spellEnd"/>
      <w:r>
        <w:t xml:space="preserve"> to fetch data:</w:t>
      </w:r>
    </w:p>
    <w:p w14:paraId="46D37910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com.cognizant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ormlearn.service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39D83D1E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37AD8DBA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java.util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.List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1822ECA5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org.springframework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beans.factory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annotation.Autowired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0EDD21C7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org.springframework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stereotype.Service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54658CBC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org.springframework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transaction.annotation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.Transactional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56D4E009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com.cognizant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ormlearn.model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.Country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3FA3AE02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com.cognizant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ormlearn.repository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.CountryRepository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05575C6B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0381389C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@Service</w:t>
      </w:r>
    </w:p>
    <w:p w14:paraId="0F6573F2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CountryService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{</w:t>
      </w:r>
    </w:p>
    <w:p w14:paraId="421DB207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0843895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@Autowired</w:t>
      </w:r>
    </w:p>
    <w:p w14:paraId="21F89D6F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CountryRepository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countryRepository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59BC621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2B0C2A75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@Transactional</w:t>
      </w:r>
    </w:p>
    <w:p w14:paraId="0CC58806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public List&lt;Country&gt;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getAllCountries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) {</w:t>
      </w:r>
    </w:p>
    <w:p w14:paraId="11000687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countryRepository.findAll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();</w:t>
      </w:r>
    </w:p>
    <w:p w14:paraId="4907334C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}</w:t>
      </w:r>
    </w:p>
    <w:p w14:paraId="3447C4AD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}</w:t>
      </w:r>
    </w:p>
    <w:p w14:paraId="4050E110" w14:textId="77777777" w:rsidR="0097224F" w:rsidRDefault="00000000">
      <w:pPr>
        <w:pBdr>
          <w:bottom w:val="single" w:sz="4" w:space="4" w:color="C0C0C0"/>
        </w:pBdr>
        <w:spacing w:before="280" w:after="80"/>
      </w:pPr>
      <w:r>
        <w:rPr>
          <w:b/>
          <w:bCs/>
          <w:color w:val="1F3864"/>
          <w:sz w:val="26"/>
          <w:szCs w:val="26"/>
        </w:rPr>
        <w:t>Testing in OrmLearnApplication.java</w:t>
      </w:r>
    </w:p>
    <w:p w14:paraId="79D6EFD6" w14:textId="77777777" w:rsidR="0097224F" w:rsidRDefault="00000000">
      <w:pPr>
        <w:spacing w:before="60" w:after="60"/>
      </w:pPr>
      <w:r>
        <w:t xml:space="preserve">Update the main application class to </w:t>
      </w:r>
      <w:proofErr w:type="spellStart"/>
      <w:r>
        <w:t>autowire</w:t>
      </w:r>
      <w:proofErr w:type="spellEnd"/>
      <w:r>
        <w:t xml:space="preserve"> </w:t>
      </w:r>
      <w:proofErr w:type="spellStart"/>
      <w:r>
        <w:t>CountryService</w:t>
      </w:r>
      <w:proofErr w:type="spellEnd"/>
      <w:r>
        <w:t xml:space="preserve"> and invoke the test method:</w:t>
      </w:r>
    </w:p>
    <w:p w14:paraId="45BBDA74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com.cognizant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.ormlearn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52B87BC4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0A70F010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java.util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.List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29B651D5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org.slf4j.Logger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526E1ED0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org.slf4j.LoggerFactory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65A0E182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org.springframework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boot.SpringApplication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67F83129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org.springframework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boot.autoconfigure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.SpringBootApplication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3782D22E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org.springframework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context.ApplicationContext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30C5F1D9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com.cognizant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ormlearn.model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.Country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34DBE215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com.cognizant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ormlearn.service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.CountryService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727D07B5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419DA0EB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@SpringBootApplication</w:t>
      </w:r>
    </w:p>
    <w:p w14:paraId="57331C14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lastRenderedPageBreak/>
        <w:t xml:space="preserve">public class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OrmLearnApplication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{</w:t>
      </w:r>
    </w:p>
    <w:p w14:paraId="5EC91AC2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6414691A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private static final Logger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LOGGER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LoggerFactory.getLogger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OrmLearnApplication.class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);</w:t>
      </w:r>
    </w:p>
    <w:p w14:paraId="7E110879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private static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CountryService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countryService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6E7EF7B9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17F27875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main(String[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args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) {</w:t>
      </w:r>
    </w:p>
    <w:p w14:paraId="4C03EAE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ApplicationContext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context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SpringApplication.run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OrmLearnApplication.class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args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);</w:t>
      </w:r>
    </w:p>
    <w:p w14:paraId="4D57AE4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countryService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context.getBean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CountryService.class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);</w:t>
      </w:r>
    </w:p>
    <w:p w14:paraId="37C5DE7E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LOGGER.info(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"Inside main");</w:t>
      </w:r>
    </w:p>
    <w:p w14:paraId="3CF5558D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testGetAllCountries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);</w:t>
      </w:r>
    </w:p>
    <w:p w14:paraId="2ADFCA8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}</w:t>
      </w:r>
    </w:p>
    <w:p w14:paraId="666981BF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78A35B05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private static void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testGetAllCountries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) {</w:t>
      </w:r>
    </w:p>
    <w:p w14:paraId="2DE7B877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    LOGGER.info("Start");</w:t>
      </w:r>
    </w:p>
    <w:p w14:paraId="2D9C8B91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    List&lt;Country&gt; countries =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countryService.getAllCountries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();</w:t>
      </w:r>
    </w:p>
    <w:p w14:paraId="69A30773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LOGGER.debug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("countries</w:t>
      </w:r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}", countries);</w:t>
      </w:r>
    </w:p>
    <w:p w14:paraId="2E61B573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    LOGGER.info("End");</w:t>
      </w:r>
    </w:p>
    <w:p w14:paraId="757ABB1D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}</w:t>
      </w:r>
    </w:p>
    <w:p w14:paraId="00694C89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}</w:t>
      </w:r>
    </w:p>
    <w:p w14:paraId="62A9E721" w14:textId="77777777" w:rsidR="0097224F" w:rsidRDefault="00000000">
      <w:pPr>
        <w:pBdr>
          <w:bottom w:val="single" w:sz="4" w:space="4" w:color="C0C0C0"/>
        </w:pBdr>
        <w:spacing w:before="280" w:after="80"/>
      </w:pPr>
      <w:r>
        <w:rPr>
          <w:b/>
          <w:bCs/>
          <w:color w:val="1F3864"/>
          <w:sz w:val="26"/>
          <w:szCs w:val="26"/>
        </w:rPr>
        <w:t>Output</w:t>
      </w:r>
    </w:p>
    <w:p w14:paraId="2B14C225" w14:textId="77777777" w:rsidR="0097224F" w:rsidRDefault="00000000">
      <w:pPr>
        <w:spacing w:before="100" w:after="140"/>
      </w:pPr>
      <w:r>
        <w:rPr>
          <w:noProof/>
        </w:rPr>
        <w:drawing>
          <wp:inline distT="0" distB="0" distL="0" distR="0" wp14:anchorId="11843C7A" wp14:editId="1910BC1C">
            <wp:extent cx="590550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CF8B" w14:textId="77777777" w:rsidR="0097224F" w:rsidRDefault="00000000">
      <w:r>
        <w:br w:type="page"/>
      </w:r>
    </w:p>
    <w:p w14:paraId="0DEEF9FD" w14:textId="77777777" w:rsidR="0097224F" w:rsidRDefault="00000000">
      <w:pPr>
        <w:pStyle w:val="Heading2"/>
      </w:pPr>
      <w:r>
        <w:lastRenderedPageBreak/>
        <w:t>Hands On 2: Difference between JPA, Hibernate and Spring Data JPA</w:t>
      </w:r>
    </w:p>
    <w:p w14:paraId="23F9275E" w14:textId="77777777" w:rsidR="0097224F" w:rsidRDefault="00000000">
      <w:pPr>
        <w:pBdr>
          <w:bottom w:val="single" w:sz="4" w:space="4" w:color="C0C0C0"/>
        </w:pBdr>
        <w:spacing w:before="280" w:after="80"/>
      </w:pPr>
      <w:r>
        <w:rPr>
          <w:b/>
          <w:bCs/>
          <w:color w:val="1F3864"/>
          <w:sz w:val="26"/>
          <w:szCs w:val="26"/>
        </w:rPr>
        <w:t>Java Persistence API (JPA)</w:t>
      </w:r>
    </w:p>
    <w:p w14:paraId="28680D6D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JSR 338 — Specification for persisting, reading and managing data from Java objects</w:t>
      </w:r>
    </w:p>
    <w:p w14:paraId="3AD7E4FE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Does not contain a concrete implementation of the specification</w:t>
      </w:r>
    </w:p>
    <w:p w14:paraId="0778A850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Hibernate is one of the implementations of JPA</w:t>
      </w:r>
    </w:p>
    <w:p w14:paraId="3ADDB5D7" w14:textId="77777777" w:rsidR="0097224F" w:rsidRDefault="00000000">
      <w:pPr>
        <w:pBdr>
          <w:bottom w:val="single" w:sz="4" w:space="4" w:color="C0C0C0"/>
        </w:pBdr>
        <w:spacing w:before="280" w:after="80"/>
      </w:pPr>
      <w:r>
        <w:rPr>
          <w:b/>
          <w:bCs/>
          <w:color w:val="1F3864"/>
          <w:sz w:val="26"/>
          <w:szCs w:val="26"/>
        </w:rPr>
        <w:t>Hibernate</w:t>
      </w:r>
    </w:p>
    <w:p w14:paraId="6695DC75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ORM Tool that implements the JPA specification</w:t>
      </w:r>
    </w:p>
    <w:p w14:paraId="1E376F2A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Provides concrete session management, transaction handling, and SQL generation</w:t>
      </w:r>
    </w:p>
    <w:p w14:paraId="4FB05EFF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Requires boilerplate code for session open/close and transaction management</w:t>
      </w:r>
    </w:p>
    <w:p w14:paraId="3C393414" w14:textId="77777777" w:rsidR="0097224F" w:rsidRDefault="00000000">
      <w:pPr>
        <w:pBdr>
          <w:bottom w:val="single" w:sz="4" w:space="4" w:color="C0C0C0"/>
        </w:pBdr>
        <w:spacing w:before="280" w:after="80"/>
      </w:pPr>
      <w:r>
        <w:rPr>
          <w:b/>
          <w:bCs/>
          <w:color w:val="1F3864"/>
          <w:sz w:val="26"/>
          <w:szCs w:val="26"/>
        </w:rPr>
        <w:t>Spring Data JPA</w:t>
      </w:r>
    </w:p>
    <w:p w14:paraId="798FBC21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Does not provide its own JPA implementation but reduces boilerplate code significantly</w:t>
      </w:r>
    </w:p>
    <w:p w14:paraId="1A31282A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Acts as another layer of abstraction over JPA implementation providers like Hibernate</w:t>
      </w:r>
    </w:p>
    <w:p w14:paraId="6ADE9591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r>
        <w:t>Manages transactions automatically via @Transactional</w:t>
      </w:r>
    </w:p>
    <w:p w14:paraId="781CD25C" w14:textId="77777777" w:rsidR="0097224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JpaRepository</w:t>
      </w:r>
      <w:proofErr w:type="spellEnd"/>
      <w:r>
        <w:t xml:space="preserve"> provides built-in methods: </w:t>
      </w:r>
      <w:proofErr w:type="gramStart"/>
      <w:r>
        <w:t>save(</w:t>
      </w:r>
      <w:proofErr w:type="gramEnd"/>
      <w:r>
        <w:t xml:space="preserve">),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findById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deleteById</w:t>
      </w:r>
      <w:proofErr w:type="spellEnd"/>
      <w:r>
        <w:t>(</w:t>
      </w:r>
      <w:proofErr w:type="gramEnd"/>
      <w:r>
        <w:t>), etc.</w:t>
      </w:r>
    </w:p>
    <w:p w14:paraId="04BF08D7" w14:textId="77777777" w:rsidR="0097224F" w:rsidRDefault="00000000">
      <w:pPr>
        <w:pBdr>
          <w:bottom w:val="single" w:sz="4" w:space="4" w:color="C0C0C0"/>
        </w:pBdr>
        <w:spacing w:before="280" w:after="80"/>
      </w:pPr>
      <w:r>
        <w:rPr>
          <w:b/>
          <w:bCs/>
          <w:color w:val="1F3864"/>
          <w:sz w:val="26"/>
          <w:szCs w:val="26"/>
        </w:rPr>
        <w:t>Code Comparison — Hibernate vs Spring Data JPA</w:t>
      </w:r>
    </w:p>
    <w:p w14:paraId="2FC2C57F" w14:textId="77777777" w:rsidR="0097224F" w:rsidRDefault="00000000">
      <w:pPr>
        <w:spacing w:before="200" w:after="80"/>
      </w:pPr>
      <w:r>
        <w:rPr>
          <w:b/>
          <w:bCs/>
          <w:color w:val="2E74B5"/>
        </w:rPr>
        <w:t>Hibernate Approach</w:t>
      </w:r>
    </w:p>
    <w:p w14:paraId="5E1F651D" w14:textId="77777777" w:rsidR="0097224F" w:rsidRDefault="00000000">
      <w:pPr>
        <w:spacing w:before="60" w:after="60"/>
      </w:pPr>
      <w:r>
        <w:t>The traditional Hibernate approach requires manual session and transaction management:</w:t>
      </w:r>
    </w:p>
    <w:p w14:paraId="7576EA6A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/* Hibernate - Method to CREATE an employee in the database */</w:t>
      </w:r>
    </w:p>
    <w:p w14:paraId="6E0BDF63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public Integer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addEmployee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Employee employee) {</w:t>
      </w:r>
    </w:p>
    <w:p w14:paraId="5885D4F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Session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session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factory.openSession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();</w:t>
      </w:r>
    </w:p>
    <w:p w14:paraId="21481F9D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Transaction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tx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= null;</w:t>
      </w:r>
    </w:p>
    <w:p w14:paraId="66F184A1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Integer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employeeID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= null;</w:t>
      </w:r>
    </w:p>
    <w:p w14:paraId="5A79EFF9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12F81B5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try {</w:t>
      </w:r>
    </w:p>
    <w:p w14:paraId="533DCA6C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tx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session.beginTransaction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();</w:t>
      </w:r>
    </w:p>
    <w:p w14:paraId="048B67B5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employeeID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= (Integer)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session.save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(employee);</w:t>
      </w:r>
    </w:p>
    <w:p w14:paraId="73162F64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tx.commit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();</w:t>
      </w:r>
    </w:p>
    <w:p w14:paraId="352508B7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} catch (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HibernateException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e) {</w:t>
      </w:r>
    </w:p>
    <w:p w14:paraId="68CC11D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tx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!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= null)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tx.rollback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();</w:t>
      </w:r>
    </w:p>
    <w:p w14:paraId="77D5829A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e.printStackTrace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();</w:t>
      </w:r>
    </w:p>
    <w:p w14:paraId="550046CE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} finally {</w:t>
      </w:r>
    </w:p>
    <w:p w14:paraId="06A9263B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session.close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();</w:t>
      </w:r>
    </w:p>
    <w:p w14:paraId="222C4D4C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}</w:t>
      </w:r>
    </w:p>
    <w:p w14:paraId="189E285D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employeeID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067F43C4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}</w:t>
      </w:r>
    </w:p>
    <w:p w14:paraId="5B5770B9" w14:textId="77777777" w:rsidR="0097224F" w:rsidRDefault="00000000">
      <w:pPr>
        <w:spacing w:before="200" w:after="80"/>
      </w:pPr>
      <w:r>
        <w:rPr>
          <w:b/>
          <w:bCs/>
          <w:color w:val="2E74B5"/>
        </w:rPr>
        <w:t>Spring Data JPA Approach</w:t>
      </w:r>
    </w:p>
    <w:p w14:paraId="448C3DBA" w14:textId="77777777" w:rsidR="0097224F" w:rsidRDefault="00000000">
      <w:pPr>
        <w:spacing w:before="60" w:after="60"/>
      </w:pPr>
      <w:r>
        <w:t>Spring Data JPA eliminates session/transaction boilerplate — only the repository interface and service method are needed:</w:t>
      </w:r>
    </w:p>
    <w:p w14:paraId="5328DE36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// EmployeeRepository.java</w:t>
      </w:r>
    </w:p>
    <w:p w14:paraId="61E1AF0F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public interface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EmployeeRepository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JpaRepository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&lt;Employee, Integer&gt; {</w:t>
      </w:r>
    </w:p>
    <w:p w14:paraId="2A05AC71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}</w:t>
      </w:r>
    </w:p>
    <w:p w14:paraId="36B5244C" w14:textId="77777777" w:rsidR="0097224F" w:rsidRDefault="0097224F">
      <w:pPr>
        <w:spacing w:before="60"/>
      </w:pPr>
    </w:p>
    <w:p w14:paraId="5E3E48C1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// EmployeeService.java</w:t>
      </w:r>
    </w:p>
    <w:p w14:paraId="167A0974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@Autowired</w:t>
      </w:r>
    </w:p>
    <w:p w14:paraId="62C96BD9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EmployeeRepository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employeeRepository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;</w:t>
      </w:r>
    </w:p>
    <w:p w14:paraId="643B5353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 </w:t>
      </w:r>
    </w:p>
    <w:p w14:paraId="52F87BC8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@Transactional</w:t>
      </w:r>
    </w:p>
    <w:p w14:paraId="21B17F53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 xml:space="preserve">public void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7"/>
          <w:szCs w:val="17"/>
        </w:rPr>
        <w:t>addEmployee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7"/>
          <w:szCs w:val="17"/>
        </w:rPr>
        <w:t>Employee employee) {</w:t>
      </w:r>
    </w:p>
    <w:p w14:paraId="316E5A8F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7"/>
          <w:szCs w:val="17"/>
        </w:rPr>
        <w:t>employeeRepository.save</w:t>
      </w:r>
      <w:proofErr w:type="spellEnd"/>
      <w:r>
        <w:rPr>
          <w:rFonts w:ascii="Courier New" w:eastAsia="Courier New" w:hAnsi="Courier New" w:cs="Courier New"/>
          <w:color w:val="1E1E1E"/>
          <w:sz w:val="17"/>
          <w:szCs w:val="17"/>
        </w:rPr>
        <w:t>(employee);</w:t>
      </w:r>
    </w:p>
    <w:p w14:paraId="7194FDC2" w14:textId="77777777" w:rsidR="0097224F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7"/>
          <w:szCs w:val="17"/>
        </w:rPr>
        <w:t>}</w:t>
      </w:r>
    </w:p>
    <w:p w14:paraId="7BD7E532" w14:textId="77777777" w:rsidR="0097224F" w:rsidRDefault="00000000">
      <w:pPr>
        <w:pBdr>
          <w:bottom w:val="single" w:sz="4" w:space="4" w:color="C0C0C0"/>
        </w:pBdr>
        <w:spacing w:before="280" w:after="80"/>
      </w:pPr>
      <w:r>
        <w:rPr>
          <w:b/>
          <w:bCs/>
          <w:color w:val="1F3864"/>
          <w:sz w:val="26"/>
          <w:szCs w:val="26"/>
        </w:rPr>
        <w:t>Reference Links</w:t>
      </w:r>
    </w:p>
    <w:p w14:paraId="2480BAC2" w14:textId="77777777" w:rsidR="0097224F" w:rsidRDefault="00000000">
      <w:pPr>
        <w:spacing w:before="40" w:after="40"/>
      </w:pPr>
      <w:r>
        <w:rPr>
          <w:b/>
          <w:bCs/>
        </w:rPr>
        <w:t xml:space="preserve">Reference: </w:t>
      </w:r>
      <w:hyperlink r:id="rId6" w:history="1">
        <w:r>
          <w:rPr>
            <w:color w:val="1155CC"/>
            <w:u w:val="single"/>
          </w:rPr>
          <w:t>https://dzone.com/articles/what-is-the-difference-between-hibernate-and-sprin-1</w:t>
        </w:r>
      </w:hyperlink>
    </w:p>
    <w:p w14:paraId="7989673C" w14:textId="77777777" w:rsidR="0097224F" w:rsidRDefault="00000000">
      <w:pPr>
        <w:spacing w:before="40" w:after="40"/>
      </w:pPr>
      <w:r>
        <w:rPr>
          <w:b/>
          <w:bCs/>
        </w:rPr>
        <w:t xml:space="preserve">Reference: </w:t>
      </w:r>
      <w:hyperlink r:id="rId7" w:history="1">
        <w:r>
          <w:rPr>
            <w:color w:val="1155CC"/>
            <w:u w:val="single"/>
          </w:rPr>
          <w:t>https://www.javaworld.com/article/3379043/what-is-jpa-introduction-to-the-java-persistence-api.html</w:t>
        </w:r>
      </w:hyperlink>
    </w:p>
    <w:p w14:paraId="274A62EF" w14:textId="77777777" w:rsidR="0097224F" w:rsidRDefault="00000000">
      <w:pPr>
        <w:pBdr>
          <w:bottom w:val="single" w:sz="4" w:space="4" w:color="C0C0C0"/>
        </w:pBdr>
        <w:spacing w:before="280" w:after="80"/>
      </w:pPr>
      <w:r>
        <w:rPr>
          <w:b/>
          <w:bCs/>
          <w:color w:val="1F3864"/>
          <w:sz w:val="26"/>
          <w:szCs w:val="26"/>
        </w:rPr>
        <w:t>Output</w:t>
      </w:r>
    </w:p>
    <w:p w14:paraId="6BC2214B" w14:textId="77777777" w:rsidR="0097224F" w:rsidRDefault="00000000">
      <w:pPr>
        <w:spacing w:before="100" w:after="140"/>
      </w:pPr>
      <w:r>
        <w:rPr>
          <w:noProof/>
        </w:rPr>
        <w:drawing>
          <wp:inline distT="0" distB="0" distL="0" distR="0" wp14:anchorId="320D42F5" wp14:editId="41CE811A">
            <wp:extent cx="5905500" cy="2362200"/>
            <wp:effectExtent l="0" t="0" r="0" b="0"/>
            <wp:docPr id="1231292390" name="Picture 1231292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24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1868"/>
    <w:multiLevelType w:val="hybridMultilevel"/>
    <w:tmpl w:val="0DAAB500"/>
    <w:lvl w:ilvl="0" w:tplc="610A3A08">
      <w:start w:val="1"/>
      <w:numFmt w:val="bullet"/>
      <w:lvlText w:val="◦"/>
      <w:lvlJc w:val="left"/>
      <w:pPr>
        <w:ind w:left="1080" w:hanging="360"/>
      </w:pPr>
    </w:lvl>
    <w:lvl w:ilvl="1" w:tplc="98BAC196">
      <w:numFmt w:val="decimal"/>
      <w:lvlText w:val=""/>
      <w:lvlJc w:val="left"/>
    </w:lvl>
    <w:lvl w:ilvl="2" w:tplc="16062518">
      <w:numFmt w:val="decimal"/>
      <w:lvlText w:val=""/>
      <w:lvlJc w:val="left"/>
    </w:lvl>
    <w:lvl w:ilvl="3" w:tplc="8FC064C8">
      <w:numFmt w:val="decimal"/>
      <w:lvlText w:val=""/>
      <w:lvlJc w:val="left"/>
    </w:lvl>
    <w:lvl w:ilvl="4" w:tplc="A380F9B8">
      <w:numFmt w:val="decimal"/>
      <w:lvlText w:val=""/>
      <w:lvlJc w:val="left"/>
    </w:lvl>
    <w:lvl w:ilvl="5" w:tplc="C236404E">
      <w:numFmt w:val="decimal"/>
      <w:lvlText w:val=""/>
      <w:lvlJc w:val="left"/>
    </w:lvl>
    <w:lvl w:ilvl="6" w:tplc="470CFEAC">
      <w:numFmt w:val="decimal"/>
      <w:lvlText w:val=""/>
      <w:lvlJc w:val="left"/>
    </w:lvl>
    <w:lvl w:ilvl="7" w:tplc="A85449F4">
      <w:numFmt w:val="decimal"/>
      <w:lvlText w:val=""/>
      <w:lvlJc w:val="left"/>
    </w:lvl>
    <w:lvl w:ilvl="8" w:tplc="A8AAF522">
      <w:numFmt w:val="decimal"/>
      <w:lvlText w:val=""/>
      <w:lvlJc w:val="left"/>
    </w:lvl>
  </w:abstractNum>
  <w:abstractNum w:abstractNumId="1" w15:restartNumberingAfterBreak="0">
    <w:nsid w:val="4AD466C8"/>
    <w:multiLevelType w:val="hybridMultilevel"/>
    <w:tmpl w:val="C0F05964"/>
    <w:lvl w:ilvl="0" w:tplc="ACF6E952">
      <w:start w:val="1"/>
      <w:numFmt w:val="bullet"/>
      <w:lvlText w:val="●"/>
      <w:lvlJc w:val="left"/>
      <w:pPr>
        <w:ind w:left="720" w:hanging="360"/>
      </w:pPr>
    </w:lvl>
    <w:lvl w:ilvl="1" w:tplc="9AA65850">
      <w:start w:val="1"/>
      <w:numFmt w:val="bullet"/>
      <w:lvlText w:val="○"/>
      <w:lvlJc w:val="left"/>
      <w:pPr>
        <w:ind w:left="1440" w:hanging="360"/>
      </w:pPr>
    </w:lvl>
    <w:lvl w:ilvl="2" w:tplc="8C0A013C">
      <w:start w:val="1"/>
      <w:numFmt w:val="bullet"/>
      <w:lvlText w:val="■"/>
      <w:lvlJc w:val="left"/>
      <w:pPr>
        <w:ind w:left="2160" w:hanging="360"/>
      </w:pPr>
    </w:lvl>
    <w:lvl w:ilvl="3" w:tplc="D4FE9166">
      <w:start w:val="1"/>
      <w:numFmt w:val="bullet"/>
      <w:lvlText w:val="●"/>
      <w:lvlJc w:val="left"/>
      <w:pPr>
        <w:ind w:left="2880" w:hanging="360"/>
      </w:pPr>
    </w:lvl>
    <w:lvl w:ilvl="4" w:tplc="81B0A984">
      <w:start w:val="1"/>
      <w:numFmt w:val="bullet"/>
      <w:lvlText w:val="○"/>
      <w:lvlJc w:val="left"/>
      <w:pPr>
        <w:ind w:left="3600" w:hanging="360"/>
      </w:pPr>
    </w:lvl>
    <w:lvl w:ilvl="5" w:tplc="9808FB94">
      <w:start w:val="1"/>
      <w:numFmt w:val="bullet"/>
      <w:lvlText w:val="■"/>
      <w:lvlJc w:val="left"/>
      <w:pPr>
        <w:ind w:left="4320" w:hanging="360"/>
      </w:pPr>
    </w:lvl>
    <w:lvl w:ilvl="6" w:tplc="20E0A71E">
      <w:start w:val="1"/>
      <w:numFmt w:val="bullet"/>
      <w:lvlText w:val="●"/>
      <w:lvlJc w:val="left"/>
      <w:pPr>
        <w:ind w:left="5040" w:hanging="360"/>
      </w:pPr>
    </w:lvl>
    <w:lvl w:ilvl="7" w:tplc="9AA89538">
      <w:start w:val="1"/>
      <w:numFmt w:val="bullet"/>
      <w:lvlText w:val="●"/>
      <w:lvlJc w:val="left"/>
      <w:pPr>
        <w:ind w:left="5760" w:hanging="360"/>
      </w:pPr>
    </w:lvl>
    <w:lvl w:ilvl="8" w:tplc="304E9B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1A1DB3"/>
    <w:multiLevelType w:val="hybridMultilevel"/>
    <w:tmpl w:val="1BEEC6A4"/>
    <w:lvl w:ilvl="0" w:tplc="335A5F6E">
      <w:start w:val="1"/>
      <w:numFmt w:val="bullet"/>
      <w:lvlText w:val="•"/>
      <w:lvlJc w:val="left"/>
      <w:pPr>
        <w:ind w:left="720" w:hanging="360"/>
      </w:pPr>
    </w:lvl>
    <w:lvl w:ilvl="1" w:tplc="8C288652">
      <w:numFmt w:val="decimal"/>
      <w:lvlText w:val=""/>
      <w:lvlJc w:val="left"/>
    </w:lvl>
    <w:lvl w:ilvl="2" w:tplc="8988A226">
      <w:numFmt w:val="decimal"/>
      <w:lvlText w:val=""/>
      <w:lvlJc w:val="left"/>
    </w:lvl>
    <w:lvl w:ilvl="3" w:tplc="34AE7AB0">
      <w:numFmt w:val="decimal"/>
      <w:lvlText w:val=""/>
      <w:lvlJc w:val="left"/>
    </w:lvl>
    <w:lvl w:ilvl="4" w:tplc="53708104">
      <w:numFmt w:val="decimal"/>
      <w:lvlText w:val=""/>
      <w:lvlJc w:val="left"/>
    </w:lvl>
    <w:lvl w:ilvl="5" w:tplc="06EE18BA">
      <w:numFmt w:val="decimal"/>
      <w:lvlText w:val=""/>
      <w:lvlJc w:val="left"/>
    </w:lvl>
    <w:lvl w:ilvl="6" w:tplc="030417E0">
      <w:numFmt w:val="decimal"/>
      <w:lvlText w:val=""/>
      <w:lvlJc w:val="left"/>
    </w:lvl>
    <w:lvl w:ilvl="7" w:tplc="5E7E6866">
      <w:numFmt w:val="decimal"/>
      <w:lvlText w:val=""/>
      <w:lvlJc w:val="left"/>
    </w:lvl>
    <w:lvl w:ilvl="8" w:tplc="7F2A09D8">
      <w:numFmt w:val="decimal"/>
      <w:lvlText w:val=""/>
      <w:lvlJc w:val="left"/>
    </w:lvl>
  </w:abstractNum>
  <w:num w:numId="1" w16cid:durableId="1226525355">
    <w:abstractNumId w:val="1"/>
    <w:lvlOverride w:ilvl="0">
      <w:startOverride w:val="1"/>
    </w:lvlOverride>
  </w:num>
  <w:num w:numId="2" w16cid:durableId="185633967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24F"/>
    <w:rsid w:val="006A5E2D"/>
    <w:rsid w:val="0097224F"/>
    <w:rsid w:val="00C7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3313"/>
  <w15:docId w15:val="{0CA90ED0-9768-4B5D-9C6D-0550DB869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4B5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javaworld.com/article/3379043/what-is-jpa-introduction-to-the-java-persistence-api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zone.com/articles/what-is-the-difference-between-hibernate-and-sprin-1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1329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Teja</cp:lastModifiedBy>
  <cp:revision>2</cp:revision>
  <dcterms:created xsi:type="dcterms:W3CDTF">2026-06-23T20:46:00Z</dcterms:created>
  <dcterms:modified xsi:type="dcterms:W3CDTF">2026-06-23T20:50:00Z</dcterms:modified>
</cp:coreProperties>
</file>