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F0B3" w14:textId="0B046CA4" w:rsidR="002B2467" w:rsidRPr="000C2E33" w:rsidRDefault="002B2467">
      <w:pPr>
        <w:rPr>
          <w:rFonts w:ascii="Times New Roman" w:hAnsi="Times New Roman" w:cs="Times New Roman"/>
        </w:rPr>
      </w:pPr>
    </w:p>
    <w:p w14:paraId="4C72A61E" w14:textId="5DD87C12" w:rsidR="000C2E33" w:rsidRPr="000C2E33" w:rsidRDefault="000C2E33" w:rsidP="000C2E33">
      <w:pPr>
        <w:rPr>
          <w:rFonts w:ascii="Times New Roman" w:hAnsi="Times New Roman" w:cs="Times New Roman"/>
        </w:rPr>
      </w:pPr>
      <w:r w:rsidRPr="000C2E33">
        <w:rPr>
          <w:rFonts w:ascii="Times New Roman" w:hAnsi="Times New Roman" w:cs="Times New Roman"/>
          <w:sz w:val="28"/>
          <w:szCs w:val="28"/>
          <w:u w:val="single"/>
        </w:rPr>
        <w:t>PROBLEM STATEMENT</w:t>
      </w:r>
      <w:r>
        <w:rPr>
          <w:rFonts w:ascii="Times New Roman" w:hAnsi="Times New Roman" w:cs="Times New Roman"/>
        </w:rPr>
        <w:t>:</w:t>
      </w:r>
    </w:p>
    <w:p w14:paraId="43C892CA" w14:textId="551CB3F3" w:rsidR="000C2E33" w:rsidRDefault="000C2E33" w:rsidP="000C2E33">
      <w:pPr>
        <w:rPr>
          <w:rFonts w:ascii="Times New Roman" w:hAnsi="Times New Roman" w:cs="Times New Roman"/>
          <w:sz w:val="28"/>
          <w:szCs w:val="28"/>
        </w:rPr>
      </w:pPr>
      <w:r w:rsidRPr="000C2E33">
        <w:rPr>
          <w:rFonts w:ascii="Times New Roman" w:hAnsi="Times New Roman" w:cs="Times New Roman"/>
          <w:sz w:val="28"/>
          <w:szCs w:val="28"/>
        </w:rPr>
        <w:t>Perform Clustering for the crime data and identify the number of clusters formed and draw inferences.</w:t>
      </w:r>
    </w:p>
    <w:p w14:paraId="49306351" w14:textId="605F05CC" w:rsidR="000C2E33" w:rsidRDefault="000C2E33" w:rsidP="000C2E33">
      <w:pPr>
        <w:rPr>
          <w:rFonts w:ascii="Times New Roman" w:hAnsi="Times New Roman" w:cs="Times New Roman"/>
          <w:sz w:val="28"/>
          <w:szCs w:val="28"/>
        </w:rPr>
      </w:pPr>
    </w:p>
    <w:p w14:paraId="386E481D" w14:textId="587DBAC4" w:rsidR="000C2E33" w:rsidRDefault="000C2E33" w:rsidP="000C2E33">
      <w:pPr>
        <w:rPr>
          <w:rFonts w:ascii="Times New Roman" w:hAnsi="Times New Roman" w:cs="Times New Roman"/>
          <w:sz w:val="28"/>
          <w:szCs w:val="28"/>
        </w:rPr>
      </w:pPr>
      <w:r w:rsidRPr="000C2E33">
        <w:rPr>
          <w:rFonts w:ascii="Times New Roman" w:hAnsi="Times New Roman" w:cs="Times New Roman"/>
          <w:sz w:val="28"/>
          <w:szCs w:val="28"/>
          <w:u w:val="single"/>
        </w:rPr>
        <w:t>THE HEIRACHICAL CLUSTERRING ALGORITHM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535D08" w14:textId="2A36C750" w:rsidR="000C2E33" w:rsidRDefault="000C2E33" w:rsidP="000C2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E33">
        <w:rPr>
          <w:rFonts w:ascii="Times New Roman" w:hAnsi="Times New Roman" w:cs="Times New Roman"/>
          <w:sz w:val="28"/>
          <w:szCs w:val="28"/>
        </w:rPr>
        <w:t xml:space="preserve">Start </w:t>
      </w:r>
      <w:r>
        <w:rPr>
          <w:rFonts w:ascii="Times New Roman" w:hAnsi="Times New Roman" w:cs="Times New Roman"/>
          <w:sz w:val="28"/>
          <w:szCs w:val="28"/>
        </w:rPr>
        <w:t>with n clusters(record=clusters)</w:t>
      </w:r>
    </w:p>
    <w:p w14:paraId="1289043C" w14:textId="1B6AB212" w:rsidR="000C2E33" w:rsidRDefault="000C2E33" w:rsidP="000C2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two closest records are merged into one cluster.</w:t>
      </w:r>
    </w:p>
    <w:p w14:paraId="673E242B" w14:textId="74F4BF15" w:rsidR="000C2E33" w:rsidRDefault="000C2E33" w:rsidP="000C2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every step pair of clusters with smallest distance will be merged.</w:t>
      </w:r>
    </w:p>
    <w:p w14:paraId="6C537A71" w14:textId="6A2783DB" w:rsidR="000C2E33" w:rsidRDefault="000C2E33" w:rsidP="000C2E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-two records are merged.</w:t>
      </w:r>
    </w:p>
    <w:p w14:paraId="08FA5B0D" w14:textId="196AE031" w:rsidR="000C2E33" w:rsidRDefault="000C2E33" w:rsidP="000C2E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-or single record added to an existing cluster.</w:t>
      </w:r>
    </w:p>
    <w:p w14:paraId="342781AE" w14:textId="35C278B2" w:rsidR="000C2E33" w:rsidRDefault="000C2E33" w:rsidP="000C2E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-or two existing clusters are combined.</w:t>
      </w:r>
    </w:p>
    <w:p w14:paraId="3FB325EF" w14:textId="52FAB817" w:rsidR="000C2E33" w:rsidRDefault="000C2E33" w:rsidP="000C2E33">
      <w:pPr>
        <w:rPr>
          <w:rFonts w:ascii="Times New Roman" w:hAnsi="Times New Roman" w:cs="Times New Roman"/>
          <w:sz w:val="28"/>
          <w:szCs w:val="28"/>
        </w:rPr>
      </w:pPr>
    </w:p>
    <w:p w14:paraId="77752624" w14:textId="32C71ABA" w:rsidR="000C2E33" w:rsidRPr="00B22392" w:rsidRDefault="00B22392" w:rsidP="00B22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2392">
        <w:rPr>
          <w:rFonts w:ascii="Times New Roman" w:hAnsi="Times New Roman" w:cs="Times New Roman"/>
          <w:sz w:val="28"/>
          <w:szCs w:val="28"/>
        </w:rPr>
        <w:t>Load the data frame and remove the column with the names.</w:t>
      </w:r>
    </w:p>
    <w:p w14:paraId="1B591442" w14:textId="55F830A3" w:rsidR="00B22392" w:rsidRDefault="00B22392" w:rsidP="00B22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the data to Standardize values (z values).</w:t>
      </w:r>
    </w:p>
    <w:p w14:paraId="1D2AF668" w14:textId="74455FF2" w:rsidR="00B22392" w:rsidRDefault="00B22392" w:rsidP="00B22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Euclidean method for finding the distance between the records and merge the nearest neighbours.</w:t>
      </w:r>
    </w:p>
    <w:p w14:paraId="247EBA61" w14:textId="71731968" w:rsidR="005312C4" w:rsidRDefault="005312C4" w:rsidP="00B22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 distance between clusters using linkage functions.</w:t>
      </w:r>
    </w:p>
    <w:p w14:paraId="4F469B63" w14:textId="1755B717" w:rsidR="00B22392" w:rsidRDefault="00B22392" w:rsidP="00B2239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5DAE78" w14:textId="0342EFC3" w:rsidR="00B22392" w:rsidRDefault="00B22392" w:rsidP="00B22392">
      <w:pPr>
        <w:ind w:left="360"/>
        <w:rPr>
          <w:rFonts w:ascii="Times New Roman" w:hAnsi="Times New Roman" w:cs="Times New Roman"/>
          <w:sz w:val="28"/>
          <w:szCs w:val="28"/>
        </w:rPr>
      </w:pPr>
      <w:r w:rsidRPr="00B22392">
        <w:rPr>
          <w:rFonts w:ascii="Times New Roman" w:hAnsi="Times New Roman" w:cs="Times New Roman"/>
          <w:sz w:val="28"/>
          <w:szCs w:val="28"/>
          <w:u w:val="single"/>
        </w:rPr>
        <w:t>DENDROGRAMS</w:t>
      </w:r>
      <w:r>
        <w:rPr>
          <w:rFonts w:ascii="Times New Roman" w:hAnsi="Times New Roman" w:cs="Times New Roman"/>
          <w:sz w:val="28"/>
          <w:szCs w:val="28"/>
        </w:rPr>
        <w:t>:</w:t>
      </w:r>
      <w:r w:rsidR="00F942B4" w:rsidRPr="00F942B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942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F328B" wp14:editId="642F1BCB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G_crime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014" w14:textId="7E4A1CF9" w:rsidR="00B22392" w:rsidRDefault="00F942B4" w:rsidP="00B223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D9F98" wp14:editId="39790FA2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G_crim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7D608" wp14:editId="01E185A1">
            <wp:extent cx="5731510" cy="3160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_crime_r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1AD" w14:textId="39C56424" w:rsidR="00F942B4" w:rsidRDefault="00F942B4" w:rsidP="00B2239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9F7BB0" w14:textId="7DF30498" w:rsidR="00F942B4" w:rsidRDefault="00F942B4" w:rsidP="00F9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42B4">
        <w:rPr>
          <w:rFonts w:ascii="Times New Roman" w:hAnsi="Times New Roman" w:cs="Times New Roman"/>
          <w:sz w:val="28"/>
          <w:szCs w:val="28"/>
        </w:rPr>
        <w:t>Based on the dendrogram 4 number of clusters formed.</w:t>
      </w:r>
    </w:p>
    <w:p w14:paraId="1B781DB0" w14:textId="4EF745C2" w:rsidR="00F942B4" w:rsidRDefault="00F942B4" w:rsidP="00F9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4 number of clusters created, w</w:t>
      </w:r>
      <w:r w:rsidRPr="00F942B4">
        <w:rPr>
          <w:rFonts w:ascii="Times New Roman" w:hAnsi="Times New Roman" w:cs="Times New Roman"/>
          <w:sz w:val="28"/>
          <w:szCs w:val="28"/>
        </w:rPr>
        <w:t xml:space="preserve">e can say that </w:t>
      </w:r>
    </w:p>
    <w:p w14:paraId="3D0FE0D3" w14:textId="387BD6C4" w:rsidR="00F942B4" w:rsidRDefault="00F942B4" w:rsidP="00F942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Fourth cluster is best when compared with the crime rate of other clusters.</w:t>
      </w:r>
    </w:p>
    <w:p w14:paraId="44674672" w14:textId="5227D55E" w:rsidR="00F942B4" w:rsidRDefault="00F942B4" w:rsidP="00F9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Fourth cluster consists of low crime </w:t>
      </w:r>
      <w:r w:rsidR="005C757D">
        <w:rPr>
          <w:rFonts w:ascii="Times New Roman" w:hAnsi="Times New Roman" w:cs="Times New Roman"/>
          <w:sz w:val="28"/>
          <w:szCs w:val="28"/>
        </w:rPr>
        <w:t>rate, while</w:t>
      </w:r>
      <w:r>
        <w:rPr>
          <w:rFonts w:ascii="Times New Roman" w:hAnsi="Times New Roman" w:cs="Times New Roman"/>
          <w:sz w:val="28"/>
          <w:szCs w:val="28"/>
        </w:rPr>
        <w:t xml:space="preserve"> other clusters contain high crime rate than the 4</w:t>
      </w:r>
      <w:r w:rsidRPr="00F942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cluster.</w:t>
      </w:r>
    </w:p>
    <w:p w14:paraId="429E5876" w14:textId="495B7BCE" w:rsidR="00F942B4" w:rsidRDefault="00F942B4" w:rsidP="00F9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942B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cluster consists of high crime rate </w:t>
      </w:r>
      <w:r w:rsidR="005C757D">
        <w:rPr>
          <w:rFonts w:ascii="Times New Roman" w:hAnsi="Times New Roman" w:cs="Times New Roman"/>
          <w:sz w:val="28"/>
          <w:szCs w:val="28"/>
        </w:rPr>
        <w:t>.</w:t>
      </w:r>
    </w:p>
    <w:p w14:paraId="55A9632E" w14:textId="59562983" w:rsidR="005C757D" w:rsidRDefault="005C757D" w:rsidP="005C757D">
      <w:pPr>
        <w:rPr>
          <w:rFonts w:ascii="Times New Roman" w:hAnsi="Times New Roman" w:cs="Times New Roman"/>
          <w:sz w:val="28"/>
          <w:szCs w:val="28"/>
        </w:rPr>
      </w:pPr>
    </w:p>
    <w:p w14:paraId="59837BA0" w14:textId="58D3705C" w:rsidR="005C757D" w:rsidRDefault="005C757D" w:rsidP="005C757D">
      <w:pPr>
        <w:rPr>
          <w:rFonts w:ascii="Times New Roman" w:hAnsi="Times New Roman" w:cs="Times New Roman"/>
          <w:sz w:val="28"/>
          <w:szCs w:val="28"/>
        </w:rPr>
      </w:pPr>
      <w:r w:rsidRPr="005C757D">
        <w:rPr>
          <w:rFonts w:ascii="Times New Roman" w:hAnsi="Times New Roman" w:cs="Times New Roman"/>
          <w:sz w:val="28"/>
          <w:szCs w:val="28"/>
          <w:u w:val="single"/>
        </w:rPr>
        <w:lastRenderedPageBreak/>
        <w:t>ORDER OF CLUSTERS BASED ON THE CRIME RATE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C757D">
        <w:rPr>
          <w:rFonts w:ascii="Times New Roman" w:hAnsi="Times New Roman" w:cs="Times New Roman"/>
          <w:sz w:val="28"/>
          <w:szCs w:val="28"/>
          <w:u w:val="single"/>
        </w:rPr>
        <w:t xml:space="preserve"> HIGH TO 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E5C2B0" w14:textId="7573A812" w:rsidR="005C757D" w:rsidRDefault="005C757D" w:rsidP="005C7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7103C2FB" w14:textId="3EA6D1F9" w:rsidR="005C757D" w:rsidRDefault="005C757D" w:rsidP="005C7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20D21161" w14:textId="0BF54630" w:rsidR="005C757D" w:rsidRDefault="005C757D" w:rsidP="005C7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5B925011" w14:textId="17167199" w:rsidR="005C757D" w:rsidRPr="005C757D" w:rsidRDefault="005C757D" w:rsidP="005C7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6A761155" w14:textId="77777777" w:rsidR="005C757D" w:rsidRPr="005C757D" w:rsidRDefault="005C757D" w:rsidP="005C757D">
      <w:pPr>
        <w:rPr>
          <w:rFonts w:ascii="Times New Roman" w:hAnsi="Times New Roman" w:cs="Times New Roman"/>
          <w:sz w:val="28"/>
          <w:szCs w:val="28"/>
        </w:rPr>
      </w:pPr>
    </w:p>
    <w:sectPr w:rsidR="005C757D" w:rsidRPr="005C757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444A3" w14:textId="77777777" w:rsidR="00860331" w:rsidRDefault="00860331" w:rsidP="000C2E33">
      <w:pPr>
        <w:spacing w:after="0" w:line="240" w:lineRule="auto"/>
      </w:pPr>
      <w:r>
        <w:separator/>
      </w:r>
    </w:p>
  </w:endnote>
  <w:endnote w:type="continuationSeparator" w:id="0">
    <w:p w14:paraId="3A41DC9B" w14:textId="77777777" w:rsidR="00860331" w:rsidRDefault="00860331" w:rsidP="000C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035DE" w14:textId="77777777" w:rsidR="00860331" w:rsidRDefault="00860331" w:rsidP="000C2E33">
      <w:pPr>
        <w:spacing w:after="0" w:line="240" w:lineRule="auto"/>
      </w:pPr>
      <w:r>
        <w:separator/>
      </w:r>
    </w:p>
  </w:footnote>
  <w:footnote w:type="continuationSeparator" w:id="0">
    <w:p w14:paraId="644C1D98" w14:textId="77777777" w:rsidR="00860331" w:rsidRDefault="00860331" w:rsidP="000C2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B0DE6" w14:textId="5C587D00" w:rsidR="00B22392" w:rsidRPr="000C2E33" w:rsidRDefault="00B22392">
    <w:pPr>
      <w:pStyle w:val="Header"/>
      <w:rPr>
        <w:rFonts w:ascii="Times New Roman" w:hAnsi="Times New Roman" w:cs="Times New Roman"/>
        <w:sz w:val="32"/>
        <w:szCs w:val="32"/>
      </w:rPr>
    </w:pPr>
    <w:r w:rsidRPr="000C2E33">
      <w:rPr>
        <w:rFonts w:ascii="Times New Roman" w:hAnsi="Times New Roman" w:cs="Times New Roman"/>
        <w:sz w:val="32"/>
        <w:szCs w:val="32"/>
      </w:rPr>
      <w:tab/>
      <w:t>UNSUPERVISED: HIERARCHICAL CLUSTERING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A793C"/>
    <w:multiLevelType w:val="hybridMultilevel"/>
    <w:tmpl w:val="82849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F1A86"/>
    <w:multiLevelType w:val="hybridMultilevel"/>
    <w:tmpl w:val="1116B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84396"/>
    <w:multiLevelType w:val="hybridMultilevel"/>
    <w:tmpl w:val="4DF079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7467F"/>
    <w:multiLevelType w:val="hybridMultilevel"/>
    <w:tmpl w:val="548286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92152"/>
    <w:multiLevelType w:val="hybridMultilevel"/>
    <w:tmpl w:val="2CDC5C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67"/>
    <w:rsid w:val="000C2E33"/>
    <w:rsid w:val="002B2467"/>
    <w:rsid w:val="005312C4"/>
    <w:rsid w:val="005C757D"/>
    <w:rsid w:val="00860331"/>
    <w:rsid w:val="00B22392"/>
    <w:rsid w:val="00B256AA"/>
    <w:rsid w:val="00F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D7B0"/>
  <w15:chartTrackingRefBased/>
  <w15:docId w15:val="{F1B6C725-5884-4B29-9D3C-77A86732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E33"/>
  </w:style>
  <w:style w:type="paragraph" w:styleId="Footer">
    <w:name w:val="footer"/>
    <w:basedOn w:val="Normal"/>
    <w:link w:val="FooterChar"/>
    <w:uiPriority w:val="99"/>
    <w:unhideWhenUsed/>
    <w:rsid w:val="000C2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E33"/>
  </w:style>
  <w:style w:type="paragraph" w:styleId="ListParagraph">
    <w:name w:val="List Paragraph"/>
    <w:basedOn w:val="Normal"/>
    <w:uiPriority w:val="34"/>
    <w:qFormat/>
    <w:rsid w:val="000C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3</cp:revision>
  <dcterms:created xsi:type="dcterms:W3CDTF">2020-05-19T20:35:00Z</dcterms:created>
  <dcterms:modified xsi:type="dcterms:W3CDTF">2020-05-19T21:30:00Z</dcterms:modified>
</cp:coreProperties>
</file>