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D7944" w14:textId="1A621F3D" w:rsidR="006E577D" w:rsidRDefault="006E577D" w:rsidP="006E577D">
      <w:pPr>
        <w:rPr>
          <w:rFonts w:ascii="Times New Roman" w:eastAsia="Times New Roman" w:hAnsi="Times New Roman" w:cs="Times New Roman"/>
          <w:color w:val="313131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313131"/>
          <w:kern w:val="36"/>
          <w:sz w:val="28"/>
          <w:szCs w:val="28"/>
          <w:u w:val="single"/>
          <w:lang w:eastAsia="en-IN"/>
        </w:rPr>
        <w:t xml:space="preserve">KNN CLASSIFICATION FOR </w:t>
      </w:r>
      <w:r>
        <w:rPr>
          <w:rFonts w:ascii="Times New Roman" w:eastAsia="Times New Roman" w:hAnsi="Times New Roman" w:cs="Times New Roman"/>
          <w:color w:val="313131"/>
          <w:kern w:val="36"/>
          <w:sz w:val="28"/>
          <w:szCs w:val="28"/>
          <w:u w:val="single"/>
          <w:lang w:eastAsia="en-IN"/>
        </w:rPr>
        <w:t>ZOO</w:t>
      </w:r>
      <w:r>
        <w:rPr>
          <w:rFonts w:ascii="Times New Roman" w:eastAsia="Times New Roman" w:hAnsi="Times New Roman" w:cs="Times New Roman"/>
          <w:color w:val="313131"/>
          <w:kern w:val="36"/>
          <w:sz w:val="28"/>
          <w:szCs w:val="28"/>
          <w:u w:val="single"/>
          <w:lang w:eastAsia="en-IN"/>
        </w:rPr>
        <w:t xml:space="preserve"> DATA:</w:t>
      </w:r>
    </w:p>
    <w:p w14:paraId="530329F0" w14:textId="77777777" w:rsidR="006E577D" w:rsidRDefault="006E577D" w:rsidP="006E577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=&gt;</w:t>
      </w:r>
      <w:r w:rsidRPr="0076471C">
        <w:rPr>
          <w:rFonts w:ascii="Times New Roman" w:hAnsi="Times New Roman" w:cs="Times New Roman"/>
          <w:sz w:val="24"/>
          <w:szCs w:val="24"/>
          <w:shd w:val="clear" w:color="auto" w:fill="FFFFFF"/>
        </w:rPr>
        <w:t>The distance metric is used to calculate its nearest neighbors (Euclidean, Manhattan)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B6CABC3" w14:textId="77777777" w:rsidR="006E577D" w:rsidRDefault="006E577D" w:rsidP="006E577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=&gt;</w:t>
      </w:r>
      <w:r w:rsidRPr="0076471C">
        <w:rPr>
          <w:rFonts w:ascii="Times New Roman" w:hAnsi="Times New Roman" w:cs="Times New Roman"/>
          <w:sz w:val="24"/>
          <w:szCs w:val="24"/>
          <w:shd w:val="clear" w:color="auto" w:fill="FFFFFF"/>
        </w:rPr>
        <w:t>Can solve classification (by determining the majority class of nearest neighbors) and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6471C">
        <w:rPr>
          <w:rFonts w:ascii="Times New Roman" w:hAnsi="Times New Roman" w:cs="Times New Roman"/>
          <w:sz w:val="24"/>
          <w:szCs w:val="24"/>
          <w:shd w:val="clear" w:color="auto" w:fill="FFFFFF"/>
        </w:rPr>
        <w:t>regression problems (by determining the means of nearest neighbors).</w:t>
      </w:r>
    </w:p>
    <w:p w14:paraId="53062DEE" w14:textId="77777777" w:rsidR="006E577D" w:rsidRDefault="006E577D" w:rsidP="006E577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=&gt;</w:t>
      </w:r>
      <w:r w:rsidRPr="0076471C">
        <w:rPr>
          <w:rFonts w:ascii="Times New Roman" w:hAnsi="Times New Roman" w:cs="Times New Roman"/>
          <w:sz w:val="24"/>
          <w:szCs w:val="24"/>
          <w:shd w:val="clear" w:color="auto" w:fill="FFFFFF"/>
        </w:rPr>
        <w:t>If the majority of the nearest neighbors of the new data point belong to a certain class, the model classifies the new data point to that class.</w:t>
      </w:r>
    </w:p>
    <w:p w14:paraId="384C72F3" w14:textId="41553277" w:rsidR="006E577D" w:rsidRDefault="006E577D"/>
    <w:p w14:paraId="7C7DC7C2" w14:textId="397A725C" w:rsidR="006E577D" w:rsidRDefault="006E577D">
      <w:pPr>
        <w:rPr>
          <w:sz w:val="28"/>
          <w:szCs w:val="28"/>
          <w:u w:val="single"/>
        </w:rPr>
      </w:pPr>
      <w:r w:rsidRPr="006E577D">
        <w:rPr>
          <w:sz w:val="28"/>
          <w:szCs w:val="28"/>
          <w:u w:val="single"/>
        </w:rPr>
        <w:t>DATA VISUALIZATION:</w:t>
      </w:r>
    </w:p>
    <w:p w14:paraId="298217C1" w14:textId="7ED602E7" w:rsidR="006E577D" w:rsidRDefault="006E577D">
      <w:pPr>
        <w:rPr>
          <w:sz w:val="28"/>
          <w:szCs w:val="28"/>
          <w:u w:val="single"/>
        </w:rPr>
      </w:pPr>
    </w:p>
    <w:p w14:paraId="733A562B" w14:textId="08AFBF01" w:rsidR="006E577D" w:rsidRPr="006E577D" w:rsidRDefault="006E577D">
      <w:pPr>
        <w:rPr>
          <w:sz w:val="28"/>
          <w:szCs w:val="28"/>
          <w:u w:val="single"/>
        </w:rPr>
      </w:pPr>
      <w:r w:rsidRPr="006E577D">
        <w:rPr>
          <w:noProof/>
          <w:sz w:val="28"/>
          <w:szCs w:val="28"/>
        </w:rPr>
        <w:drawing>
          <wp:inline distT="0" distB="0" distL="0" distR="0" wp14:anchorId="593F50B2" wp14:editId="5240C5B0">
            <wp:extent cx="4015409" cy="2967738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06" cy="29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09D" w14:textId="77777777" w:rsidR="00A140D1" w:rsidRDefault="00A140D1" w:rsidP="00A140D1"/>
    <w:p w14:paraId="1C784C15" w14:textId="77777777" w:rsidR="00A140D1" w:rsidRDefault="00A140D1" w:rsidP="00A140D1"/>
    <w:p w14:paraId="2AAC268F" w14:textId="77777777" w:rsidR="00A140D1" w:rsidRDefault="00A140D1" w:rsidP="00A140D1"/>
    <w:p w14:paraId="7B4A92A3" w14:textId="77777777" w:rsidR="00A140D1" w:rsidRDefault="00A140D1" w:rsidP="00A140D1"/>
    <w:p w14:paraId="4D378CB1" w14:textId="77777777" w:rsidR="00A140D1" w:rsidRDefault="00A140D1" w:rsidP="00A140D1"/>
    <w:p w14:paraId="68DAF443" w14:textId="77777777" w:rsidR="00A140D1" w:rsidRDefault="00A140D1" w:rsidP="00A140D1"/>
    <w:p w14:paraId="63CA9F03" w14:textId="77777777" w:rsidR="00A140D1" w:rsidRDefault="00A140D1" w:rsidP="00A140D1"/>
    <w:p w14:paraId="7CCC57DA" w14:textId="77777777" w:rsidR="00A140D1" w:rsidRDefault="00A140D1" w:rsidP="00A140D1"/>
    <w:p w14:paraId="01C69F91" w14:textId="77777777" w:rsidR="00A140D1" w:rsidRDefault="00A140D1" w:rsidP="00A140D1"/>
    <w:p w14:paraId="3CAE91CD" w14:textId="77777777" w:rsidR="00A140D1" w:rsidRDefault="00A140D1" w:rsidP="00A140D1"/>
    <w:p w14:paraId="23405992" w14:textId="77777777" w:rsidR="00A140D1" w:rsidRDefault="00A140D1" w:rsidP="00A140D1"/>
    <w:p w14:paraId="2F5079B6" w14:textId="78A29423" w:rsidR="00A140D1" w:rsidRPr="00A140D1" w:rsidRDefault="00A140D1" w:rsidP="00A140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140D1">
        <w:rPr>
          <w:rFonts w:ascii="Times New Roman" w:hAnsi="Times New Roman" w:cs="Times New Roman"/>
          <w:b/>
          <w:bCs/>
          <w:sz w:val="28"/>
          <w:szCs w:val="28"/>
        </w:rPr>
        <w:lastRenderedPageBreak/>
        <w:t>zoo.info(</w:t>
      </w:r>
      <w:proofErr w:type="gramEnd"/>
      <w:r w:rsidRPr="00A140D1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5A013FE7" w14:textId="76B8EC5C" w:rsidR="00A140D1" w:rsidRDefault="00A140D1" w:rsidP="00A140D1">
      <w:r>
        <w:t>hair        101 non-null int64</w:t>
      </w:r>
    </w:p>
    <w:p w14:paraId="7CFD61A6" w14:textId="77777777" w:rsidR="00A140D1" w:rsidRDefault="00A140D1" w:rsidP="00A140D1">
      <w:r>
        <w:t>feathers    101 non-null int64</w:t>
      </w:r>
    </w:p>
    <w:p w14:paraId="1F980A41" w14:textId="77777777" w:rsidR="00A140D1" w:rsidRDefault="00A140D1" w:rsidP="00A140D1">
      <w:r>
        <w:t>eggs        101 non-null int64</w:t>
      </w:r>
    </w:p>
    <w:p w14:paraId="26CE1749" w14:textId="77777777" w:rsidR="00A140D1" w:rsidRDefault="00A140D1" w:rsidP="00A140D1">
      <w:r>
        <w:t>milk        101 non-null int64</w:t>
      </w:r>
    </w:p>
    <w:p w14:paraId="4B6023C9" w14:textId="77777777" w:rsidR="00A140D1" w:rsidRDefault="00A140D1" w:rsidP="00A140D1">
      <w:r>
        <w:t>airborne    101 non-null int64</w:t>
      </w:r>
    </w:p>
    <w:p w14:paraId="4249AECF" w14:textId="77777777" w:rsidR="00A140D1" w:rsidRDefault="00A140D1" w:rsidP="00A140D1">
      <w:r>
        <w:t>aquatic     101 non-null int64</w:t>
      </w:r>
    </w:p>
    <w:p w14:paraId="1FC41E68" w14:textId="77777777" w:rsidR="00A140D1" w:rsidRDefault="00A140D1" w:rsidP="00A140D1">
      <w:r>
        <w:t>predator    101 non-null int64</w:t>
      </w:r>
    </w:p>
    <w:p w14:paraId="41CF4224" w14:textId="77777777" w:rsidR="00A140D1" w:rsidRDefault="00A140D1" w:rsidP="00A140D1">
      <w:r>
        <w:t>toothed     101 non-null int64</w:t>
      </w:r>
    </w:p>
    <w:p w14:paraId="4729280F" w14:textId="77777777" w:rsidR="00A140D1" w:rsidRDefault="00A140D1" w:rsidP="00A140D1">
      <w:r>
        <w:t>backbone    101 non-null int64</w:t>
      </w:r>
    </w:p>
    <w:p w14:paraId="10F29E25" w14:textId="77777777" w:rsidR="00A140D1" w:rsidRDefault="00A140D1" w:rsidP="00A140D1">
      <w:r>
        <w:t>breathes    101 non-null int64</w:t>
      </w:r>
    </w:p>
    <w:p w14:paraId="46A9AAFC" w14:textId="77777777" w:rsidR="00A140D1" w:rsidRDefault="00A140D1" w:rsidP="00A140D1">
      <w:r>
        <w:t>venomous    101 non-null int64</w:t>
      </w:r>
    </w:p>
    <w:p w14:paraId="76117291" w14:textId="77777777" w:rsidR="00A140D1" w:rsidRDefault="00A140D1" w:rsidP="00A140D1">
      <w:r>
        <w:t>fins        101 non-null int64</w:t>
      </w:r>
    </w:p>
    <w:p w14:paraId="16650988" w14:textId="77777777" w:rsidR="00A140D1" w:rsidRDefault="00A140D1" w:rsidP="00A140D1">
      <w:r>
        <w:t>legs        101 non-null int64</w:t>
      </w:r>
    </w:p>
    <w:p w14:paraId="3D2B6CC4" w14:textId="77777777" w:rsidR="00A140D1" w:rsidRDefault="00A140D1" w:rsidP="00A140D1">
      <w:r>
        <w:t>tail        101 non-null int64</w:t>
      </w:r>
    </w:p>
    <w:p w14:paraId="45F8642F" w14:textId="77777777" w:rsidR="00A140D1" w:rsidRDefault="00A140D1" w:rsidP="00A140D1">
      <w:r>
        <w:t>domestic    101 non-null int64</w:t>
      </w:r>
    </w:p>
    <w:p w14:paraId="652835C4" w14:textId="77777777" w:rsidR="00A140D1" w:rsidRDefault="00A140D1" w:rsidP="00A140D1">
      <w:proofErr w:type="spellStart"/>
      <w:r>
        <w:t>catsize</w:t>
      </w:r>
      <w:proofErr w:type="spellEnd"/>
      <w:r>
        <w:t xml:space="preserve">     101 non-null int64</w:t>
      </w:r>
    </w:p>
    <w:p w14:paraId="09715039" w14:textId="1019EFAA" w:rsidR="006E577D" w:rsidRDefault="00A140D1" w:rsidP="00A140D1">
      <w:r>
        <w:t>type        101 non-null int64</w:t>
      </w:r>
    </w:p>
    <w:p w14:paraId="4E0C046E" w14:textId="43092D41" w:rsidR="00A140D1" w:rsidRDefault="00A140D1" w:rsidP="00A140D1"/>
    <w:p w14:paraId="5219FF83" w14:textId="4A6C29D1" w:rsidR="00A140D1" w:rsidRDefault="00A140D1" w:rsidP="00A140D1"/>
    <w:p w14:paraId="328D1FFA" w14:textId="4ECD9F1B" w:rsidR="00A140D1" w:rsidRDefault="00A140D1" w:rsidP="00A140D1">
      <w:r>
        <w:t>=&gt;split the data into test and train datasets.</w:t>
      </w:r>
    </w:p>
    <w:p w14:paraId="719831DC" w14:textId="3BAAB4AC" w:rsidR="00A140D1" w:rsidRDefault="00A140D1" w:rsidP="00A140D1">
      <w:r>
        <w:t>=&gt;prepare the KNN model based on the train and test datasets.</w:t>
      </w:r>
    </w:p>
    <w:p w14:paraId="60EF9747" w14:textId="12F9FD09" w:rsidR="00A140D1" w:rsidRDefault="00A140D1" w:rsidP="00A140D1">
      <w:r>
        <w:t>=&gt;we got the accuracy of 96%</w:t>
      </w:r>
    </w:p>
    <w:p w14:paraId="1B6CEE41" w14:textId="0681879E" w:rsidR="00A140D1" w:rsidRDefault="00A140D1" w:rsidP="00A140D1">
      <w:r>
        <w:t>=&gt; check the accuracy by applying different k values.</w:t>
      </w:r>
    </w:p>
    <w:p w14:paraId="21076AE6" w14:textId="381595DC" w:rsidR="00A140D1" w:rsidRDefault="00A140D1" w:rsidP="00A140D1">
      <w:r>
        <w:t>=&gt;by using the we can know the best accuracy value for the k value.</w:t>
      </w:r>
    </w:p>
    <w:p w14:paraId="2F22FA1B" w14:textId="4AF0A844" w:rsidR="00A140D1" w:rsidRDefault="00A140D1" w:rsidP="00A140D1">
      <w:r>
        <w:rPr>
          <w:noProof/>
        </w:rPr>
        <w:lastRenderedPageBreak/>
        <w:drawing>
          <wp:inline distT="0" distB="0" distL="0" distR="0" wp14:anchorId="0D74055C" wp14:editId="5FD94E3C">
            <wp:extent cx="5731510" cy="3496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1D33" w14:textId="77777777" w:rsidR="00A140D1" w:rsidRDefault="00A140D1" w:rsidP="00A140D1"/>
    <w:sectPr w:rsidR="00A140D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BBAF8" w14:textId="77777777" w:rsidR="00EA7B12" w:rsidRDefault="00EA7B12" w:rsidP="006E577D">
      <w:pPr>
        <w:spacing w:after="0" w:line="240" w:lineRule="auto"/>
      </w:pPr>
      <w:r>
        <w:separator/>
      </w:r>
    </w:p>
  </w:endnote>
  <w:endnote w:type="continuationSeparator" w:id="0">
    <w:p w14:paraId="780C95DB" w14:textId="77777777" w:rsidR="00EA7B12" w:rsidRDefault="00EA7B12" w:rsidP="006E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B3A9A" w14:textId="77777777" w:rsidR="00EA7B12" w:rsidRDefault="00EA7B12" w:rsidP="006E577D">
      <w:pPr>
        <w:spacing w:after="0" w:line="240" w:lineRule="auto"/>
      </w:pPr>
      <w:r>
        <w:separator/>
      </w:r>
    </w:p>
  </w:footnote>
  <w:footnote w:type="continuationSeparator" w:id="0">
    <w:p w14:paraId="0E61185A" w14:textId="77777777" w:rsidR="00EA7B12" w:rsidRDefault="00EA7B12" w:rsidP="006E5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438F7" w14:textId="2360F31D" w:rsidR="006E577D" w:rsidRPr="006E577D" w:rsidRDefault="006E577D" w:rsidP="006E577D">
    <w:pPr>
      <w:pStyle w:val="Header"/>
      <w:ind w:firstLine="2880"/>
      <w:rPr>
        <w:rFonts w:ascii="Times New Roman" w:hAnsi="Times New Roman" w:cs="Times New Roman"/>
        <w:sz w:val="32"/>
        <w:szCs w:val="32"/>
      </w:rPr>
    </w:pPr>
    <w:r w:rsidRPr="006E577D">
      <w:rPr>
        <w:rFonts w:ascii="Times New Roman" w:hAnsi="Times New Roman" w:cs="Times New Roman"/>
        <w:sz w:val="32"/>
        <w:szCs w:val="32"/>
      </w:rPr>
      <w:t>K NEAREST NEIGHBOR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7D"/>
    <w:rsid w:val="006E577D"/>
    <w:rsid w:val="00A140D1"/>
    <w:rsid w:val="00EA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422B"/>
  <w15:chartTrackingRefBased/>
  <w15:docId w15:val="{F3E2E56F-ADED-49A6-8E90-4AFFF03F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77D"/>
  </w:style>
  <w:style w:type="paragraph" w:styleId="Footer">
    <w:name w:val="footer"/>
    <w:basedOn w:val="Normal"/>
    <w:link w:val="FooterChar"/>
    <w:uiPriority w:val="99"/>
    <w:unhideWhenUsed/>
    <w:rsid w:val="006E5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1</cp:revision>
  <dcterms:created xsi:type="dcterms:W3CDTF">2020-07-19T10:13:00Z</dcterms:created>
  <dcterms:modified xsi:type="dcterms:W3CDTF">2020-07-19T10:40:00Z</dcterms:modified>
</cp:coreProperties>
</file>