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13FA" w14:textId="77777777" w:rsidR="00207133" w:rsidRPr="00207133" w:rsidRDefault="00207133" w:rsidP="00207133">
      <w:pPr>
        <w:rPr>
          <w:sz w:val="32"/>
          <w:szCs w:val="32"/>
        </w:rPr>
      </w:pPr>
      <w:r w:rsidRPr="00207133">
        <w:rPr>
          <w:sz w:val="32"/>
          <w:szCs w:val="32"/>
        </w:rPr>
        <w:t>Prepare a prediction model for profit of 50_startups data.</w:t>
      </w:r>
    </w:p>
    <w:p w14:paraId="5F914572" w14:textId="77777777" w:rsidR="00207133" w:rsidRPr="00207133" w:rsidRDefault="00207133" w:rsidP="00207133">
      <w:pPr>
        <w:rPr>
          <w:sz w:val="32"/>
          <w:szCs w:val="32"/>
        </w:rPr>
      </w:pPr>
      <w:r w:rsidRPr="00207133">
        <w:rPr>
          <w:sz w:val="32"/>
          <w:szCs w:val="32"/>
        </w:rPr>
        <w:t>Do transformations for getting better predictions of profit and</w:t>
      </w:r>
    </w:p>
    <w:p w14:paraId="63220845" w14:textId="5CADD1F7" w:rsidR="00207133" w:rsidRDefault="00207133" w:rsidP="00207133">
      <w:pPr>
        <w:rPr>
          <w:sz w:val="32"/>
          <w:szCs w:val="32"/>
        </w:rPr>
      </w:pPr>
      <w:r w:rsidRPr="00207133">
        <w:rPr>
          <w:sz w:val="32"/>
          <w:szCs w:val="32"/>
        </w:rPr>
        <w:t>make a table containing R^2 value for each prepared model.</w:t>
      </w:r>
    </w:p>
    <w:p w14:paraId="554B5DC0" w14:textId="699239D4" w:rsidR="00207133" w:rsidRDefault="00207133" w:rsidP="00207133">
      <w:pPr>
        <w:rPr>
          <w:sz w:val="32"/>
          <w:szCs w:val="32"/>
        </w:rPr>
      </w:pPr>
      <w:r w:rsidRPr="00207133">
        <w:rPr>
          <w:sz w:val="32"/>
          <w:szCs w:val="32"/>
          <w:u w:val="single"/>
        </w:rPr>
        <w:t>Exploratory data analysis</w:t>
      </w:r>
      <w:r>
        <w:rPr>
          <w:sz w:val="32"/>
          <w:szCs w:val="32"/>
        </w:rPr>
        <w:t>:</w:t>
      </w:r>
    </w:p>
    <w:p w14:paraId="7141A69D" w14:textId="77777777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R&amp;D Spend      Administration   Marketing Spend     State               Profit      </w:t>
      </w:r>
    </w:p>
    <w:p w14:paraId="7EA1D742" w14:textId="0587DC4E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Min. :     0  </w:t>
      </w:r>
      <w:r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Min.   : 51283   Min.   :     0   Length:50          Min.   : 14681  </w:t>
      </w:r>
    </w:p>
    <w:p w14:paraId="21CBF37E" w14:textId="0AAFAB86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1st Qu.: 39936   1st Qu.:103731   1st Qu.:129300   Class: character   1st Qu.: 90139  </w:t>
      </w:r>
    </w:p>
    <w:p w14:paraId="2848EDA2" w14:textId="0076ED02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Median: 73051   Median :122700   Median :212716   Mode  :character   Median :107978  </w:t>
      </w:r>
    </w:p>
    <w:p w14:paraId="10D136EC" w14:textId="77777777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Mean   : 73722   Mean   :121345   Mean   :211025                      Mean   :112013  </w:t>
      </w:r>
    </w:p>
    <w:p w14:paraId="4534B1C2" w14:textId="77777777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3rd Qu.:101603   3rd Qu.:144842   3rd Qu.:299469                      3rd Qu.:139766  </w:t>
      </w:r>
    </w:p>
    <w:p w14:paraId="119437E5" w14:textId="77777777" w:rsidR="00207133" w:rsidRPr="00207133" w:rsidRDefault="00207133" w:rsidP="00207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207133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Max.   :165349   Max.   :182646   Max.   :471784                      Max.   :192262  </w:t>
      </w:r>
    </w:p>
    <w:p w14:paraId="416562F5" w14:textId="77777777" w:rsidR="00207133" w:rsidRDefault="00207133">
      <w:pPr>
        <w:rPr>
          <w:sz w:val="32"/>
          <w:szCs w:val="32"/>
        </w:rPr>
      </w:pPr>
    </w:p>
    <w:p w14:paraId="4856D63B" w14:textId="77777777" w:rsidR="0027548D" w:rsidRDefault="00207133">
      <w:r>
        <w:t>-Create dummy Variables</w:t>
      </w:r>
    </w:p>
    <w:p w14:paraId="3CCC5DB4" w14:textId="77777777" w:rsidR="0027548D" w:rsidRDefault="00207133">
      <w:r>
        <w:t>Plots:</w:t>
      </w:r>
    </w:p>
    <w:p w14:paraId="6039C313" w14:textId="431C3B42" w:rsidR="00207133" w:rsidRDefault="00207133">
      <w:pPr>
        <w:rPr>
          <w:noProof/>
        </w:rPr>
      </w:pPr>
      <w:r>
        <w:t>Plotting includes dummy variables  :</w:t>
      </w:r>
      <w:r>
        <w:rPr>
          <w:noProof/>
        </w:rPr>
        <w:drawing>
          <wp:inline distT="0" distB="0" distL="0" distR="0" wp14:anchorId="770F1330" wp14:editId="65142B1B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7_1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plot without dummy variables:</w:t>
      </w:r>
      <w:r>
        <w:rPr>
          <w:noProof/>
        </w:rPr>
        <w:drawing>
          <wp:inline distT="0" distB="0" distL="0" distR="0" wp14:anchorId="77FAEDBD" wp14:editId="4B599DC1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7_1wodum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2E51" w14:textId="606F9D02" w:rsidR="0027548D" w:rsidRDefault="0027548D" w:rsidP="0027548D">
      <w:pPr>
        <w:rPr>
          <w:noProof/>
        </w:rPr>
      </w:pPr>
    </w:p>
    <w:p w14:paraId="3EF3F0F3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`R&amp;D Spend`        8.057e-01  4.515e-02  17.846  &lt; 2e-16 ***</w:t>
      </w:r>
    </w:p>
    <w:p w14:paraId="2F6F7CBC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Administration    -2.682e-02  5.103e-02  -0.526    0.602    </w:t>
      </w:r>
    </w:p>
    <w:p w14:paraId="631105B2" w14:textId="77777777" w:rsidR="0027548D" w:rsidRDefault="0027548D" w:rsidP="00275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`Marketing Spend`  2.723e-02  1.645e-02   1.655    0.105  </w:t>
      </w:r>
    </w:p>
    <w:p w14:paraId="34E74FC9" w14:textId="1F146FDB" w:rsidR="0027548D" w:rsidRDefault="0027548D" w:rsidP="0027548D"/>
    <w:p w14:paraId="6E13F780" w14:textId="09C5CC21" w:rsidR="0027548D" w:rsidRPr="0027548D" w:rsidRDefault="0027548D" w:rsidP="002754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7548D">
        <w:rPr>
          <w:rFonts w:asciiTheme="minorHAnsi" w:hAnsiTheme="minorHAnsi" w:cstheme="minorHAnsi"/>
          <w:sz w:val="24"/>
          <w:szCs w:val="24"/>
        </w:rPr>
        <w:t>P value is greater than 0.05 so now checking influencing records.</w:t>
      </w:r>
    </w:p>
    <w:p w14:paraId="0434D087" w14:textId="793089E8" w:rsidR="0027548D" w:rsidRPr="0027548D" w:rsidRDefault="0027548D" w:rsidP="002754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14:paraId="56277254" w14:textId="266C3F97" w:rsidR="0027548D" w:rsidRDefault="0027548D" w:rsidP="002754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 w:rsidRPr="0027548D">
        <w:rPr>
          <w:rFonts w:asciiTheme="minorHAnsi" w:hAnsiTheme="minorHAnsi" w:cstheme="minorHAnsi"/>
          <w:sz w:val="24"/>
          <w:szCs w:val="24"/>
        </w:rPr>
        <w:t>Influence index plot:</w:t>
      </w:r>
    </w:p>
    <w:p w14:paraId="21D05A06" w14:textId="7DEE42FC" w:rsidR="0027548D" w:rsidRPr="0027548D" w:rsidRDefault="0027548D" w:rsidP="002754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88CC624" wp14:editId="6D3E01FA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luence_plot_50str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D606" w14:textId="748BD1B1" w:rsidR="0027548D" w:rsidRDefault="0027548D" w:rsidP="002754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DFD45A4" wp14:editId="58B586EA">
            <wp:extent cx="5731510" cy="2976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tvaluesplot_50sstrt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61E5" w14:textId="66A38E0A" w:rsidR="0027548D" w:rsidRPr="0027548D" w:rsidRDefault="0027548D" w:rsidP="0027548D">
      <w:pPr>
        <w:rPr>
          <w:lang w:eastAsia="en-IN"/>
        </w:rPr>
      </w:pPr>
    </w:p>
    <w:p w14:paraId="2B8D0833" w14:textId="5C805BF3" w:rsidR="0027548D" w:rsidRDefault="0027548D" w:rsidP="0027548D">
      <w:pP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351EC1C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StudRes        Hat      CookD</w:t>
      </w:r>
    </w:p>
    <w:p w14:paraId="58DBDF50" w14:textId="36AD067A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46 2.0220730 0.08617007 0.09032342</w:t>
      </w:r>
    </w:p>
    <w:p w14:paraId="0612E48C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47 -0.8268684 0.24060165 0.05453034</w:t>
      </w:r>
    </w:p>
    <w:p w14:paraId="1DD6723A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49 -1.6861241 0.21801940 0.19052744</w:t>
      </w:r>
    </w:p>
    <w:p w14:paraId="46E8EAB8" w14:textId="708171E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50 -4.4961657 0.07477116 0.28808229</w:t>
      </w:r>
    </w:p>
    <w:p w14:paraId="30FB9BB0" w14:textId="3F9070A6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3E759C" w14:textId="2E32AB54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E37E32" w14:textId="0DA44DC0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Variation influence factor to check collinearity between the variables.</w:t>
      </w:r>
    </w:p>
    <w:p w14:paraId="39FBEE58" w14:textId="10F36A75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D5BE122" w14:textId="4D951EEB" w:rsidR="0027548D" w:rsidRDefault="0027548D" w:rsidP="0027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Vif (Profit_Model)</w:t>
      </w:r>
    </w:p>
    <w:p w14:paraId="18D88708" w14:textId="77777777" w:rsidR="0027548D" w:rsidRDefault="0027548D" w:rsidP="002754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`R&amp;D Spend`    Administration `Marketing Spend` </w:t>
      </w:r>
    </w:p>
    <w:p w14:paraId="45C101CB" w14:textId="77777777" w:rsidR="0027548D" w:rsidRDefault="0027548D" w:rsidP="00275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2.468903          1.175091          2.326773 </w:t>
      </w:r>
    </w:p>
    <w:p w14:paraId="6547BEBA" w14:textId="77777777" w:rsidR="0027548D" w:rsidRDefault="0027548D" w:rsidP="00275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D0592E1" w14:textId="77777777" w:rsidR="00585542" w:rsidRDefault="00585542" w:rsidP="0058554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#vif&gt;10=&gt;there exists collinearity among all variables</w:t>
      </w:r>
    </w:p>
    <w:p w14:paraId="7750FC6A" w14:textId="77777777" w:rsidR="00585542" w:rsidRDefault="00585542" w:rsidP="0058554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2D9A153F" w14:textId="3C573AE0" w:rsidR="00585542" w:rsidRDefault="00585542" w:rsidP="00585542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</w:pPr>
      <w:r w:rsidRPr="00585542"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added variable plots to check correlation b/w o/p variables</w:t>
      </w:r>
      <w:r>
        <w:rPr>
          <w:rStyle w:val="gd15mcfcktb"/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797A7A4A" w14:textId="57C15665" w:rsidR="00585542" w:rsidRPr="00585542" w:rsidRDefault="00585542" w:rsidP="00585542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1C4DA3" wp14:editId="612356D2">
            <wp:extent cx="5731510" cy="2976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plot_50strtu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7CC" w14:textId="3E9FC843" w:rsidR="0027548D" w:rsidRDefault="00585542" w:rsidP="0027548D">
      <w:pPr>
        <w:rPr>
          <w:lang w:eastAsia="en-IN"/>
        </w:rPr>
      </w:pPr>
      <w:r>
        <w:rPr>
          <w:lang w:eastAsia="en-IN"/>
        </w:rPr>
        <w:lastRenderedPageBreak/>
        <w:t>Creating a final model after removing the data which consists of higher p value when compared to our significance level.</w:t>
      </w:r>
    </w:p>
    <w:p w14:paraId="12D28B5C" w14:textId="3238F3CE" w:rsidR="00585542" w:rsidRDefault="00585542" w:rsidP="0027548D">
      <w:pPr>
        <w:rPr>
          <w:lang w:eastAsia="en-IN"/>
        </w:rPr>
      </w:pPr>
    </w:p>
    <w:p w14:paraId="7E046181" w14:textId="1828A935" w:rsidR="00585542" w:rsidRDefault="009E6F41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</w:t>
      </w:r>
      <w:r w:rsidR="0058554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oefficients:</w:t>
      </w:r>
    </w:p>
    <w:p w14:paraId="091D9F55" w14:textId="77777777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07630F5" w14:textId="77777777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4.903e+04  2.538e+03   19.32   &lt;2e-16 ***</w:t>
      </w:r>
    </w:p>
    <w:p w14:paraId="6140FFDE" w14:textId="327835A7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`R&amp;D Spend` 8.543e-01  2.931e-02   29.15   &lt;2e-16 ***</w:t>
      </w:r>
    </w:p>
    <w:p w14:paraId="48AF0BB4" w14:textId="0A2D484A" w:rsidR="004539FF" w:rsidRDefault="004539FF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63AE733" w14:textId="1CC4385E" w:rsidR="004539FF" w:rsidRDefault="004539FF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B703AD" w14:textId="77777777" w:rsidR="004539FF" w:rsidRDefault="004539FF" w:rsidP="0058554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=&gt;</w:t>
      </w:r>
      <w:r w:rsidRPr="004539FF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 that can predict profits with the highest impact is composed of only one category:</w:t>
      </w:r>
    </w:p>
    <w:p w14:paraId="2EB32167" w14:textId="17CFA9EF" w:rsidR="004539FF" w:rsidRDefault="004539FF" w:rsidP="0058554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539FF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R&amp;D spending.</w:t>
      </w:r>
    </w:p>
    <w:p w14:paraId="7EFBE330" w14:textId="77777777" w:rsidR="004539FF" w:rsidRPr="004539FF" w:rsidRDefault="004539FF" w:rsidP="0058554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F124DE3" w14:textId="2C42ED2F" w:rsidR="00585542" w:rsidRPr="004539FF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9D2E681" w14:textId="02FDE338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0.9465</w:t>
      </w:r>
    </w:p>
    <w:p w14:paraId="4B50747F" w14:textId="77777777" w:rsidR="00585542" w:rsidRDefault="00585542" w:rsidP="00585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Adjusted R-squared:  0.9454 </w:t>
      </w:r>
    </w:p>
    <w:p w14:paraId="61029842" w14:textId="77777777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3A60440" w14:textId="1FA0B4C5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p-value: &lt; 2.2e-16&lt;0.05=&gt;overall the model is good.</w:t>
      </w:r>
    </w:p>
    <w:p w14:paraId="7343B684" w14:textId="07BDD4B3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8959C7D" w14:textId="3EA1297F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C1CEEB" w14:textId="648D138D" w:rsidR="00585542" w:rsidRDefault="00585542" w:rsidP="005855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Plots of final models:</w:t>
      </w:r>
    </w:p>
    <w:p w14:paraId="1333F818" w14:textId="4F50E532" w:rsidR="00585542" w:rsidRDefault="00585542" w:rsidP="00585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74EE0A7D" wp14:editId="7EE19006">
            <wp:extent cx="5731510" cy="2976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vsfit_50strt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drawing>
          <wp:inline distT="0" distB="0" distL="0" distR="0" wp14:anchorId="3BF5401C" wp14:editId="6EBE5D6F">
            <wp:extent cx="5731510" cy="2976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plot_50strt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6D759AC2" wp14:editId="11365BDC">
            <wp:extent cx="5731510" cy="2976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dresplot_50strt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drawing>
          <wp:inline distT="0" distB="0" distL="0" distR="0" wp14:anchorId="72750180" wp14:editId="0CB34273">
            <wp:extent cx="5731510" cy="29768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vslevrage_50strt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7726755B" wp14:editId="6E120C4C">
            <wp:extent cx="5731510" cy="29768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quantities_50strt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C641" w14:textId="77777777" w:rsidR="00585542" w:rsidRDefault="00585542" w:rsidP="00585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E91F752" w14:textId="77777777" w:rsidR="00585542" w:rsidRDefault="00585542" w:rsidP="0058554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EE0631" w14:textId="77777777" w:rsidR="00585542" w:rsidRPr="0027548D" w:rsidRDefault="00585542" w:rsidP="0027548D">
      <w:pPr>
        <w:rPr>
          <w:lang w:eastAsia="en-IN"/>
        </w:rPr>
      </w:pPr>
    </w:p>
    <w:sectPr w:rsidR="00585542" w:rsidRPr="0027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33"/>
    <w:rsid w:val="00207133"/>
    <w:rsid w:val="0027548D"/>
    <w:rsid w:val="004539FF"/>
    <w:rsid w:val="00585542"/>
    <w:rsid w:val="009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E5B5"/>
  <w15:chartTrackingRefBased/>
  <w15:docId w15:val="{5699DEEA-5711-401F-82ED-F8AF712B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7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1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207133"/>
  </w:style>
  <w:style w:type="character" w:customStyle="1" w:styleId="gd15mcfcktb">
    <w:name w:val="gd15mcfcktb"/>
    <w:basedOn w:val="DefaultParagraphFont"/>
    <w:rsid w:val="0027548D"/>
  </w:style>
  <w:style w:type="character" w:customStyle="1" w:styleId="hljs-comment">
    <w:name w:val="hljs-comment"/>
    <w:basedOn w:val="DefaultParagraphFont"/>
    <w:rsid w:val="0027548D"/>
  </w:style>
  <w:style w:type="character" w:customStyle="1" w:styleId="gd15mcfckub">
    <w:name w:val="gd15mcfckub"/>
    <w:basedOn w:val="DefaultParagraphFont"/>
    <w:rsid w:val="0058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2</cp:revision>
  <dcterms:created xsi:type="dcterms:W3CDTF">2020-04-24T07:23:00Z</dcterms:created>
  <dcterms:modified xsi:type="dcterms:W3CDTF">2020-08-13T18:29:00Z</dcterms:modified>
</cp:coreProperties>
</file>