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F3258" w14:textId="77777777" w:rsid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p>
    <w:p w14:paraId="441EF4FE" w14:textId="58C084B0" w:rsidR="00A056D4" w:rsidRP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r w:rsidRPr="00A056D4">
        <w:rPr>
          <w:rFonts w:ascii="Arial" w:eastAsia="Times New Roman" w:hAnsi="Arial" w:cs="Arial"/>
          <w:sz w:val="24"/>
          <w:szCs w:val="24"/>
          <w:lang w:eastAsia="en-IN"/>
        </w:rPr>
        <w:t>Recommender System is a system that seeks to predict or filter preferences according to the user’s choices. Recommender systems are utilized in a variety of areas including movies, music, news, books, research articles, search queries, social tags, and products in general.</w:t>
      </w:r>
    </w:p>
    <w:p w14:paraId="72A97D07" w14:textId="77777777" w:rsidR="00A056D4" w:rsidRP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r w:rsidRPr="00A056D4">
        <w:rPr>
          <w:rFonts w:ascii="Arial" w:eastAsia="Times New Roman" w:hAnsi="Arial" w:cs="Arial"/>
          <w:sz w:val="24"/>
          <w:szCs w:val="24"/>
          <w:lang w:eastAsia="en-IN"/>
        </w:rPr>
        <w:t>Recommender systems produce a list of recommendations in any of the two ways –</w:t>
      </w:r>
    </w:p>
    <w:p w14:paraId="6B2E5DB1" w14:textId="0502D560" w:rsidR="00A056D4" w:rsidRPr="00A056D4" w:rsidRDefault="00A056D4" w:rsidP="00A056D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056D4">
        <w:rPr>
          <w:rFonts w:ascii="Arial" w:eastAsia="Times New Roman" w:hAnsi="Arial" w:cs="Arial"/>
          <w:b/>
          <w:bCs/>
          <w:sz w:val="24"/>
          <w:szCs w:val="24"/>
          <w:bdr w:val="none" w:sz="0" w:space="0" w:color="auto" w:frame="1"/>
          <w:lang w:eastAsia="en-IN"/>
        </w:rPr>
        <w:t>Collaborative filtering: </w:t>
      </w:r>
      <w:r w:rsidRPr="00A056D4">
        <w:rPr>
          <w:rFonts w:ascii="Arial" w:eastAsia="Times New Roman" w:hAnsi="Arial" w:cs="Arial"/>
          <w:sz w:val="24"/>
          <w:szCs w:val="24"/>
          <w:lang w:eastAsia="en-IN"/>
        </w:rPr>
        <w:t>Collaborative filtering approaches build a model from user’s past behaviour (i.e. items purchased or searched by the user) as well as similar decisions made by other users. This model is then used to predict items (or ratings for items) that user may have an interest in.</w:t>
      </w:r>
    </w:p>
    <w:p w14:paraId="6CCD3BB8" w14:textId="77777777" w:rsidR="00A056D4" w:rsidRPr="00A056D4" w:rsidRDefault="00A056D4" w:rsidP="00A056D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056D4">
        <w:rPr>
          <w:rFonts w:ascii="Arial" w:eastAsia="Times New Roman" w:hAnsi="Arial" w:cs="Arial"/>
          <w:b/>
          <w:bCs/>
          <w:sz w:val="24"/>
          <w:szCs w:val="24"/>
          <w:bdr w:val="none" w:sz="0" w:space="0" w:color="auto" w:frame="1"/>
          <w:lang w:eastAsia="en-IN"/>
        </w:rPr>
        <w:t>Content-based filtering: </w:t>
      </w:r>
      <w:r w:rsidRPr="00A056D4">
        <w:rPr>
          <w:rFonts w:ascii="Arial" w:eastAsia="Times New Roman" w:hAnsi="Arial" w:cs="Arial"/>
          <w:sz w:val="24"/>
          <w:szCs w:val="24"/>
          <w:lang w:eastAsia="en-IN"/>
        </w:rPr>
        <w:t>Content-based filtering approaches uses a series of discrete characteristics of an item in order to recommend additional items with similar properties. Content-based filtering methods are totally based on a description of the item and a profile of the user’s preferences. It recommends items based on user’s past preferences.</w:t>
      </w:r>
    </w:p>
    <w:p w14:paraId="516BA486" w14:textId="77777777" w:rsid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p>
    <w:p w14:paraId="1878FBC1" w14:textId="512D9C4D" w:rsidR="00A056D4" w:rsidRP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r w:rsidRPr="00A056D4">
        <w:rPr>
          <w:rFonts w:ascii="Arial" w:eastAsia="Times New Roman" w:hAnsi="Arial" w:cs="Arial"/>
          <w:sz w:val="24"/>
          <w:szCs w:val="24"/>
          <w:lang w:eastAsia="en-IN"/>
        </w:rPr>
        <w:t>Let’s develop a basic recommendation system using Python and Pandas</w:t>
      </w:r>
      <w:r>
        <w:rPr>
          <w:rFonts w:ascii="Arial" w:eastAsia="Times New Roman" w:hAnsi="Arial" w:cs="Arial"/>
          <w:sz w:val="24"/>
          <w:szCs w:val="24"/>
          <w:lang w:eastAsia="en-IN"/>
        </w:rPr>
        <w:t xml:space="preserve"> on movies dataset based on the rating.</w:t>
      </w:r>
    </w:p>
    <w:p w14:paraId="745EE2F7" w14:textId="65D780AA" w:rsid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r w:rsidRPr="00A056D4">
        <w:rPr>
          <w:rFonts w:ascii="Arial" w:eastAsia="Times New Roman" w:hAnsi="Arial" w:cs="Arial"/>
          <w:sz w:val="24"/>
          <w:szCs w:val="24"/>
          <w:lang w:eastAsia="en-IN"/>
        </w:rPr>
        <w:t>Let’s focus on providing a basic recommendation system by suggesting items that are most similar to a particular item, in this case, movies. It just tells what movies are most similar to user’s movie choice.</w:t>
      </w:r>
    </w:p>
    <w:p w14:paraId="176FD76C" w14:textId="38A7FFA9" w:rsidR="00A056D4" w:rsidRDefault="00A056D4" w:rsidP="00A056D4">
      <w:pPr>
        <w:shd w:val="clear" w:color="auto" w:fill="FFFFFF"/>
        <w:spacing w:after="150" w:line="240" w:lineRule="auto"/>
        <w:textAlignment w:val="baseline"/>
        <w:rPr>
          <w:rFonts w:ascii="Arial" w:eastAsia="Times New Roman" w:hAnsi="Arial" w:cs="Arial"/>
          <w:sz w:val="24"/>
          <w:szCs w:val="24"/>
          <w:lang w:eastAsia="en-IN"/>
        </w:rPr>
      </w:pPr>
    </w:p>
    <w:p w14:paraId="2007BD6E" w14:textId="21D1175E" w:rsidR="00A056D4" w:rsidRPr="00A056D4" w:rsidRDefault="008C1646" w:rsidP="00A056D4">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=&gt;</w:t>
      </w:r>
      <w:r w:rsidR="00A33149">
        <w:rPr>
          <w:rFonts w:ascii="Arial" w:eastAsia="Times New Roman" w:hAnsi="Arial" w:cs="Arial"/>
          <w:sz w:val="24"/>
          <w:szCs w:val="24"/>
          <w:lang w:eastAsia="en-IN"/>
        </w:rPr>
        <w:t>Load the movie dataset</w:t>
      </w:r>
    </w:p>
    <w:p w14:paraId="37DFDC7C" w14:textId="29F3B8F0" w:rsidR="00A33149" w:rsidRDefault="00A33149" w:rsidP="00A33149">
      <w:r>
        <w:t xml:space="preserve">movies. head () </w:t>
      </w:r>
    </w:p>
    <w:p w14:paraId="221A5EC9" w14:textId="55A49589" w:rsidR="00A33149" w:rsidRDefault="00A33149" w:rsidP="00A33149">
      <w:r>
        <w:t xml:space="preserve">Out [25]: </w:t>
      </w:r>
    </w:p>
    <w:p w14:paraId="68B30169" w14:textId="23D054C4" w:rsidR="00A33149" w:rsidRDefault="00A33149" w:rsidP="00A33149">
      <w:r>
        <w:t xml:space="preserve">   userId             movie </w:t>
      </w:r>
      <w:r>
        <w:tab/>
      </w:r>
      <w:r>
        <w:tab/>
        <w:t xml:space="preserve">       rating</w:t>
      </w:r>
    </w:p>
    <w:p w14:paraId="364A026B" w14:textId="27CEEEE3" w:rsidR="00A33149" w:rsidRDefault="00A33149" w:rsidP="00A33149">
      <w:r>
        <w:t xml:space="preserve">0      </w:t>
      </w:r>
      <w:r>
        <w:tab/>
      </w:r>
      <w:r>
        <w:tab/>
        <w:t xml:space="preserve"> 3  Toy Story (1995)     4.0</w:t>
      </w:r>
    </w:p>
    <w:p w14:paraId="504BA494" w14:textId="0CACC426" w:rsidR="00A33149" w:rsidRDefault="00A33149" w:rsidP="00A33149">
      <w:r>
        <w:t xml:space="preserve">1      </w:t>
      </w:r>
      <w:r>
        <w:tab/>
      </w:r>
      <w:r>
        <w:tab/>
        <w:t xml:space="preserve"> 6  Toy Story (1995)     5.0</w:t>
      </w:r>
    </w:p>
    <w:p w14:paraId="00F59637" w14:textId="6B098F33" w:rsidR="00A33149" w:rsidRDefault="00A33149" w:rsidP="00A33149">
      <w:r>
        <w:t xml:space="preserve">2      </w:t>
      </w:r>
      <w:r>
        <w:tab/>
      </w:r>
      <w:r>
        <w:tab/>
        <w:t xml:space="preserve"> 8  Toy Story (1995)     4.0</w:t>
      </w:r>
    </w:p>
    <w:p w14:paraId="6890644A" w14:textId="4C6AEECD" w:rsidR="00A33149" w:rsidRDefault="00A33149" w:rsidP="00A33149">
      <w:r>
        <w:t xml:space="preserve">3      </w:t>
      </w:r>
      <w:r>
        <w:tab/>
      </w:r>
      <w:r>
        <w:tab/>
        <w:t>10  Toy Story (1995)     4.0</w:t>
      </w:r>
    </w:p>
    <w:p w14:paraId="3CF9FDA5" w14:textId="0861731C" w:rsidR="00025138" w:rsidRDefault="00A33149" w:rsidP="00A33149">
      <w:r>
        <w:t xml:space="preserve">4     </w:t>
      </w:r>
      <w:r>
        <w:tab/>
      </w:r>
      <w:r>
        <w:tab/>
        <w:t xml:space="preserve"> 11  Toy Story (1995)     4.5</w:t>
      </w:r>
    </w:p>
    <w:p w14:paraId="1D89A130" w14:textId="060A9D44" w:rsidR="00A33149" w:rsidRDefault="00A33149" w:rsidP="00A33149"/>
    <w:p w14:paraId="478BE195" w14:textId="77777777" w:rsidR="00A33149" w:rsidRDefault="00A33149" w:rsidP="00A33149"/>
    <w:p w14:paraId="0044A185" w14:textId="77777777" w:rsidR="00A33149" w:rsidRDefault="00A33149" w:rsidP="00A33149"/>
    <w:p w14:paraId="4E437C91" w14:textId="77777777" w:rsidR="00A33149" w:rsidRDefault="00A33149" w:rsidP="00A33149"/>
    <w:p w14:paraId="604AEF7B" w14:textId="77777777" w:rsidR="00A33149" w:rsidRDefault="00A33149" w:rsidP="00A33149"/>
    <w:p w14:paraId="59488BE9" w14:textId="77777777" w:rsidR="00A33149" w:rsidRDefault="00A33149" w:rsidP="00A33149"/>
    <w:p w14:paraId="70FD5404" w14:textId="77777777" w:rsidR="00A33149" w:rsidRDefault="00A33149" w:rsidP="00A33149"/>
    <w:p w14:paraId="75EBFAC7" w14:textId="1C97AA44" w:rsidR="00A33149" w:rsidRDefault="00A33149" w:rsidP="00A33149">
      <w:r>
        <w:t xml:space="preserve">ratings. </w:t>
      </w:r>
      <w:r w:rsidR="00293D0B">
        <w:t>h</w:t>
      </w:r>
      <w:r>
        <w:t>ead</w:t>
      </w:r>
      <w:r w:rsidR="00293D0B">
        <w:t xml:space="preserve"> </w:t>
      </w:r>
      <w:r>
        <w:t xml:space="preserve">() </w:t>
      </w:r>
    </w:p>
    <w:p w14:paraId="7900AD55" w14:textId="016BB552" w:rsidR="00A33149" w:rsidRDefault="00A33149" w:rsidP="00A33149">
      <w:r>
        <w:t>Out</w:t>
      </w:r>
      <w:r w:rsidR="00293D0B">
        <w:t xml:space="preserve"> </w:t>
      </w:r>
      <w:r>
        <w:t xml:space="preserve">[37]: </w:t>
      </w:r>
    </w:p>
    <w:p w14:paraId="2A069EA0" w14:textId="36268464" w:rsidR="00A33149" w:rsidRDefault="00A33149" w:rsidP="00A33149">
      <w:r>
        <w:t xml:space="preserve">                                     </w:t>
      </w:r>
      <w:r w:rsidR="00293D0B">
        <w:tab/>
      </w:r>
      <w:r w:rsidR="00293D0B">
        <w:tab/>
        <w:t xml:space="preserve">  </w:t>
      </w:r>
      <w:r>
        <w:t xml:space="preserve"> </w:t>
      </w:r>
      <w:r w:rsidR="00293D0B">
        <w:t xml:space="preserve">rating </w:t>
      </w:r>
      <w:r w:rsidR="00293D0B">
        <w:tab/>
      </w:r>
      <w:r w:rsidR="00293D0B">
        <w:tab/>
      </w:r>
      <w:r w:rsidR="00293D0B">
        <w:tab/>
        <w:t>num</w:t>
      </w:r>
      <w:r>
        <w:t xml:space="preserve"> of ratings</w:t>
      </w:r>
    </w:p>
    <w:p w14:paraId="5B0026A2" w14:textId="77777777" w:rsidR="00A33149" w:rsidRDefault="00A33149" w:rsidP="00A33149">
      <w:r>
        <w:t xml:space="preserve">movie                                                       </w:t>
      </w:r>
    </w:p>
    <w:p w14:paraId="2FD6EBC5" w14:textId="276D416A" w:rsidR="00A33149" w:rsidRDefault="00A33149" w:rsidP="00A33149">
      <w:r>
        <w:t>Father of the Bride Part II (1995</w:t>
      </w:r>
      <w:r w:rsidR="00293D0B">
        <w:t>) 3.143836</w:t>
      </w:r>
      <w:r>
        <w:t xml:space="preserve">         </w:t>
      </w:r>
      <w:r w:rsidR="00293D0B">
        <w:tab/>
      </w:r>
      <w:r w:rsidR="00293D0B">
        <w:tab/>
      </w:r>
      <w:r w:rsidR="00293D0B">
        <w:tab/>
      </w:r>
      <w:r>
        <w:t xml:space="preserve"> 431649</w:t>
      </w:r>
    </w:p>
    <w:p w14:paraId="631FB304" w14:textId="5A6B6E67" w:rsidR="00A33149" w:rsidRDefault="00293D0B" w:rsidP="00A33149">
      <w:r>
        <w:t>Goldeneye</w:t>
      </w:r>
      <w:r w:rsidR="00A33149">
        <w:t xml:space="preserve"> (1995)                 </w:t>
      </w:r>
      <w:r>
        <w:tab/>
        <w:t xml:space="preserve"> 3.427003</w:t>
      </w:r>
      <w:r w:rsidR="00A33149">
        <w:t xml:space="preserve">         </w:t>
      </w:r>
      <w:r>
        <w:tab/>
      </w:r>
      <w:r>
        <w:tab/>
      </w:r>
      <w:r>
        <w:tab/>
      </w:r>
      <w:r w:rsidR="00A33149">
        <w:t>2396304</w:t>
      </w:r>
    </w:p>
    <w:p w14:paraId="5223811C" w14:textId="52573771" w:rsidR="00A33149" w:rsidRDefault="00A33149" w:rsidP="00A33149">
      <w:r>
        <w:t xml:space="preserve">Grumpier Old Men (1995)             3.186861         </w:t>
      </w:r>
      <w:r w:rsidR="00293D0B">
        <w:tab/>
      </w:r>
      <w:r w:rsidR="00293D0B">
        <w:tab/>
      </w:r>
      <w:r w:rsidR="00293D0B">
        <w:tab/>
      </w:r>
      <w:r>
        <w:t xml:space="preserve"> 469225</w:t>
      </w:r>
    </w:p>
    <w:p w14:paraId="371CF526" w14:textId="6F26BE05" w:rsidR="00A33149" w:rsidRDefault="00A33149" w:rsidP="00A33149">
      <w:r>
        <w:t xml:space="preserve">Heat (1995)                        </w:t>
      </w:r>
      <w:r w:rsidR="00293D0B">
        <w:tab/>
      </w:r>
      <w:r>
        <w:t xml:space="preserve"> 3.836508         </w:t>
      </w:r>
      <w:r w:rsidR="00293D0B">
        <w:tab/>
      </w:r>
      <w:r w:rsidR="00293D0B">
        <w:tab/>
      </w:r>
      <w:r w:rsidR="00293D0B">
        <w:tab/>
      </w:r>
      <w:r>
        <w:t>1587600</w:t>
      </w:r>
    </w:p>
    <w:p w14:paraId="603FF784" w14:textId="05492ED4" w:rsidR="00A33149" w:rsidRDefault="00A33149" w:rsidP="00A33149">
      <w:r>
        <w:t xml:space="preserve">Jumanji (1995)                      </w:t>
      </w:r>
      <w:r w:rsidR="00293D0B">
        <w:tab/>
      </w:r>
      <w:r>
        <w:t xml:space="preserve">3.268398        </w:t>
      </w:r>
      <w:r w:rsidR="00293D0B">
        <w:tab/>
      </w:r>
      <w:r w:rsidR="00293D0B">
        <w:tab/>
      </w:r>
      <w:r w:rsidR="00293D0B">
        <w:tab/>
      </w:r>
      <w:r>
        <w:t xml:space="preserve"> 1334025</w:t>
      </w:r>
    </w:p>
    <w:p w14:paraId="51285FF0" w14:textId="66774373" w:rsidR="00A33149" w:rsidRDefault="00A33149" w:rsidP="00A33149"/>
    <w:p w14:paraId="6E919E3E" w14:textId="29E08FE5" w:rsidR="00293D0B" w:rsidRDefault="00293D0B" w:rsidP="00293D0B">
      <w:pPr>
        <w:tabs>
          <w:tab w:val="left" w:pos="1240"/>
        </w:tabs>
      </w:pPr>
      <w:r>
        <w:t>Based on the total rating and total no of ratings we perform recommendations.</w:t>
      </w:r>
    </w:p>
    <w:p w14:paraId="26FD0F7F" w14:textId="554843AB" w:rsidR="00293D0B" w:rsidRDefault="00293D0B" w:rsidP="00293D0B">
      <w:pPr>
        <w:tabs>
          <w:tab w:val="left" w:pos="1240"/>
        </w:tabs>
      </w:pPr>
    </w:p>
    <w:p w14:paraId="5058CA5E" w14:textId="465710A9" w:rsidR="00293D0B" w:rsidRDefault="00293D0B" w:rsidP="00293D0B">
      <w:pPr>
        <w:tabs>
          <w:tab w:val="left" w:pos="1240"/>
        </w:tabs>
      </w:pPr>
      <w:r>
        <w:t>Import matplotlib and seaborn for data visualization process</w:t>
      </w:r>
    </w:p>
    <w:p w14:paraId="15270627" w14:textId="1523C915" w:rsidR="00293D0B" w:rsidRDefault="00293D0B" w:rsidP="00293D0B">
      <w:pPr>
        <w:tabs>
          <w:tab w:val="left" w:pos="1240"/>
        </w:tabs>
      </w:pPr>
    </w:p>
    <w:p w14:paraId="18E5E5FA" w14:textId="73570016" w:rsidR="00293D0B" w:rsidRDefault="008C1646" w:rsidP="00293D0B">
      <w:pPr>
        <w:tabs>
          <w:tab w:val="left" w:pos="1240"/>
        </w:tabs>
      </w:pPr>
      <w:r>
        <w:t>=&gt;</w:t>
      </w:r>
      <w:r w:rsidR="00293D0B">
        <w:t>visualizing the num of rating present in the movie’s dataset for the given movies.</w:t>
      </w:r>
    </w:p>
    <w:p w14:paraId="154655D2" w14:textId="4F8EACBB" w:rsidR="00293D0B" w:rsidRDefault="00293D0B" w:rsidP="00293D0B">
      <w:pPr>
        <w:tabs>
          <w:tab w:val="left" w:pos="1240"/>
        </w:tabs>
        <w:rPr>
          <w:noProof/>
        </w:rPr>
      </w:pPr>
      <w:r>
        <w:rPr>
          <w:noProof/>
        </w:rPr>
        <w:drawing>
          <wp:inline distT="0" distB="0" distL="0" distR="0" wp14:anchorId="0A4FAC2E" wp14:editId="3AFD1442">
            <wp:extent cx="4044462" cy="26999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_rating.png"/>
                    <pic:cNvPicPr/>
                  </pic:nvPicPr>
                  <pic:blipFill>
                    <a:blip r:embed="rId7">
                      <a:extLst>
                        <a:ext uri="{28A0092B-C50C-407E-A947-70E740481C1C}">
                          <a14:useLocalDpi xmlns:a14="http://schemas.microsoft.com/office/drawing/2010/main" val="0"/>
                        </a:ext>
                      </a:extLst>
                    </a:blip>
                    <a:stretch>
                      <a:fillRect/>
                    </a:stretch>
                  </pic:blipFill>
                  <pic:spPr>
                    <a:xfrm>
                      <a:off x="0" y="0"/>
                      <a:ext cx="4044462" cy="2699953"/>
                    </a:xfrm>
                    <a:prstGeom prst="rect">
                      <a:avLst/>
                    </a:prstGeom>
                  </pic:spPr>
                </pic:pic>
              </a:graphicData>
            </a:graphic>
          </wp:inline>
        </w:drawing>
      </w:r>
    </w:p>
    <w:p w14:paraId="2F8554BB" w14:textId="10D1D0D0" w:rsidR="00293D0B" w:rsidRPr="00293D0B" w:rsidRDefault="00293D0B" w:rsidP="00293D0B"/>
    <w:p w14:paraId="5C4481D8" w14:textId="4B3623D8" w:rsidR="00293D0B" w:rsidRPr="00293D0B" w:rsidRDefault="00293D0B" w:rsidP="00293D0B"/>
    <w:p w14:paraId="7709F047" w14:textId="5353D9B0" w:rsidR="00293D0B" w:rsidRDefault="00293D0B" w:rsidP="00293D0B">
      <w:pPr>
        <w:rPr>
          <w:noProof/>
        </w:rPr>
      </w:pPr>
    </w:p>
    <w:p w14:paraId="52D3258E" w14:textId="095492A7" w:rsidR="00293D0B" w:rsidRDefault="00293D0B" w:rsidP="00293D0B">
      <w:pPr>
        <w:rPr>
          <w:noProof/>
        </w:rPr>
      </w:pPr>
    </w:p>
    <w:p w14:paraId="0C8AD0E3" w14:textId="6CF53056" w:rsidR="00293D0B" w:rsidRDefault="00293D0B" w:rsidP="00293D0B">
      <w:pPr>
        <w:tabs>
          <w:tab w:val="left" w:pos="5225"/>
        </w:tabs>
      </w:pPr>
      <w:r>
        <w:tab/>
      </w:r>
    </w:p>
    <w:p w14:paraId="154C3ACC" w14:textId="3A4B097A" w:rsidR="00293D0B" w:rsidRPr="00293D0B" w:rsidRDefault="008C1646" w:rsidP="00293D0B">
      <w:pPr>
        <w:tabs>
          <w:tab w:val="left" w:pos="5225"/>
        </w:tabs>
      </w:pPr>
      <w:r>
        <w:lastRenderedPageBreak/>
        <w:t>=&gt;</w:t>
      </w:r>
      <w:r w:rsidR="00293D0B">
        <w:t xml:space="preserve">Visualization based on the </w:t>
      </w:r>
      <w:proofErr w:type="gramStart"/>
      <w:r w:rsidR="00293D0B">
        <w:t>rating :</w:t>
      </w:r>
      <w:proofErr w:type="gramEnd"/>
    </w:p>
    <w:p w14:paraId="15B979E1" w14:textId="7A54B04F" w:rsidR="00293D0B" w:rsidRDefault="00293D0B" w:rsidP="00293D0B">
      <w:pPr>
        <w:tabs>
          <w:tab w:val="left" w:pos="1240"/>
        </w:tabs>
        <w:rPr>
          <w:noProof/>
        </w:rPr>
      </w:pPr>
      <w:r>
        <w:rPr>
          <w:noProof/>
        </w:rPr>
        <w:drawing>
          <wp:inline distT="0" distB="0" distL="0" distR="0" wp14:anchorId="640AFFA7" wp14:editId="29386D98">
            <wp:extent cx="4073792" cy="269044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png"/>
                    <pic:cNvPicPr/>
                  </pic:nvPicPr>
                  <pic:blipFill>
                    <a:blip r:embed="rId8">
                      <a:extLst>
                        <a:ext uri="{28A0092B-C50C-407E-A947-70E740481C1C}">
                          <a14:useLocalDpi xmlns:a14="http://schemas.microsoft.com/office/drawing/2010/main" val="0"/>
                        </a:ext>
                      </a:extLst>
                    </a:blip>
                    <a:stretch>
                      <a:fillRect/>
                    </a:stretch>
                  </pic:blipFill>
                  <pic:spPr>
                    <a:xfrm>
                      <a:off x="0" y="0"/>
                      <a:ext cx="4086895" cy="2699100"/>
                    </a:xfrm>
                    <a:prstGeom prst="rect">
                      <a:avLst/>
                    </a:prstGeom>
                  </pic:spPr>
                </pic:pic>
              </a:graphicData>
            </a:graphic>
          </wp:inline>
        </w:drawing>
      </w:r>
    </w:p>
    <w:p w14:paraId="1DFCBA3E" w14:textId="6E841555" w:rsidR="00293D0B" w:rsidRPr="00293D0B" w:rsidRDefault="00293D0B" w:rsidP="00293D0B"/>
    <w:p w14:paraId="5C334069" w14:textId="353AD097" w:rsidR="00293D0B" w:rsidRDefault="00293D0B" w:rsidP="00293D0B">
      <w:pPr>
        <w:rPr>
          <w:noProof/>
        </w:rPr>
      </w:pPr>
    </w:p>
    <w:p w14:paraId="2C60FF88" w14:textId="5D031A60" w:rsidR="00293D0B" w:rsidRDefault="008C1646" w:rsidP="00293D0B">
      <w:pPr>
        <w:tabs>
          <w:tab w:val="left" w:pos="2409"/>
        </w:tabs>
      </w:pPr>
      <w:r>
        <w:t>=&gt;Sort the movies</w:t>
      </w:r>
      <w:r w:rsidR="00293D0B">
        <w:t xml:space="preserve"> </w:t>
      </w:r>
      <w:r>
        <w:t xml:space="preserve">in ascending order based on the number of rating </w:t>
      </w:r>
    </w:p>
    <w:p w14:paraId="23BA6362" w14:textId="408362D8" w:rsidR="008C1646" w:rsidRDefault="008C1646" w:rsidP="00293D0B">
      <w:pPr>
        <w:tabs>
          <w:tab w:val="left" w:pos="2409"/>
        </w:tabs>
      </w:pPr>
    </w:p>
    <w:p w14:paraId="6510425B" w14:textId="799BA4CA" w:rsidR="008C1646" w:rsidRDefault="008C1646" w:rsidP="008C1646">
      <w:pPr>
        <w:tabs>
          <w:tab w:val="left" w:pos="2409"/>
        </w:tabs>
      </w:pPr>
      <w:r>
        <w:t xml:space="preserve">ratings. sort_values ('num of ratings', ascending = False).head(10) </w:t>
      </w:r>
    </w:p>
    <w:p w14:paraId="3BCE8655" w14:textId="630DE280" w:rsidR="008C1646" w:rsidRDefault="008C1646" w:rsidP="008C1646">
      <w:pPr>
        <w:tabs>
          <w:tab w:val="left" w:pos="2409"/>
        </w:tabs>
      </w:pPr>
      <w:r>
        <w:t xml:space="preserve">Out [54]: </w:t>
      </w:r>
    </w:p>
    <w:p w14:paraId="7D044C95" w14:textId="7C6C0168" w:rsidR="008C1646" w:rsidRDefault="008C1646" w:rsidP="008C1646">
      <w:pPr>
        <w:tabs>
          <w:tab w:val="left" w:pos="2409"/>
        </w:tabs>
      </w:pPr>
      <w:r>
        <w:t xml:space="preserve">                                                          rating          num of ratings</w:t>
      </w:r>
    </w:p>
    <w:p w14:paraId="28FAEAF0" w14:textId="77777777" w:rsidR="008C1646" w:rsidRDefault="008C1646" w:rsidP="008C1646">
      <w:pPr>
        <w:tabs>
          <w:tab w:val="left" w:pos="2409"/>
        </w:tabs>
      </w:pPr>
      <w:r>
        <w:t xml:space="preserve">movie                                                       </w:t>
      </w:r>
    </w:p>
    <w:p w14:paraId="3D13C7F0" w14:textId="679DC45E" w:rsidR="008C1646" w:rsidRDefault="008C1646" w:rsidP="008C1646">
      <w:pPr>
        <w:tabs>
          <w:tab w:val="left" w:pos="2409"/>
        </w:tabs>
      </w:pPr>
      <w:r>
        <w:t>Toy Story (1995)                             3.959323         6599761</w:t>
      </w:r>
    </w:p>
    <w:p w14:paraId="3AEA185B" w14:textId="1BF8440D" w:rsidR="008C1646" w:rsidRDefault="008C1646" w:rsidP="008C1646">
      <w:pPr>
        <w:tabs>
          <w:tab w:val="left" w:pos="2409"/>
        </w:tabs>
      </w:pPr>
      <w:r>
        <w:t>GoldenEye (1995)                           3.427003         2396304</w:t>
      </w:r>
    </w:p>
    <w:p w14:paraId="41B5308D" w14:textId="69A7434B" w:rsidR="008C1646" w:rsidRDefault="008C1646" w:rsidP="008C1646">
      <w:pPr>
        <w:tabs>
          <w:tab w:val="left" w:pos="2409"/>
        </w:tabs>
      </w:pPr>
      <w:r>
        <w:t>Heat (1995)                                       3.836508         1587600</w:t>
      </w:r>
    </w:p>
    <w:p w14:paraId="5F1474BA" w14:textId="4DB8AF40" w:rsidR="008C1646" w:rsidRDefault="008C1646" w:rsidP="008C1646">
      <w:pPr>
        <w:tabs>
          <w:tab w:val="left" w:pos="2409"/>
        </w:tabs>
      </w:pPr>
      <w:r>
        <w:t>Jumanji (1995)                                  3.268398         1334025</w:t>
      </w:r>
    </w:p>
    <w:p w14:paraId="2ECEE5CD" w14:textId="1D24B630" w:rsidR="008C1646" w:rsidRDefault="008C1646" w:rsidP="008C1646">
      <w:pPr>
        <w:tabs>
          <w:tab w:val="left" w:pos="2409"/>
        </w:tabs>
      </w:pPr>
      <w:r>
        <w:t>Sabrina (1995)                                    3.381429          490000</w:t>
      </w:r>
    </w:p>
    <w:p w14:paraId="5252C855" w14:textId="40488006" w:rsidR="008C1646" w:rsidRDefault="008C1646" w:rsidP="008C1646">
      <w:pPr>
        <w:tabs>
          <w:tab w:val="left" w:pos="2409"/>
        </w:tabs>
      </w:pPr>
      <w:r>
        <w:t>Grumpier Old Men (1995)               3.186861          469225</w:t>
      </w:r>
    </w:p>
    <w:p w14:paraId="4CDC3D12" w14:textId="213041D1" w:rsidR="008C1646" w:rsidRDefault="008C1646" w:rsidP="008C1646">
      <w:pPr>
        <w:tabs>
          <w:tab w:val="left" w:pos="2409"/>
        </w:tabs>
      </w:pPr>
      <w:r>
        <w:t>Father of the Bride Part II (1995)    3.143836          431649</w:t>
      </w:r>
    </w:p>
    <w:p w14:paraId="381FAD5D" w14:textId="3875D0A3" w:rsidR="008C1646" w:rsidRDefault="008C1646" w:rsidP="008C1646">
      <w:pPr>
        <w:tabs>
          <w:tab w:val="left" w:pos="2409"/>
        </w:tabs>
      </w:pPr>
      <w:r>
        <w:t xml:space="preserve">Sudden Death (1995)                </w:t>
      </w:r>
      <w:r>
        <w:tab/>
        <w:t xml:space="preserve">   3.017327           40804</w:t>
      </w:r>
    </w:p>
    <w:p w14:paraId="324A89C0" w14:textId="1AD1CC7E" w:rsidR="008C1646" w:rsidRDefault="008C1646" w:rsidP="008C1646">
      <w:pPr>
        <w:tabs>
          <w:tab w:val="left" w:pos="2409"/>
        </w:tabs>
      </w:pPr>
      <w:r>
        <w:t xml:space="preserve">Waiting to Exhale (1995)         </w:t>
      </w:r>
      <w:r>
        <w:tab/>
        <w:t xml:space="preserve">   3.000000           19044</w:t>
      </w:r>
    </w:p>
    <w:p w14:paraId="0B73D3CF" w14:textId="6D7A2ED0" w:rsidR="008C1646" w:rsidRDefault="008C1646" w:rsidP="008C1646">
      <w:pPr>
        <w:tabs>
          <w:tab w:val="left" w:pos="2409"/>
        </w:tabs>
      </w:pPr>
      <w:r>
        <w:t xml:space="preserve">Tom and Huck (1995)                 </w:t>
      </w:r>
      <w:r>
        <w:tab/>
        <w:t xml:space="preserve">    3.352564            6084</w:t>
      </w:r>
    </w:p>
    <w:p w14:paraId="0362CE36" w14:textId="008DAFC8" w:rsidR="008C1646" w:rsidRDefault="008C1646" w:rsidP="008C1646"/>
    <w:p w14:paraId="569D4E0B" w14:textId="6C019446" w:rsidR="008C1646" w:rsidRDefault="008C1646" w:rsidP="008C1646">
      <w:pPr>
        <w:tabs>
          <w:tab w:val="left" w:pos="3923"/>
        </w:tabs>
      </w:pPr>
      <w:r>
        <w:tab/>
      </w:r>
    </w:p>
    <w:p w14:paraId="13A22BE8" w14:textId="41608F6C" w:rsidR="008C1646" w:rsidRDefault="008C1646" w:rsidP="008C1646">
      <w:pPr>
        <w:tabs>
          <w:tab w:val="left" w:pos="3923"/>
        </w:tabs>
      </w:pPr>
      <w:r>
        <w:lastRenderedPageBreak/>
        <w:t xml:space="preserve">Based on the correlation between the movies </w:t>
      </w:r>
      <w:r w:rsidR="00647C40">
        <w:t>we will recommend the movies which are popular to the users.</w:t>
      </w:r>
    </w:p>
    <w:p w14:paraId="2C386250" w14:textId="0A205C3A" w:rsidR="008C1646" w:rsidRDefault="008C1646" w:rsidP="008C1646">
      <w:pPr>
        <w:tabs>
          <w:tab w:val="left" w:pos="3923"/>
        </w:tabs>
      </w:pPr>
    </w:p>
    <w:p w14:paraId="167EC349" w14:textId="77777777" w:rsidR="008C1646" w:rsidRDefault="008C1646" w:rsidP="008C1646">
      <w:pPr>
        <w:tabs>
          <w:tab w:val="left" w:pos="3923"/>
        </w:tabs>
      </w:pPr>
    </w:p>
    <w:p w14:paraId="67882B28" w14:textId="1445450E" w:rsidR="008C1646" w:rsidRDefault="008C1646" w:rsidP="008C1646">
      <w:pPr>
        <w:tabs>
          <w:tab w:val="left" w:pos="3923"/>
        </w:tabs>
      </w:pPr>
      <w:r>
        <w:t xml:space="preserve">corr_Jumanji [corr_Jumanji ['num of ratings']&gt;100]. sort_values ('Correlation', ascending = False).head() </w:t>
      </w:r>
    </w:p>
    <w:p w14:paraId="6DEC8082" w14:textId="3D411541" w:rsidR="008C1646" w:rsidRDefault="008C1646" w:rsidP="008C1646">
      <w:pPr>
        <w:tabs>
          <w:tab w:val="left" w:pos="3923"/>
        </w:tabs>
      </w:pPr>
      <w:r>
        <w:t xml:space="preserve">Out [72]: </w:t>
      </w:r>
    </w:p>
    <w:p w14:paraId="250AF968" w14:textId="692B4D4B" w:rsidR="008C1646" w:rsidRDefault="008C1646" w:rsidP="008C1646">
      <w:pPr>
        <w:tabs>
          <w:tab w:val="left" w:pos="3923"/>
        </w:tabs>
      </w:pPr>
      <w:r>
        <w:t xml:space="preserve">                                   </w:t>
      </w:r>
      <w:r>
        <w:tab/>
        <w:t xml:space="preserve"> Correlation </w:t>
      </w:r>
      <w:r>
        <w:tab/>
        <w:t>num of ratings</w:t>
      </w:r>
    </w:p>
    <w:p w14:paraId="310EE020" w14:textId="77777777" w:rsidR="008C1646" w:rsidRDefault="008C1646" w:rsidP="008C1646">
      <w:pPr>
        <w:tabs>
          <w:tab w:val="left" w:pos="3923"/>
        </w:tabs>
      </w:pPr>
      <w:r>
        <w:t xml:space="preserve">movie                                                          </w:t>
      </w:r>
    </w:p>
    <w:p w14:paraId="22B90132" w14:textId="1B87A5F6" w:rsidR="008C1646" w:rsidRDefault="008C1646" w:rsidP="008C1646">
      <w:pPr>
        <w:tabs>
          <w:tab w:val="left" w:pos="3923"/>
        </w:tabs>
      </w:pPr>
      <w:r>
        <w:t xml:space="preserve">Jumanji (1995)                        </w:t>
      </w:r>
      <w:r>
        <w:tab/>
        <w:t xml:space="preserve"> 1.000000         1334025</w:t>
      </w:r>
    </w:p>
    <w:p w14:paraId="2E6F9F46" w14:textId="3DF69506" w:rsidR="008C1646" w:rsidRDefault="008C1646" w:rsidP="008C1646">
      <w:pPr>
        <w:tabs>
          <w:tab w:val="left" w:pos="3923"/>
        </w:tabs>
      </w:pPr>
      <w:r>
        <w:t xml:space="preserve">Tom and Huck (1995)                 </w:t>
      </w:r>
      <w:r>
        <w:tab/>
        <w:t xml:space="preserve">   0.588355            6084</w:t>
      </w:r>
    </w:p>
    <w:p w14:paraId="0B3E1E8B" w14:textId="37BFEC09" w:rsidR="008C1646" w:rsidRDefault="008C1646" w:rsidP="008C1646">
      <w:pPr>
        <w:tabs>
          <w:tab w:val="left" w:pos="3923"/>
        </w:tabs>
      </w:pPr>
      <w:r>
        <w:t xml:space="preserve">Father of the Bride Part II (1995)    </w:t>
      </w:r>
      <w:r>
        <w:tab/>
        <w:t xml:space="preserve"> 0.483546          431649</w:t>
      </w:r>
    </w:p>
    <w:p w14:paraId="6926735D" w14:textId="58CEDB7A" w:rsidR="008C1646" w:rsidRDefault="008C1646" w:rsidP="008C1646">
      <w:pPr>
        <w:tabs>
          <w:tab w:val="left" w:pos="3923"/>
        </w:tabs>
      </w:pPr>
      <w:r>
        <w:t xml:space="preserve">Sabrina (1995)                     </w:t>
      </w:r>
      <w:r>
        <w:tab/>
        <w:t xml:space="preserve">    0.362817          490000</w:t>
      </w:r>
    </w:p>
    <w:p w14:paraId="40CB9AA6" w14:textId="12C6B8BB" w:rsidR="008C1646" w:rsidRPr="008C1646" w:rsidRDefault="008C1646" w:rsidP="008C1646">
      <w:pPr>
        <w:tabs>
          <w:tab w:val="left" w:pos="3923"/>
        </w:tabs>
      </w:pPr>
      <w:r>
        <w:t xml:space="preserve">Grumpier Old Men (1995)           </w:t>
      </w:r>
      <w:r>
        <w:tab/>
        <w:t xml:space="preserve">     0.349180          469225</w:t>
      </w:r>
    </w:p>
    <w:sectPr w:rsidR="008C1646" w:rsidRPr="008C16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62AF" w14:textId="77777777" w:rsidR="005A2C15" w:rsidRDefault="005A2C15" w:rsidP="00025138">
      <w:pPr>
        <w:spacing w:after="0" w:line="240" w:lineRule="auto"/>
      </w:pPr>
      <w:r>
        <w:separator/>
      </w:r>
    </w:p>
  </w:endnote>
  <w:endnote w:type="continuationSeparator" w:id="0">
    <w:p w14:paraId="5ED6310B" w14:textId="77777777" w:rsidR="005A2C15" w:rsidRDefault="005A2C15" w:rsidP="0002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5C54F" w14:textId="77777777" w:rsidR="005A2C15" w:rsidRDefault="005A2C15" w:rsidP="00025138">
      <w:pPr>
        <w:spacing w:after="0" w:line="240" w:lineRule="auto"/>
      </w:pPr>
      <w:r>
        <w:separator/>
      </w:r>
    </w:p>
  </w:footnote>
  <w:footnote w:type="continuationSeparator" w:id="0">
    <w:p w14:paraId="04E97D32" w14:textId="77777777" w:rsidR="005A2C15" w:rsidRDefault="005A2C15" w:rsidP="00025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3445" w14:textId="6D9C7868" w:rsidR="00647C40" w:rsidRPr="00025138" w:rsidRDefault="00647C40">
    <w:pPr>
      <w:pStyle w:val="Header"/>
      <w:rPr>
        <w:sz w:val="48"/>
        <w:szCs w:val="48"/>
      </w:rPr>
    </w:pPr>
    <w:r>
      <w:rPr>
        <w:sz w:val="48"/>
        <w:szCs w:val="48"/>
      </w:rPr>
      <w:tab/>
    </w:r>
    <w:r w:rsidRPr="00025138">
      <w:rPr>
        <w:sz w:val="48"/>
        <w:szCs w:val="48"/>
      </w:rPr>
      <w:t>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D0295"/>
    <w:multiLevelType w:val="multilevel"/>
    <w:tmpl w:val="5C5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38"/>
    <w:rsid w:val="00025138"/>
    <w:rsid w:val="00293D0B"/>
    <w:rsid w:val="005A2C15"/>
    <w:rsid w:val="00647C40"/>
    <w:rsid w:val="008C1646"/>
    <w:rsid w:val="00A056D4"/>
    <w:rsid w:val="00A33149"/>
    <w:rsid w:val="00A80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B201"/>
  <w15:chartTrackingRefBased/>
  <w15:docId w15:val="{42EE9433-C807-4D7A-892D-3DD7B2A0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138"/>
  </w:style>
  <w:style w:type="paragraph" w:styleId="Footer">
    <w:name w:val="footer"/>
    <w:basedOn w:val="Normal"/>
    <w:link w:val="FooterChar"/>
    <w:uiPriority w:val="99"/>
    <w:unhideWhenUsed/>
    <w:rsid w:val="00025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138"/>
  </w:style>
  <w:style w:type="paragraph" w:styleId="NormalWeb">
    <w:name w:val="Normal (Web)"/>
    <w:basedOn w:val="Normal"/>
    <w:uiPriority w:val="99"/>
    <w:semiHidden/>
    <w:unhideWhenUsed/>
    <w:rsid w:val="00A056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5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Pasunuti Sai Teja</dc:creator>
  <cp:keywords/>
  <dc:description/>
  <cp:lastModifiedBy>Pasunuti Sai Teja</cp:lastModifiedBy>
  <cp:revision>1</cp:revision>
  <dcterms:created xsi:type="dcterms:W3CDTF">2020-07-10T12:40:00Z</dcterms:created>
  <dcterms:modified xsi:type="dcterms:W3CDTF">2020-07-10T14:22:00Z</dcterms:modified>
</cp:coreProperties>
</file>