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63EE" w14:textId="1F4FED6F" w:rsidR="00293F82" w:rsidRDefault="00293F82"/>
    <w:p w14:paraId="58547877" w14:textId="552DA0D2" w:rsidR="003059CF" w:rsidRPr="00C955EF" w:rsidRDefault="003059CF" w:rsidP="003059CF">
      <w:pPr>
        <w:ind w:left="2160" w:firstLine="720"/>
        <w:rPr>
          <w:sz w:val="28"/>
          <w:szCs w:val="28"/>
        </w:rPr>
      </w:pPr>
      <w:r w:rsidRPr="00C955EF">
        <w:rPr>
          <w:sz w:val="28"/>
          <w:szCs w:val="28"/>
        </w:rPr>
        <w:t>AIRLINES DATASET</w:t>
      </w:r>
    </w:p>
    <w:p w14:paraId="6CCC629A" w14:textId="77777777" w:rsidR="00C955EF" w:rsidRDefault="00C955EF">
      <w:pPr>
        <w:rPr>
          <w:sz w:val="32"/>
          <w:szCs w:val="32"/>
          <w:u w:val="single"/>
        </w:rPr>
      </w:pPr>
    </w:p>
    <w:p w14:paraId="0935BD8A" w14:textId="59FA278E" w:rsidR="003059CF" w:rsidRDefault="003059CF">
      <w:pPr>
        <w:rPr>
          <w:sz w:val="24"/>
          <w:szCs w:val="24"/>
        </w:rPr>
      </w:pPr>
      <w:r w:rsidRPr="00C955EF">
        <w:rPr>
          <w:sz w:val="32"/>
          <w:szCs w:val="32"/>
          <w:u w:val="single"/>
        </w:rPr>
        <w:t>BUSSINESS PROBLEM</w:t>
      </w:r>
      <w:r>
        <w:rPr>
          <w:sz w:val="24"/>
          <w:szCs w:val="24"/>
        </w:rPr>
        <w:t>:</w:t>
      </w:r>
    </w:p>
    <w:p w14:paraId="0C67B483" w14:textId="77777777" w:rsidR="003059CF" w:rsidRPr="003059CF" w:rsidRDefault="003059CF" w:rsidP="003059CF">
      <w:pPr>
        <w:rPr>
          <w:sz w:val="28"/>
          <w:szCs w:val="28"/>
        </w:rPr>
      </w:pPr>
      <w:r w:rsidRPr="003059CF">
        <w:rPr>
          <w:sz w:val="28"/>
          <w:szCs w:val="28"/>
        </w:rPr>
        <w:t xml:space="preserve">Perform clustering (Both hierarchical and K means clustering) for the airlines data to obtain optimum number of clusters. </w:t>
      </w:r>
    </w:p>
    <w:p w14:paraId="01A2C720" w14:textId="5DD33ACB" w:rsidR="003059CF" w:rsidRPr="003059CF" w:rsidRDefault="003059CF" w:rsidP="003059CF">
      <w:pPr>
        <w:rPr>
          <w:sz w:val="28"/>
          <w:szCs w:val="28"/>
        </w:rPr>
      </w:pPr>
      <w:r w:rsidRPr="003059CF">
        <w:rPr>
          <w:sz w:val="28"/>
          <w:szCs w:val="28"/>
        </w:rPr>
        <w:t>Draw the inferences from the clusters obtained.</w:t>
      </w:r>
    </w:p>
    <w:p w14:paraId="0B8357E4" w14:textId="68D128AA" w:rsidR="003059CF" w:rsidRDefault="003059CF" w:rsidP="003059CF">
      <w:pPr>
        <w:rPr>
          <w:sz w:val="28"/>
          <w:szCs w:val="28"/>
        </w:rPr>
      </w:pPr>
    </w:p>
    <w:p w14:paraId="3B11FB4B" w14:textId="430AB56A" w:rsidR="00C955EF" w:rsidRDefault="00C955EF" w:rsidP="003059CF">
      <w:pPr>
        <w:rPr>
          <w:sz w:val="28"/>
          <w:szCs w:val="28"/>
        </w:rPr>
      </w:pPr>
      <w:r w:rsidRPr="00C955EF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:</w:t>
      </w:r>
    </w:p>
    <w:p w14:paraId="0CDE72A3" w14:textId="0A8073CE" w:rsidR="00C955EF" w:rsidRDefault="00C955EF" w:rsidP="003059CF">
      <w:pPr>
        <w:rPr>
          <w:sz w:val="28"/>
          <w:szCs w:val="28"/>
        </w:rPr>
      </w:pPr>
      <w:r>
        <w:rPr>
          <w:sz w:val="28"/>
          <w:szCs w:val="28"/>
        </w:rPr>
        <w:t>Given data is in the form of numerical and dummies.</w:t>
      </w:r>
    </w:p>
    <w:p w14:paraId="58835A2F" w14:textId="77EF9CFC" w:rsidR="003059CF" w:rsidRDefault="00C955EF" w:rsidP="003059CF">
      <w:pPr>
        <w:rPr>
          <w:sz w:val="28"/>
          <w:szCs w:val="28"/>
        </w:rPr>
      </w:pPr>
      <w:r w:rsidRPr="00C955EF">
        <w:rPr>
          <w:sz w:val="28"/>
          <w:szCs w:val="28"/>
          <w:u w:val="single"/>
        </w:rPr>
        <w:t>PREPROCESSING</w:t>
      </w:r>
      <w:r>
        <w:rPr>
          <w:sz w:val="28"/>
          <w:szCs w:val="28"/>
        </w:rPr>
        <w:t>:</w:t>
      </w:r>
    </w:p>
    <w:p w14:paraId="3E66773E" w14:textId="7BFC99DE" w:rsidR="00C955EF" w:rsidRDefault="00C955EF" w:rsidP="003059CF">
      <w:pPr>
        <w:rPr>
          <w:sz w:val="28"/>
          <w:szCs w:val="28"/>
        </w:rPr>
      </w:pPr>
      <w:r>
        <w:rPr>
          <w:sz w:val="28"/>
          <w:szCs w:val="28"/>
        </w:rPr>
        <w:t>Access the data which is in numerical form because we cannot access the categorical data.</w:t>
      </w:r>
    </w:p>
    <w:p w14:paraId="08EBF89C" w14:textId="5FAD34D6" w:rsidR="00C955EF" w:rsidRPr="00D05F0E" w:rsidRDefault="00C955EF" w:rsidP="003059CF">
      <w:pPr>
        <w:rPr>
          <w:sz w:val="28"/>
          <w:szCs w:val="28"/>
          <w:u w:val="single"/>
        </w:rPr>
      </w:pPr>
    </w:p>
    <w:p w14:paraId="12D0F07A" w14:textId="38C80886" w:rsidR="00C955EF" w:rsidRDefault="00C955EF" w:rsidP="003059CF">
      <w:pPr>
        <w:rPr>
          <w:sz w:val="28"/>
          <w:szCs w:val="28"/>
          <w:u w:val="single"/>
        </w:rPr>
      </w:pPr>
      <w:r w:rsidRPr="009751BA">
        <w:rPr>
          <w:sz w:val="32"/>
          <w:szCs w:val="32"/>
          <w:u w:val="single"/>
        </w:rPr>
        <w:t>Build model</w:t>
      </w:r>
      <w:r w:rsidR="00D05F0E">
        <w:rPr>
          <w:sz w:val="28"/>
          <w:szCs w:val="28"/>
          <w:u w:val="single"/>
        </w:rPr>
        <w:t>:</w:t>
      </w:r>
    </w:p>
    <w:p w14:paraId="6CFBBD57" w14:textId="1C8BF0C3" w:rsidR="00D05F0E" w:rsidRDefault="00D05F0E" w:rsidP="003059CF">
      <w:pPr>
        <w:rPr>
          <w:sz w:val="28"/>
          <w:szCs w:val="28"/>
        </w:rPr>
      </w:pPr>
      <w:r>
        <w:rPr>
          <w:sz w:val="28"/>
          <w:szCs w:val="28"/>
        </w:rPr>
        <w:t>build the required model using complete linkage function and calculate the distance using the Euclidean distance.</w:t>
      </w:r>
    </w:p>
    <w:p w14:paraId="2088F1C5" w14:textId="77777777" w:rsidR="009751BA" w:rsidRDefault="009751BA" w:rsidP="003059CF">
      <w:pPr>
        <w:rPr>
          <w:sz w:val="28"/>
          <w:szCs w:val="28"/>
          <w:u w:val="single"/>
        </w:rPr>
      </w:pPr>
    </w:p>
    <w:p w14:paraId="32110863" w14:textId="22B63F7C" w:rsidR="009751BA" w:rsidRDefault="009751BA" w:rsidP="009751BA">
      <w:pPr>
        <w:rPr>
          <w:sz w:val="28"/>
          <w:szCs w:val="28"/>
        </w:rPr>
      </w:pPr>
      <w:r w:rsidRPr="009751BA">
        <w:rPr>
          <w:sz w:val="28"/>
          <w:szCs w:val="28"/>
          <w:u w:val="single"/>
        </w:rPr>
        <w:lastRenderedPageBreak/>
        <w:t>DENDROGRAM</w:t>
      </w:r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 wp14:anchorId="4B9CE427" wp14:editId="2517305E">
            <wp:extent cx="6438900" cy="4771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_airli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936" cy="48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92A297B" wp14:editId="2E4C4123">
            <wp:extent cx="6736080" cy="3733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G_airlline_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FEE0" w14:textId="06B281CC" w:rsidR="009751BA" w:rsidRPr="00D05F0E" w:rsidRDefault="009751BA" w:rsidP="003059CF">
      <w:pPr>
        <w:rPr>
          <w:sz w:val="28"/>
          <w:szCs w:val="28"/>
        </w:rPr>
      </w:pPr>
    </w:p>
    <w:p w14:paraId="5638E7B8" w14:textId="77777777" w:rsidR="00D05F0E" w:rsidRPr="00D05F0E" w:rsidRDefault="00D05F0E" w:rsidP="003059CF">
      <w:pPr>
        <w:rPr>
          <w:sz w:val="28"/>
          <w:szCs w:val="28"/>
          <w:u w:val="single"/>
        </w:rPr>
      </w:pPr>
    </w:p>
    <w:p w14:paraId="28874790" w14:textId="14642B36" w:rsidR="00C955EF" w:rsidRDefault="004846D1" w:rsidP="003059CF">
      <w:pPr>
        <w:rPr>
          <w:sz w:val="28"/>
          <w:szCs w:val="28"/>
        </w:rPr>
      </w:pPr>
      <w:r w:rsidRPr="004846D1">
        <w:rPr>
          <w:sz w:val="28"/>
          <w:szCs w:val="28"/>
        </w:rPr>
        <w:t xml:space="preserve">now applying </w:t>
      </w:r>
      <w:r w:rsidR="00C611CE" w:rsidRPr="004846D1">
        <w:rPr>
          <w:sz w:val="28"/>
          <w:szCs w:val="28"/>
        </w:rPr>
        <w:t>Agglomerative clusters</w:t>
      </w:r>
      <w:r w:rsidRPr="004846D1">
        <w:rPr>
          <w:sz w:val="28"/>
          <w:szCs w:val="28"/>
        </w:rPr>
        <w:t xml:space="preserve"> and choosing clusters as 3 based on the dendrogram</w:t>
      </w:r>
    </w:p>
    <w:p w14:paraId="095A8E0B" w14:textId="139AC717" w:rsidR="00C955EF" w:rsidRDefault="009751BA" w:rsidP="003059CF">
      <w:pPr>
        <w:rPr>
          <w:sz w:val="28"/>
          <w:szCs w:val="28"/>
        </w:rPr>
      </w:pPr>
      <w:r>
        <w:rPr>
          <w:sz w:val="28"/>
          <w:szCs w:val="28"/>
        </w:rPr>
        <w:t>I have used k=3 and processed further.</w:t>
      </w:r>
    </w:p>
    <w:p w14:paraId="33D4873C" w14:textId="683C8098" w:rsidR="00C611CE" w:rsidRDefault="00C611CE" w:rsidP="003059CF">
      <w:pPr>
        <w:rPr>
          <w:sz w:val="28"/>
          <w:szCs w:val="28"/>
        </w:rPr>
      </w:pPr>
      <w:r>
        <w:rPr>
          <w:sz w:val="28"/>
          <w:szCs w:val="28"/>
        </w:rPr>
        <w:t>Airlines data is divided into 3 clusters.</w:t>
      </w:r>
    </w:p>
    <w:p w14:paraId="741E3523" w14:textId="45E96B76" w:rsidR="00C611CE" w:rsidRDefault="00C611CE" w:rsidP="003059CF">
      <w:pPr>
        <w:rPr>
          <w:sz w:val="28"/>
          <w:szCs w:val="28"/>
        </w:rPr>
      </w:pPr>
    </w:p>
    <w:p w14:paraId="26CC6F80" w14:textId="5C88DB30" w:rsidR="00C611CE" w:rsidRDefault="00C611CE" w:rsidP="003059CF">
      <w:pPr>
        <w:rPr>
          <w:sz w:val="28"/>
          <w:szCs w:val="28"/>
        </w:rPr>
      </w:pPr>
      <w:r>
        <w:rPr>
          <w:sz w:val="28"/>
          <w:szCs w:val="28"/>
        </w:rPr>
        <w:t>In agglomerative clustering taking clusters as 3 and using complete linkage function find the distance between them using Euclidean method.</w:t>
      </w:r>
    </w:p>
    <w:p w14:paraId="1CFE9056" w14:textId="77777777" w:rsidR="00C611CE" w:rsidRDefault="00C611CE" w:rsidP="003059CF">
      <w:pPr>
        <w:rPr>
          <w:sz w:val="28"/>
          <w:szCs w:val="28"/>
        </w:rPr>
      </w:pPr>
    </w:p>
    <w:p w14:paraId="4EE9C338" w14:textId="20E3BF0C" w:rsidR="00DC098F" w:rsidRDefault="00C611CE" w:rsidP="003059CF">
      <w:pPr>
        <w:rPr>
          <w:sz w:val="28"/>
          <w:szCs w:val="28"/>
        </w:rPr>
      </w:pPr>
      <w:r>
        <w:rPr>
          <w:sz w:val="28"/>
          <w:szCs w:val="28"/>
        </w:rPr>
        <w:t>After finding the cluster attach the column to data to make the further processes.</w:t>
      </w:r>
    </w:p>
    <w:p w14:paraId="1F5B4AF1" w14:textId="77777777" w:rsidR="00DC098F" w:rsidRDefault="00DC098F" w:rsidP="003059CF">
      <w:pPr>
        <w:rPr>
          <w:sz w:val="28"/>
          <w:szCs w:val="28"/>
        </w:rPr>
      </w:pPr>
    </w:p>
    <w:p w14:paraId="5BBAE16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070057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5F9E8F0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F164F5B" w14:textId="58361052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D1D0BD5" w14:textId="4E5BAF63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E644DF8" w14:textId="590FF73D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48CB853" w14:textId="358827D6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36D14DC" w14:textId="4AC606C6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9FEC561" w14:textId="2DE6DFD9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D2657DC" w14:textId="1305461A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C5F093E" w14:textId="74F27965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5280AC9" w14:textId="3C32747F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6ABFDCE" w14:textId="3F34C797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6D9BA27" w14:textId="49C76340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1377C79" w14:textId="48AEE8DA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927C431" w14:textId="059E7EAB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C6E2B22" w14:textId="197975FF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3B0656B" w14:textId="012F930A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9289FF5" w14:textId="468D2BC2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0D487D5" w14:textId="646BCA26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636F07E" w14:textId="54B4DFB3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9F6AC45" w14:textId="473BAF87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7C9AD6D" w14:textId="6F0F1133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013D33B" w14:textId="039B4219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6436D61" w14:textId="13C81A34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EA1E905" w14:textId="2475647F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69D2365" w14:textId="1563A991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B6CEB48" w14:textId="0C8AE733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7D4524A" w14:textId="3765B4A7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3D0475A" w14:textId="784E3BFB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C6008C9" w14:textId="3B3E09EB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60F62CC" w14:textId="274E1190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90498E7" w14:textId="406ABCB8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9D6C0C6" w14:textId="1EAE5548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10A6D78" w14:textId="281664EB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E2A5A6B" w14:textId="39DBACEA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ED66303" w14:textId="61A165B8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7C838D0" w14:textId="6D4C030F" w:rsidR="00C611CE" w:rsidRPr="007E5E14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sz w:val="28"/>
          <w:szCs w:val="28"/>
        </w:rPr>
      </w:pPr>
      <w:r w:rsidRPr="007E5E14">
        <w:rPr>
          <w:rStyle w:val="gd15mcfcktb"/>
          <w:rFonts w:ascii="Lucida Console" w:hAnsi="Lucida Console"/>
          <w:sz w:val="28"/>
          <w:szCs w:val="28"/>
          <w:u w:val="single"/>
        </w:rPr>
        <w:lastRenderedPageBreak/>
        <w:t>K-Means clustering</w:t>
      </w:r>
      <w:r w:rsidRPr="007E5E14">
        <w:rPr>
          <w:rStyle w:val="gd15mcfcktb"/>
          <w:rFonts w:ascii="Lucida Console" w:hAnsi="Lucida Console"/>
          <w:sz w:val="28"/>
          <w:szCs w:val="28"/>
        </w:rPr>
        <w:t>:</w:t>
      </w:r>
    </w:p>
    <w:p w14:paraId="181E5382" w14:textId="5E765BD8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sz w:val="32"/>
          <w:szCs w:val="32"/>
        </w:rPr>
      </w:pPr>
    </w:p>
    <w:p w14:paraId="7DAE6174" w14:textId="5804BAD3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</w:rPr>
      </w:pPr>
      <w:r>
        <w:rPr>
          <w:rStyle w:val="gd15mcfcktb"/>
          <w:rFonts w:ascii="Times New Roman" w:hAnsi="Times New Roman" w:cs="Times New Roman"/>
          <w:sz w:val="28"/>
          <w:szCs w:val="28"/>
        </w:rPr>
        <w:t>=&gt;</w:t>
      </w:r>
      <w:r w:rsidRPr="00C611CE">
        <w:rPr>
          <w:rStyle w:val="gd15mcfcktb"/>
          <w:rFonts w:ascii="Times New Roman" w:hAnsi="Times New Roman" w:cs="Times New Roman"/>
          <w:sz w:val="28"/>
          <w:szCs w:val="28"/>
        </w:rPr>
        <w:t xml:space="preserve">K means </w:t>
      </w:r>
      <w:r>
        <w:rPr>
          <w:rStyle w:val="gd15mcfcktb"/>
          <w:rFonts w:ascii="Times New Roman" w:hAnsi="Times New Roman" w:cs="Times New Roman"/>
          <w:sz w:val="28"/>
          <w:szCs w:val="28"/>
        </w:rPr>
        <w:t>clustering is used for large datasets.</w:t>
      </w:r>
    </w:p>
    <w:p w14:paraId="765B3032" w14:textId="1C4657FA" w:rsid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</w:rPr>
      </w:pPr>
      <w:r>
        <w:rPr>
          <w:rStyle w:val="gd15mcfcktb"/>
          <w:rFonts w:ascii="Times New Roman" w:hAnsi="Times New Roman" w:cs="Times New Roman"/>
          <w:sz w:val="28"/>
          <w:szCs w:val="28"/>
        </w:rPr>
        <w:t>=&gt;need measure of within cluster similarity and between cluster similarity.</w:t>
      </w:r>
    </w:p>
    <w:p w14:paraId="590D37CA" w14:textId="58380D5F" w:rsidR="007E5E14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  <w:u w:val="single"/>
        </w:rPr>
      </w:pPr>
      <w:r w:rsidRPr="007E5E14">
        <w:rPr>
          <w:rStyle w:val="gd15mcfcktb"/>
          <w:rFonts w:ascii="Times New Roman" w:hAnsi="Times New Roman" w:cs="Times New Roman"/>
          <w:sz w:val="28"/>
          <w:szCs w:val="28"/>
          <w:u w:val="single"/>
        </w:rPr>
        <w:t>K</w:t>
      </w:r>
      <w:r>
        <w:rPr>
          <w:rStyle w:val="gd15mcfcktb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E5E14">
        <w:rPr>
          <w:rStyle w:val="gd15mcfcktb"/>
          <w:rFonts w:ascii="Times New Roman" w:hAnsi="Times New Roman" w:cs="Times New Roman"/>
          <w:sz w:val="28"/>
          <w:szCs w:val="28"/>
          <w:u w:val="single"/>
        </w:rPr>
        <w:t>selection:</w:t>
      </w:r>
    </w:p>
    <w:p w14:paraId="106F7416" w14:textId="77777777" w:rsidR="00CD3888" w:rsidRDefault="00CD3888" w:rsidP="00CD3888">
      <w:pPr>
        <w:jc w:val="both"/>
        <w:rPr>
          <w:b/>
        </w:rPr>
      </w:pPr>
      <w:r>
        <w:rPr>
          <w:b/>
        </w:rPr>
        <w:t xml:space="preserve">By Using K-Selection: </w:t>
      </w:r>
    </w:p>
    <w:p w14:paraId="1EC52498" w14:textId="3185974C" w:rsidR="00CD3888" w:rsidRPr="00CD3888" w:rsidRDefault="00CD3888" w:rsidP="00CD3888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k </w:t>
      </w:r>
      <w:r w:rsidRPr="00CD3888">
        <w:rPr>
          <w:rFonts w:ascii="Times New Roman" w:hAnsi="Times New Roman" w:cs="Times New Roman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D3888">
        <w:rPr>
          <w:rFonts w:ascii="Times New Roman" w:hAnsi="Times New Roman" w:cs="Times New Roman"/>
          <w:sz w:val="24"/>
          <w:szCs w:val="24"/>
        </w:rPr>
        <w:t xml:space="preserve"> selection(</w:t>
      </w:r>
      <w:proofErr w:type="spellStart"/>
      <w:r w:rsidRPr="00CD3888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CD3888">
        <w:rPr>
          <w:rFonts w:ascii="Times New Roman" w:hAnsi="Times New Roman" w:cs="Times New Roman"/>
          <w:sz w:val="24"/>
          <w:szCs w:val="24"/>
        </w:rPr>
        <w:t xml:space="preserve">[,-1], parallel = TRUE, </w:t>
      </w:r>
      <w:proofErr w:type="spellStart"/>
      <w:r w:rsidRPr="00CD3888">
        <w:rPr>
          <w:rFonts w:ascii="Times New Roman" w:hAnsi="Times New Roman" w:cs="Times New Roman"/>
          <w:sz w:val="24"/>
          <w:szCs w:val="24"/>
        </w:rPr>
        <w:t>k_threshold</w:t>
      </w:r>
      <w:proofErr w:type="spellEnd"/>
      <w:r w:rsidRPr="00CD3888">
        <w:rPr>
          <w:rFonts w:ascii="Times New Roman" w:hAnsi="Times New Roman" w:cs="Times New Roman"/>
          <w:sz w:val="24"/>
          <w:szCs w:val="24"/>
        </w:rPr>
        <w:t xml:space="preserve"> = 0.9, </w:t>
      </w:r>
      <w:proofErr w:type="spellStart"/>
      <w:r w:rsidRPr="00CD3888">
        <w:rPr>
          <w:rFonts w:ascii="Times New Roman" w:hAnsi="Times New Roman" w:cs="Times New Roman"/>
          <w:sz w:val="24"/>
          <w:szCs w:val="24"/>
        </w:rPr>
        <w:t>max_centers</w:t>
      </w:r>
      <w:proofErr w:type="spellEnd"/>
      <w:r w:rsidRPr="00CD3888">
        <w:rPr>
          <w:rFonts w:ascii="Times New Roman" w:hAnsi="Times New Roman" w:cs="Times New Roman"/>
          <w:sz w:val="24"/>
          <w:szCs w:val="24"/>
        </w:rPr>
        <w:t>=20)</w:t>
      </w:r>
    </w:p>
    <w:p w14:paraId="7965E3BA" w14:textId="0C19A254" w:rsidR="00CD3888" w:rsidRPr="00CD3888" w:rsidRDefault="00CD3888" w:rsidP="00CD3888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  <w:u w:val="single"/>
        </w:rPr>
      </w:pPr>
      <w:r w:rsidRPr="00CD3888">
        <w:rPr>
          <w:rFonts w:ascii="Times New Roman" w:hAnsi="Times New Roman" w:cs="Times New Roman"/>
          <w:sz w:val="24"/>
          <w:szCs w:val="24"/>
        </w:rPr>
        <w:t>It is giving the value as 2.</w:t>
      </w:r>
    </w:p>
    <w:p w14:paraId="5E2DFB62" w14:textId="77777777" w:rsidR="00CD3888" w:rsidRDefault="00CD3888" w:rsidP="00A67B36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  <w:u w:val="single"/>
        </w:rPr>
      </w:pPr>
    </w:p>
    <w:p w14:paraId="4AA8D9A2" w14:textId="1DF514DC" w:rsidR="00C611CE" w:rsidRDefault="00C611CE" w:rsidP="00A67B36">
      <w:pPr>
        <w:pStyle w:val="HTMLPreformatted"/>
        <w:shd w:val="clear" w:color="auto" w:fill="FFFFFF"/>
        <w:wordWrap w:val="0"/>
        <w:rPr>
          <w:rFonts w:ascii="Lucida Console" w:hAnsi="Lucida Console"/>
          <w:noProof/>
          <w:color w:val="0000FF"/>
        </w:rPr>
      </w:pPr>
      <w:r w:rsidRPr="00C611CE">
        <w:rPr>
          <w:rStyle w:val="gd15mcfcktb"/>
          <w:rFonts w:ascii="Times New Roman" w:hAnsi="Times New Roman" w:cs="Times New Roman"/>
          <w:sz w:val="28"/>
          <w:szCs w:val="28"/>
          <w:u w:val="single"/>
        </w:rPr>
        <w:t>ELBOW CURVE</w:t>
      </w:r>
      <w:r>
        <w:rPr>
          <w:rStyle w:val="gd15mcfcktb"/>
          <w:rFonts w:ascii="Times New Roman" w:hAnsi="Times New Roman" w:cs="Times New Roman"/>
          <w:sz w:val="28"/>
          <w:szCs w:val="28"/>
          <w:u w:val="single"/>
        </w:rPr>
        <w:t>:</w:t>
      </w:r>
      <w:r w:rsidRPr="00C611CE">
        <w:rPr>
          <w:rFonts w:ascii="Lucida Console" w:hAnsi="Lucida Console"/>
          <w:noProof/>
          <w:color w:val="0000FF"/>
        </w:rPr>
        <w:t xml:space="preserve"> </w:t>
      </w:r>
    </w:p>
    <w:p w14:paraId="3EF69274" w14:textId="08E9D178" w:rsidR="00C611CE" w:rsidRDefault="009216CE" w:rsidP="00A67B3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noProof/>
          <w:sz w:val="28"/>
          <w:szCs w:val="28"/>
        </w:rPr>
      </w:pPr>
      <w:r w:rsidRPr="009216CE">
        <w:rPr>
          <w:rFonts w:ascii="Times New Roman" w:hAnsi="Times New Roman" w:cs="Times New Roman"/>
          <w:noProof/>
          <w:sz w:val="28"/>
          <w:szCs w:val="28"/>
        </w:rPr>
        <w:t xml:space="preserve">Using elbow curve we can </w:t>
      </w:r>
      <w:r>
        <w:rPr>
          <w:rFonts w:ascii="Times New Roman" w:hAnsi="Times New Roman" w:cs="Times New Roman"/>
          <w:noProof/>
          <w:sz w:val="28"/>
          <w:szCs w:val="28"/>
        </w:rPr>
        <w:t>find</w:t>
      </w:r>
      <w:r w:rsidRPr="009216CE">
        <w:rPr>
          <w:rFonts w:ascii="Times New Roman" w:hAnsi="Times New Roman" w:cs="Times New Roman"/>
          <w:noProof/>
          <w:sz w:val="28"/>
          <w:szCs w:val="28"/>
        </w:rPr>
        <w:t xml:space="preserve"> that how many clusters </w:t>
      </w:r>
      <w:r>
        <w:rPr>
          <w:rFonts w:ascii="Times New Roman" w:hAnsi="Times New Roman" w:cs="Times New Roman"/>
          <w:noProof/>
          <w:sz w:val="28"/>
          <w:szCs w:val="28"/>
        </w:rPr>
        <w:t>can be formed</w:t>
      </w:r>
      <w:r w:rsidRPr="009216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14:paraId="011D5F57" w14:textId="7A00ECAB" w:rsidR="009216CE" w:rsidRPr="009216CE" w:rsidRDefault="009216CE" w:rsidP="00A67B3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Based on  the scree plot by looking at it’s elbow which is formed .</w:t>
      </w:r>
    </w:p>
    <w:p w14:paraId="59863D87" w14:textId="77777777" w:rsidR="00C611CE" w:rsidRPr="009216CE" w:rsidRDefault="00C611CE" w:rsidP="00A67B3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noProof/>
        </w:rPr>
      </w:pPr>
    </w:p>
    <w:p w14:paraId="37863495" w14:textId="145D4755" w:rsidR="00C611CE" w:rsidRPr="00C611CE" w:rsidRDefault="00C611CE" w:rsidP="00A67B36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250786BC" wp14:editId="79E08F80">
            <wp:extent cx="5230091" cy="56461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lines_scree 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27" cy="56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6253" w14:textId="253CBC3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 wp14:anchorId="2B160A7A" wp14:editId="3975FA7B">
            <wp:extent cx="7002780" cy="4251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plot_airli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D32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ECA8DA5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426F8F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E605E62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BB53186" w14:textId="5AF8EA22" w:rsidR="00DC098F" w:rsidRPr="007E5E14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7E5E14">
        <w:rPr>
          <w:rStyle w:val="gd15mcfcktb"/>
          <w:rFonts w:ascii="Lucida Console" w:hAnsi="Lucida Console"/>
        </w:rPr>
        <w:t xml:space="preserve">#selecting 3 clusters from the above scree plot which is the optimum no of clusters </w:t>
      </w:r>
    </w:p>
    <w:p w14:paraId="2FCA4441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32ACE07" w14:textId="5ED55EBB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814CC3E" w14:textId="4AB814FB" w:rsidR="00DC098F" w:rsidRDefault="009216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>
        <w:rPr>
          <w:rStyle w:val="gd15mcfcktb"/>
          <w:rFonts w:ascii="Lucida Console" w:hAnsi="Lucida Console"/>
        </w:rPr>
        <w:t>Based on the scree plot I have decided to form 3 clusters</w:t>
      </w:r>
      <w:r w:rsidR="007E5E14">
        <w:rPr>
          <w:rStyle w:val="gd15mcfcktb"/>
          <w:rFonts w:ascii="Lucida Console" w:hAnsi="Lucida Console"/>
        </w:rPr>
        <w:t>.</w:t>
      </w:r>
    </w:p>
    <w:p w14:paraId="0A69335C" w14:textId="6D8761E2" w:rsidR="009216CE" w:rsidRDefault="009216CE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7DC31F9C" w14:textId="1309B28F" w:rsidR="009216CE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>
        <w:rPr>
          <w:rStyle w:val="gd15mcfcktb"/>
          <w:rFonts w:ascii="Lucida Console" w:hAnsi="Lucida Console"/>
        </w:rPr>
        <w:t>K value is subjective we can also take the nearest value.</w:t>
      </w:r>
    </w:p>
    <w:p w14:paraId="7613D576" w14:textId="71F114F0" w:rsidR="007E5E14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48BD2BCE" w14:textId="77777777" w:rsidR="007E5E14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0A808BE4" w14:textId="00836D58" w:rsidR="007E5E14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4D066F55" w14:textId="77777777" w:rsidR="007E5E14" w:rsidRPr="009216CE" w:rsidRDefault="007E5E14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3D71BAE1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D5F0B6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231CCA5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97E3E2C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5395714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30C78AF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A76A5A8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7DDAC0C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12A7D34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FC7B81B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54C88AC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0C87EB8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CDF1A4A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8DDB94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4780773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090AD7F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8AB55E4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07ADBDF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A7C9CF9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F4BE155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6266E7D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DB36988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0D7735F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3B9C6DD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712FFAD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BE5D81B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1218764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4B26C1E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2AC1912" w14:textId="77777777" w:rsidR="00DC098F" w:rsidRDefault="00DC098F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CFD1CDC" w14:textId="0BEA9D95" w:rsidR="00A67B36" w:rsidRDefault="00A67B36" w:rsidP="00A67B3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km$size</w:t>
      </w:r>
      <w:proofErr w:type="spellEnd"/>
    </w:p>
    <w:p w14:paraId="2548F359" w14:textId="77777777" w:rsidR="00A67B36" w:rsidRDefault="00A67B36" w:rsidP="00A67B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1285  192 2522</w:t>
      </w:r>
    </w:p>
    <w:p w14:paraId="0693658F" w14:textId="77777777" w:rsidR="00A67B36" w:rsidRDefault="00A67B36" w:rsidP="003059CF">
      <w:pPr>
        <w:rPr>
          <w:sz w:val="28"/>
          <w:szCs w:val="28"/>
        </w:rPr>
      </w:pPr>
    </w:p>
    <w:p w14:paraId="03BC9B62" w14:textId="0569A71E" w:rsidR="009751BA" w:rsidRDefault="00DE3DED" w:rsidP="003059CF">
      <w:pPr>
        <w:rPr>
          <w:sz w:val="28"/>
          <w:szCs w:val="28"/>
        </w:rPr>
      </w:pPr>
      <w:r>
        <w:rPr>
          <w:sz w:val="28"/>
          <w:szCs w:val="28"/>
        </w:rPr>
        <w:t>Cluster 1</w:t>
      </w:r>
      <w:r>
        <w:rPr>
          <w:sz w:val="28"/>
          <w:szCs w:val="28"/>
        </w:rPr>
        <w:tab/>
        <w:t>cluster 2</w:t>
      </w:r>
      <w:r>
        <w:rPr>
          <w:sz w:val="28"/>
          <w:szCs w:val="28"/>
        </w:rPr>
        <w:tab/>
        <w:t>cluster 3</w:t>
      </w:r>
    </w:p>
    <w:p w14:paraId="61AC17BF" w14:textId="7A6332AC" w:rsidR="00C955EF" w:rsidRDefault="00A67B36" w:rsidP="003059CF">
      <w:pPr>
        <w:rPr>
          <w:sz w:val="28"/>
          <w:szCs w:val="28"/>
        </w:rPr>
      </w:pPr>
      <w:r>
        <w:rPr>
          <w:sz w:val="28"/>
          <w:szCs w:val="28"/>
        </w:rPr>
        <w:t>1285</w:t>
      </w:r>
      <w:r w:rsidR="00DE3DED">
        <w:rPr>
          <w:sz w:val="28"/>
          <w:szCs w:val="28"/>
        </w:rPr>
        <w:tab/>
      </w:r>
      <w:r w:rsidR="00DE3DED">
        <w:rPr>
          <w:sz w:val="28"/>
          <w:szCs w:val="28"/>
        </w:rPr>
        <w:tab/>
      </w:r>
      <w:r>
        <w:rPr>
          <w:sz w:val="28"/>
          <w:szCs w:val="28"/>
        </w:rPr>
        <w:t>192</w:t>
      </w:r>
      <w:r w:rsidR="00DE3DED">
        <w:rPr>
          <w:sz w:val="28"/>
          <w:szCs w:val="28"/>
        </w:rPr>
        <w:tab/>
      </w:r>
      <w:r>
        <w:rPr>
          <w:sz w:val="28"/>
          <w:szCs w:val="28"/>
        </w:rPr>
        <w:tab/>
        <w:t>2522</w:t>
      </w:r>
    </w:p>
    <w:p w14:paraId="157A0BFE" w14:textId="77777777" w:rsidR="00422414" w:rsidRPr="00422414" w:rsidRDefault="00422414" w:rsidP="0042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r w:rsidRPr="0042241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km$centers</w:t>
      </w:r>
      <w:proofErr w:type="spellEnd"/>
    </w:p>
    <w:p w14:paraId="062ADC14" w14:textId="79F3511C" w:rsidR="00422414" w:rsidRPr="00422414" w:rsidRDefault="00422414" w:rsidP="0042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Balance   </w:t>
      </w:r>
      <w:proofErr w:type="spellStart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Qual_</w:t>
      </w:r>
      <w:r w:rsidR="00A67B36"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miles</w:t>
      </w:r>
      <w:proofErr w:type="spellEnd"/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A67B36"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A67B36"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cc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1_miles   cc2_miles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cc3_miles </w:t>
      </w:r>
      <w:r w:rsidR="00A67B36" w:rsidRP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spellStart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Bonus_miles</w:t>
      </w:r>
      <w:proofErr w:type="spellEnd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Bonus_trans</w:t>
      </w:r>
      <w:proofErr w:type="spellEnd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3549A5B6" w14:textId="1C3A2BB4" w:rsidR="00422414" w:rsidRPr="00422414" w:rsidRDefault="00422414" w:rsidP="0042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1  0.4067701  0.008990352  1.1764397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-0.08241771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-0.03884333   0.8710729 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0.7213056        </w:t>
      </w:r>
    </w:p>
    <w:p w14:paraId="656704AA" w14:textId="0FA52923" w:rsidR="00422414" w:rsidRPr="00422414" w:rsidRDefault="00422414" w:rsidP="0042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2  1.1947579  0.718557501 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0.2442543  0.11341920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1.05765273  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0.9915843   </w:t>
      </w:r>
      <w:r w:rsidR="00A67B36" w:rsidRP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="00A67B36" w:rsidRP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1.6646144         </w:t>
      </w:r>
    </w:p>
    <w:p w14:paraId="3C2AEDE3" w14:textId="28C17F5D" w:rsidR="00422414" w:rsidRPr="00422414" w:rsidRDefault="00422414" w:rsidP="00422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Condensed" w:eastAsia="Times New Roman" w:hAnsi="Bahnschrift Condensed" w:cs="Times New Roman"/>
          <w:color w:val="000000"/>
          <w:sz w:val="24"/>
          <w:szCs w:val="24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3 -0.2982130 -0.059284553 -0.6180102  0.03335855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-0.06072785  -0.5193152  </w:t>
      </w:r>
      <w:r w:rsidR="00A67B36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-0.4942441        </w:t>
      </w:r>
    </w:p>
    <w:p w14:paraId="6B8CA170" w14:textId="77777777" w:rsidR="00455B42" w:rsidRPr="00A67B36" w:rsidRDefault="00455B42" w:rsidP="003059CF">
      <w:pPr>
        <w:rPr>
          <w:rFonts w:ascii="Bahnschrift Condensed" w:hAnsi="Bahnschrift Condensed" w:cs="Times New Roman"/>
          <w:sz w:val="24"/>
          <w:szCs w:val="24"/>
        </w:rPr>
      </w:pPr>
    </w:p>
    <w:p w14:paraId="13314BD6" w14:textId="06B12FB0" w:rsidR="00DE3DED" w:rsidRPr="00A67B36" w:rsidRDefault="00A67B36" w:rsidP="003059CF">
      <w:pP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Flight_miles_12mo Flight_trans_12 </w:t>
      </w:r>
      <w:proofErr w:type="spellStart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Days_since_enroll</w:t>
      </w:r>
      <w:proofErr w:type="spellEnd"/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Award?</w:t>
      </w:r>
    </w:p>
    <w:p w14:paraId="2BE50CEE" w14:textId="1F8E13C8" w:rsidR="00A67B36" w:rsidRPr="00A67B36" w:rsidRDefault="00A67B36" w:rsidP="003059CF">
      <w:pPr>
        <w:rPr>
          <w:rFonts w:ascii="Bahnschrift Condensed" w:hAnsi="Bahnschrift Condensed" w:cs="Times New Roman"/>
          <w:sz w:val="24"/>
          <w:szCs w:val="24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-0.1086584      -0.1208535         0.3658556  </w:t>
      </w:r>
      <w: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0.5560910</w:t>
      </w:r>
    </w:p>
    <w:p w14:paraId="3966550D" w14:textId="548D23A9" w:rsidR="00A67B36" w:rsidRPr="00422414" w:rsidRDefault="00A67B36" w:rsidP="00A67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3.1487903       3.3946273       </w:t>
      </w:r>
      <w: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0.3160019 </w:t>
      </w:r>
      <w: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  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0.9047374</w:t>
      </w:r>
    </w:p>
    <w:p w14:paraId="2F6B108A" w14:textId="52F0BC69" w:rsidR="00A67B36" w:rsidRPr="00A67B36" w:rsidRDefault="00A67B36" w:rsidP="003059CF">
      <w:pPr>
        <w:rPr>
          <w:rFonts w:ascii="Bahnschrift Condensed" w:hAnsi="Bahnschrift Condensed" w:cs="Times New Roman"/>
          <w:sz w:val="24"/>
          <w:szCs w:val="24"/>
        </w:rPr>
      </w:pP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-0.1843544      -0.1968563        -0.2104666 </w:t>
      </w:r>
      <w:r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</w:t>
      </w:r>
      <w:r w:rsidRPr="00422414">
        <w:rPr>
          <w:rFonts w:ascii="Bahnschrift Condensed" w:eastAsia="Times New Roman" w:hAnsi="Bahnschrift Condensed" w:cs="Times New Roman"/>
          <w:color w:val="000000"/>
          <w:sz w:val="24"/>
          <w:szCs w:val="24"/>
          <w:bdr w:val="none" w:sz="0" w:space="0" w:color="auto" w:frame="1"/>
          <w:lang w:eastAsia="en-IN"/>
        </w:rPr>
        <w:t>-0.3522151</w:t>
      </w:r>
    </w:p>
    <w:p w14:paraId="57210E42" w14:textId="6B5CAA2B" w:rsidR="00A67B36" w:rsidRDefault="00A67B36" w:rsidP="003059CF">
      <w:pPr>
        <w:rPr>
          <w:sz w:val="28"/>
          <w:szCs w:val="28"/>
        </w:rPr>
      </w:pPr>
    </w:p>
    <w:p w14:paraId="722710DC" w14:textId="77777777" w:rsidR="00BF1B52" w:rsidRDefault="00BF1B52" w:rsidP="00BF1B52">
      <w:pPr>
        <w:rPr>
          <w:rFonts w:ascii="Times New Roman" w:hAnsi="Times New Roman" w:cs="Times New Roman"/>
          <w:sz w:val="24"/>
          <w:szCs w:val="24"/>
        </w:rPr>
      </w:pPr>
      <w:r w:rsidRPr="00BF1B52">
        <w:rPr>
          <w:rFonts w:ascii="Times New Roman" w:hAnsi="Times New Roman" w:cs="Times New Roman"/>
          <w:sz w:val="24"/>
          <w:szCs w:val="24"/>
        </w:rPr>
        <w:t xml:space="preserve">km &lt;- </w:t>
      </w:r>
      <w:proofErr w:type="spellStart"/>
      <w:r w:rsidRPr="00BF1B5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F1B52">
        <w:rPr>
          <w:rFonts w:ascii="Times New Roman" w:hAnsi="Times New Roman" w:cs="Times New Roman"/>
          <w:sz w:val="24"/>
          <w:szCs w:val="24"/>
        </w:rPr>
        <w:t>(nor_data,3)</w:t>
      </w:r>
    </w:p>
    <w:p w14:paraId="7D933CFC" w14:textId="27869C4D" w:rsidR="00BF1B52" w:rsidRPr="00BF1B52" w:rsidRDefault="00BF1B52" w:rsidP="00BF1B52">
      <w:pPr>
        <w:rPr>
          <w:rFonts w:ascii="Times New Roman" w:hAnsi="Times New Roman" w:cs="Times New Roman"/>
          <w:sz w:val="24"/>
          <w:szCs w:val="24"/>
        </w:rPr>
      </w:pPr>
      <w:r w:rsidRPr="00BF1B52">
        <w:rPr>
          <w:rFonts w:ascii="Times New Roman" w:hAnsi="Times New Roman" w:cs="Times New Roman"/>
          <w:sz w:val="24"/>
          <w:szCs w:val="24"/>
        </w:rPr>
        <w:t>str(km)</w:t>
      </w:r>
    </w:p>
    <w:p w14:paraId="7D107C14" w14:textId="6A3730A2" w:rsidR="00BF1B52" w:rsidRP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$ tot.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withinss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31001</w:t>
      </w:r>
    </w:p>
    <w:p w14:paraId="5E67BA2B" w14:textId="3EE54A72" w:rsidR="00BF1B52" w:rsidRP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$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betweenss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12977</w:t>
      </w:r>
    </w:p>
    <w:p w14:paraId="6D9EAB2D" w14:textId="77777777" w:rsidR="00BF1B52" w:rsidRDefault="00BF1B52" w:rsidP="00BF1B52">
      <w:pPr>
        <w:rPr>
          <w:rFonts w:ascii="Times New Roman" w:hAnsi="Times New Roman" w:cs="Times New Roman"/>
          <w:sz w:val="24"/>
          <w:szCs w:val="24"/>
        </w:rPr>
      </w:pPr>
    </w:p>
    <w:p w14:paraId="2F117219" w14:textId="3BA2BFA3" w:rsidR="00BF1B52" w:rsidRPr="00BF1B52" w:rsidRDefault="00BF1B52" w:rsidP="00BF1B52">
      <w:pPr>
        <w:rPr>
          <w:rFonts w:ascii="Times New Roman" w:hAnsi="Times New Roman" w:cs="Times New Roman"/>
          <w:sz w:val="24"/>
          <w:szCs w:val="24"/>
        </w:rPr>
      </w:pPr>
      <w:r w:rsidRPr="00BF1B52">
        <w:rPr>
          <w:rFonts w:ascii="Times New Roman" w:hAnsi="Times New Roman" w:cs="Times New Roman"/>
          <w:sz w:val="24"/>
          <w:szCs w:val="24"/>
        </w:rPr>
        <w:t xml:space="preserve">km &lt;- </w:t>
      </w:r>
      <w:proofErr w:type="spellStart"/>
      <w:r w:rsidRPr="00BF1B5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F1B52">
        <w:rPr>
          <w:rFonts w:ascii="Times New Roman" w:hAnsi="Times New Roman" w:cs="Times New Roman"/>
          <w:sz w:val="24"/>
          <w:szCs w:val="24"/>
        </w:rPr>
        <w:t>(nor_data,4)</w:t>
      </w:r>
    </w:p>
    <w:p w14:paraId="4B52F116" w14:textId="77777777" w:rsidR="00BF1B52" w:rsidRPr="00BF1B52" w:rsidRDefault="00BF1B52" w:rsidP="00BF1B52">
      <w:pPr>
        <w:rPr>
          <w:rFonts w:ascii="Times New Roman" w:hAnsi="Times New Roman" w:cs="Times New Roman"/>
          <w:sz w:val="24"/>
          <w:szCs w:val="24"/>
        </w:rPr>
      </w:pPr>
      <w:r w:rsidRPr="00BF1B52">
        <w:rPr>
          <w:rFonts w:ascii="Times New Roman" w:hAnsi="Times New Roman" w:cs="Times New Roman"/>
          <w:sz w:val="24"/>
          <w:szCs w:val="24"/>
        </w:rPr>
        <w:t>str(km)</w:t>
      </w:r>
    </w:p>
    <w:p w14:paraId="5B64B1E4" w14:textId="625199E8" w:rsidR="00BF1B52" w:rsidRPr="00BF1B52" w:rsidRDefault="00BF1B52" w:rsidP="003059CF">
      <w:pPr>
        <w:rPr>
          <w:rFonts w:ascii="Times New Roman" w:hAnsi="Times New Roman" w:cs="Times New Roman"/>
          <w:sz w:val="24"/>
          <w:szCs w:val="24"/>
        </w:rPr>
      </w:pPr>
    </w:p>
    <w:p w14:paraId="74DDEEC3" w14:textId="76BA1E3C" w:rsidR="00BF1B52" w:rsidRP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$ </w:t>
      </w:r>
      <w:r w:rsidR="00CD3888"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tot. </w:t>
      </w:r>
      <w:proofErr w:type="spellStart"/>
      <w:r w:rsidR="00CD3888"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withinss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29394</w:t>
      </w:r>
    </w:p>
    <w:p w14:paraId="011DA1C9" w14:textId="5FBEAE6C" w:rsid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$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betweenss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: </w:t>
      </w:r>
      <w:proofErr w:type="spellStart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1B5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14584</w:t>
      </w:r>
    </w:p>
    <w:p w14:paraId="313651A8" w14:textId="0BE76D81" w:rsid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5FC5B55" w14:textId="77777777" w:rsidR="00CD3888" w:rsidRDefault="00CD3888" w:rsidP="00BF1B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001FF" w14:textId="0D3C1B9F" w:rsidR="00BF1B52" w:rsidRPr="00CD3888" w:rsidRDefault="00BF1B52" w:rsidP="00BF1B52">
      <w:pPr>
        <w:jc w:val="both"/>
        <w:rPr>
          <w:rFonts w:ascii="Times New Roman" w:hAnsi="Times New Roman" w:cs="Times New Roman"/>
          <w:sz w:val="28"/>
          <w:szCs w:val="28"/>
        </w:rPr>
      </w:pPr>
      <w:r w:rsidRPr="00CD3888">
        <w:rPr>
          <w:rFonts w:ascii="Times New Roman" w:hAnsi="Times New Roman" w:cs="Times New Roman"/>
          <w:sz w:val="28"/>
          <w:szCs w:val="28"/>
        </w:rPr>
        <w:t xml:space="preserve">For a good model </w:t>
      </w:r>
      <w:r w:rsidR="00CD3888" w:rsidRPr="00CD3888">
        <w:rPr>
          <w:rFonts w:ascii="Times New Roman" w:hAnsi="Times New Roman" w:cs="Times New Roman"/>
          <w:sz w:val="28"/>
          <w:szCs w:val="28"/>
        </w:rPr>
        <w:t xml:space="preserve">tot. </w:t>
      </w:r>
      <w:proofErr w:type="spellStart"/>
      <w:r w:rsidR="00CD3888" w:rsidRPr="00CD3888">
        <w:rPr>
          <w:rFonts w:ascii="Times New Roman" w:hAnsi="Times New Roman" w:cs="Times New Roman"/>
          <w:sz w:val="28"/>
          <w:szCs w:val="28"/>
        </w:rPr>
        <w:t>withinss</w:t>
      </w:r>
      <w:proofErr w:type="spellEnd"/>
      <w:r w:rsidRPr="00CD3888">
        <w:rPr>
          <w:rFonts w:ascii="Times New Roman" w:hAnsi="Times New Roman" w:cs="Times New Roman"/>
          <w:sz w:val="28"/>
          <w:szCs w:val="28"/>
        </w:rPr>
        <w:t xml:space="preserve"> should be more and </w:t>
      </w:r>
      <w:proofErr w:type="spellStart"/>
      <w:r w:rsidRPr="00CD3888">
        <w:rPr>
          <w:rFonts w:ascii="Times New Roman" w:hAnsi="Times New Roman" w:cs="Times New Roman"/>
          <w:sz w:val="28"/>
          <w:szCs w:val="28"/>
        </w:rPr>
        <w:t>betweenss</w:t>
      </w:r>
      <w:proofErr w:type="spellEnd"/>
      <w:r w:rsidRPr="00CD3888">
        <w:rPr>
          <w:rFonts w:ascii="Times New Roman" w:hAnsi="Times New Roman" w:cs="Times New Roman"/>
          <w:sz w:val="28"/>
          <w:szCs w:val="28"/>
        </w:rPr>
        <w:t xml:space="preserve"> should be less.</w:t>
      </w:r>
      <w:r w:rsidR="00CD3888" w:rsidRPr="00CD3888">
        <w:rPr>
          <w:rFonts w:ascii="Times New Roman" w:hAnsi="Times New Roman" w:cs="Times New Roman"/>
          <w:sz w:val="28"/>
          <w:szCs w:val="28"/>
        </w:rPr>
        <w:t xml:space="preserve"> I</w:t>
      </w:r>
      <w:r w:rsidRPr="00CD3888">
        <w:rPr>
          <w:rFonts w:ascii="Times New Roman" w:hAnsi="Times New Roman" w:cs="Times New Roman"/>
          <w:sz w:val="28"/>
          <w:szCs w:val="28"/>
        </w:rPr>
        <w:t>f there should be less variation in the difference then we can treat it as final K.</w:t>
      </w:r>
    </w:p>
    <w:p w14:paraId="4860AEAD" w14:textId="11297FB0" w:rsidR="00BF1B52" w:rsidRPr="00BF1B52" w:rsidRDefault="00BF1B52" w:rsidP="00BF1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8A3810" w14:textId="77777777" w:rsidR="00BF1B52" w:rsidRPr="00BF1B52" w:rsidRDefault="00BF1B52" w:rsidP="003059CF">
      <w:pPr>
        <w:rPr>
          <w:rFonts w:ascii="Times New Roman" w:hAnsi="Times New Roman" w:cs="Times New Roman"/>
          <w:sz w:val="24"/>
          <w:szCs w:val="24"/>
        </w:rPr>
      </w:pPr>
    </w:p>
    <w:p w14:paraId="0B3683AF" w14:textId="4DE837C6" w:rsidR="00DE3DED" w:rsidRDefault="00455B42" w:rsidP="003059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By using this clusters, we can categorize the passengers into 3 forms</w:t>
      </w:r>
    </w:p>
    <w:p w14:paraId="4C7A76D7" w14:textId="53FC85E0" w:rsidR="00731F08" w:rsidRDefault="00731F08" w:rsidP="003059CF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function using the mean we can calculate the clusters average and group them.</w:t>
      </w:r>
    </w:p>
    <w:p w14:paraId="10A434EF" w14:textId="2584964B" w:rsidR="00455B42" w:rsidRDefault="00D90AD4" w:rsidP="003059CF">
      <w:pPr>
        <w:rPr>
          <w:sz w:val="28"/>
          <w:szCs w:val="28"/>
        </w:rPr>
      </w:pPr>
      <w:r>
        <w:rPr>
          <w:sz w:val="28"/>
          <w:szCs w:val="28"/>
        </w:rPr>
        <w:t xml:space="preserve">Cluster </w:t>
      </w:r>
      <w:r w:rsidR="00731F08"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="00455B42">
        <w:rPr>
          <w:sz w:val="28"/>
          <w:szCs w:val="28"/>
        </w:rPr>
        <w:t>High frequent fliers</w:t>
      </w:r>
      <w:r w:rsidR="00A67B36">
        <w:rPr>
          <w:sz w:val="28"/>
          <w:szCs w:val="28"/>
        </w:rPr>
        <w:t>:</w:t>
      </w:r>
    </w:p>
    <w:p w14:paraId="17177680" w14:textId="72250439" w:rsidR="00A67B36" w:rsidRDefault="00D90AD4" w:rsidP="003059CF">
      <w:pPr>
        <w:rPr>
          <w:sz w:val="28"/>
          <w:szCs w:val="28"/>
        </w:rPr>
      </w:pPr>
      <w:r>
        <w:rPr>
          <w:sz w:val="28"/>
          <w:szCs w:val="28"/>
        </w:rPr>
        <w:t>Cluster 1 -</w:t>
      </w:r>
      <w:r w:rsidR="00DC098F">
        <w:rPr>
          <w:sz w:val="28"/>
          <w:szCs w:val="28"/>
        </w:rPr>
        <w:t>middle class travellers</w:t>
      </w:r>
    </w:p>
    <w:p w14:paraId="1A00ADF1" w14:textId="2423D5A8" w:rsidR="00DC098F" w:rsidRDefault="00DC098F" w:rsidP="003059CF">
      <w:pPr>
        <w:rPr>
          <w:sz w:val="28"/>
          <w:szCs w:val="28"/>
        </w:rPr>
      </w:pPr>
      <w:r>
        <w:rPr>
          <w:sz w:val="28"/>
          <w:szCs w:val="28"/>
        </w:rPr>
        <w:t xml:space="preserve">Cluster </w:t>
      </w:r>
      <w:r w:rsidR="00731F08">
        <w:rPr>
          <w:sz w:val="28"/>
          <w:szCs w:val="28"/>
        </w:rPr>
        <w:t>3</w:t>
      </w:r>
      <w:r>
        <w:rPr>
          <w:sz w:val="28"/>
          <w:szCs w:val="28"/>
        </w:rPr>
        <w:t>-non frequent travellers</w:t>
      </w:r>
    </w:p>
    <w:p w14:paraId="0DC84CD4" w14:textId="77777777" w:rsidR="00CD3888" w:rsidRDefault="00CD3888" w:rsidP="003059CF">
      <w:pPr>
        <w:rPr>
          <w:sz w:val="28"/>
          <w:szCs w:val="28"/>
        </w:rPr>
      </w:pPr>
    </w:p>
    <w:p w14:paraId="77D66C55" w14:textId="02CA40C7" w:rsidR="00CD3888" w:rsidRPr="00CD3888" w:rsidRDefault="00CD3888" w:rsidP="003059C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3888">
        <w:rPr>
          <w:rFonts w:ascii="Times New Roman" w:hAnsi="Times New Roman" w:cs="Times New Roman"/>
          <w:sz w:val="28"/>
          <w:szCs w:val="28"/>
          <w:u w:val="single"/>
        </w:rPr>
        <w:t>Clara is used for larger datasets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B97656" w14:textId="536B23BF" w:rsidR="00455B42" w:rsidRPr="003059CF" w:rsidRDefault="00DC098F" w:rsidP="003059CF">
      <w:pPr>
        <w:rPr>
          <w:sz w:val="28"/>
          <w:szCs w:val="28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5047292F" wp14:editId="4CC5DEE3">
            <wp:extent cx="57315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lines_cl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2" w:rsidRPr="003059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4B574" w14:textId="77777777" w:rsidR="0008296D" w:rsidRDefault="0008296D" w:rsidP="00293F82">
      <w:pPr>
        <w:spacing w:after="0" w:line="240" w:lineRule="auto"/>
      </w:pPr>
      <w:r>
        <w:separator/>
      </w:r>
    </w:p>
  </w:endnote>
  <w:endnote w:type="continuationSeparator" w:id="0">
    <w:p w14:paraId="4250EA22" w14:textId="77777777" w:rsidR="0008296D" w:rsidRDefault="0008296D" w:rsidP="0029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CFFAE" w14:textId="77777777" w:rsidR="00DC63B1" w:rsidRDefault="00DC6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D3267" w14:textId="77777777" w:rsidR="00DC63B1" w:rsidRDefault="00DC6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3AC0" w14:textId="77777777" w:rsidR="00DC63B1" w:rsidRDefault="00DC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16A69" w14:textId="77777777" w:rsidR="0008296D" w:rsidRDefault="0008296D" w:rsidP="00293F82">
      <w:pPr>
        <w:spacing w:after="0" w:line="240" w:lineRule="auto"/>
      </w:pPr>
      <w:r>
        <w:separator/>
      </w:r>
    </w:p>
  </w:footnote>
  <w:footnote w:type="continuationSeparator" w:id="0">
    <w:p w14:paraId="6B08886B" w14:textId="77777777" w:rsidR="0008296D" w:rsidRDefault="0008296D" w:rsidP="0029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E9ECE" w14:textId="77777777" w:rsidR="00DC63B1" w:rsidRDefault="00DC6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5225D" w14:textId="5945C13A" w:rsidR="00D05F0E" w:rsidRPr="00293F82" w:rsidRDefault="00D05F0E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ab/>
    </w:r>
    <w:r w:rsidR="00DC63B1">
      <w:rPr>
        <w:rFonts w:ascii="Times New Roman" w:hAnsi="Times New Roman" w:cs="Times New Roman"/>
        <w:sz w:val="40"/>
        <w:szCs w:val="40"/>
      </w:rPr>
      <w:t xml:space="preserve">Hierarchical and </w:t>
    </w:r>
    <w:r w:rsidR="005D092B">
      <w:rPr>
        <w:rFonts w:ascii="Times New Roman" w:hAnsi="Times New Roman" w:cs="Times New Roman"/>
        <w:sz w:val="40"/>
        <w:szCs w:val="40"/>
      </w:rPr>
      <w:t xml:space="preserve">K Means </w:t>
    </w:r>
    <w:r w:rsidRPr="00293F82">
      <w:rPr>
        <w:rFonts w:ascii="Times New Roman" w:hAnsi="Times New Roman" w:cs="Times New Roman"/>
        <w:sz w:val="40"/>
        <w:szCs w:val="40"/>
      </w:rPr>
      <w:t>C</w:t>
    </w:r>
    <w:r w:rsidR="005D092B">
      <w:rPr>
        <w:rFonts w:ascii="Times New Roman" w:hAnsi="Times New Roman" w:cs="Times New Roman"/>
        <w:sz w:val="40"/>
        <w:szCs w:val="40"/>
      </w:rPr>
      <w:t>lustering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584D0" w14:textId="77777777" w:rsidR="00DC63B1" w:rsidRDefault="00DC6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82"/>
    <w:rsid w:val="00050E73"/>
    <w:rsid w:val="0008296D"/>
    <w:rsid w:val="00293F82"/>
    <w:rsid w:val="003059CF"/>
    <w:rsid w:val="003D6496"/>
    <w:rsid w:val="00422414"/>
    <w:rsid w:val="00455B42"/>
    <w:rsid w:val="004846D1"/>
    <w:rsid w:val="005D092B"/>
    <w:rsid w:val="00731F08"/>
    <w:rsid w:val="007E5E14"/>
    <w:rsid w:val="009216CE"/>
    <w:rsid w:val="009751BA"/>
    <w:rsid w:val="00A67B36"/>
    <w:rsid w:val="00BF1B52"/>
    <w:rsid w:val="00C611CE"/>
    <w:rsid w:val="00C955EF"/>
    <w:rsid w:val="00CD3888"/>
    <w:rsid w:val="00D039BB"/>
    <w:rsid w:val="00D05F0E"/>
    <w:rsid w:val="00D90AD4"/>
    <w:rsid w:val="00DC098F"/>
    <w:rsid w:val="00DC63B1"/>
    <w:rsid w:val="00D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6A0F"/>
  <w15:chartTrackingRefBased/>
  <w15:docId w15:val="{AA84B51D-ABFB-45C5-B662-D2C293C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82"/>
  </w:style>
  <w:style w:type="paragraph" w:styleId="Footer">
    <w:name w:val="footer"/>
    <w:basedOn w:val="Normal"/>
    <w:link w:val="FooterChar"/>
    <w:uiPriority w:val="99"/>
    <w:unhideWhenUsed/>
    <w:rsid w:val="0029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F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4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422414"/>
  </w:style>
  <w:style w:type="character" w:customStyle="1" w:styleId="gd15mcfceub">
    <w:name w:val="gd15mcfceub"/>
    <w:basedOn w:val="DefaultParagraphFont"/>
    <w:rsid w:val="0042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8</cp:revision>
  <dcterms:created xsi:type="dcterms:W3CDTF">2020-05-23T20:21:00Z</dcterms:created>
  <dcterms:modified xsi:type="dcterms:W3CDTF">2020-05-25T20:51:00Z</dcterms:modified>
</cp:coreProperties>
</file>