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0F39" w14:textId="3045842B" w:rsidR="0012064B" w:rsidRDefault="0012064B"/>
    <w:p w14:paraId="1AD8C9BE" w14:textId="77777777" w:rsidR="0012064B" w:rsidRDefault="0012064B" w:rsidP="0012064B"/>
    <w:p w14:paraId="75EC24B5" w14:textId="00B42EAE" w:rsidR="0012064B" w:rsidRDefault="0012064B" w:rsidP="0012064B">
      <w:pPr>
        <w:rPr>
          <w:rFonts w:ascii="Times New Roman" w:hAnsi="Times New Roman" w:cs="Times New Roman"/>
          <w:sz w:val="28"/>
          <w:szCs w:val="28"/>
        </w:rPr>
      </w:pPr>
      <w:r w:rsidRPr="0012064B">
        <w:rPr>
          <w:rFonts w:ascii="Times New Roman" w:hAnsi="Times New Roman" w:cs="Times New Roman"/>
          <w:sz w:val="28"/>
          <w:szCs w:val="28"/>
        </w:rPr>
        <w:t>Perform Clustering for the crime data and identify the number of clusters formed and draw inferences.</w:t>
      </w:r>
    </w:p>
    <w:p w14:paraId="1B6F6889" w14:textId="346CE44F" w:rsidR="0012064B" w:rsidRDefault="0012064B" w:rsidP="0012064B">
      <w:pPr>
        <w:rPr>
          <w:rFonts w:ascii="Times New Roman" w:hAnsi="Times New Roman" w:cs="Times New Roman"/>
          <w:sz w:val="28"/>
          <w:szCs w:val="28"/>
        </w:rPr>
      </w:pPr>
    </w:p>
    <w:p w14:paraId="507F710E" w14:textId="017A1727" w:rsidR="0012064B" w:rsidRDefault="0012064B" w:rsidP="0012064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2064B">
        <w:rPr>
          <w:rFonts w:ascii="Times New Roman" w:hAnsi="Times New Roman" w:cs="Times New Roman"/>
          <w:sz w:val="28"/>
          <w:szCs w:val="28"/>
          <w:u w:val="single"/>
        </w:rPr>
        <w:t>BUSSINESS PROBLEM:</w:t>
      </w:r>
    </w:p>
    <w:p w14:paraId="43D6DA0E" w14:textId="56803A65" w:rsidR="0012064B" w:rsidRDefault="0012064B" w:rsidP="0012064B">
      <w:pPr>
        <w:rPr>
          <w:rFonts w:ascii="Times New Roman" w:hAnsi="Times New Roman" w:cs="Times New Roman"/>
          <w:sz w:val="28"/>
          <w:szCs w:val="28"/>
        </w:rPr>
      </w:pPr>
      <w:r w:rsidRPr="0012064B">
        <w:rPr>
          <w:rFonts w:ascii="Times New Roman" w:hAnsi="Times New Roman" w:cs="Times New Roman"/>
          <w:sz w:val="28"/>
          <w:szCs w:val="28"/>
        </w:rPr>
        <w:t xml:space="preserve">Perform </w:t>
      </w:r>
      <w:r>
        <w:rPr>
          <w:rFonts w:ascii="Times New Roman" w:hAnsi="Times New Roman" w:cs="Times New Roman"/>
          <w:sz w:val="28"/>
          <w:szCs w:val="28"/>
        </w:rPr>
        <w:t xml:space="preserve">k means to find the value of k and draw the inferences </w:t>
      </w:r>
    </w:p>
    <w:p w14:paraId="104D1667" w14:textId="1B8DE837" w:rsidR="0012064B" w:rsidRDefault="0012064B" w:rsidP="0012064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2064B">
        <w:rPr>
          <w:rFonts w:ascii="Times New Roman" w:hAnsi="Times New Roman" w:cs="Times New Roman"/>
          <w:sz w:val="28"/>
          <w:szCs w:val="28"/>
          <w:u w:val="single"/>
        </w:rPr>
        <w:t>PREPROCESSING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E1248D1" w14:textId="2C26BDA8" w:rsidR="0012064B" w:rsidRDefault="0012064B" w:rsidP="0012064B">
      <w:pPr>
        <w:rPr>
          <w:rFonts w:ascii="Times New Roman" w:hAnsi="Times New Roman" w:cs="Times New Roman"/>
          <w:sz w:val="28"/>
          <w:szCs w:val="28"/>
        </w:rPr>
      </w:pPr>
      <w:r w:rsidRPr="0012064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cc</w:t>
      </w:r>
      <w:r w:rsidRPr="0012064B">
        <w:rPr>
          <w:rFonts w:ascii="Times New Roman" w:hAnsi="Times New Roman" w:cs="Times New Roman"/>
          <w:sz w:val="28"/>
          <w:szCs w:val="28"/>
        </w:rPr>
        <w:t>ess</w:t>
      </w:r>
      <w:r>
        <w:rPr>
          <w:rFonts w:ascii="Times New Roman" w:hAnsi="Times New Roman" w:cs="Times New Roman"/>
          <w:sz w:val="28"/>
          <w:szCs w:val="28"/>
        </w:rPr>
        <w:t xml:space="preserve"> only numerical values</w:t>
      </w:r>
      <w:r w:rsidR="00E4175C">
        <w:rPr>
          <w:rFonts w:ascii="Times New Roman" w:hAnsi="Times New Roman" w:cs="Times New Roman"/>
          <w:sz w:val="28"/>
          <w:szCs w:val="28"/>
        </w:rPr>
        <w:t xml:space="preserve"> and standardize the values for the further process.</w:t>
      </w:r>
    </w:p>
    <w:p w14:paraId="61746B19" w14:textId="77777777" w:rsidR="005259F5" w:rsidRDefault="005259F5" w:rsidP="005259F5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8"/>
          <w:szCs w:val="28"/>
          <w:u w:val="single"/>
        </w:rPr>
      </w:pPr>
      <w:r w:rsidRPr="007E5E14">
        <w:rPr>
          <w:rStyle w:val="gd15mcfcktb"/>
          <w:rFonts w:ascii="Times New Roman" w:hAnsi="Times New Roman" w:cs="Times New Roman"/>
          <w:sz w:val="28"/>
          <w:szCs w:val="28"/>
          <w:u w:val="single"/>
        </w:rPr>
        <w:t>K</w:t>
      </w:r>
      <w:r>
        <w:rPr>
          <w:rStyle w:val="gd15mcfcktb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E5E14">
        <w:rPr>
          <w:rStyle w:val="gd15mcfcktb"/>
          <w:rFonts w:ascii="Times New Roman" w:hAnsi="Times New Roman" w:cs="Times New Roman"/>
          <w:sz w:val="28"/>
          <w:szCs w:val="28"/>
          <w:u w:val="single"/>
        </w:rPr>
        <w:t>selection:</w:t>
      </w:r>
    </w:p>
    <w:p w14:paraId="4A3D9525" w14:textId="52BDAD8D" w:rsidR="005259F5" w:rsidRPr="005259F5" w:rsidRDefault="005259F5" w:rsidP="005259F5">
      <w:pPr>
        <w:jc w:val="both"/>
        <w:rPr>
          <w:bCs/>
        </w:rPr>
      </w:pPr>
      <w:r w:rsidRPr="005259F5">
        <w:rPr>
          <w:bCs/>
        </w:rPr>
        <w:t xml:space="preserve">By Using K-Selection we can know the best value to be </w:t>
      </w:r>
      <w:proofErr w:type="gramStart"/>
      <w:r w:rsidRPr="005259F5">
        <w:rPr>
          <w:bCs/>
        </w:rPr>
        <w:t xml:space="preserve">used </w:t>
      </w:r>
      <w:r>
        <w:rPr>
          <w:bCs/>
        </w:rPr>
        <w:t>.</w:t>
      </w:r>
      <w:proofErr w:type="gramEnd"/>
    </w:p>
    <w:p w14:paraId="378F77F8" w14:textId="5E7744DE" w:rsidR="005259F5" w:rsidRPr="00CD3888" w:rsidRDefault="005259F5" w:rsidP="005259F5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k </w:t>
      </w:r>
      <w:r w:rsidRPr="00CD3888">
        <w:rPr>
          <w:rFonts w:ascii="Times New Roman" w:hAnsi="Times New Roman" w:cs="Times New Roman"/>
          <w:sz w:val="24"/>
          <w:szCs w:val="24"/>
        </w:rPr>
        <w:t>&lt;-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CD3888">
        <w:rPr>
          <w:rFonts w:ascii="Times New Roman" w:hAnsi="Times New Roman" w:cs="Times New Roman"/>
          <w:sz w:val="24"/>
          <w:szCs w:val="24"/>
        </w:rPr>
        <w:t xml:space="preserve"> selection(</w:t>
      </w:r>
      <w:proofErr w:type="gramStart"/>
      <w:r w:rsidRPr="00CD3888">
        <w:rPr>
          <w:rFonts w:ascii="Times New Roman" w:hAnsi="Times New Roman" w:cs="Times New Roman"/>
          <w:sz w:val="24"/>
          <w:szCs w:val="24"/>
        </w:rPr>
        <w:t>mydata[</w:t>
      </w:r>
      <w:proofErr w:type="gramEnd"/>
      <w:r w:rsidRPr="00CD3888">
        <w:rPr>
          <w:rFonts w:ascii="Times New Roman" w:hAnsi="Times New Roman" w:cs="Times New Roman"/>
          <w:sz w:val="24"/>
          <w:szCs w:val="24"/>
        </w:rPr>
        <w:t>,-1], parallel = TRUE,</w:t>
      </w:r>
      <w:r>
        <w:rPr>
          <w:rFonts w:ascii="Times New Roman" w:hAnsi="Times New Roman" w:cs="Times New Roman"/>
          <w:sz w:val="24"/>
          <w:szCs w:val="24"/>
        </w:rPr>
        <w:t xml:space="preserve"> k_</w:t>
      </w:r>
      <w:r w:rsidRPr="00CD3888">
        <w:rPr>
          <w:rFonts w:ascii="Times New Roman" w:hAnsi="Times New Roman" w:cs="Times New Roman"/>
          <w:sz w:val="24"/>
          <w:szCs w:val="24"/>
        </w:rPr>
        <w:t>threshold = 0.9, max_centers=20)</w:t>
      </w:r>
    </w:p>
    <w:p w14:paraId="15FA4288" w14:textId="7C30B846" w:rsidR="005259F5" w:rsidRPr="00CD3888" w:rsidRDefault="005259F5" w:rsidP="005259F5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sz w:val="24"/>
          <w:szCs w:val="24"/>
          <w:u w:val="single"/>
        </w:rPr>
      </w:pPr>
      <w:r w:rsidRPr="00CD3888">
        <w:rPr>
          <w:rFonts w:ascii="Times New Roman" w:hAnsi="Times New Roman" w:cs="Times New Roman"/>
          <w:sz w:val="24"/>
          <w:szCs w:val="24"/>
        </w:rPr>
        <w:t xml:space="preserve">It is giving the value </w:t>
      </w:r>
      <w:r>
        <w:rPr>
          <w:rFonts w:ascii="Times New Roman" w:hAnsi="Times New Roman" w:cs="Times New Roman"/>
          <w:sz w:val="24"/>
          <w:szCs w:val="24"/>
        </w:rPr>
        <w:t xml:space="preserve">of k </w:t>
      </w:r>
      <w:r w:rsidRPr="00CD3888">
        <w:rPr>
          <w:rFonts w:ascii="Times New Roman" w:hAnsi="Times New Roman" w:cs="Times New Roman"/>
          <w:sz w:val="24"/>
          <w:szCs w:val="24"/>
        </w:rPr>
        <w:t>as 2.</w:t>
      </w:r>
    </w:p>
    <w:p w14:paraId="65469FFC" w14:textId="77777777" w:rsidR="005259F5" w:rsidRPr="00E4175C" w:rsidRDefault="005259F5" w:rsidP="0012064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D1924DA" w14:textId="1C60340F" w:rsidR="00E4175C" w:rsidRDefault="00E4175C" w:rsidP="0012064B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175C">
        <w:rPr>
          <w:rFonts w:ascii="Times New Roman" w:hAnsi="Times New Roman" w:cs="Times New Roman"/>
          <w:sz w:val="28"/>
          <w:szCs w:val="28"/>
          <w:u w:val="single"/>
        </w:rPr>
        <w:t>SCREWPLOT OR ELBOW CURVE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1B9E889" w14:textId="78436C10" w:rsidR="00E4175C" w:rsidRDefault="00E4175C" w:rsidP="0012064B">
      <w:pPr>
        <w:rPr>
          <w:rFonts w:ascii="Times New Roman" w:hAnsi="Times New Roman" w:cs="Times New Roman"/>
          <w:noProof/>
          <w:sz w:val="28"/>
          <w:szCs w:val="28"/>
        </w:rPr>
      </w:pPr>
      <w:r w:rsidRPr="00E41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C35E1" wp14:editId="1A65AEC7">
            <wp:extent cx="5731510" cy="364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 plot_crime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640" w14:textId="44277B2E" w:rsidR="00E4175C" w:rsidRPr="00E4175C" w:rsidRDefault="00E4175C" w:rsidP="00E4175C">
      <w:pPr>
        <w:rPr>
          <w:rFonts w:ascii="Times New Roman" w:hAnsi="Times New Roman" w:cs="Times New Roman"/>
          <w:sz w:val="28"/>
          <w:szCs w:val="28"/>
        </w:rPr>
      </w:pPr>
    </w:p>
    <w:p w14:paraId="39AD5CEB" w14:textId="4AD2689B" w:rsidR="00E4175C" w:rsidRPr="00E4175C" w:rsidRDefault="00E4175C" w:rsidP="00E4175C">
      <w:pPr>
        <w:rPr>
          <w:rFonts w:ascii="Times New Roman" w:hAnsi="Times New Roman" w:cs="Times New Roman"/>
          <w:sz w:val="28"/>
          <w:szCs w:val="28"/>
        </w:rPr>
      </w:pPr>
    </w:p>
    <w:p w14:paraId="0503D5DC" w14:textId="7F2FFA56" w:rsidR="00E4175C" w:rsidRDefault="00E4175C" w:rsidP="00E4175C">
      <w:pPr>
        <w:rPr>
          <w:rFonts w:ascii="Times New Roman" w:hAnsi="Times New Roman" w:cs="Times New Roman"/>
          <w:noProof/>
          <w:sz w:val="28"/>
          <w:szCs w:val="28"/>
        </w:rPr>
      </w:pPr>
    </w:p>
    <w:p w14:paraId="6EA3B5E4" w14:textId="410A88AC" w:rsidR="00E4175C" w:rsidRDefault="00E4175C" w:rsidP="00E4175C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2A01CE" w14:textId="02941514" w:rsidR="00E4175C" w:rsidRDefault="00E4175C" w:rsidP="00E4175C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</w:p>
    <w:p w14:paraId="05F9608F" w14:textId="4AF9FB95" w:rsidR="00E4175C" w:rsidRDefault="00E4175C" w:rsidP="00E4175C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</w:p>
    <w:p w14:paraId="73356559" w14:textId="34CB3BD0" w:rsidR="00E4175C" w:rsidRDefault="00E4175C" w:rsidP="00E4175C">
      <w:pPr>
        <w:tabs>
          <w:tab w:val="left" w:pos="2172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6B128" wp14:editId="658830F6">
            <wp:extent cx="6362700" cy="423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_crime_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6A5C" w14:textId="4F1A0C7E" w:rsidR="00E4175C" w:rsidRPr="00E4175C" w:rsidRDefault="00E4175C" w:rsidP="00E4175C">
      <w:pPr>
        <w:rPr>
          <w:rFonts w:ascii="Times New Roman" w:hAnsi="Times New Roman" w:cs="Times New Roman"/>
          <w:sz w:val="28"/>
          <w:szCs w:val="28"/>
        </w:rPr>
      </w:pPr>
    </w:p>
    <w:p w14:paraId="355E16A4" w14:textId="75975563" w:rsidR="00E4175C" w:rsidRDefault="00E4175C" w:rsidP="00E4175C">
      <w:pPr>
        <w:rPr>
          <w:rFonts w:ascii="Times New Roman" w:hAnsi="Times New Roman" w:cs="Times New Roman"/>
          <w:noProof/>
          <w:sz w:val="28"/>
          <w:szCs w:val="28"/>
        </w:rPr>
      </w:pPr>
    </w:p>
    <w:p w14:paraId="49B39F91" w14:textId="6EDC5E57" w:rsidR="00E4175C" w:rsidRDefault="00E4175C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looking at the scree plot we can take the k value based on the elbow </w:t>
      </w:r>
      <w:r w:rsidR="005259F5">
        <w:rPr>
          <w:rFonts w:ascii="Times New Roman" w:hAnsi="Times New Roman" w:cs="Times New Roman"/>
          <w:sz w:val="28"/>
          <w:szCs w:val="28"/>
        </w:rPr>
        <w:t>in the plot.</w:t>
      </w:r>
    </w:p>
    <w:p w14:paraId="171C12E3" w14:textId="51B7D543" w:rsidR="005259F5" w:rsidRDefault="005259F5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selected k =4 to form 4 clusters.</w:t>
      </w:r>
    </w:p>
    <w:p w14:paraId="147D396B" w14:textId="23107BB0" w:rsidR="005259F5" w:rsidRDefault="005259F5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110BBCF1" w14:textId="77777777" w:rsid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0D508A82" w14:textId="77777777" w:rsid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1D99D1C1" w14:textId="77777777" w:rsid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5A8BACE8" w14:textId="071E5554" w:rsid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31BC39C1" w14:textId="02945C75" w:rsid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Take k value which will be best </w:t>
      </w:r>
    </w:p>
    <w:p w14:paraId="1A82BA61" w14:textId="75F9DCCA" w:rsidR="005259F5" w:rsidRPr="005B4586" w:rsidRDefault="005B4586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B4586">
        <w:rPr>
          <w:rFonts w:ascii="Times New Roman" w:hAnsi="Times New Roman" w:cs="Times New Roman"/>
          <w:sz w:val="28"/>
          <w:szCs w:val="28"/>
          <w:u w:val="single"/>
        </w:rPr>
        <w:t>Taking k value as 2:</w:t>
      </w:r>
    </w:p>
    <w:p w14:paraId="107F636D" w14:textId="2A63E288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km &lt;- kmeans(norm_data,2)</w:t>
      </w:r>
    </w:p>
    <w:p w14:paraId="0215F909" w14:textId="77777777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km</w:t>
      </w:r>
    </w:p>
    <w:p w14:paraId="1FFF76BC" w14:textId="647F16FF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Within cluster sum of squares by cluster:</w:t>
      </w:r>
    </w:p>
    <w:p w14:paraId="267AC113" w14:textId="5AAF6A77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56.11445</w:t>
      </w:r>
      <w:r w:rsidR="005B4586">
        <w:rPr>
          <w:rFonts w:ascii="Times New Roman" w:hAnsi="Times New Roman" w:cs="Times New Roman"/>
          <w:sz w:val="28"/>
          <w:szCs w:val="28"/>
        </w:rPr>
        <w:t xml:space="preserve">  </w:t>
      </w:r>
      <w:r w:rsidRPr="005259F5">
        <w:rPr>
          <w:rFonts w:ascii="Times New Roman" w:hAnsi="Times New Roman" w:cs="Times New Roman"/>
          <w:sz w:val="28"/>
          <w:szCs w:val="28"/>
        </w:rPr>
        <w:t xml:space="preserve"> 46.74796</w:t>
      </w:r>
    </w:p>
    <w:p w14:paraId="4E4DB7EA" w14:textId="72E418D1" w:rsid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 xml:space="preserve">(between_SS / total_SS </w:t>
      </w:r>
      <w:r w:rsidR="005B4586" w:rsidRPr="005259F5">
        <w:rPr>
          <w:rFonts w:ascii="Times New Roman" w:hAnsi="Times New Roman" w:cs="Times New Roman"/>
          <w:sz w:val="28"/>
          <w:szCs w:val="28"/>
        </w:rPr>
        <w:t>= 47.5</w:t>
      </w:r>
      <w:r w:rsidRPr="005259F5">
        <w:rPr>
          <w:rFonts w:ascii="Times New Roman" w:hAnsi="Times New Roman" w:cs="Times New Roman"/>
          <w:sz w:val="28"/>
          <w:szCs w:val="28"/>
        </w:rPr>
        <w:t xml:space="preserve"> %)</w:t>
      </w:r>
    </w:p>
    <w:p w14:paraId="6BC17874" w14:textId="77777777" w:rsidR="005B4586" w:rsidRPr="005259F5" w:rsidRDefault="005B4586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169566D3" w14:textId="604E5D40" w:rsidR="005259F5" w:rsidRPr="005B4586" w:rsidRDefault="005B4586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B4586">
        <w:rPr>
          <w:rFonts w:ascii="Times New Roman" w:hAnsi="Times New Roman" w:cs="Times New Roman"/>
          <w:sz w:val="28"/>
          <w:szCs w:val="28"/>
          <w:u w:val="single"/>
        </w:rPr>
        <w:t>Taking k value as 3:</w:t>
      </w:r>
    </w:p>
    <w:p w14:paraId="7C9665D2" w14:textId="77777777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km3 &lt;- kmeans(norm_data,3)</w:t>
      </w:r>
    </w:p>
    <w:p w14:paraId="30CD19D5" w14:textId="77777777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km3</w:t>
      </w:r>
    </w:p>
    <w:p w14:paraId="4764D3A0" w14:textId="057F6E1C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Within cluster sum of squares by cluster:</w:t>
      </w:r>
    </w:p>
    <w:p w14:paraId="02177366" w14:textId="6F115484" w:rsidR="005259F5" w:rsidRPr="005259F5" w:rsidRDefault="005B4586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19.922437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259F5">
        <w:rPr>
          <w:rFonts w:ascii="Times New Roman" w:hAnsi="Times New Roman" w:cs="Times New Roman"/>
          <w:sz w:val="28"/>
          <w:szCs w:val="28"/>
        </w:rPr>
        <w:t xml:space="preserve"> 8.316061</w:t>
      </w:r>
      <w:r w:rsidR="005259F5" w:rsidRPr="005259F5">
        <w:rPr>
          <w:rFonts w:ascii="Times New Roman" w:hAnsi="Times New Roman" w:cs="Times New Roman"/>
          <w:sz w:val="28"/>
          <w:szCs w:val="28"/>
        </w:rPr>
        <w:t xml:space="preserve"> 53.354791</w:t>
      </w:r>
    </w:p>
    <w:p w14:paraId="58B2D477" w14:textId="0FFEB0D2" w:rsid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 xml:space="preserve">(between_SS / total_SS </w:t>
      </w:r>
      <w:r w:rsidR="005B4586" w:rsidRPr="005259F5">
        <w:rPr>
          <w:rFonts w:ascii="Times New Roman" w:hAnsi="Times New Roman" w:cs="Times New Roman"/>
          <w:sz w:val="28"/>
          <w:szCs w:val="28"/>
        </w:rPr>
        <w:t>= 58.4</w:t>
      </w:r>
      <w:r w:rsidRPr="005259F5">
        <w:rPr>
          <w:rFonts w:ascii="Times New Roman" w:hAnsi="Times New Roman" w:cs="Times New Roman"/>
          <w:sz w:val="28"/>
          <w:szCs w:val="28"/>
        </w:rPr>
        <w:t xml:space="preserve"> %)</w:t>
      </w:r>
    </w:p>
    <w:p w14:paraId="6C54DFFF" w14:textId="77777777" w:rsidR="005B4586" w:rsidRPr="005259F5" w:rsidRDefault="005B4586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5F8DACDA" w14:textId="7A04E1A9" w:rsidR="005259F5" w:rsidRPr="005B4586" w:rsidRDefault="005B4586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B4586">
        <w:rPr>
          <w:rFonts w:ascii="Times New Roman" w:hAnsi="Times New Roman" w:cs="Times New Roman"/>
          <w:sz w:val="28"/>
          <w:szCs w:val="28"/>
          <w:u w:val="single"/>
        </w:rPr>
        <w:t>Taking k value as 4:</w:t>
      </w:r>
    </w:p>
    <w:p w14:paraId="592D0CF2" w14:textId="77777777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km4 &lt;- kmeans(norm_data,4)</w:t>
      </w:r>
    </w:p>
    <w:p w14:paraId="30569361" w14:textId="77777777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km4</w:t>
      </w:r>
    </w:p>
    <w:p w14:paraId="0460C68F" w14:textId="446777BB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>Within cluster sum of squares by cluster:</w:t>
      </w:r>
    </w:p>
    <w:p w14:paraId="0FAE1905" w14:textId="3832764B" w:rsidR="005259F5" w:rsidRPr="005259F5" w:rsidRDefault="005B4586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59F5" w:rsidRPr="005259F5">
        <w:rPr>
          <w:rFonts w:ascii="Times New Roman" w:hAnsi="Times New Roman" w:cs="Times New Roman"/>
          <w:sz w:val="28"/>
          <w:szCs w:val="28"/>
        </w:rPr>
        <w:t>8.316061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259F5" w:rsidRPr="005259F5">
        <w:rPr>
          <w:rFonts w:ascii="Times New Roman" w:hAnsi="Times New Roman" w:cs="Times New Roman"/>
          <w:sz w:val="28"/>
          <w:szCs w:val="28"/>
        </w:rPr>
        <w:t xml:space="preserve"> 11.952463 16.212213 19.922437</w:t>
      </w:r>
    </w:p>
    <w:p w14:paraId="250289B8" w14:textId="5E3EB0FA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 xml:space="preserve">(between_SS / total_SS </w:t>
      </w:r>
      <w:r w:rsidR="005B4586" w:rsidRPr="005259F5">
        <w:rPr>
          <w:rFonts w:ascii="Times New Roman" w:hAnsi="Times New Roman" w:cs="Times New Roman"/>
          <w:sz w:val="28"/>
          <w:szCs w:val="28"/>
        </w:rPr>
        <w:t>= 71.2</w:t>
      </w:r>
      <w:r w:rsidRPr="005259F5">
        <w:rPr>
          <w:rFonts w:ascii="Times New Roman" w:hAnsi="Times New Roman" w:cs="Times New Roman"/>
          <w:sz w:val="28"/>
          <w:szCs w:val="28"/>
        </w:rPr>
        <w:t xml:space="preserve"> %)</w:t>
      </w:r>
    </w:p>
    <w:p w14:paraId="6D6A1475" w14:textId="77777777" w:rsidR="005259F5" w:rsidRP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4A65E328" w14:textId="2B6681D0" w:rsidR="005259F5" w:rsidRDefault="005259F5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259F5">
        <w:rPr>
          <w:rFonts w:ascii="Times New Roman" w:hAnsi="Times New Roman" w:cs="Times New Roman"/>
          <w:sz w:val="28"/>
          <w:szCs w:val="28"/>
        </w:rPr>
        <w:t xml:space="preserve">taking </w:t>
      </w:r>
      <w:r w:rsidR="005B4586" w:rsidRPr="005259F5">
        <w:rPr>
          <w:rFonts w:ascii="Times New Roman" w:hAnsi="Times New Roman" w:cs="Times New Roman"/>
          <w:sz w:val="28"/>
          <w:szCs w:val="28"/>
        </w:rPr>
        <w:t>4</w:t>
      </w:r>
      <w:r w:rsidR="005B4586">
        <w:rPr>
          <w:rFonts w:ascii="Times New Roman" w:hAnsi="Times New Roman" w:cs="Times New Roman"/>
          <w:sz w:val="28"/>
          <w:szCs w:val="28"/>
        </w:rPr>
        <w:t xml:space="preserve"> </w:t>
      </w:r>
      <w:r w:rsidR="005B4586" w:rsidRPr="005259F5">
        <w:rPr>
          <w:rFonts w:ascii="Times New Roman" w:hAnsi="Times New Roman" w:cs="Times New Roman"/>
          <w:sz w:val="28"/>
          <w:szCs w:val="28"/>
        </w:rPr>
        <w:t>clusters</w:t>
      </w:r>
      <w:r w:rsidRPr="005259F5">
        <w:rPr>
          <w:rFonts w:ascii="Times New Roman" w:hAnsi="Times New Roman" w:cs="Times New Roman"/>
          <w:sz w:val="28"/>
          <w:szCs w:val="28"/>
        </w:rPr>
        <w:t xml:space="preserve"> will be good</w:t>
      </w:r>
      <w:r w:rsidR="005B4586">
        <w:rPr>
          <w:rFonts w:ascii="Times New Roman" w:hAnsi="Times New Roman" w:cs="Times New Roman"/>
          <w:sz w:val="28"/>
          <w:szCs w:val="28"/>
        </w:rPr>
        <w:t xml:space="preserve"> for the model.</w:t>
      </w:r>
    </w:p>
    <w:p w14:paraId="168EDCEF" w14:textId="33B069D3" w:rsidR="005B4586" w:rsidRDefault="005B4586" w:rsidP="005259F5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42FA2446" w14:textId="77777777" w:rsidR="005B4586" w:rsidRPr="005B4586" w:rsidRDefault="005B4586" w:rsidP="005B4586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B4586">
        <w:rPr>
          <w:rFonts w:ascii="Times New Roman" w:hAnsi="Times New Roman" w:cs="Times New Roman"/>
          <w:sz w:val="28"/>
          <w:szCs w:val="28"/>
        </w:rPr>
        <w:t>km4$size</w:t>
      </w:r>
    </w:p>
    <w:p w14:paraId="04EF28BB" w14:textId="0A111540" w:rsidR="005B4586" w:rsidRDefault="005B4586" w:rsidP="005B4586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 w:rsidRPr="005B4586">
        <w:rPr>
          <w:rFonts w:ascii="Times New Roman" w:hAnsi="Times New Roman" w:cs="Times New Roman"/>
          <w:sz w:val="28"/>
          <w:szCs w:val="28"/>
        </w:rPr>
        <w:t>8 13 16 13</w:t>
      </w:r>
    </w:p>
    <w:p w14:paraId="594D3A4C" w14:textId="77777777" w:rsidR="005B4586" w:rsidRPr="005B4586" w:rsidRDefault="005B4586" w:rsidP="005B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B458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K-means clustering with 4 clusters of sizes 13, 16, 13, 8</w:t>
      </w:r>
    </w:p>
    <w:p w14:paraId="2947D7B5" w14:textId="02C26C86" w:rsidR="005259F5" w:rsidRDefault="005259F5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77CA0E45" w14:textId="259C974D" w:rsidR="005B4586" w:rsidRDefault="005B4586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Cluster 1-13</w:t>
      </w:r>
    </w:p>
    <w:p w14:paraId="03653659" w14:textId="2912F58D" w:rsidR="00B85A97" w:rsidRDefault="00B85A97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 2-16</w:t>
      </w:r>
    </w:p>
    <w:p w14:paraId="5762ED13" w14:textId="23E7DD6F" w:rsidR="00B85A97" w:rsidRDefault="00B85A97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Cluster3-13</w:t>
      </w:r>
    </w:p>
    <w:p w14:paraId="1126B3C8" w14:textId="435363CF" w:rsidR="00B85A97" w:rsidRDefault="00B85A97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Cluster4-8</w:t>
      </w:r>
    </w:p>
    <w:p w14:paraId="7128C7E0" w14:textId="4488C7BF" w:rsidR="00B85A97" w:rsidRDefault="00B85A97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275ADB7F" w14:textId="55B3D281" w:rsidR="00B85A97" w:rsidRPr="00B85A97" w:rsidRDefault="00B85A97" w:rsidP="00B85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cluster   Murder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Assault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Urban Pop </w:t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Rape</w:t>
      </w:r>
    </w:p>
    <w:p w14:paraId="63A34D15" w14:textId="523F5B99" w:rsidR="00B85A97" w:rsidRPr="00B85A97" w:rsidRDefault="00B85A97" w:rsidP="00B85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1      </w:t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  <w:t xml:space="preserve"> 3.60000 </w:t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  <w:t>78.53846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52.07692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12.17692</w:t>
      </w:r>
    </w:p>
    <w:p w14:paraId="0AD11671" w14:textId="3BDEB7FD" w:rsidR="00B85A97" w:rsidRPr="00B85A97" w:rsidRDefault="00B85A97" w:rsidP="00B85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2     </w:t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  <w:t xml:space="preserve"> 5.65625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138.87500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73.87500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18.78125</w:t>
      </w:r>
    </w:p>
    <w:p w14:paraId="1256B18A" w14:textId="08FD9798" w:rsidR="00B85A97" w:rsidRPr="00B85A97" w:rsidRDefault="00B85A97" w:rsidP="00B85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3        10.81538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257.38462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76.00000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33.19231</w:t>
      </w:r>
    </w:p>
    <w:p w14:paraId="22E5AF5C" w14:textId="5D30AECA" w:rsidR="00B85A97" w:rsidRPr="00B85A97" w:rsidRDefault="00B85A97" w:rsidP="00B85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4        13.93750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243.62500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53.75000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</w:r>
      <w:r w:rsidRPr="00B85A9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21.41250</w:t>
      </w:r>
    </w:p>
    <w:p w14:paraId="4E63CF77" w14:textId="77777777" w:rsidR="00B85A97" w:rsidRDefault="00B85A97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6E0308F1" w14:textId="28F3FFFE" w:rsidR="005B4586" w:rsidRDefault="005B4586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</w:p>
    <w:p w14:paraId="7937F174" w14:textId="72C8825D" w:rsidR="00215664" w:rsidRDefault="00215664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 data, cluster 1 with less no of murders, assaults, urban pops&amp; rapes is good.</w:t>
      </w:r>
    </w:p>
    <w:p w14:paraId="3FE21C37" w14:textId="54BCA9C8" w:rsidR="00215664" w:rsidRPr="00215664" w:rsidRDefault="00215664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15664">
        <w:rPr>
          <w:rFonts w:ascii="Times New Roman" w:hAnsi="Times New Roman" w:cs="Times New Roman"/>
          <w:sz w:val="28"/>
          <w:szCs w:val="28"/>
          <w:u w:val="single"/>
        </w:rPr>
        <w:t>Clust plot:</w:t>
      </w:r>
    </w:p>
    <w:p w14:paraId="78DF1FDB" w14:textId="11518125" w:rsidR="005259F5" w:rsidRPr="00E4175C" w:rsidRDefault="00215664" w:rsidP="00E4175C">
      <w:pPr>
        <w:tabs>
          <w:tab w:val="left" w:pos="24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4171E" wp14:editId="31F1A2B8">
            <wp:extent cx="5731510" cy="3647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m plot_crime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9F5" w:rsidRPr="00E417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51C55" w14:textId="77777777" w:rsidR="00962F19" w:rsidRDefault="00962F19" w:rsidP="0012064B">
      <w:pPr>
        <w:spacing w:after="0" w:line="240" w:lineRule="auto"/>
      </w:pPr>
      <w:r>
        <w:separator/>
      </w:r>
    </w:p>
  </w:endnote>
  <w:endnote w:type="continuationSeparator" w:id="0">
    <w:p w14:paraId="56CED016" w14:textId="77777777" w:rsidR="00962F19" w:rsidRDefault="00962F19" w:rsidP="0012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12447" w14:textId="77777777" w:rsidR="00962F19" w:rsidRDefault="00962F19" w:rsidP="0012064B">
      <w:pPr>
        <w:spacing w:after="0" w:line="240" w:lineRule="auto"/>
      </w:pPr>
      <w:r>
        <w:separator/>
      </w:r>
    </w:p>
  </w:footnote>
  <w:footnote w:type="continuationSeparator" w:id="0">
    <w:p w14:paraId="7957B1B1" w14:textId="77777777" w:rsidR="00962F19" w:rsidRDefault="00962F19" w:rsidP="00120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B55BD" w14:textId="19781EE2" w:rsidR="0012064B" w:rsidRPr="0012064B" w:rsidRDefault="0012064B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ab/>
    </w:r>
    <w:r w:rsidRPr="0012064B">
      <w:rPr>
        <w:rFonts w:ascii="Times New Roman" w:hAnsi="Times New Roman" w:cs="Times New Roman"/>
        <w:sz w:val="36"/>
        <w:szCs w:val="36"/>
      </w:rPr>
      <w:t>K MEANS CLUSTERING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4B"/>
    <w:rsid w:val="0012064B"/>
    <w:rsid w:val="00215664"/>
    <w:rsid w:val="004312EF"/>
    <w:rsid w:val="005259F5"/>
    <w:rsid w:val="005B4586"/>
    <w:rsid w:val="0061646C"/>
    <w:rsid w:val="007E3C06"/>
    <w:rsid w:val="00962F19"/>
    <w:rsid w:val="00B85A97"/>
    <w:rsid w:val="00E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A62E"/>
  <w15:chartTrackingRefBased/>
  <w15:docId w15:val="{12098587-BA86-4052-866C-C527B304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64B"/>
  </w:style>
  <w:style w:type="paragraph" w:styleId="Footer">
    <w:name w:val="footer"/>
    <w:basedOn w:val="Normal"/>
    <w:link w:val="FooterChar"/>
    <w:uiPriority w:val="99"/>
    <w:unhideWhenUsed/>
    <w:rsid w:val="00120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6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9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5259F5"/>
  </w:style>
  <w:style w:type="character" w:customStyle="1" w:styleId="gd15mcfceub">
    <w:name w:val="gd15mcfceub"/>
    <w:basedOn w:val="DefaultParagraphFont"/>
    <w:rsid w:val="005B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3</cp:revision>
  <dcterms:created xsi:type="dcterms:W3CDTF">2020-05-25T19:33:00Z</dcterms:created>
  <dcterms:modified xsi:type="dcterms:W3CDTF">2020-05-27T22:51:00Z</dcterms:modified>
</cp:coreProperties>
</file>