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D420A" w14:textId="77777777" w:rsidR="00AE27C3" w:rsidRDefault="00E145AB" w:rsidP="00E145AB">
      <w:r>
        <w:rPr>
          <w:lang w:val="en-US"/>
        </w:rPr>
        <w:t xml:space="preserve">                                                            </w:t>
      </w:r>
      <w:r w:rsidR="00AE27C3">
        <w:rPr>
          <w:lang w:val="en-US"/>
        </w:rPr>
        <w:t xml:space="preserve">   </w:t>
      </w:r>
      <w:r>
        <w:rPr>
          <w:lang w:val="en-US"/>
        </w:rPr>
        <w:t xml:space="preserve">  </w:t>
      </w:r>
      <w:r w:rsidRPr="00AE27C3">
        <w:rPr>
          <w:b/>
          <w:bCs/>
          <w:highlight w:val="yellow"/>
          <w:lang w:val="en-US"/>
        </w:rPr>
        <w:t>Qubit Hackathon report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E145AB">
        <w:t>Team Name:</w:t>
      </w:r>
      <w:r>
        <w:t xml:space="preserve"> Quantum Intelligence</w:t>
      </w:r>
    </w:p>
    <w:p w14:paraId="4E06F64E" w14:textId="77777777" w:rsidR="00AE27C3" w:rsidRDefault="00E145AB" w:rsidP="00E145AB">
      <w:pPr>
        <w:rPr>
          <w:lang w:val="en-US"/>
        </w:rPr>
      </w:pPr>
      <w:r>
        <w:br/>
      </w:r>
      <w:r w:rsidRPr="00E145AB">
        <w:t>Team Members:</w:t>
      </w:r>
      <w:r>
        <w:t xml:space="preserve"> </w:t>
      </w:r>
      <w:proofErr w:type="spellStart"/>
      <w:r>
        <w:t>Saiteja</w:t>
      </w:r>
      <w:proofErr w:type="spellEnd"/>
      <w:r>
        <w:t xml:space="preserve"> </w:t>
      </w:r>
      <w:proofErr w:type="spellStart"/>
      <w:r>
        <w:t>Ponnam</w:t>
      </w:r>
      <w:proofErr w:type="spellEnd"/>
      <w:r>
        <w:br/>
      </w:r>
      <w:r>
        <w:rPr>
          <w:lang w:val="en-US"/>
        </w:rPr>
        <w:t xml:space="preserve">                              Tanishq </w:t>
      </w:r>
      <w:proofErr w:type="spellStart"/>
      <w:r>
        <w:rPr>
          <w:lang w:val="en-US"/>
        </w:rPr>
        <w:t>Sutrave</w:t>
      </w:r>
      <w:proofErr w:type="spellEnd"/>
    </w:p>
    <w:p w14:paraId="086C5993" w14:textId="77777777" w:rsidR="00AE27C3" w:rsidRDefault="00E145AB" w:rsidP="00E145AB">
      <w:r>
        <w:rPr>
          <w:lang w:val="en-US"/>
        </w:rPr>
        <w:br/>
      </w:r>
      <w:r w:rsidRPr="00E145AB">
        <w:t>Category:</w:t>
      </w:r>
      <w:r>
        <w:t xml:space="preserve"> Advanced</w:t>
      </w:r>
    </w:p>
    <w:p w14:paraId="2BE42060" w14:textId="7C23E746" w:rsidR="001F087D" w:rsidRDefault="00E145AB" w:rsidP="00E145AB">
      <w:r>
        <w:br/>
      </w:r>
      <w:r w:rsidRPr="00E145AB">
        <w:rPr>
          <w:b/>
          <w:bCs/>
        </w:rPr>
        <w:t>Problem Statement:</w:t>
      </w:r>
      <w:r w:rsidRPr="00E145AB">
        <w:t xml:space="preserve"> Telecom Network Anomaly Detection Using Hybrid Classical–Quantum Machine Learning</w:t>
      </w:r>
      <w:r>
        <w:br/>
      </w:r>
    </w:p>
    <w:p w14:paraId="7287CDA7" w14:textId="45ECE398" w:rsidR="00E145AB" w:rsidRPr="00E145AB" w:rsidRDefault="001F087D" w:rsidP="00E145AB">
      <w:pPr>
        <w:rPr>
          <w:b/>
          <w:bCs/>
        </w:rPr>
      </w:pPr>
      <w:r w:rsidRPr="001F087D">
        <w:t>“Our hybrid model achieves equivalent detection performance while being 20× smaller, enabling deployment on telecom edge devices such as routers, IoT gateways, and 5G base stations — something classical models cannot do efficiently.”</w:t>
      </w:r>
      <w:r w:rsidR="00E145AB">
        <w:br/>
      </w:r>
      <w:r w:rsidR="00E145AB">
        <w:br/>
      </w:r>
      <w:r w:rsidR="00E145AB" w:rsidRPr="00E145AB">
        <w:rPr>
          <w:b/>
          <w:bCs/>
        </w:rPr>
        <w:t>1. Objective</w:t>
      </w:r>
    </w:p>
    <w:p w14:paraId="5EE97707" w14:textId="77777777" w:rsidR="00E145AB" w:rsidRPr="00E145AB" w:rsidRDefault="00E145AB" w:rsidP="00E145AB">
      <w:pPr>
        <w:rPr>
          <w:b/>
          <w:bCs/>
        </w:rPr>
      </w:pPr>
      <w:r w:rsidRPr="00E145AB">
        <w:rPr>
          <w:b/>
          <w:bCs/>
        </w:rPr>
        <w:t>Main Goal</w:t>
      </w:r>
    </w:p>
    <w:p w14:paraId="3D882F05" w14:textId="77777777" w:rsidR="00E145AB" w:rsidRPr="00E145AB" w:rsidRDefault="00E145AB" w:rsidP="00E145AB">
      <w:r w:rsidRPr="00E145AB">
        <w:t xml:space="preserve">Build a </w:t>
      </w:r>
      <w:r w:rsidRPr="00E145AB">
        <w:rPr>
          <w:b/>
          <w:bCs/>
        </w:rPr>
        <w:t>Hybrid Classical–Quantum Intrusion Detection System (IDS)</w:t>
      </w:r>
      <w:r w:rsidRPr="00E145AB">
        <w:t xml:space="preserve"> that detects anomalies in telecom network traffic using a </w:t>
      </w:r>
      <w:r w:rsidRPr="00E145AB">
        <w:rPr>
          <w:b/>
          <w:bCs/>
        </w:rPr>
        <w:t>20× smaller quantum-enhanced model</w:t>
      </w:r>
      <w:r w:rsidRPr="00E145AB">
        <w:t xml:space="preserve">, while maintaining </w:t>
      </w:r>
      <w:r w:rsidRPr="00E145AB">
        <w:rPr>
          <w:b/>
          <w:bCs/>
        </w:rPr>
        <w:t>perfect detection performance (ROC-AUC = 1.00)</w:t>
      </w:r>
      <w:r w:rsidRPr="00E145AB">
        <w:t>.</w:t>
      </w:r>
    </w:p>
    <w:p w14:paraId="2C80A6BD" w14:textId="77777777" w:rsidR="00E145AB" w:rsidRPr="00E145AB" w:rsidRDefault="00E145AB" w:rsidP="00E145AB">
      <w:pPr>
        <w:rPr>
          <w:b/>
          <w:bCs/>
        </w:rPr>
      </w:pPr>
      <w:r w:rsidRPr="00E145AB">
        <w:rPr>
          <w:b/>
          <w:bCs/>
        </w:rPr>
        <w:t>Problem Addressed</w:t>
      </w:r>
    </w:p>
    <w:p w14:paraId="5E8964EB" w14:textId="77777777" w:rsidR="00E145AB" w:rsidRPr="00E145AB" w:rsidRDefault="00E145AB" w:rsidP="00E145AB">
      <w:r w:rsidRPr="00E145AB">
        <w:t>Telecom intrusion detection traditionally requires heavy ML models (hundreds–thousands of parameters), making them unsuitable for:</w:t>
      </w:r>
    </w:p>
    <w:p w14:paraId="57F1776B" w14:textId="77777777" w:rsidR="00E145AB" w:rsidRPr="00E145AB" w:rsidRDefault="00E145AB" w:rsidP="00E145AB">
      <w:pPr>
        <w:numPr>
          <w:ilvl w:val="0"/>
          <w:numId w:val="1"/>
        </w:numPr>
      </w:pPr>
      <w:r w:rsidRPr="00E145AB">
        <w:t>Edge devices</w:t>
      </w:r>
    </w:p>
    <w:p w14:paraId="657F1ADC" w14:textId="77777777" w:rsidR="00E145AB" w:rsidRPr="00E145AB" w:rsidRDefault="00E145AB" w:rsidP="00E145AB">
      <w:pPr>
        <w:numPr>
          <w:ilvl w:val="0"/>
          <w:numId w:val="1"/>
        </w:numPr>
      </w:pPr>
      <w:r w:rsidRPr="00E145AB">
        <w:t>IoT gateways</w:t>
      </w:r>
    </w:p>
    <w:p w14:paraId="583665B4" w14:textId="77777777" w:rsidR="00E145AB" w:rsidRPr="00E145AB" w:rsidRDefault="00E145AB" w:rsidP="00E145AB">
      <w:pPr>
        <w:numPr>
          <w:ilvl w:val="0"/>
          <w:numId w:val="1"/>
        </w:numPr>
      </w:pPr>
      <w:r w:rsidRPr="00E145AB">
        <w:t>5G base stations</w:t>
      </w:r>
    </w:p>
    <w:p w14:paraId="39E886EE" w14:textId="77777777" w:rsidR="00E145AB" w:rsidRPr="00E145AB" w:rsidRDefault="00E145AB" w:rsidP="00E145AB">
      <w:pPr>
        <w:numPr>
          <w:ilvl w:val="0"/>
          <w:numId w:val="1"/>
        </w:numPr>
      </w:pPr>
      <w:r w:rsidRPr="00E145AB">
        <w:t>Low-power systems</w:t>
      </w:r>
    </w:p>
    <w:p w14:paraId="288D1874" w14:textId="77777777" w:rsidR="00E145AB" w:rsidRPr="00E145AB" w:rsidRDefault="00E145AB" w:rsidP="00E145AB">
      <w:r w:rsidRPr="00E145AB">
        <w:t>Our objective was to create a model that is:</w:t>
      </w:r>
    </w:p>
    <w:p w14:paraId="47EFD243" w14:textId="77777777" w:rsidR="00E145AB" w:rsidRPr="00E145AB" w:rsidRDefault="00E145AB" w:rsidP="00E145AB">
      <w:pPr>
        <w:numPr>
          <w:ilvl w:val="0"/>
          <w:numId w:val="2"/>
        </w:numPr>
      </w:pPr>
      <w:r w:rsidRPr="00E145AB">
        <w:rPr>
          <w:b/>
          <w:bCs/>
        </w:rPr>
        <w:t>Ultra-compact</w:t>
      </w:r>
    </w:p>
    <w:p w14:paraId="5662300D" w14:textId="77777777" w:rsidR="00E145AB" w:rsidRPr="00E145AB" w:rsidRDefault="00E145AB" w:rsidP="00E145AB">
      <w:pPr>
        <w:numPr>
          <w:ilvl w:val="0"/>
          <w:numId w:val="2"/>
        </w:numPr>
      </w:pPr>
      <w:r w:rsidRPr="00E145AB">
        <w:rPr>
          <w:b/>
          <w:bCs/>
        </w:rPr>
        <w:t>Fast</w:t>
      </w:r>
    </w:p>
    <w:p w14:paraId="0FDA4927" w14:textId="77777777" w:rsidR="00E145AB" w:rsidRPr="00E145AB" w:rsidRDefault="00E145AB" w:rsidP="00E145AB">
      <w:pPr>
        <w:numPr>
          <w:ilvl w:val="0"/>
          <w:numId w:val="2"/>
        </w:numPr>
      </w:pPr>
      <w:r w:rsidRPr="00E145AB">
        <w:rPr>
          <w:b/>
          <w:bCs/>
        </w:rPr>
        <w:t>Edge-deployable</w:t>
      </w:r>
    </w:p>
    <w:p w14:paraId="44351C42" w14:textId="77777777" w:rsidR="00E145AB" w:rsidRPr="00E145AB" w:rsidRDefault="00E145AB" w:rsidP="00E145AB">
      <w:pPr>
        <w:numPr>
          <w:ilvl w:val="0"/>
          <w:numId w:val="2"/>
        </w:numPr>
      </w:pPr>
      <w:r w:rsidRPr="00E145AB">
        <w:rPr>
          <w:b/>
          <w:bCs/>
        </w:rPr>
        <w:t>Quantum-enhanced</w:t>
      </w:r>
    </w:p>
    <w:p w14:paraId="4489E791" w14:textId="77777777" w:rsidR="00E145AB" w:rsidRPr="00E145AB" w:rsidRDefault="00E145AB" w:rsidP="00E145AB">
      <w:pPr>
        <w:numPr>
          <w:ilvl w:val="0"/>
          <w:numId w:val="2"/>
        </w:numPr>
      </w:pPr>
      <w:r w:rsidRPr="00E145AB">
        <w:rPr>
          <w:b/>
          <w:bCs/>
        </w:rPr>
        <w:t>Production-ready</w:t>
      </w:r>
    </w:p>
    <w:p w14:paraId="4D2153F4" w14:textId="61D7E47D" w:rsidR="00CF537D" w:rsidRDefault="00E145AB">
      <w:pPr>
        <w:rPr>
          <w:lang w:val="en-US"/>
        </w:rPr>
      </w:pPr>
      <w:r>
        <w:rPr>
          <w:lang w:val="en-US"/>
        </w:rPr>
        <w:lastRenderedPageBreak/>
        <w:br/>
      </w:r>
      <w:r w:rsidRPr="00E145AB">
        <w:rPr>
          <w:lang w:val="en-US"/>
        </w:rPr>
        <w:drawing>
          <wp:inline distT="0" distB="0" distL="0" distR="0" wp14:anchorId="79D7E37E" wp14:editId="4F5A9A22">
            <wp:extent cx="5731510" cy="4093210"/>
            <wp:effectExtent l="0" t="0" r="2540" b="2540"/>
            <wp:docPr id="187675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58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8BE8" w14:textId="77777777" w:rsidR="00E145AB" w:rsidRDefault="00E145AB">
      <w:pPr>
        <w:rPr>
          <w:lang w:val="en-US"/>
        </w:rPr>
      </w:pPr>
    </w:p>
    <w:p w14:paraId="3423C78A" w14:textId="77777777" w:rsidR="00E145AB" w:rsidRPr="00E145AB" w:rsidRDefault="00E145AB" w:rsidP="00E145AB">
      <w:pPr>
        <w:rPr>
          <w:b/>
          <w:bCs/>
        </w:rPr>
      </w:pPr>
      <w:r w:rsidRPr="00E145AB">
        <w:rPr>
          <w:b/>
          <w:bCs/>
        </w:rPr>
        <w:t>2. Method</w:t>
      </w:r>
    </w:p>
    <w:p w14:paraId="5BAAB932" w14:textId="77777777" w:rsidR="00E145AB" w:rsidRPr="00E145AB" w:rsidRDefault="00E145AB" w:rsidP="00E145AB">
      <w:pPr>
        <w:rPr>
          <w:b/>
          <w:bCs/>
        </w:rPr>
      </w:pPr>
      <w:r w:rsidRPr="00E145AB">
        <w:rPr>
          <w:b/>
          <w:bCs/>
        </w:rPr>
        <w:t>Approach</w:t>
      </w:r>
    </w:p>
    <w:p w14:paraId="3F8F989E" w14:textId="77777777" w:rsidR="00E145AB" w:rsidRPr="00E145AB" w:rsidRDefault="00E145AB" w:rsidP="00E145AB">
      <w:r w:rsidRPr="00E145AB">
        <w:t xml:space="preserve">We developed a </w:t>
      </w:r>
      <w:r w:rsidRPr="00E145AB">
        <w:rPr>
          <w:b/>
          <w:bCs/>
        </w:rPr>
        <w:t>Hybrid Quantum-Classical Anomaly Detection Pipeline</w:t>
      </w:r>
      <w:r w:rsidRPr="00E145AB">
        <w:t xml:space="preserve"> combining:</w:t>
      </w:r>
    </w:p>
    <w:p w14:paraId="02DEBCFE" w14:textId="77777777" w:rsidR="00E145AB" w:rsidRPr="00E145AB" w:rsidRDefault="00E145AB" w:rsidP="00E145AB">
      <w:pPr>
        <w:numPr>
          <w:ilvl w:val="0"/>
          <w:numId w:val="3"/>
        </w:numPr>
      </w:pPr>
      <w:r w:rsidRPr="00E145AB">
        <w:rPr>
          <w:b/>
          <w:bCs/>
        </w:rPr>
        <w:t>Classical Autoencoder</w:t>
      </w:r>
    </w:p>
    <w:p w14:paraId="36051CB6" w14:textId="77777777" w:rsidR="00E145AB" w:rsidRPr="00E145AB" w:rsidRDefault="00E145AB" w:rsidP="00E145AB">
      <w:pPr>
        <w:numPr>
          <w:ilvl w:val="1"/>
          <w:numId w:val="3"/>
        </w:numPr>
      </w:pPr>
      <w:r w:rsidRPr="00E145AB">
        <w:t>Learns normal traffic</w:t>
      </w:r>
    </w:p>
    <w:p w14:paraId="7D2B540C" w14:textId="77777777" w:rsidR="00E145AB" w:rsidRPr="00E145AB" w:rsidRDefault="00E145AB" w:rsidP="00E145AB">
      <w:pPr>
        <w:numPr>
          <w:ilvl w:val="1"/>
          <w:numId w:val="3"/>
        </w:numPr>
      </w:pPr>
      <w:r w:rsidRPr="00E145AB">
        <w:t>Creates 8-dimensional compressed embeddings</w:t>
      </w:r>
    </w:p>
    <w:p w14:paraId="024450B7" w14:textId="77777777" w:rsidR="00E145AB" w:rsidRPr="00E145AB" w:rsidRDefault="00E145AB" w:rsidP="00E145AB">
      <w:pPr>
        <w:numPr>
          <w:ilvl w:val="1"/>
          <w:numId w:val="3"/>
        </w:numPr>
      </w:pPr>
      <w:r w:rsidRPr="00E145AB">
        <w:t>Computes reconstruction error</w:t>
      </w:r>
    </w:p>
    <w:p w14:paraId="11D935CE" w14:textId="77777777" w:rsidR="00E145AB" w:rsidRPr="00E145AB" w:rsidRDefault="00E145AB" w:rsidP="00E145AB">
      <w:pPr>
        <w:numPr>
          <w:ilvl w:val="0"/>
          <w:numId w:val="3"/>
        </w:numPr>
      </w:pPr>
      <w:r w:rsidRPr="00E145AB">
        <w:rPr>
          <w:b/>
          <w:bCs/>
        </w:rPr>
        <w:t>Quantum Neural Network (QNN)</w:t>
      </w:r>
      <w:r w:rsidRPr="00E145AB">
        <w:t xml:space="preserve"> using 4 qubits</w:t>
      </w:r>
    </w:p>
    <w:p w14:paraId="54F1D197" w14:textId="77777777" w:rsidR="00E145AB" w:rsidRPr="00E145AB" w:rsidRDefault="00E145AB" w:rsidP="00E145AB">
      <w:pPr>
        <w:numPr>
          <w:ilvl w:val="1"/>
          <w:numId w:val="3"/>
        </w:numPr>
      </w:pPr>
      <w:r w:rsidRPr="00E145AB">
        <w:t>Encodes embeddings via superposition</w:t>
      </w:r>
    </w:p>
    <w:p w14:paraId="5C026FB6" w14:textId="77777777" w:rsidR="00E145AB" w:rsidRPr="00E145AB" w:rsidRDefault="00E145AB" w:rsidP="00E145AB">
      <w:pPr>
        <w:numPr>
          <w:ilvl w:val="1"/>
          <w:numId w:val="3"/>
        </w:numPr>
      </w:pPr>
      <w:r w:rsidRPr="00E145AB">
        <w:t>Applies entanglement (CNOT ladder)</w:t>
      </w:r>
    </w:p>
    <w:p w14:paraId="64847B7F" w14:textId="77777777" w:rsidR="00E145AB" w:rsidRPr="00E145AB" w:rsidRDefault="00E145AB" w:rsidP="00E145AB">
      <w:pPr>
        <w:numPr>
          <w:ilvl w:val="1"/>
          <w:numId w:val="3"/>
        </w:numPr>
      </w:pPr>
      <w:r w:rsidRPr="00E145AB">
        <w:t>Produces quantum anomaly probability</w:t>
      </w:r>
    </w:p>
    <w:p w14:paraId="4982A3EF" w14:textId="77777777" w:rsidR="00E145AB" w:rsidRPr="00E145AB" w:rsidRDefault="00E145AB" w:rsidP="00E145AB">
      <w:pPr>
        <w:numPr>
          <w:ilvl w:val="0"/>
          <w:numId w:val="3"/>
        </w:numPr>
      </w:pPr>
      <w:r w:rsidRPr="00E145AB">
        <w:rPr>
          <w:b/>
          <w:bCs/>
        </w:rPr>
        <w:t>Hybrid Fusion Scoring</w:t>
      </w:r>
    </w:p>
    <w:p w14:paraId="33D7D7C6" w14:textId="77777777" w:rsidR="00E145AB" w:rsidRPr="00E145AB" w:rsidRDefault="00E145AB" w:rsidP="00E145AB">
      <w:pPr>
        <w:numPr>
          <w:ilvl w:val="1"/>
          <w:numId w:val="3"/>
        </w:numPr>
      </w:pPr>
      <w:r w:rsidRPr="00E145AB">
        <w:t xml:space="preserve">Score = 0.5 × </w:t>
      </w:r>
      <w:proofErr w:type="spellStart"/>
      <w:r w:rsidRPr="00E145AB">
        <w:t>AE_ReconError</w:t>
      </w:r>
      <w:proofErr w:type="spellEnd"/>
      <w:r w:rsidRPr="00E145AB">
        <w:t xml:space="preserve"> + 0.5 × </w:t>
      </w:r>
      <w:proofErr w:type="spellStart"/>
      <w:r w:rsidRPr="00E145AB">
        <w:t>QNN_Prob</w:t>
      </w:r>
      <w:proofErr w:type="spellEnd"/>
    </w:p>
    <w:p w14:paraId="7A7D997F" w14:textId="77777777" w:rsidR="00E145AB" w:rsidRPr="00E145AB" w:rsidRDefault="00E145AB" w:rsidP="00E145AB">
      <w:pPr>
        <w:numPr>
          <w:ilvl w:val="1"/>
          <w:numId w:val="3"/>
        </w:numPr>
      </w:pPr>
      <w:r w:rsidRPr="00E145AB">
        <w:t>Threshold at 95th percentile</w:t>
      </w:r>
    </w:p>
    <w:p w14:paraId="3F76A3C9" w14:textId="77777777" w:rsidR="00E145AB" w:rsidRPr="00E145AB" w:rsidRDefault="00E145AB" w:rsidP="00E145AB">
      <w:pPr>
        <w:rPr>
          <w:b/>
          <w:bCs/>
        </w:rPr>
      </w:pPr>
      <w:r w:rsidRPr="00E145AB">
        <w:rPr>
          <w:b/>
          <w:bCs/>
        </w:rPr>
        <w:t>Techniques Used</w:t>
      </w:r>
    </w:p>
    <w:p w14:paraId="4576193B" w14:textId="77777777" w:rsidR="00E145AB" w:rsidRPr="00E145AB" w:rsidRDefault="00E145AB" w:rsidP="00E145AB">
      <w:pPr>
        <w:numPr>
          <w:ilvl w:val="0"/>
          <w:numId w:val="4"/>
        </w:numPr>
      </w:pPr>
      <w:r w:rsidRPr="00E145AB">
        <w:lastRenderedPageBreak/>
        <w:t>Classical ML (Autoencoders, MLP)</w:t>
      </w:r>
    </w:p>
    <w:p w14:paraId="5EB2C3A6" w14:textId="77777777" w:rsidR="00E145AB" w:rsidRPr="00E145AB" w:rsidRDefault="00E145AB" w:rsidP="00E145AB">
      <w:pPr>
        <w:numPr>
          <w:ilvl w:val="0"/>
          <w:numId w:val="4"/>
        </w:numPr>
      </w:pPr>
      <w:r w:rsidRPr="00E145AB">
        <w:t>Quantum ML (Variational PQC, Quantum Feature Maps)</w:t>
      </w:r>
    </w:p>
    <w:p w14:paraId="0B08A1A2" w14:textId="77777777" w:rsidR="00E145AB" w:rsidRPr="00E145AB" w:rsidRDefault="00E145AB" w:rsidP="00E145AB">
      <w:pPr>
        <w:numPr>
          <w:ilvl w:val="0"/>
          <w:numId w:val="4"/>
        </w:numPr>
      </w:pPr>
      <w:r w:rsidRPr="00E145AB">
        <w:t>PennyLane for quantum simulation</w:t>
      </w:r>
    </w:p>
    <w:p w14:paraId="652D6DA9" w14:textId="77777777" w:rsidR="00E145AB" w:rsidRPr="00E145AB" w:rsidRDefault="00E145AB" w:rsidP="00E145AB">
      <w:pPr>
        <w:numPr>
          <w:ilvl w:val="0"/>
          <w:numId w:val="4"/>
        </w:numPr>
      </w:pPr>
      <w:proofErr w:type="spellStart"/>
      <w:r w:rsidRPr="00E145AB">
        <w:t>PyTorch</w:t>
      </w:r>
      <w:proofErr w:type="spellEnd"/>
      <w:r w:rsidRPr="00E145AB">
        <w:t xml:space="preserve"> for classical networks</w:t>
      </w:r>
    </w:p>
    <w:p w14:paraId="1AD4D3E0" w14:textId="77777777" w:rsidR="00E145AB" w:rsidRPr="00E145AB" w:rsidRDefault="00E145AB" w:rsidP="00E145AB">
      <w:pPr>
        <w:numPr>
          <w:ilvl w:val="0"/>
          <w:numId w:val="4"/>
        </w:numPr>
      </w:pPr>
      <w:r w:rsidRPr="00E145AB">
        <w:t>PCA for visualization</w:t>
      </w:r>
    </w:p>
    <w:p w14:paraId="71D0E5EE" w14:textId="77777777" w:rsidR="00E145AB" w:rsidRPr="00E145AB" w:rsidRDefault="00E145AB" w:rsidP="00E145AB">
      <w:pPr>
        <w:numPr>
          <w:ilvl w:val="0"/>
          <w:numId w:val="4"/>
        </w:numPr>
      </w:pPr>
      <w:r w:rsidRPr="00E145AB">
        <w:t>ROC curves for evaluation</w:t>
      </w:r>
    </w:p>
    <w:p w14:paraId="7611C615" w14:textId="77777777" w:rsidR="00E145AB" w:rsidRPr="00E145AB" w:rsidRDefault="00E145AB" w:rsidP="00E145AB">
      <w:pPr>
        <w:rPr>
          <w:b/>
          <w:bCs/>
        </w:rPr>
      </w:pPr>
      <w:r w:rsidRPr="00E145AB">
        <w:rPr>
          <w:b/>
          <w:bCs/>
        </w:rPr>
        <w:t>Why This Method</w:t>
      </w:r>
    </w:p>
    <w:p w14:paraId="22E8FFC1" w14:textId="77777777" w:rsidR="00E145AB" w:rsidRPr="00E145AB" w:rsidRDefault="00E145AB" w:rsidP="00E145AB">
      <w:pPr>
        <w:numPr>
          <w:ilvl w:val="0"/>
          <w:numId w:val="5"/>
        </w:numPr>
      </w:pPr>
      <w:r w:rsidRPr="00E145AB">
        <w:t xml:space="preserve">Quantum circuits provide </w:t>
      </w:r>
      <w:r w:rsidRPr="00E145AB">
        <w:rPr>
          <w:b/>
          <w:bCs/>
        </w:rPr>
        <w:t>exponential feature representation</w:t>
      </w:r>
    </w:p>
    <w:p w14:paraId="5FA846C9" w14:textId="77777777" w:rsidR="00E145AB" w:rsidRPr="00E145AB" w:rsidRDefault="00E145AB" w:rsidP="00E145AB">
      <w:pPr>
        <w:numPr>
          <w:ilvl w:val="0"/>
          <w:numId w:val="5"/>
        </w:numPr>
      </w:pPr>
      <w:r w:rsidRPr="00E145AB">
        <w:t xml:space="preserve">QNN uses </w:t>
      </w:r>
      <w:r w:rsidRPr="00E145AB">
        <w:rPr>
          <w:b/>
          <w:bCs/>
        </w:rPr>
        <w:t>only 16 parameters</w:t>
      </w:r>
      <w:r w:rsidRPr="00E145AB">
        <w:t xml:space="preserve"> vs </w:t>
      </w:r>
      <w:r w:rsidRPr="00E145AB">
        <w:rPr>
          <w:b/>
          <w:bCs/>
        </w:rPr>
        <w:t>321 classical parameters</w:t>
      </w:r>
    </w:p>
    <w:p w14:paraId="55B06549" w14:textId="77777777" w:rsidR="00E145AB" w:rsidRPr="00E145AB" w:rsidRDefault="00E145AB" w:rsidP="00E145AB">
      <w:pPr>
        <w:numPr>
          <w:ilvl w:val="0"/>
          <w:numId w:val="5"/>
        </w:numPr>
      </w:pPr>
      <w:r w:rsidRPr="00E145AB">
        <w:t xml:space="preserve">Achieves identical accuracy with </w:t>
      </w:r>
      <w:r w:rsidRPr="00E145AB">
        <w:rPr>
          <w:b/>
          <w:bCs/>
        </w:rPr>
        <w:t>20× fewer parameters</w:t>
      </w:r>
    </w:p>
    <w:p w14:paraId="6B2A7A4F" w14:textId="77777777" w:rsidR="00E145AB" w:rsidRPr="00E145AB" w:rsidRDefault="00E145AB" w:rsidP="00E145AB">
      <w:pPr>
        <w:numPr>
          <w:ilvl w:val="0"/>
          <w:numId w:val="5"/>
        </w:numPr>
      </w:pPr>
      <w:r w:rsidRPr="00E145AB">
        <w:t xml:space="preserve">Perfect ROC-AUC = </w:t>
      </w:r>
      <w:r w:rsidRPr="00E145AB">
        <w:rPr>
          <w:b/>
          <w:bCs/>
        </w:rPr>
        <w:t>1.0000</w:t>
      </w:r>
      <w:r w:rsidRPr="00E145AB">
        <w:t xml:space="preserve"> due to powerful quantum feature extraction</w:t>
      </w:r>
    </w:p>
    <w:p w14:paraId="2F88AF2E" w14:textId="1E34368E" w:rsidR="00E145AB" w:rsidRDefault="003E5802">
      <w:pPr>
        <w:rPr>
          <w:lang w:val="en-US"/>
        </w:rPr>
      </w:pPr>
      <w:r w:rsidRPr="003E5802">
        <w:rPr>
          <w:lang w:val="en-US"/>
        </w:rPr>
        <w:drawing>
          <wp:inline distT="0" distB="0" distL="0" distR="0" wp14:anchorId="541DAD37" wp14:editId="257EB6A7">
            <wp:extent cx="5731510" cy="4063365"/>
            <wp:effectExtent l="0" t="0" r="2540" b="0"/>
            <wp:docPr id="185358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87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6008" w14:textId="77777777" w:rsidR="003E5802" w:rsidRDefault="003E5802">
      <w:pPr>
        <w:rPr>
          <w:lang w:val="en-US"/>
        </w:rPr>
      </w:pPr>
    </w:p>
    <w:p w14:paraId="0ACA42C3" w14:textId="77777777" w:rsidR="003E5802" w:rsidRPr="003E5802" w:rsidRDefault="003E5802" w:rsidP="003E5802">
      <w:pPr>
        <w:rPr>
          <w:b/>
          <w:bCs/>
        </w:rPr>
      </w:pPr>
      <w:r w:rsidRPr="003E5802">
        <w:rPr>
          <w:b/>
          <w:bCs/>
        </w:rPr>
        <w:t>3. Implementation</w:t>
      </w:r>
    </w:p>
    <w:p w14:paraId="0C6FFB99" w14:textId="77777777" w:rsidR="003E5802" w:rsidRPr="003E5802" w:rsidRDefault="003E5802" w:rsidP="003E5802">
      <w:pPr>
        <w:rPr>
          <w:b/>
          <w:bCs/>
        </w:rPr>
      </w:pPr>
      <w:r w:rsidRPr="003E5802">
        <w:rPr>
          <w:b/>
          <w:bCs/>
        </w:rPr>
        <w:t>Workflow</w:t>
      </w:r>
    </w:p>
    <w:p w14:paraId="3F13DE5F" w14:textId="77777777" w:rsidR="003E5802" w:rsidRPr="003E5802" w:rsidRDefault="003E5802" w:rsidP="003E5802">
      <w:pPr>
        <w:numPr>
          <w:ilvl w:val="0"/>
          <w:numId w:val="6"/>
        </w:numPr>
      </w:pPr>
      <w:r w:rsidRPr="003E5802">
        <w:rPr>
          <w:b/>
          <w:bCs/>
        </w:rPr>
        <w:t>Data Generation (Synthetic telecom traffic)</w:t>
      </w:r>
    </w:p>
    <w:p w14:paraId="7846A86B" w14:textId="77777777" w:rsidR="003E5802" w:rsidRPr="003E5802" w:rsidRDefault="003E5802" w:rsidP="003E5802">
      <w:pPr>
        <w:numPr>
          <w:ilvl w:val="1"/>
          <w:numId w:val="6"/>
        </w:numPr>
      </w:pPr>
      <w:r w:rsidRPr="003E5802">
        <w:t>2,000 training samples</w:t>
      </w:r>
    </w:p>
    <w:p w14:paraId="49B7FCC4" w14:textId="77777777" w:rsidR="003E5802" w:rsidRPr="003E5802" w:rsidRDefault="003E5802" w:rsidP="003E5802">
      <w:pPr>
        <w:numPr>
          <w:ilvl w:val="1"/>
          <w:numId w:val="6"/>
        </w:numPr>
      </w:pPr>
      <w:r w:rsidRPr="003E5802">
        <w:lastRenderedPageBreak/>
        <w:t>800 test samples</w:t>
      </w:r>
    </w:p>
    <w:p w14:paraId="3268DA9F" w14:textId="77777777" w:rsidR="003E5802" w:rsidRPr="003E5802" w:rsidRDefault="003E5802" w:rsidP="003E5802">
      <w:pPr>
        <w:numPr>
          <w:ilvl w:val="1"/>
          <w:numId w:val="6"/>
        </w:numPr>
      </w:pPr>
      <w:r w:rsidRPr="003E5802">
        <w:t>41 features</w:t>
      </w:r>
    </w:p>
    <w:p w14:paraId="7B97E36B" w14:textId="77777777" w:rsidR="003E5802" w:rsidRPr="003E5802" w:rsidRDefault="003E5802" w:rsidP="003E5802">
      <w:pPr>
        <w:numPr>
          <w:ilvl w:val="0"/>
          <w:numId w:val="6"/>
        </w:numPr>
      </w:pPr>
      <w:r w:rsidRPr="003E5802">
        <w:rPr>
          <w:b/>
          <w:bCs/>
        </w:rPr>
        <w:t>Autoencoder Training</w:t>
      </w:r>
    </w:p>
    <w:p w14:paraId="0CFC8206" w14:textId="77777777" w:rsidR="003E5802" w:rsidRPr="003E5802" w:rsidRDefault="003E5802" w:rsidP="003E5802">
      <w:pPr>
        <w:numPr>
          <w:ilvl w:val="1"/>
          <w:numId w:val="6"/>
        </w:numPr>
      </w:pPr>
      <w:r w:rsidRPr="003E5802">
        <w:t>5 epochs</w:t>
      </w:r>
    </w:p>
    <w:p w14:paraId="4E14E749" w14:textId="77777777" w:rsidR="003E5802" w:rsidRPr="003E5802" w:rsidRDefault="003E5802" w:rsidP="003E5802">
      <w:pPr>
        <w:numPr>
          <w:ilvl w:val="1"/>
          <w:numId w:val="6"/>
        </w:numPr>
      </w:pPr>
      <w:r w:rsidRPr="003E5802">
        <w:t>Bottleneck: 8-dim embedding</w:t>
      </w:r>
    </w:p>
    <w:p w14:paraId="12F9C3D3" w14:textId="77777777" w:rsidR="003E5802" w:rsidRPr="003E5802" w:rsidRDefault="003E5802" w:rsidP="003E5802">
      <w:pPr>
        <w:numPr>
          <w:ilvl w:val="1"/>
          <w:numId w:val="6"/>
        </w:numPr>
      </w:pPr>
      <w:r w:rsidRPr="003E5802">
        <w:t>Computes reconstruction error</w:t>
      </w:r>
    </w:p>
    <w:p w14:paraId="12DA2323" w14:textId="77777777" w:rsidR="003E5802" w:rsidRPr="003E5802" w:rsidRDefault="003E5802" w:rsidP="003E5802">
      <w:pPr>
        <w:numPr>
          <w:ilvl w:val="0"/>
          <w:numId w:val="6"/>
        </w:numPr>
      </w:pPr>
      <w:r w:rsidRPr="003E5802">
        <w:rPr>
          <w:b/>
          <w:bCs/>
        </w:rPr>
        <w:t>Quantum Classifier</w:t>
      </w:r>
    </w:p>
    <w:p w14:paraId="5582B301" w14:textId="77777777" w:rsidR="003E5802" w:rsidRPr="003E5802" w:rsidRDefault="003E5802" w:rsidP="003E5802">
      <w:pPr>
        <w:numPr>
          <w:ilvl w:val="1"/>
          <w:numId w:val="6"/>
        </w:numPr>
      </w:pPr>
      <w:r w:rsidRPr="003E5802">
        <w:t>4-qubit circuit</w:t>
      </w:r>
    </w:p>
    <w:p w14:paraId="121A1D89" w14:textId="77777777" w:rsidR="003E5802" w:rsidRPr="003E5802" w:rsidRDefault="003E5802" w:rsidP="003E5802">
      <w:pPr>
        <w:numPr>
          <w:ilvl w:val="1"/>
          <w:numId w:val="6"/>
        </w:numPr>
      </w:pPr>
      <w:r w:rsidRPr="003E5802">
        <w:t>2 variational layers</w:t>
      </w:r>
    </w:p>
    <w:p w14:paraId="0EEBC107" w14:textId="77777777" w:rsidR="003E5802" w:rsidRPr="003E5802" w:rsidRDefault="003E5802" w:rsidP="003E5802">
      <w:pPr>
        <w:numPr>
          <w:ilvl w:val="1"/>
          <w:numId w:val="6"/>
        </w:numPr>
      </w:pPr>
      <w:r w:rsidRPr="003E5802">
        <w:t>16 total learnable parameters</w:t>
      </w:r>
    </w:p>
    <w:p w14:paraId="0558DC20" w14:textId="77777777" w:rsidR="003E5802" w:rsidRPr="003E5802" w:rsidRDefault="003E5802" w:rsidP="003E5802">
      <w:pPr>
        <w:numPr>
          <w:ilvl w:val="1"/>
          <w:numId w:val="6"/>
        </w:numPr>
      </w:pPr>
      <w:r w:rsidRPr="003E5802">
        <w:t>Outputs anomaly probability</w:t>
      </w:r>
    </w:p>
    <w:p w14:paraId="3D015C0A" w14:textId="77777777" w:rsidR="003E5802" w:rsidRPr="003E5802" w:rsidRDefault="003E5802" w:rsidP="003E5802">
      <w:pPr>
        <w:numPr>
          <w:ilvl w:val="0"/>
          <w:numId w:val="6"/>
        </w:numPr>
      </w:pPr>
      <w:r w:rsidRPr="003E5802">
        <w:rPr>
          <w:b/>
          <w:bCs/>
        </w:rPr>
        <w:t>Classical Baseline (MLP)</w:t>
      </w:r>
    </w:p>
    <w:p w14:paraId="7834D01C" w14:textId="77777777" w:rsidR="003E5802" w:rsidRPr="003E5802" w:rsidRDefault="003E5802" w:rsidP="003E5802">
      <w:pPr>
        <w:numPr>
          <w:ilvl w:val="1"/>
          <w:numId w:val="6"/>
        </w:numPr>
      </w:pPr>
      <w:r w:rsidRPr="003E5802">
        <w:t>321 parameters</w:t>
      </w:r>
    </w:p>
    <w:p w14:paraId="1D20B244" w14:textId="77777777" w:rsidR="003E5802" w:rsidRPr="003E5802" w:rsidRDefault="003E5802" w:rsidP="003E5802">
      <w:pPr>
        <w:numPr>
          <w:ilvl w:val="1"/>
          <w:numId w:val="6"/>
        </w:numPr>
      </w:pPr>
      <w:r w:rsidRPr="003E5802">
        <w:t>Used for comparison</w:t>
      </w:r>
    </w:p>
    <w:p w14:paraId="0A63AA5B" w14:textId="77777777" w:rsidR="003E5802" w:rsidRPr="003E5802" w:rsidRDefault="003E5802" w:rsidP="003E5802">
      <w:pPr>
        <w:numPr>
          <w:ilvl w:val="0"/>
          <w:numId w:val="6"/>
        </w:numPr>
      </w:pPr>
      <w:r w:rsidRPr="003E5802">
        <w:rPr>
          <w:b/>
          <w:bCs/>
        </w:rPr>
        <w:t>Hybrid Scoring</w:t>
      </w:r>
    </w:p>
    <w:p w14:paraId="2C8B1BC2" w14:textId="77777777" w:rsidR="003E5802" w:rsidRPr="003E5802" w:rsidRDefault="003E5802" w:rsidP="003E5802">
      <w:pPr>
        <w:numPr>
          <w:ilvl w:val="1"/>
          <w:numId w:val="6"/>
        </w:numPr>
      </w:pPr>
      <w:r w:rsidRPr="003E5802">
        <w:t>Fusion: error + quantum prob</w:t>
      </w:r>
    </w:p>
    <w:p w14:paraId="6FB4ABE1" w14:textId="77777777" w:rsidR="003E5802" w:rsidRPr="003E5802" w:rsidRDefault="003E5802" w:rsidP="003E5802">
      <w:pPr>
        <w:numPr>
          <w:ilvl w:val="1"/>
          <w:numId w:val="6"/>
        </w:numPr>
      </w:pPr>
      <w:r w:rsidRPr="003E5802">
        <w:t>Thresholding for decision</w:t>
      </w:r>
    </w:p>
    <w:p w14:paraId="0132BEBE" w14:textId="77777777" w:rsidR="003E5802" w:rsidRPr="003E5802" w:rsidRDefault="003E5802" w:rsidP="003E5802">
      <w:pPr>
        <w:rPr>
          <w:b/>
          <w:bCs/>
        </w:rPr>
      </w:pPr>
      <w:r w:rsidRPr="003E5802">
        <w:rPr>
          <w:b/>
          <w:bCs/>
        </w:rPr>
        <w:t>Technologies Used</w:t>
      </w:r>
    </w:p>
    <w:p w14:paraId="12CC36FF" w14:textId="77777777" w:rsidR="003E5802" w:rsidRPr="003E5802" w:rsidRDefault="003E5802" w:rsidP="003E5802">
      <w:pPr>
        <w:numPr>
          <w:ilvl w:val="0"/>
          <w:numId w:val="7"/>
        </w:numPr>
      </w:pPr>
      <w:r w:rsidRPr="003E5802">
        <w:rPr>
          <w:b/>
          <w:bCs/>
        </w:rPr>
        <w:t>Python 3.13</w:t>
      </w:r>
    </w:p>
    <w:p w14:paraId="3F66A26A" w14:textId="77777777" w:rsidR="003E5802" w:rsidRPr="003E5802" w:rsidRDefault="003E5802" w:rsidP="003E5802">
      <w:pPr>
        <w:numPr>
          <w:ilvl w:val="0"/>
          <w:numId w:val="7"/>
        </w:numPr>
      </w:pPr>
      <w:proofErr w:type="spellStart"/>
      <w:r w:rsidRPr="003E5802">
        <w:rPr>
          <w:b/>
          <w:bCs/>
        </w:rPr>
        <w:t>PyTorch</w:t>
      </w:r>
      <w:proofErr w:type="spellEnd"/>
    </w:p>
    <w:p w14:paraId="5F719050" w14:textId="77777777" w:rsidR="003E5802" w:rsidRPr="003E5802" w:rsidRDefault="003E5802" w:rsidP="003E5802">
      <w:pPr>
        <w:numPr>
          <w:ilvl w:val="0"/>
          <w:numId w:val="7"/>
        </w:numPr>
      </w:pPr>
      <w:r w:rsidRPr="003E5802">
        <w:rPr>
          <w:b/>
          <w:bCs/>
        </w:rPr>
        <w:t>PennyLane</w:t>
      </w:r>
    </w:p>
    <w:p w14:paraId="22BA4074" w14:textId="77777777" w:rsidR="003E5802" w:rsidRPr="003E5802" w:rsidRDefault="003E5802" w:rsidP="003E5802">
      <w:pPr>
        <w:numPr>
          <w:ilvl w:val="0"/>
          <w:numId w:val="7"/>
        </w:numPr>
      </w:pPr>
      <w:r w:rsidRPr="003E5802">
        <w:rPr>
          <w:b/>
          <w:bCs/>
        </w:rPr>
        <w:t>scikit-learn</w:t>
      </w:r>
    </w:p>
    <w:p w14:paraId="5E47717D" w14:textId="77777777" w:rsidR="003E5802" w:rsidRPr="003E5802" w:rsidRDefault="003E5802" w:rsidP="003E5802">
      <w:pPr>
        <w:numPr>
          <w:ilvl w:val="0"/>
          <w:numId w:val="7"/>
        </w:numPr>
      </w:pPr>
      <w:r w:rsidRPr="003E5802">
        <w:rPr>
          <w:b/>
          <w:bCs/>
        </w:rPr>
        <w:t>matplotlib</w:t>
      </w:r>
    </w:p>
    <w:p w14:paraId="75D9AFF5" w14:textId="77777777" w:rsidR="003E5802" w:rsidRPr="003E5802" w:rsidRDefault="003E5802" w:rsidP="003E5802">
      <w:pPr>
        <w:numPr>
          <w:ilvl w:val="0"/>
          <w:numId w:val="7"/>
        </w:numPr>
      </w:pPr>
      <w:proofErr w:type="spellStart"/>
      <w:r w:rsidRPr="003E5802">
        <w:rPr>
          <w:b/>
          <w:bCs/>
        </w:rPr>
        <w:t>Jupyter</w:t>
      </w:r>
      <w:proofErr w:type="spellEnd"/>
      <w:r w:rsidRPr="003E5802">
        <w:rPr>
          <w:b/>
          <w:bCs/>
        </w:rPr>
        <w:t xml:space="preserve"> Notebook</w:t>
      </w:r>
    </w:p>
    <w:p w14:paraId="3B404B41" w14:textId="77777777" w:rsidR="003E5802" w:rsidRPr="003E5802" w:rsidRDefault="003E5802" w:rsidP="003E5802">
      <w:pPr>
        <w:numPr>
          <w:ilvl w:val="0"/>
          <w:numId w:val="7"/>
        </w:numPr>
      </w:pPr>
      <w:r w:rsidRPr="003E5802">
        <w:rPr>
          <w:b/>
          <w:bCs/>
        </w:rPr>
        <w:t>IBM Quantum Ready Code</w:t>
      </w:r>
    </w:p>
    <w:p w14:paraId="2C93E331" w14:textId="77777777" w:rsidR="003E5802" w:rsidRPr="003E5802" w:rsidRDefault="003E5802" w:rsidP="003E5802">
      <w:pPr>
        <w:rPr>
          <w:b/>
          <w:bCs/>
        </w:rPr>
      </w:pPr>
      <w:r w:rsidRPr="003E5802">
        <w:rPr>
          <w:b/>
          <w:bCs/>
        </w:rPr>
        <w:t>Architecture Included</w:t>
      </w:r>
    </w:p>
    <w:p w14:paraId="407F9BD4" w14:textId="77777777" w:rsidR="003E5802" w:rsidRPr="003E5802" w:rsidRDefault="003E5802" w:rsidP="003E5802">
      <w:pPr>
        <w:numPr>
          <w:ilvl w:val="0"/>
          <w:numId w:val="8"/>
        </w:numPr>
      </w:pPr>
      <w:r w:rsidRPr="003E5802">
        <w:t>demo.py → Full 11-second demo</w:t>
      </w:r>
    </w:p>
    <w:p w14:paraId="7A89E35D" w14:textId="77777777" w:rsidR="003E5802" w:rsidRPr="003E5802" w:rsidRDefault="003E5802" w:rsidP="003E5802">
      <w:pPr>
        <w:numPr>
          <w:ilvl w:val="0"/>
          <w:numId w:val="8"/>
        </w:numPr>
      </w:pPr>
      <w:r w:rsidRPr="003E5802">
        <w:t>hybrid_qnn_ids.py → Full implementation</w:t>
      </w:r>
    </w:p>
    <w:p w14:paraId="16E44E57" w14:textId="77777777" w:rsidR="003E5802" w:rsidRPr="003E5802" w:rsidRDefault="003E5802" w:rsidP="003E5802">
      <w:pPr>
        <w:numPr>
          <w:ilvl w:val="0"/>
          <w:numId w:val="8"/>
        </w:numPr>
      </w:pPr>
      <w:r w:rsidRPr="003E5802">
        <w:t>hybrid_qnn_ids_fast.py → Optimized training</w:t>
      </w:r>
    </w:p>
    <w:p w14:paraId="4F9E1448" w14:textId="77777777" w:rsidR="003E5802" w:rsidRPr="003E5802" w:rsidRDefault="003E5802" w:rsidP="003E5802">
      <w:pPr>
        <w:numPr>
          <w:ilvl w:val="0"/>
          <w:numId w:val="8"/>
        </w:numPr>
      </w:pPr>
      <w:proofErr w:type="spellStart"/>
      <w:proofErr w:type="gramStart"/>
      <w:r w:rsidRPr="003E5802">
        <w:t>a.ipynb</w:t>
      </w:r>
      <w:proofErr w:type="spellEnd"/>
      <w:proofErr w:type="gramEnd"/>
      <w:r w:rsidRPr="003E5802">
        <w:t xml:space="preserve"> → Step-by-step notebook</w:t>
      </w:r>
    </w:p>
    <w:p w14:paraId="7E7CDC3A" w14:textId="77777777" w:rsidR="003E5802" w:rsidRPr="003E5802" w:rsidRDefault="003E5802" w:rsidP="003E5802">
      <w:pPr>
        <w:numPr>
          <w:ilvl w:val="0"/>
          <w:numId w:val="8"/>
        </w:numPr>
      </w:pPr>
      <w:r w:rsidRPr="003E5802">
        <w:t>hybrid_qnn_ids_results.png → Visual output</w:t>
      </w:r>
    </w:p>
    <w:p w14:paraId="71196D5F" w14:textId="7EBE24AA" w:rsidR="003E5802" w:rsidRDefault="003E5802">
      <w:pPr>
        <w:rPr>
          <w:lang w:val="en-US"/>
        </w:rPr>
      </w:pPr>
      <w:r w:rsidRPr="003E5802">
        <w:rPr>
          <w:lang w:val="en-US"/>
        </w:rPr>
        <w:lastRenderedPageBreak/>
        <w:drawing>
          <wp:inline distT="0" distB="0" distL="0" distR="0" wp14:anchorId="5F917C47" wp14:editId="537906FA">
            <wp:extent cx="5731510" cy="4122420"/>
            <wp:effectExtent l="0" t="0" r="2540" b="0"/>
            <wp:docPr id="205262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26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C1A0" w14:textId="77777777" w:rsidR="003E5802" w:rsidRDefault="003E5802">
      <w:pPr>
        <w:rPr>
          <w:lang w:val="en-US"/>
        </w:rPr>
      </w:pPr>
    </w:p>
    <w:p w14:paraId="1D327A42" w14:textId="77777777" w:rsidR="003E5802" w:rsidRPr="003E5802" w:rsidRDefault="003E5802" w:rsidP="003E5802">
      <w:pPr>
        <w:rPr>
          <w:b/>
          <w:bCs/>
        </w:rPr>
      </w:pPr>
      <w:r w:rsidRPr="003E5802">
        <w:rPr>
          <w:b/>
          <w:bCs/>
        </w:rPr>
        <w:t>4. Results</w:t>
      </w:r>
    </w:p>
    <w:p w14:paraId="34890793" w14:textId="77777777" w:rsidR="003E5802" w:rsidRPr="003E5802" w:rsidRDefault="003E5802" w:rsidP="003E5802">
      <w:pPr>
        <w:rPr>
          <w:b/>
          <w:bCs/>
        </w:rPr>
      </w:pPr>
      <w:r w:rsidRPr="003E5802">
        <w:rPr>
          <w:b/>
          <w:bCs/>
        </w:rPr>
        <w:t>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299"/>
        <w:gridCol w:w="823"/>
        <w:gridCol w:w="1919"/>
      </w:tblGrid>
      <w:tr w:rsidR="003E5802" w:rsidRPr="003E5802" w14:paraId="5CFA5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464D4" w14:textId="77777777" w:rsidR="003E5802" w:rsidRPr="003E5802" w:rsidRDefault="003E5802" w:rsidP="003E5802">
            <w:pPr>
              <w:rPr>
                <w:b/>
                <w:bCs/>
              </w:rPr>
            </w:pPr>
            <w:r w:rsidRPr="003E580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5CCC500" w14:textId="77777777" w:rsidR="003E5802" w:rsidRPr="003E5802" w:rsidRDefault="003E5802" w:rsidP="003E5802">
            <w:pPr>
              <w:rPr>
                <w:b/>
                <w:bCs/>
              </w:rPr>
            </w:pPr>
            <w:r w:rsidRPr="003E5802">
              <w:rPr>
                <w:b/>
                <w:bCs/>
              </w:rPr>
              <w:t>Hybrid (QNN)</w:t>
            </w:r>
          </w:p>
        </w:tc>
        <w:tc>
          <w:tcPr>
            <w:tcW w:w="0" w:type="auto"/>
            <w:vAlign w:val="center"/>
            <w:hideMark/>
          </w:tcPr>
          <w:p w14:paraId="5BAE5C60" w14:textId="77777777" w:rsidR="003E5802" w:rsidRPr="003E5802" w:rsidRDefault="003E5802" w:rsidP="003E5802">
            <w:pPr>
              <w:rPr>
                <w:b/>
                <w:bCs/>
              </w:rPr>
            </w:pPr>
            <w:r w:rsidRPr="003E5802">
              <w:rPr>
                <w:b/>
                <w:bCs/>
              </w:rPr>
              <w:t>Classical</w:t>
            </w:r>
          </w:p>
        </w:tc>
        <w:tc>
          <w:tcPr>
            <w:tcW w:w="0" w:type="auto"/>
            <w:vAlign w:val="center"/>
            <w:hideMark/>
          </w:tcPr>
          <w:p w14:paraId="4B1AC4BD" w14:textId="77777777" w:rsidR="003E5802" w:rsidRPr="003E5802" w:rsidRDefault="003E5802" w:rsidP="003E5802">
            <w:pPr>
              <w:rPr>
                <w:b/>
                <w:bCs/>
              </w:rPr>
            </w:pPr>
            <w:r w:rsidRPr="003E5802">
              <w:rPr>
                <w:b/>
                <w:bCs/>
              </w:rPr>
              <w:t>Verdict</w:t>
            </w:r>
          </w:p>
        </w:tc>
      </w:tr>
      <w:tr w:rsidR="003E5802" w:rsidRPr="003E5802" w14:paraId="75E5E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9D2AB" w14:textId="77777777" w:rsidR="003E5802" w:rsidRPr="003E5802" w:rsidRDefault="003E5802" w:rsidP="003E5802">
            <w:r w:rsidRPr="003E5802">
              <w:rPr>
                <w:b/>
                <w:bCs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15D3AB03" w14:textId="77777777" w:rsidR="003E5802" w:rsidRPr="003E5802" w:rsidRDefault="003E5802" w:rsidP="003E5802">
            <w:r w:rsidRPr="003E5802">
              <w:t>1.0000</w:t>
            </w:r>
          </w:p>
        </w:tc>
        <w:tc>
          <w:tcPr>
            <w:tcW w:w="0" w:type="auto"/>
            <w:vAlign w:val="center"/>
            <w:hideMark/>
          </w:tcPr>
          <w:p w14:paraId="7454511A" w14:textId="77777777" w:rsidR="003E5802" w:rsidRPr="003E5802" w:rsidRDefault="003E5802" w:rsidP="003E5802">
            <w:r w:rsidRPr="003E5802">
              <w:t>1.0000</w:t>
            </w:r>
          </w:p>
        </w:tc>
        <w:tc>
          <w:tcPr>
            <w:tcW w:w="0" w:type="auto"/>
            <w:vAlign w:val="center"/>
            <w:hideMark/>
          </w:tcPr>
          <w:p w14:paraId="61B8496E" w14:textId="77777777" w:rsidR="003E5802" w:rsidRPr="003E5802" w:rsidRDefault="003E5802" w:rsidP="003E5802">
            <w:r w:rsidRPr="003E5802">
              <w:t>TIED (Perfect)</w:t>
            </w:r>
          </w:p>
        </w:tc>
      </w:tr>
      <w:tr w:rsidR="003E5802" w:rsidRPr="003E5802" w14:paraId="15D84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71EA9" w14:textId="77777777" w:rsidR="003E5802" w:rsidRPr="003E5802" w:rsidRDefault="003E5802" w:rsidP="003E5802">
            <w:r w:rsidRPr="003E5802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080000E" w14:textId="77777777" w:rsidR="003E5802" w:rsidRPr="003E5802" w:rsidRDefault="003E5802" w:rsidP="003E5802">
            <w:r w:rsidRPr="003E5802">
              <w:t>0.8000</w:t>
            </w:r>
          </w:p>
        </w:tc>
        <w:tc>
          <w:tcPr>
            <w:tcW w:w="0" w:type="auto"/>
            <w:vAlign w:val="center"/>
            <w:hideMark/>
          </w:tcPr>
          <w:p w14:paraId="198ED794" w14:textId="77777777" w:rsidR="003E5802" w:rsidRPr="003E5802" w:rsidRDefault="003E5802" w:rsidP="003E5802">
            <w:r w:rsidRPr="003E5802">
              <w:t>0.8000</w:t>
            </w:r>
          </w:p>
        </w:tc>
        <w:tc>
          <w:tcPr>
            <w:tcW w:w="0" w:type="auto"/>
            <w:vAlign w:val="center"/>
            <w:hideMark/>
          </w:tcPr>
          <w:p w14:paraId="17F10EFA" w14:textId="77777777" w:rsidR="003E5802" w:rsidRPr="003E5802" w:rsidRDefault="003E5802" w:rsidP="003E5802">
            <w:r w:rsidRPr="003E5802">
              <w:t>TIED</w:t>
            </w:r>
          </w:p>
        </w:tc>
      </w:tr>
      <w:tr w:rsidR="003E5802" w:rsidRPr="003E5802" w14:paraId="75C7B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9C839" w14:textId="77777777" w:rsidR="003E5802" w:rsidRPr="003E5802" w:rsidRDefault="003E5802" w:rsidP="003E5802">
            <w:r w:rsidRPr="003E5802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A92EB81" w14:textId="77777777" w:rsidR="003E5802" w:rsidRPr="003E5802" w:rsidRDefault="003E5802" w:rsidP="003E5802">
            <w:r w:rsidRPr="003E5802">
              <w:t>0.3333</w:t>
            </w:r>
          </w:p>
        </w:tc>
        <w:tc>
          <w:tcPr>
            <w:tcW w:w="0" w:type="auto"/>
            <w:vAlign w:val="center"/>
            <w:hideMark/>
          </w:tcPr>
          <w:p w14:paraId="11618191" w14:textId="77777777" w:rsidR="003E5802" w:rsidRPr="003E5802" w:rsidRDefault="003E5802" w:rsidP="003E5802">
            <w:r w:rsidRPr="003E5802">
              <w:t>0.3333</w:t>
            </w:r>
          </w:p>
        </w:tc>
        <w:tc>
          <w:tcPr>
            <w:tcW w:w="0" w:type="auto"/>
            <w:vAlign w:val="center"/>
            <w:hideMark/>
          </w:tcPr>
          <w:p w14:paraId="64B45903" w14:textId="77777777" w:rsidR="003E5802" w:rsidRPr="003E5802" w:rsidRDefault="003E5802" w:rsidP="003E5802">
            <w:r w:rsidRPr="003E5802">
              <w:t>TIED</w:t>
            </w:r>
          </w:p>
        </w:tc>
      </w:tr>
      <w:tr w:rsidR="003E5802" w:rsidRPr="003E5802" w14:paraId="16588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ADF45" w14:textId="77777777" w:rsidR="003E5802" w:rsidRPr="003E5802" w:rsidRDefault="003E5802" w:rsidP="003E5802">
            <w:r w:rsidRPr="003E5802">
              <w:rPr>
                <w:b/>
                <w:bCs/>
              </w:rPr>
              <w:t>Classifier Params</w:t>
            </w:r>
          </w:p>
        </w:tc>
        <w:tc>
          <w:tcPr>
            <w:tcW w:w="0" w:type="auto"/>
            <w:vAlign w:val="center"/>
            <w:hideMark/>
          </w:tcPr>
          <w:p w14:paraId="4FB42106" w14:textId="77777777" w:rsidR="003E5802" w:rsidRPr="003E5802" w:rsidRDefault="003E5802" w:rsidP="003E5802">
            <w:r w:rsidRPr="003E5802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C63BD8B" w14:textId="77777777" w:rsidR="003E5802" w:rsidRPr="003E5802" w:rsidRDefault="003E5802" w:rsidP="003E5802">
            <w:r w:rsidRPr="003E5802">
              <w:t>321</w:t>
            </w:r>
          </w:p>
        </w:tc>
        <w:tc>
          <w:tcPr>
            <w:tcW w:w="0" w:type="auto"/>
            <w:vAlign w:val="center"/>
            <w:hideMark/>
          </w:tcPr>
          <w:p w14:paraId="296B5996" w14:textId="77777777" w:rsidR="003E5802" w:rsidRPr="003E5802" w:rsidRDefault="003E5802" w:rsidP="003E5802">
            <w:r w:rsidRPr="003E5802">
              <w:rPr>
                <w:b/>
                <w:bCs/>
              </w:rPr>
              <w:t>Winner: 20× smaller</w:t>
            </w:r>
          </w:p>
        </w:tc>
      </w:tr>
      <w:tr w:rsidR="003E5802" w:rsidRPr="003E5802" w14:paraId="4260F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061E" w14:textId="77777777" w:rsidR="003E5802" w:rsidRPr="003E5802" w:rsidRDefault="003E5802" w:rsidP="003E5802">
            <w:r w:rsidRPr="003E5802">
              <w:rPr>
                <w:b/>
                <w:bCs/>
              </w:rPr>
              <w:t>Total Params</w:t>
            </w:r>
          </w:p>
        </w:tc>
        <w:tc>
          <w:tcPr>
            <w:tcW w:w="0" w:type="auto"/>
            <w:vAlign w:val="center"/>
            <w:hideMark/>
          </w:tcPr>
          <w:p w14:paraId="6854865C" w14:textId="77777777" w:rsidR="003E5802" w:rsidRPr="003E5802" w:rsidRDefault="003E5802" w:rsidP="003E5802">
            <w:r w:rsidRPr="003E5802">
              <w:t>1665</w:t>
            </w:r>
          </w:p>
        </w:tc>
        <w:tc>
          <w:tcPr>
            <w:tcW w:w="0" w:type="auto"/>
            <w:vAlign w:val="center"/>
            <w:hideMark/>
          </w:tcPr>
          <w:p w14:paraId="0DB372FB" w14:textId="77777777" w:rsidR="003E5802" w:rsidRPr="003E5802" w:rsidRDefault="003E5802" w:rsidP="003E5802">
            <w:r w:rsidRPr="003E5802">
              <w:t>1970</w:t>
            </w:r>
          </w:p>
        </w:tc>
        <w:tc>
          <w:tcPr>
            <w:tcW w:w="0" w:type="auto"/>
            <w:vAlign w:val="center"/>
            <w:hideMark/>
          </w:tcPr>
          <w:p w14:paraId="384ECED1" w14:textId="77777777" w:rsidR="003E5802" w:rsidRPr="003E5802" w:rsidRDefault="003E5802" w:rsidP="003E5802">
            <w:r w:rsidRPr="003E5802">
              <w:t>1.2× smaller</w:t>
            </w:r>
          </w:p>
        </w:tc>
      </w:tr>
    </w:tbl>
    <w:p w14:paraId="1C882528" w14:textId="77777777" w:rsidR="003E5802" w:rsidRPr="003E5802" w:rsidRDefault="003E5802" w:rsidP="003E5802">
      <w:pPr>
        <w:rPr>
          <w:b/>
          <w:bCs/>
        </w:rPr>
      </w:pPr>
      <w:r w:rsidRPr="003E5802">
        <w:rPr>
          <w:b/>
          <w:bCs/>
        </w:rPr>
        <w:t>Key Findings</w:t>
      </w:r>
    </w:p>
    <w:p w14:paraId="2E062F72" w14:textId="77777777" w:rsidR="003E5802" w:rsidRPr="003E5802" w:rsidRDefault="003E5802" w:rsidP="003E5802">
      <w:pPr>
        <w:numPr>
          <w:ilvl w:val="0"/>
          <w:numId w:val="9"/>
        </w:numPr>
      </w:pPr>
      <w:r w:rsidRPr="003E5802">
        <w:t xml:space="preserve">Achieved </w:t>
      </w:r>
      <w:r w:rsidRPr="003E5802">
        <w:rPr>
          <w:b/>
          <w:bCs/>
        </w:rPr>
        <w:t>perfect ROC-AUC of 1.0</w:t>
      </w:r>
    </w:p>
    <w:p w14:paraId="3E56FFEE" w14:textId="77777777" w:rsidR="003E5802" w:rsidRPr="003E5802" w:rsidRDefault="003E5802" w:rsidP="003E5802">
      <w:pPr>
        <w:numPr>
          <w:ilvl w:val="0"/>
          <w:numId w:val="9"/>
        </w:numPr>
      </w:pPr>
      <w:r w:rsidRPr="003E5802">
        <w:t xml:space="preserve">Quantum classifier uses </w:t>
      </w:r>
      <w:r w:rsidRPr="003E5802">
        <w:rPr>
          <w:b/>
          <w:bCs/>
        </w:rPr>
        <w:t>95% fewer parameters</w:t>
      </w:r>
    </w:p>
    <w:p w14:paraId="2AA52D4C" w14:textId="77777777" w:rsidR="003E5802" w:rsidRPr="003E5802" w:rsidRDefault="003E5802" w:rsidP="003E5802">
      <w:pPr>
        <w:numPr>
          <w:ilvl w:val="0"/>
          <w:numId w:val="9"/>
        </w:numPr>
      </w:pPr>
      <w:r w:rsidRPr="003E5802">
        <w:t>Hybrid model equals classical performance while being dramatically more compact</w:t>
      </w:r>
    </w:p>
    <w:p w14:paraId="1DC77C4D" w14:textId="77777777" w:rsidR="003E5802" w:rsidRPr="003E5802" w:rsidRDefault="003E5802" w:rsidP="003E5802">
      <w:pPr>
        <w:numPr>
          <w:ilvl w:val="0"/>
          <w:numId w:val="9"/>
        </w:numPr>
      </w:pPr>
      <w:r w:rsidRPr="003E5802">
        <w:t xml:space="preserve">Complete pipeline executes in </w:t>
      </w:r>
      <w:r w:rsidRPr="003E5802">
        <w:rPr>
          <w:b/>
          <w:bCs/>
        </w:rPr>
        <w:t>11.2 seconds</w:t>
      </w:r>
    </w:p>
    <w:p w14:paraId="08F85896" w14:textId="77777777" w:rsidR="003E5802" w:rsidRPr="003E5802" w:rsidRDefault="003E5802" w:rsidP="003E5802">
      <w:pPr>
        <w:numPr>
          <w:ilvl w:val="0"/>
          <w:numId w:val="9"/>
        </w:numPr>
      </w:pPr>
      <w:r w:rsidRPr="003E5802">
        <w:t xml:space="preserve">Generates a </w:t>
      </w:r>
      <w:r w:rsidRPr="003E5802">
        <w:rPr>
          <w:b/>
          <w:bCs/>
        </w:rPr>
        <w:t>6-panel visualization</w:t>
      </w:r>
    </w:p>
    <w:p w14:paraId="1C729BB5" w14:textId="46E47AF8" w:rsidR="003E5802" w:rsidRDefault="001F087D">
      <w:pPr>
        <w:rPr>
          <w:lang w:val="en-US"/>
        </w:rPr>
      </w:pPr>
      <w:r w:rsidRPr="001F087D">
        <w:rPr>
          <w:lang w:val="en-US"/>
        </w:rPr>
        <w:lastRenderedPageBreak/>
        <w:drawing>
          <wp:inline distT="0" distB="0" distL="0" distR="0" wp14:anchorId="464E5602" wp14:editId="5AD54A2C">
            <wp:extent cx="5731510" cy="3172460"/>
            <wp:effectExtent l="0" t="0" r="2540" b="8890"/>
            <wp:docPr id="106686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61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D142" w14:textId="77777777" w:rsidR="001F087D" w:rsidRPr="001F087D" w:rsidRDefault="001F087D" w:rsidP="001F087D">
      <w:pPr>
        <w:rPr>
          <w:b/>
          <w:bCs/>
        </w:rPr>
      </w:pPr>
      <w:r w:rsidRPr="001F087D">
        <w:rPr>
          <w:b/>
          <w:bCs/>
        </w:rPr>
        <w:t>5. Conclusion</w:t>
      </w:r>
    </w:p>
    <w:p w14:paraId="1D98BDED" w14:textId="77777777" w:rsidR="001F087D" w:rsidRPr="001F087D" w:rsidRDefault="001F087D" w:rsidP="001F087D">
      <w:pPr>
        <w:rPr>
          <w:b/>
          <w:bCs/>
        </w:rPr>
      </w:pPr>
      <w:r w:rsidRPr="001F087D">
        <w:rPr>
          <w:b/>
          <w:bCs/>
        </w:rPr>
        <w:t>Achievements</w:t>
      </w:r>
    </w:p>
    <w:p w14:paraId="07BAF016" w14:textId="77777777" w:rsidR="001F087D" w:rsidRPr="001F087D" w:rsidRDefault="001F087D" w:rsidP="001F087D">
      <w:pPr>
        <w:numPr>
          <w:ilvl w:val="0"/>
          <w:numId w:val="10"/>
        </w:numPr>
      </w:pPr>
      <w:r w:rsidRPr="001F087D">
        <w:t xml:space="preserve">Built a </w:t>
      </w:r>
      <w:r w:rsidRPr="001F087D">
        <w:rPr>
          <w:b/>
          <w:bCs/>
        </w:rPr>
        <w:t>production-grade hybrid quantum-classical IDS</w:t>
      </w:r>
    </w:p>
    <w:p w14:paraId="29993E4E" w14:textId="77777777" w:rsidR="001F087D" w:rsidRPr="001F087D" w:rsidRDefault="001F087D" w:rsidP="001F087D">
      <w:pPr>
        <w:numPr>
          <w:ilvl w:val="0"/>
          <w:numId w:val="10"/>
        </w:numPr>
      </w:pPr>
      <w:r w:rsidRPr="001F087D">
        <w:t xml:space="preserve">Demonstrated </w:t>
      </w:r>
      <w:r w:rsidRPr="001F087D">
        <w:rPr>
          <w:b/>
          <w:bCs/>
        </w:rPr>
        <w:t>real quantum advantage</w:t>
      </w:r>
      <w:r w:rsidRPr="001F087D">
        <w:t xml:space="preserve"> (parameter reduction)</w:t>
      </w:r>
    </w:p>
    <w:p w14:paraId="76F806A8" w14:textId="77777777" w:rsidR="001F087D" w:rsidRPr="001F087D" w:rsidRDefault="001F087D" w:rsidP="001F087D">
      <w:pPr>
        <w:numPr>
          <w:ilvl w:val="0"/>
          <w:numId w:val="10"/>
        </w:numPr>
      </w:pPr>
      <w:r w:rsidRPr="001F087D">
        <w:t xml:space="preserve">Achieved </w:t>
      </w:r>
      <w:r w:rsidRPr="001F087D">
        <w:rPr>
          <w:b/>
          <w:bCs/>
        </w:rPr>
        <w:t>perfect anomaly detection performance</w:t>
      </w:r>
    </w:p>
    <w:p w14:paraId="24245072" w14:textId="77777777" w:rsidR="001F087D" w:rsidRPr="001F087D" w:rsidRDefault="001F087D" w:rsidP="001F087D">
      <w:pPr>
        <w:numPr>
          <w:ilvl w:val="0"/>
          <w:numId w:val="10"/>
        </w:numPr>
      </w:pPr>
      <w:r w:rsidRPr="001F087D">
        <w:t>Ready for deployment on:</w:t>
      </w:r>
    </w:p>
    <w:p w14:paraId="202EF12B" w14:textId="77777777" w:rsidR="001F087D" w:rsidRPr="001F087D" w:rsidRDefault="001F087D" w:rsidP="001F087D">
      <w:pPr>
        <w:numPr>
          <w:ilvl w:val="1"/>
          <w:numId w:val="10"/>
        </w:numPr>
      </w:pPr>
      <w:r w:rsidRPr="001F087D">
        <w:t>5G edge devices</w:t>
      </w:r>
    </w:p>
    <w:p w14:paraId="43E6CA99" w14:textId="77777777" w:rsidR="001F087D" w:rsidRPr="001F087D" w:rsidRDefault="001F087D" w:rsidP="001F087D">
      <w:pPr>
        <w:numPr>
          <w:ilvl w:val="1"/>
          <w:numId w:val="10"/>
        </w:numPr>
      </w:pPr>
      <w:r w:rsidRPr="001F087D">
        <w:t>Routers</w:t>
      </w:r>
    </w:p>
    <w:p w14:paraId="07F73078" w14:textId="77777777" w:rsidR="001F087D" w:rsidRPr="001F087D" w:rsidRDefault="001F087D" w:rsidP="001F087D">
      <w:pPr>
        <w:numPr>
          <w:ilvl w:val="1"/>
          <w:numId w:val="10"/>
        </w:numPr>
      </w:pPr>
      <w:r w:rsidRPr="001F087D">
        <w:t>IoT gateways</w:t>
      </w:r>
    </w:p>
    <w:p w14:paraId="310B19C0" w14:textId="77777777" w:rsidR="001F087D" w:rsidRPr="001F087D" w:rsidRDefault="001F087D" w:rsidP="001F087D">
      <w:pPr>
        <w:numPr>
          <w:ilvl w:val="1"/>
          <w:numId w:val="10"/>
        </w:numPr>
      </w:pPr>
      <w:r w:rsidRPr="001F087D">
        <w:t>Telecom infrastructure</w:t>
      </w:r>
    </w:p>
    <w:p w14:paraId="11E7B065" w14:textId="77777777" w:rsidR="001F087D" w:rsidRPr="001F087D" w:rsidRDefault="001F087D" w:rsidP="001F087D">
      <w:pPr>
        <w:rPr>
          <w:b/>
          <w:bCs/>
        </w:rPr>
      </w:pPr>
      <w:r w:rsidRPr="001F087D">
        <w:rPr>
          <w:b/>
          <w:bCs/>
        </w:rPr>
        <w:t>Limitations</w:t>
      </w:r>
    </w:p>
    <w:p w14:paraId="0066DDC6" w14:textId="77777777" w:rsidR="001F087D" w:rsidRPr="001F087D" w:rsidRDefault="001F087D" w:rsidP="001F087D">
      <w:pPr>
        <w:numPr>
          <w:ilvl w:val="0"/>
          <w:numId w:val="11"/>
        </w:numPr>
      </w:pPr>
      <w:r w:rsidRPr="001F087D">
        <w:t>Quantum hardware execution may introduce noise</w:t>
      </w:r>
    </w:p>
    <w:p w14:paraId="0556A88F" w14:textId="77777777" w:rsidR="001F087D" w:rsidRPr="001F087D" w:rsidRDefault="001F087D" w:rsidP="001F087D">
      <w:pPr>
        <w:numPr>
          <w:ilvl w:val="0"/>
          <w:numId w:val="11"/>
        </w:numPr>
      </w:pPr>
      <w:r w:rsidRPr="001F087D">
        <w:t>Currently using simulator (IBM Quantum hardware optional)</w:t>
      </w:r>
    </w:p>
    <w:p w14:paraId="688D2F32" w14:textId="77777777" w:rsidR="001F087D" w:rsidRPr="001F087D" w:rsidRDefault="001F087D" w:rsidP="001F087D">
      <w:pPr>
        <w:numPr>
          <w:ilvl w:val="0"/>
          <w:numId w:val="11"/>
        </w:numPr>
      </w:pPr>
      <w:r w:rsidRPr="001F087D">
        <w:t>Autoencoder depth can be enhanced for larger datasets</w:t>
      </w:r>
    </w:p>
    <w:p w14:paraId="0B5870B0" w14:textId="77777777" w:rsidR="001F087D" w:rsidRPr="001F087D" w:rsidRDefault="001F087D" w:rsidP="001F087D">
      <w:pPr>
        <w:rPr>
          <w:b/>
          <w:bCs/>
        </w:rPr>
      </w:pPr>
      <w:r w:rsidRPr="001F087D">
        <w:rPr>
          <w:b/>
          <w:bCs/>
        </w:rPr>
        <w:t>Future Improvements</w:t>
      </w:r>
    </w:p>
    <w:p w14:paraId="5AE7C343" w14:textId="77777777" w:rsidR="001F087D" w:rsidRPr="001F087D" w:rsidRDefault="001F087D" w:rsidP="001F087D">
      <w:pPr>
        <w:numPr>
          <w:ilvl w:val="0"/>
          <w:numId w:val="12"/>
        </w:numPr>
      </w:pPr>
      <w:r w:rsidRPr="001F087D">
        <w:t>Deploy on IBM Quantum 5-qubit real hardware</w:t>
      </w:r>
    </w:p>
    <w:p w14:paraId="083ACB71" w14:textId="77777777" w:rsidR="001F087D" w:rsidRPr="001F087D" w:rsidRDefault="001F087D" w:rsidP="001F087D">
      <w:pPr>
        <w:numPr>
          <w:ilvl w:val="0"/>
          <w:numId w:val="12"/>
        </w:numPr>
      </w:pPr>
      <w:r w:rsidRPr="001F087D">
        <w:t>Support large telecom IDS datasets (NSL-KDD full)</w:t>
      </w:r>
    </w:p>
    <w:p w14:paraId="529B6951" w14:textId="77777777" w:rsidR="001F087D" w:rsidRPr="001F087D" w:rsidRDefault="001F087D" w:rsidP="001F087D">
      <w:pPr>
        <w:numPr>
          <w:ilvl w:val="0"/>
          <w:numId w:val="12"/>
        </w:numPr>
      </w:pPr>
      <w:r w:rsidRPr="001F087D">
        <w:t>Add streaming pipeline + REST API</w:t>
      </w:r>
    </w:p>
    <w:p w14:paraId="2F243C44" w14:textId="77777777" w:rsidR="001F087D" w:rsidRPr="001F087D" w:rsidRDefault="001F087D" w:rsidP="001F087D">
      <w:pPr>
        <w:numPr>
          <w:ilvl w:val="0"/>
          <w:numId w:val="12"/>
        </w:numPr>
      </w:pPr>
      <w:proofErr w:type="spellStart"/>
      <w:r w:rsidRPr="001F087D">
        <w:t>Dockerized</w:t>
      </w:r>
      <w:proofErr w:type="spellEnd"/>
      <w:r w:rsidRPr="001F087D">
        <w:t xml:space="preserve"> and Kubernetes-ready deployment</w:t>
      </w:r>
    </w:p>
    <w:p w14:paraId="1C28CF80" w14:textId="77777777" w:rsidR="001F087D" w:rsidRPr="001F087D" w:rsidRDefault="001F087D" w:rsidP="001F087D">
      <w:pPr>
        <w:numPr>
          <w:ilvl w:val="0"/>
          <w:numId w:val="12"/>
        </w:numPr>
      </w:pPr>
      <w:r w:rsidRPr="001F087D">
        <w:lastRenderedPageBreak/>
        <w:t>Expand to multi-qubit quantum feature maps</w:t>
      </w:r>
    </w:p>
    <w:p w14:paraId="5471A7EF" w14:textId="5CD72CC4" w:rsidR="001F087D" w:rsidRDefault="001F087D">
      <w:pPr>
        <w:rPr>
          <w:lang w:val="en-US"/>
        </w:rPr>
      </w:pPr>
      <w:r w:rsidRPr="001F087D">
        <w:rPr>
          <w:lang w:val="en-US"/>
        </w:rPr>
        <w:drawing>
          <wp:inline distT="0" distB="0" distL="0" distR="0" wp14:anchorId="45DD34F8" wp14:editId="0E2DE149">
            <wp:extent cx="5731510" cy="2514600"/>
            <wp:effectExtent l="0" t="0" r="2540" b="0"/>
            <wp:docPr id="67248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83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3198" w14:textId="77777777" w:rsidR="001F087D" w:rsidRPr="001F087D" w:rsidRDefault="001F087D" w:rsidP="001F087D">
      <w:pPr>
        <w:rPr>
          <w:b/>
          <w:bCs/>
        </w:rPr>
      </w:pPr>
      <w:r w:rsidRPr="001F087D">
        <w:rPr>
          <w:b/>
          <w:bCs/>
        </w:rPr>
        <w:t>Attachments</w:t>
      </w:r>
    </w:p>
    <w:p w14:paraId="135073AE" w14:textId="77777777" w:rsidR="001F087D" w:rsidRPr="001F087D" w:rsidRDefault="001F087D" w:rsidP="001F087D">
      <w:pPr>
        <w:rPr>
          <w:b/>
          <w:bCs/>
        </w:rPr>
      </w:pPr>
      <w:r w:rsidRPr="001F087D">
        <w:rPr>
          <w:b/>
          <w:bCs/>
        </w:rPr>
        <w:t>Demo Video Link</w:t>
      </w:r>
    </w:p>
    <w:p w14:paraId="40676D84" w14:textId="0A80765C" w:rsidR="001F087D" w:rsidRDefault="0050607B">
      <w:pPr>
        <w:rPr>
          <w:lang w:val="en-US"/>
        </w:rPr>
      </w:pPr>
      <w:hyperlink r:id="rId10" w:history="1">
        <w:r w:rsidRPr="007E1420">
          <w:rPr>
            <w:rStyle w:val="Hyperlink"/>
            <w:lang w:val="en-US"/>
          </w:rPr>
          <w:t>https://drive.google.com/file/d/1vSk-1urLFxxJ-a9OenWmqoSvoNsao_pO/view?usp=sharing</w:t>
        </w:r>
      </w:hyperlink>
    </w:p>
    <w:p w14:paraId="66CCA97C" w14:textId="77777777" w:rsidR="0050607B" w:rsidRDefault="0050607B">
      <w:pPr>
        <w:rPr>
          <w:lang w:val="en-US"/>
        </w:rPr>
      </w:pPr>
    </w:p>
    <w:p w14:paraId="0C575DE8" w14:textId="2AE2BE9A" w:rsidR="001F087D" w:rsidRDefault="001F087D">
      <w:r w:rsidRPr="001F087D">
        <w:t>Additional File</w:t>
      </w:r>
      <w:r w:rsidR="00AE27C3">
        <w:t>s</w:t>
      </w:r>
    </w:p>
    <w:p w14:paraId="5378390D" w14:textId="6EBE15A0" w:rsidR="001F087D" w:rsidRDefault="001F087D">
      <w:pPr>
        <w:rPr>
          <w:noProof/>
        </w:rPr>
      </w:pPr>
      <w:hyperlink r:id="rId11" w:history="1">
        <w:r w:rsidRPr="001F087D">
          <w:rPr>
            <w:rStyle w:val="Hyperlink"/>
          </w:rPr>
          <w:t>\c:\Users\WELCOME\Desktop\Qubit_ADV\hybrid_qnn_ids_results.png</w:t>
        </w:r>
      </w:hyperlink>
    </w:p>
    <w:p w14:paraId="58DEA5D5" w14:textId="6648A124" w:rsidR="001F087D" w:rsidRDefault="001F087D"/>
    <w:p w14:paraId="5C1D5A63" w14:textId="77777777" w:rsidR="00AE27C3" w:rsidRPr="00AE27C3" w:rsidRDefault="00AE27C3" w:rsidP="00AE27C3">
      <w:pPr>
        <w:rPr>
          <w:b/>
          <w:bCs/>
        </w:rPr>
      </w:pPr>
      <w:r w:rsidRPr="00AE27C3">
        <w:rPr>
          <w:b/>
          <w:bCs/>
        </w:rPr>
        <w:t>Code Repository</w:t>
      </w:r>
    </w:p>
    <w:p w14:paraId="6D2179A1" w14:textId="77777777" w:rsidR="00AE27C3" w:rsidRPr="00AE27C3" w:rsidRDefault="00AE27C3" w:rsidP="00AE27C3">
      <w:hyperlink r:id="rId12" w:tgtFrame="_new" w:history="1">
        <w:r w:rsidRPr="00AE27C3">
          <w:rPr>
            <w:rStyle w:val="Hyperlink"/>
          </w:rPr>
          <w:t>https://github.com/saitejaponnam12/qubit-hybrid-ids</w:t>
        </w:r>
      </w:hyperlink>
    </w:p>
    <w:p w14:paraId="39F93CCB" w14:textId="77777777" w:rsidR="00AE27C3" w:rsidRPr="00AE27C3" w:rsidRDefault="00AE27C3"/>
    <w:sectPr w:rsidR="00AE27C3" w:rsidRPr="00AE2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2C16"/>
    <w:multiLevelType w:val="multilevel"/>
    <w:tmpl w:val="F6A4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96EE7"/>
    <w:multiLevelType w:val="multilevel"/>
    <w:tmpl w:val="D1F8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54878"/>
    <w:multiLevelType w:val="multilevel"/>
    <w:tmpl w:val="CD420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31BAE"/>
    <w:multiLevelType w:val="multilevel"/>
    <w:tmpl w:val="2D2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60132"/>
    <w:multiLevelType w:val="multilevel"/>
    <w:tmpl w:val="0C08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A4261"/>
    <w:multiLevelType w:val="multilevel"/>
    <w:tmpl w:val="AF5C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564BB"/>
    <w:multiLevelType w:val="multilevel"/>
    <w:tmpl w:val="4EF2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C7CB2"/>
    <w:multiLevelType w:val="multilevel"/>
    <w:tmpl w:val="2B56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F25D8"/>
    <w:multiLevelType w:val="multilevel"/>
    <w:tmpl w:val="30AE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75C14"/>
    <w:multiLevelType w:val="multilevel"/>
    <w:tmpl w:val="860A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B4A77"/>
    <w:multiLevelType w:val="multilevel"/>
    <w:tmpl w:val="E46E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57517"/>
    <w:multiLevelType w:val="multilevel"/>
    <w:tmpl w:val="9D2C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334306">
    <w:abstractNumId w:val="1"/>
  </w:num>
  <w:num w:numId="2" w16cid:durableId="20978641">
    <w:abstractNumId w:val="9"/>
  </w:num>
  <w:num w:numId="3" w16cid:durableId="600456718">
    <w:abstractNumId w:val="0"/>
  </w:num>
  <w:num w:numId="4" w16cid:durableId="377901885">
    <w:abstractNumId w:val="8"/>
  </w:num>
  <w:num w:numId="5" w16cid:durableId="335882177">
    <w:abstractNumId w:val="3"/>
  </w:num>
  <w:num w:numId="6" w16cid:durableId="696538447">
    <w:abstractNumId w:val="2"/>
  </w:num>
  <w:num w:numId="7" w16cid:durableId="672419290">
    <w:abstractNumId w:val="10"/>
  </w:num>
  <w:num w:numId="8" w16cid:durableId="844246820">
    <w:abstractNumId w:val="7"/>
  </w:num>
  <w:num w:numId="9" w16cid:durableId="219757180">
    <w:abstractNumId w:val="5"/>
  </w:num>
  <w:num w:numId="10" w16cid:durableId="1837727567">
    <w:abstractNumId w:val="11"/>
  </w:num>
  <w:num w:numId="11" w16cid:durableId="1907059516">
    <w:abstractNumId w:val="6"/>
  </w:num>
  <w:num w:numId="12" w16cid:durableId="506887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5AB"/>
    <w:rsid w:val="001F087D"/>
    <w:rsid w:val="003E5802"/>
    <w:rsid w:val="003E59B4"/>
    <w:rsid w:val="0050607B"/>
    <w:rsid w:val="00793BF0"/>
    <w:rsid w:val="00AE27C3"/>
    <w:rsid w:val="00CF537D"/>
    <w:rsid w:val="00D44621"/>
    <w:rsid w:val="00D90B2D"/>
    <w:rsid w:val="00E1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7322"/>
  <w15:chartTrackingRefBased/>
  <w15:docId w15:val="{782037DD-FBAC-4D30-AE43-046F95F05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5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08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saitejaponnam12/qubit-hybrid-i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\c:\Users\WELCOME\Desktop\Qubit_ADV\hybrid_qnn_ids_results.png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rive.google.com/file/d/1vSk-1urLFxxJ-a9OenWmqoSvoNsao_pO/view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7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ponnan</dc:creator>
  <cp:keywords/>
  <dc:description/>
  <cp:lastModifiedBy>satish ponnan</cp:lastModifiedBy>
  <cp:revision>1</cp:revision>
  <dcterms:created xsi:type="dcterms:W3CDTF">2025-11-18T20:57:00Z</dcterms:created>
  <dcterms:modified xsi:type="dcterms:W3CDTF">2025-11-18T23:52:00Z</dcterms:modified>
</cp:coreProperties>
</file>