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6698" w14:textId="22B17821" w:rsidR="003F707B" w:rsidRPr="009C6E75" w:rsidRDefault="009C6E75">
      <w:pPr>
        <w:rPr>
          <w:b/>
          <w:bCs/>
        </w:rPr>
      </w:pPr>
      <w:r w:rsidRPr="009C6E75">
        <w:rPr>
          <w:b/>
          <w:bCs/>
        </w:rPr>
        <w:t>Setup monitoring using Prometheus in the cluster</w:t>
      </w:r>
      <w:r w:rsidRPr="009C6E75">
        <w:rPr>
          <w:b/>
          <w:bCs/>
        </w:rPr>
        <w:t>:</w:t>
      </w:r>
    </w:p>
    <w:p w14:paraId="7AC416C7" w14:textId="77BDEA36" w:rsidR="009C6E75" w:rsidRDefault="009C6E75">
      <w:r>
        <w:t xml:space="preserve">We have used below mentioned link for setting up </w:t>
      </w:r>
      <w:r w:rsidRPr="009C6E75">
        <w:t>monitoring using Prometheus in the cluster</w:t>
      </w:r>
      <w:r>
        <w:t>:</w:t>
      </w:r>
    </w:p>
    <w:p w14:paraId="4BCF04FD" w14:textId="5FFF42FD" w:rsidR="009C6E75" w:rsidRDefault="009C6E75"/>
    <w:p w14:paraId="5EB9BF05" w14:textId="06FF3C4F" w:rsidR="009C6E75" w:rsidRDefault="009C6E75">
      <w:r>
        <w:t xml:space="preserve">LINK: </w:t>
      </w:r>
      <w:r w:rsidRPr="009C6E75">
        <w:t>https://devopscube.com/setup-prometheus-monitoring-on-kubernetes/</w:t>
      </w:r>
    </w:p>
    <w:sectPr w:rsidR="009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75"/>
    <w:rsid w:val="003F707B"/>
    <w:rsid w:val="009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E461"/>
  <w15:chartTrackingRefBased/>
  <w15:docId w15:val="{DD93E806-F52A-44E7-8BBE-5FEEEFEC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rage.anilkumar</dc:creator>
  <cp:keywords/>
  <dc:description/>
  <cp:lastModifiedBy>rage.anilkumar</cp:lastModifiedBy>
  <cp:revision>1</cp:revision>
  <dcterms:created xsi:type="dcterms:W3CDTF">2022-07-23T14:59:00Z</dcterms:created>
  <dcterms:modified xsi:type="dcterms:W3CDTF">2022-07-23T15:03:00Z</dcterms:modified>
</cp:coreProperties>
</file>